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9FDB" w14:textId="77777777" w:rsidR="00BB1EEE" w:rsidRPr="000A1DAF" w:rsidRDefault="00900827" w:rsidP="0006576B">
      <w:pPr>
        <w:pStyle w:val="Dochead1"/>
        <w:spacing w:line="240" w:lineRule="auto"/>
        <w:ind w:right="0" w:firstLine="454"/>
        <w:jc w:val="center"/>
        <w:rPr>
          <w:rFonts w:ascii="Times New Roman" w:hAnsi="Times New Roman"/>
          <w:color w:val="auto"/>
          <w:sz w:val="24"/>
          <w:szCs w:val="24"/>
          <w:lang w:val="ru-RU" w:eastAsia="en-GB"/>
        </w:rPr>
      </w:pPr>
      <w:bookmarkStart w:id="0" w:name="_Toc303949809"/>
      <w:r w:rsidRPr="000A1DAF">
        <w:rPr>
          <w:rFonts w:ascii="Times New Roman" w:hAnsi="Times New Roman"/>
          <w:color w:val="auto"/>
          <w:sz w:val="24"/>
          <w:szCs w:val="24"/>
          <w:lang w:val="ru-RU" w:eastAsia="en-GB"/>
        </w:rPr>
        <w:t>Краткосрочный план</w:t>
      </w:r>
      <w:r w:rsidR="0006576B" w:rsidRPr="000A1DAF">
        <w:rPr>
          <w:rFonts w:ascii="Times New Roman" w:hAnsi="Times New Roman"/>
          <w:color w:val="auto"/>
          <w:sz w:val="24"/>
          <w:szCs w:val="24"/>
          <w:lang w:val="ru-RU" w:eastAsia="en-GB"/>
        </w:rPr>
        <w:t xml:space="preserve"> урока</w:t>
      </w:r>
    </w:p>
    <w:bookmarkEnd w:id="0"/>
    <w:p w14:paraId="16F978D1" w14:textId="77777777" w:rsidR="00BB1EEE" w:rsidRPr="000A1DAF" w:rsidRDefault="00BB1EEE" w:rsidP="0025789C">
      <w:pPr>
        <w:spacing w:line="240" w:lineRule="auto"/>
        <w:rPr>
          <w:rFonts w:ascii="Times New Roman" w:hAnsi="Times New Roman"/>
          <w:sz w:val="24"/>
          <w:lang w:val="ru-RU" w:eastAsia="en-GB"/>
        </w:rPr>
      </w:pPr>
    </w:p>
    <w:tbl>
      <w:tblPr>
        <w:tblStyle w:val="a9"/>
        <w:tblW w:w="4893" w:type="pct"/>
        <w:tblLook w:val="0000" w:firstRow="0" w:lastRow="0" w:firstColumn="0" w:lastColumn="0" w:noHBand="0" w:noVBand="0"/>
      </w:tblPr>
      <w:tblGrid>
        <w:gridCol w:w="3123"/>
        <w:gridCol w:w="2228"/>
        <w:gridCol w:w="5402"/>
      </w:tblGrid>
      <w:tr w:rsidR="00BB1EEE" w:rsidRPr="009B4A29" w14:paraId="37CD9FC7" w14:textId="77777777" w:rsidTr="00B579E5">
        <w:trPr>
          <w:trHeight w:hRule="exact" w:val="908"/>
        </w:trPr>
        <w:tc>
          <w:tcPr>
            <w:tcW w:w="2488" w:type="pct"/>
            <w:gridSpan w:val="2"/>
          </w:tcPr>
          <w:p w14:paraId="7B9C9EBF" w14:textId="77777777" w:rsidR="00BB1EEE" w:rsidRPr="000A1DAF" w:rsidRDefault="0025789C" w:rsidP="0006576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Раздел:</w:t>
            </w:r>
            <w:r w:rsidR="00B579E5"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 Сатира на общество</w:t>
            </w:r>
          </w:p>
        </w:tc>
        <w:tc>
          <w:tcPr>
            <w:tcW w:w="2512" w:type="pct"/>
          </w:tcPr>
          <w:p w14:paraId="463E1A3D" w14:textId="77777777" w:rsidR="009B4A29" w:rsidRPr="009B4A29" w:rsidRDefault="00900827" w:rsidP="009B4A29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BB1EEE"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B4A29" w:rsidRPr="009B4A29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КГУ «Майская общеобразовательная школа отдела образования района </w:t>
            </w:r>
          </w:p>
          <w:p w14:paraId="57816402" w14:textId="77777777" w:rsidR="009B4A29" w:rsidRPr="009B4A29" w:rsidRDefault="009B4A29" w:rsidP="009B4A2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proofErr w:type="spellStart"/>
            <w:r w:rsidRPr="009B4A29">
              <w:rPr>
                <w:rFonts w:ascii="Times New Roman" w:hAnsi="Times New Roman"/>
                <w:b/>
                <w:sz w:val="24"/>
                <w:lang w:val="ru-RU" w:eastAsia="ru-RU"/>
              </w:rPr>
              <w:t>Беимбета</w:t>
            </w:r>
            <w:proofErr w:type="spellEnd"/>
            <w:r w:rsidRPr="009B4A29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proofErr w:type="spellStart"/>
            <w:r w:rsidRPr="009B4A29">
              <w:rPr>
                <w:rFonts w:ascii="Times New Roman" w:hAnsi="Times New Roman"/>
                <w:b/>
                <w:sz w:val="24"/>
                <w:lang w:val="ru-RU" w:eastAsia="ru-RU"/>
              </w:rPr>
              <w:t>Майлина</w:t>
            </w:r>
            <w:proofErr w:type="spellEnd"/>
            <w:r w:rsidRPr="009B4A29">
              <w:rPr>
                <w:rFonts w:ascii="Times New Roman" w:hAnsi="Times New Roman"/>
                <w:b/>
                <w:sz w:val="24"/>
                <w:lang w:val="ru-RU" w:eastAsia="ru-RU"/>
              </w:rPr>
              <w:t>» Управления образования акимата Костанайской области.</w:t>
            </w:r>
          </w:p>
          <w:p w14:paraId="19E6965E" w14:textId="77777777" w:rsidR="009B4A29" w:rsidRPr="009B4A29" w:rsidRDefault="009B4A29" w:rsidP="009B4A29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  <w:p w14:paraId="428307C3" w14:textId="3E234E5E" w:rsidR="00BB1EEE" w:rsidRPr="000A1DAF" w:rsidRDefault="00BB1EEE" w:rsidP="002E2B5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B1EEE" w:rsidRPr="009B4A29" w14:paraId="0B2405AE" w14:textId="77777777" w:rsidTr="0025789C">
        <w:trPr>
          <w:trHeight w:hRule="exact" w:val="471"/>
        </w:trPr>
        <w:tc>
          <w:tcPr>
            <w:tcW w:w="2488" w:type="pct"/>
            <w:gridSpan w:val="2"/>
          </w:tcPr>
          <w:p w14:paraId="66776A42" w14:textId="77777777" w:rsidR="00BB1EEE" w:rsidRPr="000A1DAF" w:rsidRDefault="00E33CA0" w:rsidP="002E2B5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 3</w:t>
            </w:r>
            <w:proofErr w:type="gramEnd"/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 четверть</w:t>
            </w:r>
          </w:p>
        </w:tc>
        <w:tc>
          <w:tcPr>
            <w:tcW w:w="2512" w:type="pct"/>
          </w:tcPr>
          <w:p w14:paraId="0E34656F" w14:textId="77777777" w:rsidR="00BB1EEE" w:rsidRPr="000A1DAF" w:rsidRDefault="00900827" w:rsidP="002E2B5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Ф.И.О. учителя</w:t>
            </w:r>
            <w:r w:rsidR="00BB1EEE" w:rsidRPr="000A1DAF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B579E5"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 Ермолина Ирина Викторовна</w:t>
            </w:r>
          </w:p>
        </w:tc>
      </w:tr>
      <w:tr w:rsidR="0025789C" w:rsidRPr="000A1DAF" w14:paraId="38AFD2B7" w14:textId="77777777" w:rsidTr="0025789C">
        <w:trPr>
          <w:trHeight w:hRule="exact" w:val="525"/>
        </w:trPr>
        <w:tc>
          <w:tcPr>
            <w:tcW w:w="2488" w:type="pct"/>
            <w:gridSpan w:val="2"/>
          </w:tcPr>
          <w:p w14:paraId="7FFA9A15" w14:textId="77777777" w:rsidR="0025789C" w:rsidRPr="000A1DAF" w:rsidRDefault="0025789C" w:rsidP="0090082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="00B579E5" w:rsidRPr="000A1DAF">
              <w:rPr>
                <w:rFonts w:ascii="Times New Roman" w:hAnsi="Times New Roman"/>
                <w:b/>
                <w:sz w:val="24"/>
                <w:lang w:val="ru-RU"/>
              </w:rPr>
              <w:t>9</w:t>
            </w:r>
          </w:p>
        </w:tc>
        <w:tc>
          <w:tcPr>
            <w:tcW w:w="2512" w:type="pct"/>
          </w:tcPr>
          <w:p w14:paraId="4BF60878" w14:textId="77777777" w:rsidR="0025789C" w:rsidRPr="000A1DAF" w:rsidRDefault="0025789C" w:rsidP="0090082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Количество присутствующих: </w:t>
            </w:r>
            <w:r w:rsidR="00B579E5" w:rsidRPr="000A1DAF">
              <w:rPr>
                <w:rFonts w:ascii="Times New Roman" w:hAnsi="Times New Roman"/>
                <w:b/>
                <w:sz w:val="24"/>
                <w:lang w:val="ru-RU"/>
              </w:rPr>
              <w:t>20</w:t>
            </w:r>
          </w:p>
        </w:tc>
      </w:tr>
      <w:tr w:rsidR="0025789C" w:rsidRPr="009B4A29" w14:paraId="6D99B4F9" w14:textId="77777777" w:rsidTr="00B579E5">
        <w:trPr>
          <w:trHeight w:hRule="exact" w:val="553"/>
        </w:trPr>
        <w:tc>
          <w:tcPr>
            <w:tcW w:w="5000" w:type="pct"/>
            <w:gridSpan w:val="3"/>
          </w:tcPr>
          <w:p w14:paraId="4C337844" w14:textId="77777777" w:rsidR="0025789C" w:rsidRPr="000A1DAF" w:rsidRDefault="0025789C" w:rsidP="0013345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Тема урока:</w:t>
            </w:r>
            <w:r w:rsidR="00B579E5"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13345F"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 Характеры </w:t>
            </w:r>
            <w:r w:rsidR="00B579E5" w:rsidRPr="000A1DAF">
              <w:rPr>
                <w:rFonts w:ascii="Times New Roman" w:hAnsi="Times New Roman"/>
                <w:b/>
                <w:sz w:val="24"/>
                <w:lang w:val="ru-RU"/>
              </w:rPr>
              <w:t>«Горе от ума»</w:t>
            </w:r>
            <w:r w:rsidR="0013345F"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0D4474" w:rsidRPr="000A1DAF">
              <w:rPr>
                <w:rFonts w:ascii="Times New Roman" w:hAnsi="Times New Roman"/>
                <w:b/>
                <w:sz w:val="24"/>
                <w:lang w:val="ru-RU"/>
              </w:rPr>
              <w:t>А.С. Грибоедова</w:t>
            </w:r>
          </w:p>
        </w:tc>
      </w:tr>
      <w:tr w:rsidR="00900827" w:rsidRPr="009B4A29" w14:paraId="29101232" w14:textId="77777777" w:rsidTr="0025789C">
        <w:trPr>
          <w:trHeight w:val="567"/>
        </w:trPr>
        <w:tc>
          <w:tcPr>
            <w:tcW w:w="1452" w:type="pct"/>
          </w:tcPr>
          <w:p w14:paraId="3CC0A05B" w14:textId="77777777" w:rsidR="00900827" w:rsidRPr="000A1DAF" w:rsidRDefault="00900827" w:rsidP="0090082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Цели обучения, которые необходимо достичь на данном уроке</w:t>
            </w:r>
            <w:r w:rsidR="0025789C"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</w:tc>
        <w:tc>
          <w:tcPr>
            <w:tcW w:w="3548" w:type="pct"/>
            <w:gridSpan w:val="2"/>
          </w:tcPr>
          <w:p w14:paraId="44D48C1D" w14:textId="77777777" w:rsidR="00B579E5" w:rsidRPr="009D1A65" w:rsidRDefault="00B579E5" w:rsidP="00900827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73216F">
              <w:rPr>
                <w:rFonts w:ascii="Times New Roman" w:hAnsi="Times New Roman"/>
                <w:sz w:val="24"/>
                <w:lang w:val="ru-RU" w:eastAsia="en-GB"/>
              </w:rPr>
              <w:t>9.2.5.1 характеризовать героев произведения, их поступки, мотивы по</w:t>
            </w:r>
            <w:r w:rsidR="009D1A65">
              <w:rPr>
                <w:rFonts w:ascii="Times New Roman" w:hAnsi="Times New Roman"/>
                <w:sz w:val="24"/>
                <w:lang w:val="ru-RU" w:eastAsia="en-GB"/>
              </w:rPr>
              <w:t>ведения, значение имён и фамилий</w:t>
            </w:r>
          </w:p>
        </w:tc>
      </w:tr>
      <w:tr w:rsidR="0025789C" w:rsidRPr="009B4A29" w14:paraId="6A4392F7" w14:textId="77777777" w:rsidTr="0042448C">
        <w:trPr>
          <w:trHeight w:val="693"/>
        </w:trPr>
        <w:tc>
          <w:tcPr>
            <w:tcW w:w="1452" w:type="pct"/>
            <w:vMerge w:val="restart"/>
          </w:tcPr>
          <w:p w14:paraId="6896E3F3" w14:textId="77777777" w:rsidR="0025789C" w:rsidRPr="000A1DAF" w:rsidRDefault="0025789C" w:rsidP="00900827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Цели урока</w:t>
            </w:r>
          </w:p>
          <w:p w14:paraId="7FB3CEAB" w14:textId="77777777" w:rsidR="0025789C" w:rsidRPr="000A1DAF" w:rsidRDefault="0025789C" w:rsidP="00900827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48" w:type="pct"/>
            <w:gridSpan w:val="2"/>
          </w:tcPr>
          <w:p w14:paraId="300C7DD1" w14:textId="77777777" w:rsidR="0025789C" w:rsidRPr="000A1DAF" w:rsidRDefault="0025789C" w:rsidP="009D1A65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Все учащиеся смогут:</w:t>
            </w:r>
            <w:r w:rsidR="00B579E5"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B579E5" w:rsidRPr="0073216F">
              <w:rPr>
                <w:rFonts w:ascii="Times New Roman" w:hAnsi="Times New Roman"/>
                <w:sz w:val="24"/>
                <w:lang w:val="ru-RU" w:eastAsia="en-GB"/>
              </w:rPr>
              <w:t xml:space="preserve">характеризовать героев произведения А.С. Грибоедова «Горе от ума», их поступки, мотивы поведения, значение имён и фамилий по </w:t>
            </w:r>
            <w:r w:rsidR="005E3080">
              <w:rPr>
                <w:rFonts w:ascii="Times New Roman" w:hAnsi="Times New Roman"/>
                <w:sz w:val="24"/>
                <w:lang w:val="ru-RU" w:eastAsia="en-GB"/>
              </w:rPr>
              <w:t>сложному</w:t>
            </w:r>
            <w:r w:rsidR="00875B2D" w:rsidRPr="0073216F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9D1A65">
              <w:rPr>
                <w:rFonts w:ascii="Times New Roman" w:hAnsi="Times New Roman"/>
                <w:sz w:val="24"/>
                <w:lang w:val="ru-RU" w:eastAsia="en-GB"/>
              </w:rPr>
              <w:t>плану</w:t>
            </w:r>
          </w:p>
        </w:tc>
      </w:tr>
      <w:tr w:rsidR="0025789C" w:rsidRPr="009B4A29" w14:paraId="341CBE90" w14:textId="77777777" w:rsidTr="009B3961">
        <w:trPr>
          <w:trHeight w:val="693"/>
        </w:trPr>
        <w:tc>
          <w:tcPr>
            <w:tcW w:w="1452" w:type="pct"/>
            <w:vMerge/>
          </w:tcPr>
          <w:p w14:paraId="3D69F7FB" w14:textId="77777777" w:rsidR="0025789C" w:rsidRPr="000A1DAF" w:rsidRDefault="0025789C" w:rsidP="002E2B57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48" w:type="pct"/>
            <w:gridSpan w:val="2"/>
          </w:tcPr>
          <w:p w14:paraId="255B2164" w14:textId="77777777" w:rsidR="0025789C" w:rsidRPr="000A1DAF" w:rsidRDefault="0025789C" w:rsidP="00875B2D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Большинство учащихся смогут:</w:t>
            </w:r>
            <w:r w:rsidR="00B579E5"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875B2D" w:rsidRPr="0073216F">
              <w:rPr>
                <w:rFonts w:ascii="Times New Roman" w:hAnsi="Times New Roman"/>
                <w:sz w:val="24"/>
                <w:lang w:val="ru-RU" w:eastAsia="en-GB"/>
              </w:rPr>
              <w:t>характеризовать героев произведения А.С. Грибоедова «Горе от ума», их поступки, мотивы поведения, значение и</w:t>
            </w:r>
            <w:r w:rsidR="005E3080">
              <w:rPr>
                <w:rFonts w:ascii="Times New Roman" w:hAnsi="Times New Roman"/>
                <w:sz w:val="24"/>
                <w:lang w:val="ru-RU" w:eastAsia="en-GB"/>
              </w:rPr>
              <w:t>мён и фамилий по простому</w:t>
            </w:r>
            <w:r w:rsidR="009D1A65">
              <w:rPr>
                <w:rFonts w:ascii="Times New Roman" w:hAnsi="Times New Roman"/>
                <w:sz w:val="24"/>
                <w:lang w:val="ru-RU" w:eastAsia="en-GB"/>
              </w:rPr>
              <w:t xml:space="preserve"> плану</w:t>
            </w:r>
          </w:p>
        </w:tc>
      </w:tr>
      <w:tr w:rsidR="0025789C" w:rsidRPr="009B4A29" w14:paraId="652DCBAD" w14:textId="77777777" w:rsidTr="009D4658">
        <w:trPr>
          <w:trHeight w:val="693"/>
        </w:trPr>
        <w:tc>
          <w:tcPr>
            <w:tcW w:w="1452" w:type="pct"/>
            <w:vMerge/>
          </w:tcPr>
          <w:p w14:paraId="4DC76DDB" w14:textId="77777777" w:rsidR="0025789C" w:rsidRPr="000A1DAF" w:rsidRDefault="0025789C" w:rsidP="002E2B57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48" w:type="pct"/>
            <w:gridSpan w:val="2"/>
          </w:tcPr>
          <w:p w14:paraId="76CE58B3" w14:textId="77777777" w:rsidR="0025789C" w:rsidRPr="000A1DAF" w:rsidRDefault="0025789C" w:rsidP="002E2B57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Некоторые учащиеся смогут:</w:t>
            </w:r>
            <w:r w:rsidR="00177E98"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177E98" w:rsidRPr="0073216F">
              <w:rPr>
                <w:rFonts w:ascii="Times New Roman" w:hAnsi="Times New Roman"/>
                <w:sz w:val="24"/>
                <w:lang w:val="ru-RU" w:eastAsia="en-GB"/>
              </w:rPr>
              <w:t>характеризовать героев произведения А.С. Грибоедова «Горе от ума», их поступки, мотивы поведения, значение имён и фамилий по плану, составленному самостояте</w:t>
            </w:r>
            <w:r w:rsidR="009D1A65">
              <w:rPr>
                <w:rFonts w:ascii="Times New Roman" w:hAnsi="Times New Roman"/>
                <w:sz w:val="24"/>
                <w:lang w:val="ru-RU" w:eastAsia="en-GB"/>
              </w:rPr>
              <w:t>льно</w:t>
            </w:r>
          </w:p>
        </w:tc>
      </w:tr>
      <w:tr w:rsidR="00BA0EFD" w:rsidRPr="009B4A29" w14:paraId="5E8996DC" w14:textId="77777777" w:rsidTr="0025789C">
        <w:tc>
          <w:tcPr>
            <w:tcW w:w="1452" w:type="pct"/>
          </w:tcPr>
          <w:p w14:paraId="28EBA768" w14:textId="77777777" w:rsidR="00BA0EFD" w:rsidRPr="000A1DAF" w:rsidRDefault="00BA0EFD" w:rsidP="002E2B57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Критерий оценивания</w:t>
            </w:r>
          </w:p>
        </w:tc>
        <w:tc>
          <w:tcPr>
            <w:tcW w:w="3548" w:type="pct"/>
            <w:gridSpan w:val="2"/>
          </w:tcPr>
          <w:p w14:paraId="73820869" w14:textId="77777777" w:rsidR="000D4474" w:rsidRPr="0073216F" w:rsidRDefault="000D4474" w:rsidP="007B60E4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73216F">
              <w:rPr>
                <w:rFonts w:ascii="Times New Roman" w:hAnsi="Times New Roman"/>
                <w:sz w:val="24"/>
                <w:lang w:val="ru-RU" w:eastAsia="en-GB"/>
              </w:rPr>
              <w:t>Учащиеся характеризуют героев произведения А.С. Грибоедова «Горе от ума», их поступки, мотивы поведения, значе</w:t>
            </w:r>
            <w:r w:rsidR="009D1A65">
              <w:rPr>
                <w:rFonts w:ascii="Times New Roman" w:hAnsi="Times New Roman"/>
                <w:sz w:val="24"/>
                <w:lang w:val="ru-RU" w:eastAsia="en-GB"/>
              </w:rPr>
              <w:t>ние имён и фамилий по плану</w:t>
            </w:r>
          </w:p>
        </w:tc>
      </w:tr>
      <w:tr w:rsidR="0025789C" w:rsidRPr="009D1A65" w14:paraId="753BFEBA" w14:textId="77777777" w:rsidTr="0025789C">
        <w:tc>
          <w:tcPr>
            <w:tcW w:w="1452" w:type="pct"/>
          </w:tcPr>
          <w:p w14:paraId="5F6D535B" w14:textId="77777777" w:rsidR="0025789C" w:rsidRPr="000A1DAF" w:rsidRDefault="0025789C" w:rsidP="0025789C">
            <w:pPr>
              <w:widowControl/>
              <w:spacing w:before="40" w:after="40"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Уровень мыслительных навыков (по Блуму)</w:t>
            </w:r>
          </w:p>
        </w:tc>
        <w:tc>
          <w:tcPr>
            <w:tcW w:w="3548" w:type="pct"/>
            <w:gridSpan w:val="2"/>
          </w:tcPr>
          <w:p w14:paraId="0023B74F" w14:textId="77777777" w:rsidR="0025789C" w:rsidRPr="000A1DAF" w:rsidRDefault="00177E98" w:rsidP="00151F4D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Навыки высокого порядка</w:t>
            </w:r>
          </w:p>
        </w:tc>
      </w:tr>
      <w:tr w:rsidR="00BB1EEE" w:rsidRPr="009B4A29" w14:paraId="6B50B4B5" w14:textId="77777777" w:rsidTr="0025789C">
        <w:tc>
          <w:tcPr>
            <w:tcW w:w="1452" w:type="pct"/>
            <w:vMerge w:val="restart"/>
          </w:tcPr>
          <w:p w14:paraId="19A82C25" w14:textId="77777777" w:rsidR="00BB1EEE" w:rsidRPr="000A1DAF" w:rsidRDefault="00900827" w:rsidP="0090082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Языковая цель</w:t>
            </w:r>
          </w:p>
        </w:tc>
        <w:tc>
          <w:tcPr>
            <w:tcW w:w="3548" w:type="pct"/>
            <w:gridSpan w:val="2"/>
          </w:tcPr>
          <w:p w14:paraId="63B251FE" w14:textId="77777777" w:rsidR="00BB1EEE" w:rsidRPr="000462B5" w:rsidRDefault="00900827" w:rsidP="002E2B57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Учащиеся могут</w:t>
            </w:r>
            <w:r w:rsidR="00177E98"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работать с текстом</w:t>
            </w:r>
            <w:r w:rsidR="000A1DAF">
              <w:rPr>
                <w:rFonts w:ascii="Times New Roman" w:hAnsi="Times New Roman"/>
                <w:b/>
                <w:sz w:val="24"/>
                <w:lang w:val="ru-RU" w:eastAsia="en-GB"/>
              </w:rPr>
              <w:t>,</w:t>
            </w:r>
            <w:r w:rsidR="00177E98"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анализировать</w:t>
            </w:r>
            <w:r w:rsidR="000462B5">
              <w:rPr>
                <w:rFonts w:ascii="Times New Roman" w:hAnsi="Times New Roman"/>
                <w:b/>
                <w:sz w:val="24"/>
                <w:lang w:val="ru-RU" w:eastAsia="en-GB"/>
              </w:rPr>
              <w:t>, составлять вопросы, давать ответы на них.</w:t>
            </w:r>
          </w:p>
          <w:p w14:paraId="4B007336" w14:textId="77777777" w:rsidR="00BB1EEE" w:rsidRPr="000A1DAF" w:rsidRDefault="00BB1EEE" w:rsidP="0025789C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25789C" w:rsidRPr="009B4A29" w14:paraId="434F93F3" w14:textId="77777777" w:rsidTr="00D4536E">
        <w:trPr>
          <w:trHeight w:val="1424"/>
        </w:trPr>
        <w:tc>
          <w:tcPr>
            <w:tcW w:w="1452" w:type="pct"/>
            <w:vMerge/>
          </w:tcPr>
          <w:p w14:paraId="123178A5" w14:textId="77777777" w:rsidR="0025789C" w:rsidRPr="000A1DAF" w:rsidRDefault="0025789C" w:rsidP="002E2B57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48" w:type="pct"/>
            <w:gridSpan w:val="2"/>
          </w:tcPr>
          <w:p w14:paraId="0EEE1335" w14:textId="77777777" w:rsidR="0025789C" w:rsidRPr="000A1DAF" w:rsidRDefault="0025789C" w:rsidP="002E2B5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П</w:t>
            </w:r>
            <w:r w:rsidR="000A1DAF">
              <w:rPr>
                <w:rFonts w:ascii="Times New Roman" w:hAnsi="Times New Roman"/>
                <w:b/>
                <w:sz w:val="24"/>
                <w:lang w:val="ru-RU" w:eastAsia="en-GB"/>
              </w:rPr>
              <w:t>олезные фразы для диалога</w:t>
            </w: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: </w:t>
            </w:r>
          </w:p>
          <w:p w14:paraId="5E6393BF" w14:textId="77777777" w:rsidR="00721816" w:rsidRDefault="009D1A65" w:rsidP="009D1A65">
            <w:pPr>
              <w:widowControl/>
              <w:spacing w:before="60" w:after="60" w:line="240" w:lineRule="auto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4"/>
                <w:lang w:val="ru-RU" w:eastAsia="en-GB"/>
              </w:rPr>
              <w:t>- Я думаю…</w:t>
            </w:r>
          </w:p>
          <w:p w14:paraId="2D27E8C5" w14:textId="77777777" w:rsidR="009D1A65" w:rsidRDefault="009D1A65" w:rsidP="009D1A65">
            <w:pPr>
              <w:widowControl/>
              <w:spacing w:before="60" w:after="60" w:line="240" w:lineRule="auto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4"/>
                <w:lang w:val="ru-RU" w:eastAsia="en-GB"/>
              </w:rPr>
              <w:t>-По моему мнению…</w:t>
            </w:r>
          </w:p>
          <w:p w14:paraId="6F1993FF" w14:textId="77777777" w:rsidR="009D1A65" w:rsidRPr="009D1A65" w:rsidRDefault="009D1A65" w:rsidP="009D1A65">
            <w:pPr>
              <w:widowControl/>
              <w:spacing w:before="60" w:after="60" w:line="240" w:lineRule="auto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4"/>
                <w:lang w:val="ru-RU" w:eastAsia="en-GB"/>
              </w:rPr>
              <w:t>-Я умею…</w:t>
            </w:r>
          </w:p>
        </w:tc>
      </w:tr>
      <w:tr w:rsidR="00BB1EEE" w:rsidRPr="009B4A29" w14:paraId="412D57ED" w14:textId="77777777" w:rsidTr="0025789C">
        <w:trPr>
          <w:trHeight w:val="567"/>
        </w:trPr>
        <w:tc>
          <w:tcPr>
            <w:tcW w:w="1452" w:type="pct"/>
          </w:tcPr>
          <w:p w14:paraId="5EEBA3EC" w14:textId="77777777" w:rsidR="00BB1EEE" w:rsidRPr="000A1DAF" w:rsidRDefault="00900827" w:rsidP="002E2B5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Предыдущее обучение</w:t>
            </w:r>
          </w:p>
        </w:tc>
        <w:tc>
          <w:tcPr>
            <w:tcW w:w="3548" w:type="pct"/>
            <w:gridSpan w:val="2"/>
          </w:tcPr>
          <w:p w14:paraId="10FC7BFD" w14:textId="77777777" w:rsidR="00BB1EEE" w:rsidRPr="009D1A65" w:rsidRDefault="008821E3" w:rsidP="009D1A65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Учащиеся умеют характеризовать героев произведения, их поступки, мотивы пов</w:t>
            </w:r>
            <w:r w:rsidR="009D1A65">
              <w:rPr>
                <w:rFonts w:ascii="Times New Roman" w:hAnsi="Times New Roman"/>
                <w:b/>
                <w:sz w:val="24"/>
                <w:lang w:val="ru-RU" w:eastAsia="en-GB"/>
              </w:rPr>
              <w:t>едения, значение имён и фамилий</w:t>
            </w:r>
          </w:p>
        </w:tc>
      </w:tr>
      <w:tr w:rsidR="0025789C" w:rsidRPr="000A1DAF" w14:paraId="12AD0F5A" w14:textId="77777777" w:rsidTr="0025789C">
        <w:trPr>
          <w:trHeight w:val="567"/>
        </w:trPr>
        <w:tc>
          <w:tcPr>
            <w:tcW w:w="1452" w:type="pct"/>
          </w:tcPr>
          <w:p w14:paraId="0392EFB9" w14:textId="77777777" w:rsidR="0025789C" w:rsidRPr="000A1DAF" w:rsidRDefault="0025789C" w:rsidP="002E2B5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Ценности</w:t>
            </w:r>
          </w:p>
        </w:tc>
        <w:tc>
          <w:tcPr>
            <w:tcW w:w="3548" w:type="pct"/>
            <w:gridSpan w:val="2"/>
          </w:tcPr>
          <w:p w14:paraId="370350C4" w14:textId="77777777" w:rsidR="0013345F" w:rsidRPr="000A1DAF" w:rsidRDefault="0013345F" w:rsidP="0013345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Важность </w:t>
            </w:r>
            <w:r w:rsidRPr="000A1DAF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  <w:t xml:space="preserve">ценности знания, учения, образования </w:t>
            </w:r>
          </w:p>
          <w:p w14:paraId="153E50C3" w14:textId="77777777" w:rsidR="0025789C" w:rsidRPr="000A1DAF" w:rsidRDefault="0025789C" w:rsidP="002E2B5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ru-RU" w:eastAsia="en-GB"/>
              </w:rPr>
            </w:pPr>
          </w:p>
        </w:tc>
      </w:tr>
      <w:tr w:rsidR="0025789C" w:rsidRPr="000A1DAF" w14:paraId="612804AF" w14:textId="77777777" w:rsidTr="0025789C">
        <w:trPr>
          <w:trHeight w:val="567"/>
        </w:trPr>
        <w:tc>
          <w:tcPr>
            <w:tcW w:w="1452" w:type="pct"/>
          </w:tcPr>
          <w:p w14:paraId="1432A040" w14:textId="77777777" w:rsidR="0025789C" w:rsidRPr="000A1DAF" w:rsidRDefault="0025789C" w:rsidP="002E2B5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Межпредметная связь</w:t>
            </w:r>
          </w:p>
        </w:tc>
        <w:tc>
          <w:tcPr>
            <w:tcW w:w="3548" w:type="pct"/>
            <w:gridSpan w:val="2"/>
          </w:tcPr>
          <w:p w14:paraId="753A85B2" w14:textId="77777777" w:rsidR="0025789C" w:rsidRPr="000A1DAF" w:rsidRDefault="00875B2D" w:rsidP="002E2B5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ru-RU" w:eastAsia="en-GB"/>
              </w:rPr>
            </w:pPr>
            <w:r w:rsidRPr="000A1DAF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Самопознание, русский язык</w:t>
            </w:r>
          </w:p>
        </w:tc>
      </w:tr>
    </w:tbl>
    <w:p w14:paraId="574893B3" w14:textId="77777777" w:rsidR="00B13004" w:rsidRPr="000A1DAF" w:rsidRDefault="00B13004">
      <w:pPr>
        <w:rPr>
          <w:rFonts w:ascii="Times New Roman" w:hAnsi="Times New Roman"/>
          <w:sz w:val="24"/>
          <w:lang w:val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6735"/>
        <w:gridCol w:w="2375"/>
      </w:tblGrid>
      <w:tr w:rsidR="00E87C78" w:rsidRPr="000A1DAF" w14:paraId="28F1F72C" w14:textId="77777777" w:rsidTr="0013345F">
        <w:tc>
          <w:tcPr>
            <w:tcW w:w="10988" w:type="dxa"/>
            <w:gridSpan w:val="3"/>
          </w:tcPr>
          <w:p w14:paraId="165729F9" w14:textId="77777777" w:rsidR="00E87C78" w:rsidRPr="000A1DAF" w:rsidRDefault="00E87C78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План урока</w:t>
            </w:r>
          </w:p>
        </w:tc>
      </w:tr>
      <w:tr w:rsidR="00E87C78" w:rsidRPr="000A1DAF" w14:paraId="4B4B7AED" w14:textId="77777777" w:rsidTr="0013345F">
        <w:tc>
          <w:tcPr>
            <w:tcW w:w="1878" w:type="dxa"/>
          </w:tcPr>
          <w:p w14:paraId="65A411EC" w14:textId="77777777" w:rsidR="00E87C78" w:rsidRPr="000A1DAF" w:rsidRDefault="00E87C78" w:rsidP="00E87C7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Планируемое время</w:t>
            </w:r>
          </w:p>
        </w:tc>
        <w:tc>
          <w:tcPr>
            <w:tcW w:w="6735" w:type="dxa"/>
          </w:tcPr>
          <w:p w14:paraId="62507AC0" w14:textId="77777777" w:rsidR="00E87C78" w:rsidRPr="000A1DAF" w:rsidRDefault="00E87C78" w:rsidP="00E87C7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Запланированные задания</w:t>
            </w:r>
          </w:p>
        </w:tc>
        <w:tc>
          <w:tcPr>
            <w:tcW w:w="2375" w:type="dxa"/>
          </w:tcPr>
          <w:p w14:paraId="448206CB" w14:textId="77777777" w:rsidR="00E87C78" w:rsidRPr="000A1DAF" w:rsidRDefault="00E87C78" w:rsidP="00E87C7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Ресурсы </w:t>
            </w:r>
          </w:p>
        </w:tc>
      </w:tr>
      <w:tr w:rsidR="000D4474" w:rsidRPr="009B4A29" w14:paraId="5F787D3D" w14:textId="77777777" w:rsidTr="0013345F">
        <w:tc>
          <w:tcPr>
            <w:tcW w:w="1878" w:type="dxa"/>
            <w:vMerge w:val="restart"/>
          </w:tcPr>
          <w:p w14:paraId="29B7C67E" w14:textId="77777777" w:rsidR="000D4474" w:rsidRPr="000A1DAF" w:rsidRDefault="000D44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Начало урока</w:t>
            </w:r>
          </w:p>
          <w:p w14:paraId="0A4694F0" w14:textId="77777777" w:rsidR="000D4474" w:rsidRDefault="005112AA" w:rsidP="000D447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1 </w:t>
            </w:r>
            <w:r w:rsidR="000D4474" w:rsidRPr="000A1DAF">
              <w:rPr>
                <w:rFonts w:ascii="Times New Roman" w:hAnsi="Times New Roman"/>
                <w:b/>
                <w:sz w:val="24"/>
                <w:lang w:val="ru-RU"/>
              </w:rPr>
              <w:t>минут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</w:p>
          <w:p w14:paraId="50CC6166" w14:textId="77777777" w:rsidR="005112AA" w:rsidRDefault="005112AA" w:rsidP="000D447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4BC17852" w14:textId="77777777" w:rsidR="005112AA" w:rsidRDefault="005112AA" w:rsidP="000D447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831BBB4" w14:textId="77777777" w:rsidR="005112AA" w:rsidRDefault="005112AA" w:rsidP="000D447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6FAC109" w14:textId="77777777" w:rsidR="005112AA" w:rsidRDefault="005112AA" w:rsidP="000D447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CCC252C" w14:textId="77777777" w:rsidR="005112AA" w:rsidRDefault="005112AA" w:rsidP="000D447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EBAFDF3" w14:textId="77777777" w:rsidR="005112AA" w:rsidRDefault="005112AA" w:rsidP="000D447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6AD1B83" w14:textId="77777777" w:rsidR="005112AA" w:rsidRDefault="005112AA" w:rsidP="000D447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3A0527F6" w14:textId="77777777" w:rsidR="005112AA" w:rsidRDefault="005112AA" w:rsidP="000D447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2DAEB1F" w14:textId="77777777" w:rsidR="005112AA" w:rsidRPr="000A1DAF" w:rsidRDefault="005112AA" w:rsidP="000D447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 минуты</w:t>
            </w:r>
          </w:p>
        </w:tc>
        <w:tc>
          <w:tcPr>
            <w:tcW w:w="6735" w:type="dxa"/>
          </w:tcPr>
          <w:p w14:paraId="537AED89" w14:textId="77777777" w:rsidR="000D4474" w:rsidRPr="000A1DAF" w:rsidRDefault="000D4474" w:rsidP="0013345F">
            <w:pPr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lastRenderedPageBreak/>
              <w:t>Приветствие</w:t>
            </w:r>
          </w:p>
          <w:p w14:paraId="2DF7828D" w14:textId="77777777" w:rsidR="000D4474" w:rsidRPr="000A1DAF" w:rsidRDefault="005642A2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-Ребята, </w:t>
            </w:r>
            <w:r w:rsidR="007B63A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поп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риветствуйте друг друга и покажите</w:t>
            </w:r>
            <w:r w:rsidR="000D4474" w:rsidRPr="000A1DA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, какое у вас сейчас настроение: улыбнитесь соседу по парте, другому соседу.</w:t>
            </w:r>
          </w:p>
          <w:p w14:paraId="0B5836A4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Поприветствуйте друг друга</w:t>
            </w:r>
          </w:p>
          <w:p w14:paraId="5234D5C5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- как </w:t>
            </w:r>
            <w:r w:rsidR="008821E3" w:rsidRPr="000A1DA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хорошие друзья</w:t>
            </w:r>
            <w:r w:rsidRPr="000A1DA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;</w:t>
            </w:r>
          </w:p>
          <w:p w14:paraId="4FF9B624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lastRenderedPageBreak/>
              <w:t>- как миллионеры в своем банке;</w:t>
            </w:r>
          </w:p>
          <w:p w14:paraId="39CD592C" w14:textId="77777777" w:rsidR="000D4474" w:rsidRPr="000A1DAF" w:rsidRDefault="008821E3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как древние люди</w:t>
            </w:r>
            <w:r w:rsidR="000D4474" w:rsidRPr="000A1DA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;</w:t>
            </w:r>
          </w:p>
          <w:p w14:paraId="15E2BB83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как счастливые люди!</w:t>
            </w:r>
          </w:p>
          <w:p w14:paraId="364051DA" w14:textId="77777777" w:rsidR="000D4474" w:rsidRPr="000A1DAF" w:rsidRDefault="000D4474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75" w:type="dxa"/>
          </w:tcPr>
          <w:p w14:paraId="5C90FA0D" w14:textId="77777777" w:rsidR="000D4474" w:rsidRPr="000A1DAF" w:rsidRDefault="00A4280A" w:rsidP="0013345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lastRenderedPageBreak/>
              <w:fldChar w:fldCharType="begin"/>
            </w:r>
            <w:r w:rsidRPr="009B4A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B4A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B4A29">
              <w:rPr>
                <w:lang w:val="ru-RU"/>
              </w:rPr>
              <w:instrText>://</w:instrText>
            </w:r>
            <w:r>
              <w:instrText>nsportal</w:instrText>
            </w:r>
            <w:r w:rsidRPr="009B4A29">
              <w:rPr>
                <w:lang w:val="ru-RU"/>
              </w:rPr>
              <w:instrText>.</w:instrText>
            </w:r>
            <w:r>
              <w:instrText>ru</w:instrText>
            </w:r>
            <w:r w:rsidRPr="009B4A29">
              <w:rPr>
                <w:lang w:val="ru-RU"/>
              </w:rPr>
              <w:instrText>/</w:instrText>
            </w:r>
            <w:r>
              <w:instrText>shkola</w:instrText>
            </w:r>
            <w:r w:rsidRPr="009B4A29">
              <w:rPr>
                <w:lang w:val="ru-RU"/>
              </w:rPr>
              <w:instrText>/</w:instrText>
            </w:r>
            <w:r>
              <w:instrText>russkiy</w:instrText>
            </w:r>
            <w:r w:rsidRPr="009B4A29">
              <w:rPr>
                <w:lang w:val="ru-RU"/>
              </w:rPr>
              <w:instrText>-</w:instrText>
            </w:r>
            <w:r>
              <w:instrText>yazyk</w:instrText>
            </w:r>
            <w:r w:rsidRPr="009B4A29">
              <w:rPr>
                <w:lang w:val="ru-RU"/>
              </w:rPr>
              <w:instrText>/</w:instrText>
            </w:r>
            <w:r>
              <w:instrText>library</w:instrText>
            </w:r>
            <w:r w:rsidRPr="009B4A29">
              <w:rPr>
                <w:lang w:val="ru-RU"/>
              </w:rPr>
              <w:instrText>/2016/01/08/</w:instrText>
            </w:r>
            <w:r>
              <w:instrText>urok</w:instrText>
            </w:r>
            <w:r w:rsidRPr="009B4A29">
              <w:rPr>
                <w:lang w:val="ru-RU"/>
              </w:rPr>
              <w:instrText>-</w:instrText>
            </w:r>
            <w:r>
              <w:instrText>russkogo</w:instrText>
            </w:r>
            <w:r w:rsidRPr="009B4A29">
              <w:rPr>
                <w:lang w:val="ru-RU"/>
              </w:rPr>
              <w:instrText>-</w:instrText>
            </w:r>
            <w:r>
              <w:instrText>yazyka</w:instrText>
            </w:r>
            <w:r w:rsidRPr="009B4A29">
              <w:rPr>
                <w:lang w:val="ru-RU"/>
              </w:rPr>
              <w:instrText>-</w:instrText>
            </w:r>
            <w:r>
              <w:instrText>dlya</w:instrText>
            </w:r>
            <w:r w:rsidRPr="009B4A29">
              <w:rPr>
                <w:lang w:val="ru-RU"/>
              </w:rPr>
              <w:instrText>-9-</w:instrText>
            </w:r>
            <w:r>
              <w:instrText>klassa</w:instrText>
            </w:r>
            <w:r w:rsidRPr="009B4A29">
              <w:rPr>
                <w:lang w:val="ru-RU"/>
              </w:rPr>
              <w:instrText>-</w:instrText>
            </w:r>
            <w:r>
              <w:instrText>vidy</w:instrText>
            </w:r>
            <w:r w:rsidRPr="009B4A29">
              <w:rPr>
                <w:lang w:val="ru-RU"/>
              </w:rPr>
              <w:instrText>-</w:instrText>
            </w:r>
            <w:r>
              <w:instrText>slozhnopodchinennyh</w:instrText>
            </w:r>
            <w:r w:rsidRPr="009B4A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https</w:t>
            </w:r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://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nsportal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ru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/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shkola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/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russkiy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-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yazyk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/</w:t>
            </w:r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library</w:t>
            </w:r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/2016/01/08/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urok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-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russkogo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-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yazyka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-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dlya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-9-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klassa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-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t>vidy</w:t>
            </w:r>
            <w:proofErr w:type="spellEnd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  <w:t>-</w:t>
            </w:r>
            <w:proofErr w:type="spellStart"/>
            <w:r w:rsidR="000D4474" w:rsidRPr="000A1DAF">
              <w:rPr>
                <w:rFonts w:ascii="Times New Roman" w:hAnsi="Times New Roman"/>
                <w:color w:val="0000FF"/>
                <w:sz w:val="24"/>
                <w:u w:val="single"/>
              </w:rPr>
              <w:lastRenderedPageBreak/>
              <w:t>slozhnopodchinennyh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40D5A71B" w14:textId="77777777" w:rsidR="000D4474" w:rsidRPr="000A1DAF" w:rsidRDefault="000D4474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4474" w:rsidRPr="009B4A29" w14:paraId="4864E5CD" w14:textId="77777777" w:rsidTr="0013345F">
        <w:tc>
          <w:tcPr>
            <w:tcW w:w="1878" w:type="dxa"/>
            <w:vMerge/>
          </w:tcPr>
          <w:p w14:paraId="2C698379" w14:textId="77777777" w:rsidR="000D4474" w:rsidRPr="000A1DAF" w:rsidRDefault="000D44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735" w:type="dxa"/>
          </w:tcPr>
          <w:p w14:paraId="66E58B87" w14:textId="77777777" w:rsidR="000D4474" w:rsidRPr="000A1DAF" w:rsidRDefault="00F14D0F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АМО «</w:t>
            </w:r>
            <w:r w:rsidR="000D4474" w:rsidRPr="000A1DAF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Мозговой штурм</w:t>
            </w:r>
            <w:r w:rsidRPr="000A1DAF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»</w:t>
            </w:r>
            <w:r w:rsidR="00477481" w:rsidRPr="000A1DAF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 xml:space="preserve"> </w:t>
            </w:r>
          </w:p>
          <w:p w14:paraId="0F269A54" w14:textId="77777777" w:rsidR="00F14D0F" w:rsidRPr="000A1DAF" w:rsidRDefault="00F14D0F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 xml:space="preserve">Цель: </w:t>
            </w:r>
            <w:r w:rsidRPr="000A1DAF"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  <w:t>сбор как можно большего количества идей в процессе коллективного генерирования, освобождение от инерции мышления, преодоление привычного</w:t>
            </w:r>
            <w:r w:rsidR="009D1A65"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  <w:t xml:space="preserve"> хода мысли в решении</w:t>
            </w:r>
            <w:r w:rsidRPr="000A1DAF"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  <w:t xml:space="preserve"> задачи.</w:t>
            </w:r>
          </w:p>
          <w:p w14:paraId="56FB4BA6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  <w:t>Эпиграф к уроку:</w:t>
            </w:r>
          </w:p>
          <w:p w14:paraId="019215EC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  <w:t>«Характеры «Горя от ума» были настолько живы и убедительны, что современники стали сразу же узнавать в них живых людей»</w:t>
            </w:r>
          </w:p>
          <w:p w14:paraId="5C5FA073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  <w:t xml:space="preserve">                                       Д.И.Завалишин «Записки декабриста».</w:t>
            </w:r>
          </w:p>
          <w:p w14:paraId="5B9B51F0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</w:pPr>
          </w:p>
          <w:p w14:paraId="70A35AA5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  <w:t>-Ребята, обратите внимание на эпиграф к уроку, как вы думаете</w:t>
            </w:r>
            <w:r w:rsidR="00561357"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  <w:t>,</w:t>
            </w:r>
            <w:r w:rsidRPr="000A1DAF"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  <w:t xml:space="preserve"> о чём мы с вами будем сегодня говорить? Какова будет тема урока</w:t>
            </w:r>
            <w:r w:rsidRPr="00721816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?</w:t>
            </w:r>
            <w:r w:rsidRPr="000A1DAF"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  <w:t xml:space="preserve"> (ответы детей)</w:t>
            </w:r>
          </w:p>
          <w:p w14:paraId="45D972D0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  <w:t>-Тема нашего сегодняшнего урока «</w:t>
            </w:r>
            <w:r w:rsidRPr="000A1DAF"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  <w:t>Характеры «Горе от ума» А.С. Грибоедова»</w:t>
            </w:r>
          </w:p>
          <w:p w14:paraId="42166D9A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Cs/>
                <w:i/>
                <w:color w:val="000000"/>
                <w:sz w:val="24"/>
                <w:lang w:val="ru-RU" w:eastAsia="ru-RU"/>
              </w:rPr>
              <w:t xml:space="preserve">-Цель нашего урока: </w:t>
            </w:r>
            <w:r w:rsidRPr="000A1DAF"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  <w:t xml:space="preserve">характеризовать героев произведения А.С. Грибоедова «Горе от ума», их поступки, мотивы поведения, значение имён и </w:t>
            </w:r>
            <w:r w:rsidR="005E3080"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  <w:t>фамилий по сложному плану.</w:t>
            </w:r>
          </w:p>
          <w:p w14:paraId="71779731" w14:textId="77777777" w:rsidR="000D4474" w:rsidRPr="000A1DAF" w:rsidRDefault="000D4474" w:rsidP="0013345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  <w:t>-</w:t>
            </w:r>
            <w:r w:rsidRPr="000A1DAF"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  <w:t xml:space="preserve">Давайте с вами вместе попробуем составить критерии </w:t>
            </w:r>
            <w:r w:rsidR="00561357"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  <w:t xml:space="preserve">оценивания </w:t>
            </w:r>
            <w:r w:rsidRPr="000A1DAF"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  <w:t>к уроку</w:t>
            </w:r>
            <w:r w:rsidR="00FA31E5" w:rsidRPr="000A1DAF"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  <w:t xml:space="preserve">. </w:t>
            </w:r>
          </w:p>
          <w:p w14:paraId="13F0225F" w14:textId="77777777" w:rsidR="000D4474" w:rsidRPr="000A1DAF" w:rsidRDefault="000D4474" w:rsidP="00561357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</w:pPr>
            <w:r w:rsidRPr="000A1DAF"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  <w:t>Критерии: учащиеся характеризуют героев произведения А.С. Грибоедова «Горе от ума», их поступки, мотивы поведения, значе</w:t>
            </w:r>
            <w:r w:rsidR="00AA34A5">
              <w:rPr>
                <w:rFonts w:ascii="Times New Roman" w:hAnsi="Times New Roman"/>
                <w:b/>
                <w:bCs/>
                <w:i/>
                <w:color w:val="000000"/>
                <w:sz w:val="24"/>
                <w:lang w:val="ru-RU" w:eastAsia="ru-RU"/>
              </w:rPr>
              <w:t>ние имён и фамилий по плану.</w:t>
            </w:r>
          </w:p>
        </w:tc>
        <w:tc>
          <w:tcPr>
            <w:tcW w:w="2375" w:type="dxa"/>
          </w:tcPr>
          <w:p w14:paraId="7E635BD1" w14:textId="77777777" w:rsidR="00F14D0F" w:rsidRPr="000A1DAF" w:rsidRDefault="00F14D0F" w:rsidP="0013345F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color w:val="0070C0"/>
                <w:sz w:val="24"/>
                <w:lang w:val="ru-RU"/>
              </w:rPr>
              <w:t>https://uchebnik.online/cvyazi-obschestvennostyu-uch/mozgovoy-shturm-24815.html</w:t>
            </w:r>
          </w:p>
          <w:p w14:paraId="44C661CD" w14:textId="77777777" w:rsidR="00F14D0F" w:rsidRPr="000A1DAF" w:rsidRDefault="00F14D0F" w:rsidP="0013345F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09A2DF80" w14:textId="77777777" w:rsidR="000D4474" w:rsidRPr="000A1DAF" w:rsidRDefault="000D4474" w:rsidP="0013345F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color w:val="0070C0"/>
                <w:sz w:val="24"/>
                <w:lang w:val="ru-RU"/>
              </w:rPr>
              <w:t>https://infourok.ru/urok-po-griboedovu-gore-ot-uma-1552709.html</w:t>
            </w:r>
          </w:p>
        </w:tc>
      </w:tr>
      <w:tr w:rsidR="00E87C78" w:rsidRPr="009B4A29" w14:paraId="5AF2ACC3" w14:textId="77777777" w:rsidTr="0013345F">
        <w:tc>
          <w:tcPr>
            <w:tcW w:w="1878" w:type="dxa"/>
          </w:tcPr>
          <w:p w14:paraId="61D0BB11" w14:textId="77777777" w:rsidR="00E87C78" w:rsidRPr="000A1DAF" w:rsidRDefault="00E87C78" w:rsidP="00E87C78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Середина урока</w:t>
            </w:r>
          </w:p>
          <w:p w14:paraId="1FA573F6" w14:textId="77777777" w:rsidR="00E00B04" w:rsidRPr="005112AA" w:rsidRDefault="006478ED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="005112AA">
              <w:rPr>
                <w:rFonts w:ascii="Times New Roman" w:hAnsi="Times New Roman"/>
                <w:b/>
                <w:sz w:val="24"/>
                <w:lang w:val="ru-RU"/>
              </w:rPr>
              <w:t xml:space="preserve"> минуты</w:t>
            </w:r>
          </w:p>
        </w:tc>
        <w:tc>
          <w:tcPr>
            <w:tcW w:w="6735" w:type="dxa"/>
          </w:tcPr>
          <w:p w14:paraId="295E76B7" w14:textId="77777777" w:rsidR="000D4474" w:rsidRPr="000A1DAF" w:rsidRDefault="000D44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>Проверка домашнего задания.</w:t>
            </w:r>
          </w:p>
          <w:p w14:paraId="27FD15DC" w14:textId="77777777" w:rsidR="000D4474" w:rsidRPr="000A1DAF" w:rsidRDefault="00F14D0F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0A1DAF">
              <w:rPr>
                <w:b/>
                <w:color w:val="000000"/>
                <w:u w:val="single"/>
              </w:rPr>
              <w:t xml:space="preserve">АМО </w:t>
            </w:r>
            <w:r w:rsidR="000D4474" w:rsidRPr="000A1DAF">
              <w:rPr>
                <w:b/>
                <w:i/>
                <w:color w:val="000000"/>
                <w:u w:val="single"/>
              </w:rPr>
              <w:t>«Только минутка»</w:t>
            </w:r>
          </w:p>
          <w:p w14:paraId="333C686C" w14:textId="77777777" w:rsidR="00901D94" w:rsidRPr="000A1DAF" w:rsidRDefault="00901D9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A1DAF">
              <w:rPr>
                <w:b/>
                <w:i/>
                <w:color w:val="000000"/>
                <w:u w:val="single"/>
              </w:rPr>
              <w:t>Цель</w:t>
            </w:r>
            <w:r w:rsidRPr="000A1DAF">
              <w:rPr>
                <w:color w:val="000000"/>
              </w:rPr>
              <w:t>: формированию у учеников навыков отбора ключевой информации по изученному материалу, а также, навыков активного восприятия информации.</w:t>
            </w:r>
          </w:p>
          <w:p w14:paraId="2F7EC65C" w14:textId="77777777" w:rsidR="000D4474" w:rsidRPr="000A1DAF" w:rsidRDefault="000D44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color w:val="000000"/>
              </w:rPr>
              <w:t>Обучающиеся дают характеристику значениям имён и фамилий, которые присутствуют в произведении.</w:t>
            </w:r>
          </w:p>
          <w:p w14:paraId="2D8C8A12" w14:textId="77777777" w:rsidR="000D4474" w:rsidRPr="000A1DAF" w:rsidRDefault="000D44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A1DAF">
              <w:rPr>
                <w:i/>
                <w:color w:val="000000"/>
              </w:rPr>
              <w:t>(учащиеся дома должны были найти информацию в интернете о значении «говорящих фамилий в произведении)</w:t>
            </w:r>
          </w:p>
          <w:p w14:paraId="0399956E" w14:textId="77777777" w:rsidR="000D4474" w:rsidRPr="000A1DAF" w:rsidRDefault="00F14D0F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A1DAF">
              <w:rPr>
                <w:i/>
                <w:color w:val="000000"/>
              </w:rPr>
              <w:t>Ученики, на которых указал учитель, зачитывают по одному значению фамилии.</w:t>
            </w:r>
          </w:p>
          <w:p w14:paraId="36065BFA" w14:textId="77777777" w:rsidR="00F14D0F" w:rsidRPr="000A1DAF" w:rsidRDefault="00F14D0F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14:paraId="2D035672" w14:textId="77777777" w:rsidR="00F14D0F" w:rsidRPr="000A1DAF" w:rsidRDefault="00F14D0F" w:rsidP="00F14D0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1DAF">
              <w:rPr>
                <w:rStyle w:val="c3"/>
                <w:b/>
                <w:bCs/>
                <w:i/>
                <w:iCs/>
                <w:color w:val="000000"/>
              </w:rPr>
              <w:t>Павел Афанасьевич Фамусов, управляющий в казенном месте</w:t>
            </w:r>
            <w:r w:rsidRPr="000A1DAF">
              <w:rPr>
                <w:rStyle w:val="c3"/>
                <w:color w:val="000000"/>
              </w:rPr>
              <w:t xml:space="preserve"> – </w:t>
            </w:r>
            <w:r w:rsidR="00EE2790">
              <w:rPr>
                <w:rStyle w:val="c3"/>
                <w:color w:val="000000"/>
              </w:rPr>
              <w:t>(</w:t>
            </w:r>
            <w:r w:rsidR="007B63A4">
              <w:rPr>
                <w:rStyle w:val="c3"/>
                <w:color w:val="000000"/>
              </w:rPr>
              <w:t xml:space="preserve">с </w:t>
            </w:r>
            <w:r w:rsidRPr="000A1DAF">
              <w:rPr>
                <w:rStyle w:val="c3"/>
                <w:color w:val="000000"/>
              </w:rPr>
              <w:t>лат. fama – «молва» или англ. Famous – «знаменитый»</w:t>
            </w:r>
            <w:r w:rsidR="007B63A4">
              <w:rPr>
                <w:rStyle w:val="c3"/>
                <w:color w:val="000000"/>
              </w:rPr>
              <w:t>)</w:t>
            </w:r>
            <w:r w:rsidRPr="000A1DAF">
              <w:rPr>
                <w:rStyle w:val="c3"/>
                <w:color w:val="000000"/>
              </w:rPr>
              <w:t>. Государственный служащий, занимающий довольно высокое положение.</w:t>
            </w:r>
          </w:p>
          <w:p w14:paraId="741817F8" w14:textId="77777777" w:rsidR="00F14D0F" w:rsidRPr="000A1DAF" w:rsidRDefault="00F14D0F" w:rsidP="00F14D0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1DAF">
              <w:rPr>
                <w:rStyle w:val="c3"/>
                <w:b/>
                <w:bCs/>
                <w:i/>
                <w:iCs/>
                <w:color w:val="000000"/>
              </w:rPr>
              <w:t>Софья Павловна, его дочь</w:t>
            </w:r>
            <w:r w:rsidRPr="000A1DAF">
              <w:rPr>
                <w:rStyle w:val="c3"/>
                <w:color w:val="000000"/>
              </w:rPr>
              <w:t xml:space="preserve"> – Софиями часто называют положительных героинь, </w:t>
            </w:r>
            <w:r w:rsidR="007B63A4">
              <w:rPr>
                <w:rStyle w:val="c3"/>
                <w:color w:val="000000"/>
              </w:rPr>
              <w:t>значение имени «</w:t>
            </w:r>
            <w:r w:rsidRPr="000A1DAF">
              <w:rPr>
                <w:rStyle w:val="c3"/>
                <w:color w:val="000000"/>
              </w:rPr>
              <w:t>мудрость</w:t>
            </w:r>
            <w:r w:rsidR="007B63A4">
              <w:rPr>
                <w:rStyle w:val="c3"/>
                <w:color w:val="000000"/>
              </w:rPr>
              <w:t>, мудрая»</w:t>
            </w:r>
            <w:r w:rsidRPr="000A1DAF">
              <w:rPr>
                <w:rStyle w:val="c3"/>
                <w:color w:val="000000"/>
              </w:rPr>
              <w:t>. («Недоросль» Фонвизина)</w:t>
            </w:r>
          </w:p>
          <w:p w14:paraId="5B5C8D03" w14:textId="77777777" w:rsidR="00F14D0F" w:rsidRPr="000A1DAF" w:rsidRDefault="00F14D0F" w:rsidP="00F14D0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1DAF">
              <w:rPr>
                <w:rStyle w:val="c3"/>
                <w:b/>
                <w:bCs/>
                <w:i/>
                <w:iCs/>
                <w:color w:val="000000"/>
              </w:rPr>
              <w:t>Алексей Степанович Молчалин, секретарь Фамусова, живущий у него в доме</w:t>
            </w:r>
            <w:r w:rsidRPr="000A1DAF">
              <w:rPr>
                <w:rStyle w:val="c3"/>
                <w:color w:val="000000"/>
              </w:rPr>
              <w:t> – молчалив, «враг дерзости», «на цыпочках  и небогат словами», « дойдет до степеней известных – ведь нынче любят бессловесных».</w:t>
            </w:r>
          </w:p>
          <w:p w14:paraId="089A991D" w14:textId="77777777" w:rsidR="00F14D0F" w:rsidRPr="000A1DAF" w:rsidRDefault="00F14D0F" w:rsidP="00F14D0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1DAF">
              <w:rPr>
                <w:rStyle w:val="c3"/>
                <w:b/>
                <w:bCs/>
                <w:i/>
                <w:iCs/>
                <w:color w:val="000000"/>
              </w:rPr>
              <w:t xml:space="preserve">Полковник </w:t>
            </w:r>
            <w:r w:rsidR="007B63A4">
              <w:rPr>
                <w:rStyle w:val="c3"/>
                <w:b/>
                <w:bCs/>
                <w:i/>
                <w:iCs/>
                <w:color w:val="000000"/>
              </w:rPr>
              <w:t xml:space="preserve">Сергей Сергеевич Скалозуб, </w:t>
            </w:r>
            <w:r w:rsidRPr="000A1DAF">
              <w:rPr>
                <w:rStyle w:val="c3"/>
                <w:color w:val="000000"/>
              </w:rPr>
              <w:t> – часто неадекватно реагирует на слова героев, «скалозубит».</w:t>
            </w:r>
          </w:p>
          <w:p w14:paraId="2DF0AC07" w14:textId="77777777" w:rsidR="00F14D0F" w:rsidRPr="000A1DAF" w:rsidRDefault="007B63A4" w:rsidP="00F14D0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 xml:space="preserve">Наталья Дмитриевна, Платон Михайлович (супружеская пара» </w:t>
            </w:r>
            <w:r w:rsidR="00E33CA0" w:rsidRPr="000A1DAF">
              <w:rPr>
                <w:rStyle w:val="c3"/>
                <w:b/>
                <w:bCs/>
                <w:i/>
                <w:iCs/>
                <w:color w:val="000000"/>
              </w:rPr>
              <w:t>- Горичи</w:t>
            </w:r>
            <w:r>
              <w:rPr>
                <w:rStyle w:val="c3"/>
                <w:color w:val="000000"/>
              </w:rPr>
              <w:t xml:space="preserve">. «На первом месте женщина, </w:t>
            </w:r>
            <w:r w:rsidR="00E33CA0" w:rsidRPr="000A1DAF">
              <w:rPr>
                <w:rStyle w:val="c3"/>
                <w:color w:val="000000"/>
              </w:rPr>
              <w:t>друг и единомышленник</w:t>
            </w:r>
            <w:r>
              <w:rPr>
                <w:rStyle w:val="c3"/>
                <w:color w:val="000000"/>
              </w:rPr>
              <w:t>!» (слова ПМ) «Н</w:t>
            </w:r>
            <w:r w:rsidR="00E33CA0" w:rsidRPr="000A1DAF">
              <w:rPr>
                <w:rStyle w:val="c3"/>
                <w:color w:val="000000"/>
              </w:rPr>
              <w:t xml:space="preserve">о невольник, находится под </w:t>
            </w:r>
            <w:r w:rsidR="00E33CA0" w:rsidRPr="000A1DAF">
              <w:rPr>
                <w:rStyle w:val="c3"/>
                <w:color w:val="000000"/>
              </w:rPr>
              <w:lastRenderedPageBreak/>
              <w:t>давлением жены и общества – «горе»</w:t>
            </w:r>
            <w:r>
              <w:rPr>
                <w:rStyle w:val="c3"/>
                <w:color w:val="000000"/>
              </w:rPr>
              <w:t>»</w:t>
            </w:r>
            <w:r w:rsidR="00E33CA0" w:rsidRPr="000A1DAF">
              <w:rPr>
                <w:rStyle w:val="c3"/>
                <w:color w:val="000000"/>
              </w:rPr>
              <w:t>.</w:t>
            </w:r>
            <w:r>
              <w:rPr>
                <w:rStyle w:val="c3"/>
                <w:color w:val="000000"/>
              </w:rPr>
              <w:t xml:space="preserve"> (слова Чацкого)</w:t>
            </w:r>
          </w:p>
          <w:p w14:paraId="05044EC1" w14:textId="77777777" w:rsidR="00F14D0F" w:rsidRPr="000A1DAF" w:rsidRDefault="00F14D0F" w:rsidP="00F14D0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1DAF">
              <w:rPr>
                <w:rStyle w:val="c3"/>
                <w:b/>
                <w:bCs/>
                <w:i/>
                <w:iCs/>
                <w:color w:val="000000"/>
              </w:rPr>
              <w:t>Князь Тугоуховский и Княгиня, жена его, с шестью дочерями</w:t>
            </w:r>
            <w:r w:rsidRPr="000A1DAF">
              <w:rPr>
                <w:rStyle w:val="c1"/>
                <w:color w:val="000000"/>
              </w:rPr>
              <w:t>.</w:t>
            </w:r>
            <w:r w:rsidR="00F4108F">
              <w:rPr>
                <w:rStyle w:val="c3"/>
                <w:color w:val="000000"/>
              </w:rPr>
              <w:t xml:space="preserve"> – </w:t>
            </w:r>
            <w:r w:rsidRPr="000A1DAF">
              <w:rPr>
                <w:rStyle w:val="c3"/>
                <w:color w:val="000000"/>
              </w:rPr>
              <w:t>много женщин, на самом деле плохо слышат, мотив глухоты.</w:t>
            </w:r>
          </w:p>
          <w:p w14:paraId="114DFD29" w14:textId="77777777" w:rsidR="00F14D0F" w:rsidRPr="000A1DAF" w:rsidRDefault="00F14D0F" w:rsidP="00F14D0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1DAF">
              <w:rPr>
                <w:rStyle w:val="c3"/>
                <w:b/>
                <w:bCs/>
                <w:i/>
                <w:iCs/>
                <w:color w:val="000000"/>
              </w:rPr>
              <w:t>Хрюмины.</w:t>
            </w:r>
            <w:r w:rsidRPr="000A1DAF">
              <w:rPr>
                <w:rStyle w:val="c3"/>
                <w:color w:val="000000"/>
              </w:rPr>
              <w:t> – фамилия говорит сама за себя – параллель со свиньями.</w:t>
            </w:r>
          </w:p>
          <w:p w14:paraId="77F5C676" w14:textId="77777777" w:rsidR="00F14D0F" w:rsidRPr="000A1DAF" w:rsidRDefault="00F14D0F" w:rsidP="00F14D0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1DAF">
              <w:rPr>
                <w:rStyle w:val="c3"/>
                <w:b/>
                <w:bCs/>
                <w:i/>
                <w:iCs/>
                <w:color w:val="000000"/>
              </w:rPr>
              <w:t>Репетилов</w:t>
            </w:r>
            <w:r w:rsidRPr="000A1DAF">
              <w:rPr>
                <w:rStyle w:val="c3"/>
                <w:color w:val="000000"/>
              </w:rPr>
              <w:t xml:space="preserve">. – </w:t>
            </w:r>
            <w:r w:rsidR="00F4108F">
              <w:rPr>
                <w:rStyle w:val="c3"/>
                <w:color w:val="000000"/>
              </w:rPr>
              <w:t>в переводе с латинского «</w:t>
            </w:r>
            <w:r w:rsidRPr="000A1DAF">
              <w:rPr>
                <w:rStyle w:val="c3"/>
                <w:color w:val="000000"/>
              </w:rPr>
              <w:t>повторяет за собеседниками</w:t>
            </w:r>
            <w:r w:rsidR="00F4108F">
              <w:rPr>
                <w:rStyle w:val="c3"/>
                <w:color w:val="000000"/>
              </w:rPr>
              <w:t>»</w:t>
            </w:r>
            <w:r w:rsidRPr="000A1DAF">
              <w:rPr>
                <w:rStyle w:val="c3"/>
                <w:color w:val="000000"/>
              </w:rPr>
              <w:t>.</w:t>
            </w:r>
          </w:p>
          <w:p w14:paraId="2ACBA264" w14:textId="77777777" w:rsidR="00F14D0F" w:rsidRDefault="00F14D0F" w:rsidP="00F14D0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0A1DAF">
              <w:rPr>
                <w:rStyle w:val="c3"/>
                <w:b/>
                <w:bCs/>
                <w:i/>
                <w:iCs/>
                <w:color w:val="000000"/>
              </w:rPr>
              <w:t>Александр Андреевич Чацкий</w:t>
            </w:r>
            <w:r w:rsidRPr="000A1DAF">
              <w:rPr>
                <w:rStyle w:val="c3"/>
                <w:color w:val="000000"/>
              </w:rPr>
              <w:t> – изначально Чадский (в чаду, Чаадаев); неоднозначная многогранная личность, чей характер</w:t>
            </w:r>
            <w:r w:rsidR="009D1A65">
              <w:rPr>
                <w:rStyle w:val="c3"/>
                <w:color w:val="000000"/>
              </w:rPr>
              <w:t xml:space="preserve"> не выразишь в одном слове; существу</w:t>
            </w:r>
            <w:r w:rsidR="00F4108F">
              <w:rPr>
                <w:rStyle w:val="c3"/>
                <w:color w:val="000000"/>
              </w:rPr>
              <w:t xml:space="preserve">ет мнение, что имя </w:t>
            </w:r>
            <w:r w:rsidRPr="000A1DAF">
              <w:rPr>
                <w:rStyle w:val="c3"/>
                <w:color w:val="000000"/>
              </w:rPr>
              <w:t>Г</w:t>
            </w:r>
            <w:r w:rsidR="00F4108F">
              <w:rPr>
                <w:rStyle w:val="c3"/>
                <w:color w:val="000000"/>
              </w:rPr>
              <w:t>рибоедов</w:t>
            </w:r>
            <w:r w:rsidRPr="000A1DAF">
              <w:rPr>
                <w:rStyle w:val="c3"/>
                <w:color w:val="000000"/>
              </w:rPr>
              <w:t xml:space="preserve"> дал, чтобы подчеркнуть не</w:t>
            </w:r>
            <w:r w:rsidR="00F4108F">
              <w:rPr>
                <w:rStyle w:val="c3"/>
                <w:color w:val="000000"/>
              </w:rPr>
              <w:t xml:space="preserve">которую схожесть с собой. Сам Грибоедов </w:t>
            </w:r>
            <w:r w:rsidRPr="000A1DAF">
              <w:rPr>
                <w:rStyle w:val="c3"/>
                <w:color w:val="000000"/>
              </w:rPr>
              <w:t>говорил, что в его пьесе «двадцать пять глупцов на одного здравомыслящего человека», коим он считал Чацкого. Возможно, поэтому Г</w:t>
            </w:r>
            <w:r w:rsidR="00F4108F">
              <w:rPr>
                <w:rStyle w:val="c3"/>
                <w:color w:val="000000"/>
              </w:rPr>
              <w:t>рибоедов</w:t>
            </w:r>
            <w:r w:rsidRPr="000A1DAF">
              <w:rPr>
                <w:rStyle w:val="c3"/>
                <w:color w:val="000000"/>
              </w:rPr>
              <w:t xml:space="preserve"> и поместил Ч</w:t>
            </w:r>
            <w:r w:rsidR="00F4108F">
              <w:rPr>
                <w:rStyle w:val="c3"/>
                <w:color w:val="000000"/>
              </w:rPr>
              <w:t>ацкого</w:t>
            </w:r>
            <w:r w:rsidRPr="000A1DAF">
              <w:rPr>
                <w:rStyle w:val="c3"/>
                <w:color w:val="000000"/>
              </w:rPr>
              <w:t xml:space="preserve"> в самый конец афиши, как намек на его «непохожесть» на других персонажей.</w:t>
            </w:r>
          </w:p>
          <w:p w14:paraId="6121A42D" w14:textId="77777777" w:rsidR="009D1A65" w:rsidRPr="000A1DAF" w:rsidRDefault="009D1A65" w:rsidP="00F14D0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2A447FC" w14:textId="77777777" w:rsidR="00F14D0F" w:rsidRPr="000A1DAF" w:rsidRDefault="00477481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A1DAF">
              <w:rPr>
                <w:b/>
                <w:color w:val="000000"/>
              </w:rPr>
              <w:t>ФО</w:t>
            </w:r>
            <w:r w:rsidR="00140CAC" w:rsidRPr="000A1DAF">
              <w:rPr>
                <w:b/>
                <w:color w:val="000000"/>
              </w:rPr>
              <w:t xml:space="preserve"> (проводится учителем)</w:t>
            </w:r>
            <w:r w:rsidRPr="000A1DAF">
              <w:rPr>
                <w:b/>
                <w:color w:val="000000"/>
              </w:rPr>
              <w:t xml:space="preserve"> и о</w:t>
            </w:r>
            <w:r w:rsidR="00FA31E5" w:rsidRPr="000A1DAF">
              <w:rPr>
                <w:b/>
                <w:color w:val="000000"/>
              </w:rPr>
              <w:t xml:space="preserve">братная связь: </w:t>
            </w:r>
          </w:p>
          <w:p w14:paraId="536A6F21" w14:textId="77777777" w:rsidR="00FA31E5" w:rsidRPr="000A1DAF" w:rsidRDefault="00FA31E5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color w:val="000000"/>
              </w:rPr>
              <w:t>- Ребята, каждый смог найти необходимую информацию?</w:t>
            </w:r>
          </w:p>
          <w:p w14:paraId="35362400" w14:textId="77777777" w:rsidR="00477481" w:rsidRPr="000A1DAF" w:rsidRDefault="00477481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color w:val="000000"/>
              </w:rPr>
              <w:t>- Поднимите руки те, кто нашёл информацию.</w:t>
            </w:r>
          </w:p>
          <w:p w14:paraId="790FD3C3" w14:textId="77777777" w:rsidR="00477481" w:rsidRPr="000A1DAF" w:rsidRDefault="00477481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color w:val="000000"/>
              </w:rPr>
              <w:t>- Поднимите руки те, кто не смог найти информацию.</w:t>
            </w:r>
          </w:p>
          <w:p w14:paraId="6F3BCFC8" w14:textId="77777777" w:rsidR="00FA31E5" w:rsidRPr="000A1DAF" w:rsidRDefault="00FA31E5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color w:val="000000"/>
              </w:rPr>
              <w:t xml:space="preserve">- Объясните </w:t>
            </w:r>
            <w:r w:rsidR="00EE2790" w:rsidRPr="000A1DAF">
              <w:rPr>
                <w:color w:val="000000"/>
              </w:rPr>
              <w:t>причины,</w:t>
            </w:r>
            <w:r w:rsidRPr="000A1DAF">
              <w:rPr>
                <w:color w:val="000000"/>
              </w:rPr>
              <w:t xml:space="preserve"> по которым вы не смогли найти информацию.</w:t>
            </w:r>
          </w:p>
          <w:p w14:paraId="649F13E1" w14:textId="77777777" w:rsidR="00FA31E5" w:rsidRPr="000A1DAF" w:rsidRDefault="00FA31E5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color w:val="000000"/>
              </w:rPr>
              <w:t>- Для чего автор использует в тексте «говорящие фамилии»? (ответы детей)</w:t>
            </w:r>
          </w:p>
          <w:p w14:paraId="45CA920E" w14:textId="77777777" w:rsidR="00E87C78" w:rsidRPr="000A1DAF" w:rsidRDefault="00E87C78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75" w:type="dxa"/>
          </w:tcPr>
          <w:p w14:paraId="0751EB78" w14:textId="77777777" w:rsidR="00E87C78" w:rsidRPr="000A1DAF" w:rsidRDefault="00E87C78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CC31FE6" w14:textId="77777777" w:rsidR="00F14D0F" w:rsidRPr="000A1DAF" w:rsidRDefault="00F14D0F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color w:val="0070C0"/>
                <w:sz w:val="24"/>
                <w:lang w:val="ru-RU"/>
              </w:rPr>
              <w:t>https://infourok.ru/urok-ap-chehov-malchiki-3522155.html</w:t>
            </w:r>
          </w:p>
          <w:p w14:paraId="14ABBB6F" w14:textId="77777777" w:rsidR="00F14D0F" w:rsidRPr="000A1DAF" w:rsidRDefault="00901D94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color w:val="0070C0"/>
                <w:sz w:val="24"/>
                <w:lang w:val="ru-RU"/>
              </w:rPr>
              <w:t>https://infourok.ru/doklad-primenenie-aktivnih-metodov-v-processe-obucheniya-2588725.html</w:t>
            </w:r>
          </w:p>
          <w:p w14:paraId="1B4254FD" w14:textId="77777777" w:rsidR="00F14D0F" w:rsidRPr="000A1DAF" w:rsidRDefault="00F14D0F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AC32235" w14:textId="77777777" w:rsidR="00F14D0F" w:rsidRPr="000A1DAF" w:rsidRDefault="00F14D0F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B044338" w14:textId="77777777" w:rsidR="00901D94" w:rsidRPr="000A1DAF" w:rsidRDefault="00901D94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D936767" w14:textId="77777777" w:rsidR="00F14D0F" w:rsidRPr="000A1DAF" w:rsidRDefault="00F14D0F" w:rsidP="00E87C78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color w:val="0070C0"/>
                <w:sz w:val="24"/>
                <w:lang w:val="ru-RU"/>
              </w:rPr>
              <w:t>https://nsportal.ru/shkola/literatura/library/2013/08/25/pervyy-urok-po-komedii-gore-ot-uma</w:t>
            </w:r>
          </w:p>
        </w:tc>
      </w:tr>
      <w:tr w:rsidR="00122674" w:rsidRPr="009B4A29" w14:paraId="470C5E33" w14:textId="77777777" w:rsidTr="0013345F">
        <w:tc>
          <w:tcPr>
            <w:tcW w:w="1878" w:type="dxa"/>
            <w:vMerge w:val="restart"/>
          </w:tcPr>
          <w:p w14:paraId="2ADAA695" w14:textId="77777777" w:rsidR="00122674" w:rsidRDefault="001226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213571A1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A54FC9D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496BE5AE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4B572B76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 минуты</w:t>
            </w:r>
          </w:p>
          <w:p w14:paraId="6A2B333E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659C883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D6E0E27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221A95C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06B1B4A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802E329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1D190B6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FA95069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D7EB21F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0844846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6DD56664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2EC5F6AD" w14:textId="77777777" w:rsidR="005112AA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B9522E3" w14:textId="77777777" w:rsidR="005112AA" w:rsidRPr="000A1DAF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8 минут</w:t>
            </w:r>
          </w:p>
        </w:tc>
        <w:tc>
          <w:tcPr>
            <w:tcW w:w="6735" w:type="dxa"/>
          </w:tcPr>
          <w:p w14:paraId="236848B7" w14:textId="77777777" w:rsidR="00122674" w:rsidRPr="000A1DAF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 xml:space="preserve">- </w:t>
            </w:r>
            <w:r w:rsidRPr="000A1DAF">
              <w:rPr>
                <w:bCs/>
                <w:color w:val="000000"/>
              </w:rPr>
              <w:t>Ребята, для того, чтобы дать характеристику героям произведения, необходимо в течени</w:t>
            </w:r>
            <w:r w:rsidR="00E33CA0" w:rsidRPr="000A1DAF">
              <w:rPr>
                <w:bCs/>
                <w:color w:val="000000"/>
              </w:rPr>
              <w:t>е</w:t>
            </w:r>
            <w:r w:rsidRPr="000A1DAF">
              <w:rPr>
                <w:bCs/>
                <w:color w:val="000000"/>
              </w:rPr>
              <w:t xml:space="preserve"> урока собрать как больше полезной информации. Этим с вами мы сейчас и займёмся.</w:t>
            </w:r>
          </w:p>
          <w:p w14:paraId="72BA5DD5" w14:textId="77777777" w:rsidR="00122674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 xml:space="preserve">Задание 1: </w:t>
            </w:r>
            <w:r w:rsidRPr="000A1DAF">
              <w:rPr>
                <w:bCs/>
                <w:color w:val="000000"/>
              </w:rPr>
              <w:t>написать в столбик под именем каждого героя слова-ассоциации</w:t>
            </w:r>
          </w:p>
          <w:p w14:paraId="72AEADE9" w14:textId="77777777" w:rsidR="009D1A65" w:rsidRDefault="009D1A65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D1A65">
              <w:rPr>
                <w:b/>
                <w:bCs/>
                <w:color w:val="000000"/>
              </w:rPr>
              <w:t>Цель задания:</w:t>
            </w:r>
            <w:r>
              <w:rPr>
                <w:b/>
                <w:bCs/>
                <w:color w:val="000000"/>
              </w:rPr>
              <w:t xml:space="preserve"> </w:t>
            </w:r>
            <w:r w:rsidR="00AD5441" w:rsidRPr="00AD5441">
              <w:rPr>
                <w:bCs/>
                <w:color w:val="000000"/>
              </w:rPr>
              <w:t>вспомнить и воспроизвести как можно больше информации по каждому герою, для дальнейшей работы над его характеристикой</w:t>
            </w:r>
          </w:p>
          <w:p w14:paraId="3252B576" w14:textId="77777777" w:rsidR="00AD5441" w:rsidRPr="009D1A65" w:rsidRDefault="00AD5441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2A084669" w14:textId="77777777" w:rsidR="00122674" w:rsidRPr="000A1DAF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>АМО "Ассоциативный ряд"</w:t>
            </w:r>
          </w:p>
          <w:p w14:paraId="1A81FC1E" w14:textId="77777777" w:rsidR="00122674" w:rsidRPr="000A1DAF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 xml:space="preserve">Цель: </w:t>
            </w:r>
            <w:r w:rsidRPr="000A1DAF">
              <w:rPr>
                <w:bCs/>
                <w:color w:val="000000"/>
              </w:rPr>
              <w:t>подобрать слова-ассоциации к каждому из героев.</w:t>
            </w:r>
          </w:p>
          <w:p w14:paraId="07B1D9CD" w14:textId="77777777" w:rsidR="00122674" w:rsidRPr="000A1DAF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>ФО (проводится учителем)</w:t>
            </w:r>
          </w:p>
          <w:p w14:paraId="4CFD4B37" w14:textId="77777777" w:rsidR="00122674" w:rsidRPr="000A1DAF" w:rsidRDefault="00122674" w:rsidP="00140CAC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Cs/>
                <w:color w:val="000000"/>
              </w:rPr>
              <w:t>- Зачитайте результаты</w:t>
            </w:r>
            <w:r w:rsidR="00721816">
              <w:rPr>
                <w:bCs/>
                <w:color w:val="000000"/>
              </w:rPr>
              <w:t>,</w:t>
            </w:r>
            <w:r w:rsidRPr="000A1DAF">
              <w:rPr>
                <w:bCs/>
                <w:color w:val="000000"/>
              </w:rPr>
              <w:t xml:space="preserve"> которые у вас получились?  (ученики по желанию зачитывают) Остальные слушают и дополняют информацию. </w:t>
            </w:r>
          </w:p>
        </w:tc>
        <w:tc>
          <w:tcPr>
            <w:tcW w:w="2375" w:type="dxa"/>
          </w:tcPr>
          <w:p w14:paraId="2C3B4A3C" w14:textId="77777777" w:rsidR="00122674" w:rsidRPr="000A1DAF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99B9DAF" w14:textId="77777777" w:rsidR="00122674" w:rsidRPr="000A1DAF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1FD4420" w14:textId="77777777" w:rsidR="00122674" w:rsidRPr="000A1DAF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C2B5BB6" w14:textId="77777777" w:rsidR="00122674" w:rsidRPr="000A1DAF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66A3806" w14:textId="77777777" w:rsidR="00721816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3F40F08" w14:textId="77777777" w:rsidR="00721816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64F15901" w14:textId="77777777" w:rsidR="00AD5441" w:rsidRDefault="00AD5441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9F076EC" w14:textId="77777777" w:rsidR="00AD5441" w:rsidRDefault="00AD5441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90F035E" w14:textId="77777777" w:rsidR="00AD5441" w:rsidRDefault="00AD5441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000F981" w14:textId="77777777" w:rsidR="00AD5441" w:rsidRDefault="00AD5441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07080DD" w14:textId="77777777" w:rsidR="00122674" w:rsidRPr="000A1DAF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color w:val="0070C0"/>
                <w:sz w:val="24"/>
                <w:lang w:val="ru-RU"/>
              </w:rPr>
              <w:t>https://infourok.ru/priemy_dlya_razvitiya_kriticheskogo_myshleniya_na_urokah_geografii-407686.htm</w:t>
            </w:r>
          </w:p>
        </w:tc>
      </w:tr>
      <w:tr w:rsidR="00122674" w:rsidRPr="009B4A29" w14:paraId="42B9DBD3" w14:textId="77777777" w:rsidTr="0013345F">
        <w:tc>
          <w:tcPr>
            <w:tcW w:w="1878" w:type="dxa"/>
            <w:vMerge/>
          </w:tcPr>
          <w:p w14:paraId="4086A20B" w14:textId="77777777" w:rsidR="00122674" w:rsidRPr="000A1DAF" w:rsidRDefault="001226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735" w:type="dxa"/>
          </w:tcPr>
          <w:p w14:paraId="08035FD5" w14:textId="77777777" w:rsidR="00AD5441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 xml:space="preserve">Задание 2: </w:t>
            </w:r>
            <w:r w:rsidR="00AD5441">
              <w:rPr>
                <w:bCs/>
                <w:color w:val="000000"/>
              </w:rPr>
              <w:t>составить 6 вопросов (3</w:t>
            </w:r>
            <w:r w:rsidRPr="000A1DAF">
              <w:rPr>
                <w:bCs/>
                <w:color w:val="000000"/>
              </w:rPr>
              <w:t xml:space="preserve"> тонких, 3 толстых) к образу каждого героя комедии первый вариант (Чацкий, Скалозуб, Молчалин)  используя метод «Тонкие и толстые вопросы»; второй ряд составить вопросы по образам героев (Фамусов, Софья, Репетилов), используя метод </w:t>
            </w:r>
            <w:r w:rsidR="00BA0388">
              <w:rPr>
                <w:bCs/>
                <w:color w:val="000000"/>
              </w:rPr>
              <w:t>6</w:t>
            </w:r>
            <w:r w:rsidRPr="000A1DAF">
              <w:rPr>
                <w:bCs/>
                <w:color w:val="000000"/>
                <w:lang w:val="en-US"/>
              </w:rPr>
              <w:t>W</w:t>
            </w:r>
          </w:p>
          <w:p w14:paraId="04802E12" w14:textId="77777777" w:rsidR="00122674" w:rsidRPr="00AD5441" w:rsidRDefault="00AD5441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AD5441">
              <w:rPr>
                <w:b/>
                <w:bCs/>
                <w:color w:val="000000"/>
              </w:rPr>
              <w:t>Цель задания:</w:t>
            </w:r>
            <w:r w:rsidR="00122674" w:rsidRPr="00AD5441">
              <w:rPr>
                <w:b/>
                <w:bCs/>
                <w:color w:val="000000"/>
              </w:rPr>
              <w:t xml:space="preserve"> </w:t>
            </w:r>
            <w:r w:rsidRPr="00AD5441">
              <w:rPr>
                <w:bCs/>
                <w:color w:val="000000"/>
              </w:rPr>
              <w:t>на основании вопросов-ответов собрать как можно больше информации о герое, для дальнейшей работой над его характеристикой</w:t>
            </w:r>
          </w:p>
          <w:p w14:paraId="44742B26" w14:textId="77777777" w:rsidR="00122674" w:rsidRPr="00185F0D" w:rsidRDefault="00185F0D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Дифференциация по поддержке учителя: </w:t>
            </w:r>
            <w:r w:rsidRPr="00185F0D">
              <w:rPr>
                <w:bCs/>
                <w:color w:val="000000"/>
              </w:rPr>
              <w:t>ученикам предлагаются памятки и образцы по технике выполнения</w:t>
            </w:r>
          </w:p>
          <w:p w14:paraId="37A83D01" w14:textId="77777777" w:rsidR="00122674" w:rsidRPr="000A1DAF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>АМО: «Тонкие и толстые вопросы»</w:t>
            </w:r>
          </w:p>
          <w:p w14:paraId="4C390DEE" w14:textId="77777777" w:rsidR="00122674" w:rsidRPr="000A1DAF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 xml:space="preserve">Цель: </w:t>
            </w:r>
            <w:r w:rsidRPr="000A1DAF">
              <w:rPr>
                <w:bCs/>
                <w:color w:val="000000"/>
              </w:rPr>
              <w:t>умение формулировать вопросы, демонстрация понимания произведения</w:t>
            </w:r>
          </w:p>
          <w:p w14:paraId="43D830A3" w14:textId="77777777" w:rsidR="00BA0388" w:rsidRPr="000A1DAF" w:rsidRDefault="00BA0388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>Критерии:</w:t>
            </w:r>
          </w:p>
          <w:p w14:paraId="57CEBA80" w14:textId="77777777" w:rsidR="00BA0388" w:rsidRPr="000A1DAF" w:rsidRDefault="00BA0388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0A1DAF">
              <w:rPr>
                <w:bCs/>
                <w:i/>
                <w:color w:val="000000"/>
              </w:rPr>
              <w:lastRenderedPageBreak/>
              <w:t>(</w:t>
            </w:r>
            <w:r w:rsidR="00AD5441">
              <w:rPr>
                <w:bCs/>
                <w:i/>
                <w:color w:val="000000"/>
              </w:rPr>
              <w:t>1 вариант) ученик составляет три</w:t>
            </w:r>
            <w:r w:rsidRPr="000A1DAF">
              <w:rPr>
                <w:bCs/>
                <w:i/>
                <w:color w:val="000000"/>
              </w:rPr>
              <w:t xml:space="preserve"> тонких и три толстых вопроса по заданным образам героев</w:t>
            </w:r>
          </w:p>
          <w:p w14:paraId="30D59FCF" w14:textId="77777777" w:rsidR="00BA0388" w:rsidRPr="000A1DAF" w:rsidRDefault="00BA0388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>Дескриптор:</w:t>
            </w:r>
          </w:p>
          <w:p w14:paraId="0E60A3D7" w14:textId="77777777" w:rsidR="00BA0388" w:rsidRPr="000A1DAF" w:rsidRDefault="00AD5441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-составляет три</w:t>
            </w:r>
            <w:r w:rsidR="00BA0388" w:rsidRPr="000A1DAF">
              <w:rPr>
                <w:bCs/>
                <w:i/>
                <w:color w:val="000000"/>
              </w:rPr>
              <w:t xml:space="preserve"> тонких вопроса по </w:t>
            </w:r>
            <w:r>
              <w:rPr>
                <w:bCs/>
                <w:i/>
                <w:color w:val="000000"/>
              </w:rPr>
              <w:t>заданным образам героев – 3</w:t>
            </w:r>
            <w:r w:rsidR="00BA0388" w:rsidRPr="000A1DAF">
              <w:rPr>
                <w:bCs/>
                <w:i/>
                <w:color w:val="000000"/>
              </w:rPr>
              <w:t xml:space="preserve"> балла</w:t>
            </w:r>
          </w:p>
          <w:p w14:paraId="2C7A2834" w14:textId="77777777" w:rsidR="00BA0388" w:rsidRDefault="00BA0388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0A1DAF">
              <w:rPr>
                <w:bCs/>
                <w:i/>
                <w:color w:val="000000"/>
              </w:rPr>
              <w:t>- составляет три толстых вопроса по заданным образам героев – 3 балла</w:t>
            </w:r>
          </w:p>
          <w:p w14:paraId="65651619" w14:textId="77777777" w:rsidR="00AD5441" w:rsidRPr="000A1DAF" w:rsidRDefault="00AD5441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</w:p>
          <w:p w14:paraId="720DBAA9" w14:textId="77777777" w:rsidR="00122674" w:rsidRPr="000A1DAF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>АМО: «</w:t>
            </w:r>
            <w:r w:rsidR="00BA0388">
              <w:rPr>
                <w:b/>
                <w:bCs/>
                <w:color w:val="000000"/>
              </w:rPr>
              <w:t>6</w:t>
            </w:r>
            <w:r w:rsidRPr="000A1DAF">
              <w:rPr>
                <w:b/>
                <w:bCs/>
                <w:color w:val="000000"/>
                <w:lang w:val="en-US"/>
              </w:rPr>
              <w:t>W</w:t>
            </w:r>
            <w:r w:rsidRPr="000A1DAF">
              <w:rPr>
                <w:b/>
                <w:bCs/>
                <w:color w:val="000000"/>
              </w:rPr>
              <w:t>»</w:t>
            </w:r>
          </w:p>
          <w:p w14:paraId="13BECFB9" w14:textId="77777777" w:rsidR="00122674" w:rsidRPr="000A1DAF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 xml:space="preserve">Цель: </w:t>
            </w:r>
            <w:r w:rsidRPr="000A1DAF">
              <w:rPr>
                <w:bCs/>
                <w:color w:val="000000"/>
              </w:rPr>
              <w:t>умение формулировать вопросы, демонстрация понимания произведения</w:t>
            </w:r>
          </w:p>
          <w:p w14:paraId="1A339618" w14:textId="77777777" w:rsidR="00BA0388" w:rsidRPr="000A1DAF" w:rsidRDefault="00BA0388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>Критерии:</w:t>
            </w:r>
          </w:p>
          <w:p w14:paraId="4811DECD" w14:textId="77777777" w:rsidR="00BA0388" w:rsidRPr="000A1DAF" w:rsidRDefault="00AD5441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(2 вариант) ученик составляет 6</w:t>
            </w:r>
            <w:r w:rsidR="00BA0388" w:rsidRPr="000A1DAF">
              <w:rPr>
                <w:bCs/>
                <w:i/>
                <w:color w:val="000000"/>
              </w:rPr>
              <w:t xml:space="preserve"> вопросов по заданным образам героев</w:t>
            </w:r>
          </w:p>
          <w:p w14:paraId="709D2E45" w14:textId="77777777" w:rsidR="00BA0388" w:rsidRPr="000A1DAF" w:rsidRDefault="00BA0388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>Дескриптор:</w:t>
            </w:r>
          </w:p>
          <w:p w14:paraId="5904F810" w14:textId="77777777" w:rsidR="00BA0388" w:rsidRPr="000A1DAF" w:rsidRDefault="00AD5441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-составляет 6</w:t>
            </w:r>
            <w:r w:rsidR="00BA0388" w:rsidRPr="000A1DAF">
              <w:rPr>
                <w:bCs/>
                <w:i/>
                <w:color w:val="000000"/>
              </w:rPr>
              <w:t xml:space="preserve"> вопросо</w:t>
            </w:r>
            <w:r>
              <w:rPr>
                <w:bCs/>
                <w:i/>
                <w:color w:val="000000"/>
              </w:rPr>
              <w:t>в по заданным образам героев – 6 баллов</w:t>
            </w:r>
          </w:p>
          <w:p w14:paraId="2EAD6657" w14:textId="77777777" w:rsidR="00122674" w:rsidRPr="000A1DAF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4D3BD9FE" w14:textId="77777777" w:rsidR="00122674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 xml:space="preserve">ФО (взаимооценка) </w:t>
            </w:r>
            <w:r w:rsidRPr="000A1DAF">
              <w:rPr>
                <w:bCs/>
                <w:color w:val="000000"/>
              </w:rPr>
              <w:t xml:space="preserve">задают вопросы друг другу в паре (1-й, 2-й вариант), условие ответы на вопросы нужно </w:t>
            </w:r>
            <w:r w:rsidR="002C40BE">
              <w:rPr>
                <w:bCs/>
                <w:color w:val="000000"/>
              </w:rPr>
              <w:t xml:space="preserve">подкреплять цитатами из текста </w:t>
            </w:r>
            <w:r w:rsidR="00973576">
              <w:rPr>
                <w:bCs/>
                <w:color w:val="000000"/>
              </w:rPr>
              <w:t>(каждый ученик подсчитывает баллы, которые он набрал за задание и берёт со стола учителя жетоны, по количеству набранных баллов)</w:t>
            </w:r>
            <w:r w:rsidR="002C40BE">
              <w:rPr>
                <w:bCs/>
                <w:color w:val="000000"/>
              </w:rPr>
              <w:t>.</w:t>
            </w:r>
          </w:p>
          <w:p w14:paraId="0C26BC92" w14:textId="77777777" w:rsidR="00323875" w:rsidRPr="000A1DAF" w:rsidRDefault="00323875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451CD19B" w14:textId="77777777" w:rsidR="00122674" w:rsidRPr="006C1B54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C1B54">
              <w:rPr>
                <w:b/>
                <w:bCs/>
                <w:color w:val="000000"/>
              </w:rPr>
              <w:t>АМО: «На линии огня»</w:t>
            </w:r>
          </w:p>
          <w:p w14:paraId="7DA1F35B" w14:textId="77777777" w:rsidR="00122674" w:rsidRPr="006C1B54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C1B54">
              <w:rPr>
                <w:bCs/>
                <w:color w:val="000000"/>
              </w:rPr>
              <w:t xml:space="preserve">- </w:t>
            </w:r>
            <w:r w:rsidR="002C40BE" w:rsidRPr="006C1B54">
              <w:rPr>
                <w:bCs/>
                <w:color w:val="000000"/>
              </w:rPr>
              <w:t>2-3</w:t>
            </w:r>
            <w:r w:rsidRPr="006C1B54">
              <w:rPr>
                <w:bCs/>
                <w:color w:val="000000"/>
              </w:rPr>
              <w:t xml:space="preserve"> учени</w:t>
            </w:r>
            <w:r w:rsidR="002C40BE" w:rsidRPr="006C1B54">
              <w:rPr>
                <w:bCs/>
                <w:color w:val="000000"/>
              </w:rPr>
              <w:t>ка (1 варианта), которые составляли вопросы по методу «Тонкие и толстые вопросы» зачитывают свои вопросы, а учащиеся 2-го варианта отвечают на них. После меняются ролями, учащиеся 2-го варианта задают вопросы по методу «6</w:t>
            </w:r>
            <w:r w:rsidR="002C40BE" w:rsidRPr="006C1B54">
              <w:rPr>
                <w:bCs/>
                <w:color w:val="000000"/>
                <w:lang w:val="en-US"/>
              </w:rPr>
              <w:t>W</w:t>
            </w:r>
            <w:r w:rsidR="002C40BE" w:rsidRPr="006C1B54">
              <w:rPr>
                <w:bCs/>
                <w:color w:val="000000"/>
              </w:rPr>
              <w:t>», а ученики первого варианта отвечают на них</w:t>
            </w:r>
            <w:r w:rsidRPr="006C1B54">
              <w:rPr>
                <w:bCs/>
                <w:color w:val="000000"/>
              </w:rPr>
              <w:t>.</w:t>
            </w:r>
          </w:p>
          <w:p w14:paraId="4901F846" w14:textId="77777777" w:rsidR="00323875" w:rsidRDefault="00323875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C1B54">
              <w:rPr>
                <w:b/>
                <w:bCs/>
                <w:color w:val="000000"/>
              </w:rPr>
              <w:t xml:space="preserve">Цель: </w:t>
            </w:r>
            <w:r w:rsidRPr="006C1B54">
              <w:rPr>
                <w:bCs/>
                <w:color w:val="000000"/>
              </w:rPr>
              <w:t>посмотреть насколько ученики справились с заданием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B9E65FA" w14:textId="77777777" w:rsidR="00B743D0" w:rsidRDefault="00B743D0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36BB0BC7" w14:textId="77777777" w:rsidR="00323875" w:rsidRPr="00B743D0" w:rsidRDefault="00B743D0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743D0">
              <w:rPr>
                <w:bCs/>
                <w:color w:val="000000"/>
              </w:rPr>
              <w:t>Учитель: наблюдает, при необходимости задает уточняющие вопросы, комментирует</w:t>
            </w:r>
            <w:r>
              <w:rPr>
                <w:bCs/>
                <w:color w:val="000000"/>
              </w:rPr>
              <w:t>.</w:t>
            </w:r>
          </w:p>
          <w:p w14:paraId="40BF90C2" w14:textId="77777777" w:rsidR="00B743D0" w:rsidRPr="00323875" w:rsidRDefault="00B743D0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1021368D" w14:textId="77777777" w:rsidR="00BA0388" w:rsidRDefault="00BA0388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 xml:space="preserve">Обратная связь: </w:t>
            </w:r>
          </w:p>
          <w:p w14:paraId="65366B0E" w14:textId="77777777" w:rsidR="00BA0388" w:rsidRPr="000A1DAF" w:rsidRDefault="00122674" w:rsidP="00BA0388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Cs/>
                <w:color w:val="000000"/>
              </w:rPr>
              <w:t xml:space="preserve">- Испытывали ли вы трудности при составлении вопросов? </w:t>
            </w:r>
          </w:p>
          <w:p w14:paraId="73B5DBE3" w14:textId="77777777" w:rsidR="00122674" w:rsidRPr="000A1DAF" w:rsidRDefault="00122674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Cs/>
                <w:color w:val="000000"/>
              </w:rPr>
              <w:t xml:space="preserve">Как вы </w:t>
            </w:r>
            <w:r w:rsidR="00EE2790" w:rsidRPr="000A1DAF">
              <w:rPr>
                <w:bCs/>
                <w:color w:val="000000"/>
              </w:rPr>
              <w:t>думаете,</w:t>
            </w:r>
            <w:r w:rsidRPr="000A1DAF">
              <w:rPr>
                <w:bCs/>
                <w:color w:val="000000"/>
              </w:rPr>
              <w:t xml:space="preserve"> в </w:t>
            </w:r>
            <w:r w:rsidR="00EE2790" w:rsidRPr="000A1DAF">
              <w:rPr>
                <w:bCs/>
                <w:color w:val="000000"/>
              </w:rPr>
              <w:t>связи,</w:t>
            </w:r>
            <w:r w:rsidRPr="000A1DAF">
              <w:rPr>
                <w:bCs/>
                <w:color w:val="000000"/>
              </w:rPr>
              <w:t xml:space="preserve"> с чем возникли эти трудности? Какую работу нужно провести, чтобы впредь не встречать трудностей при выполнении этого задания?</w:t>
            </w:r>
          </w:p>
        </w:tc>
        <w:tc>
          <w:tcPr>
            <w:tcW w:w="2375" w:type="dxa"/>
          </w:tcPr>
          <w:p w14:paraId="22C19192" w14:textId="77777777" w:rsidR="00122674" w:rsidRPr="00185F0D" w:rsidRDefault="00185F0D" w:rsidP="00E87C7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Ученикам предлагаются памятки и образцы по составлению вопросов 6</w:t>
            </w:r>
            <w:r>
              <w:rPr>
                <w:rFonts w:ascii="Times New Roman" w:hAnsi="Times New Roman"/>
                <w:sz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«тонкие и толстые вопросы»</w:t>
            </w:r>
          </w:p>
          <w:p w14:paraId="76FA5C7C" w14:textId="77777777" w:rsidR="00122674" w:rsidRPr="000A1DAF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DBB0810" w14:textId="77777777" w:rsidR="00122674" w:rsidRPr="000A1DAF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B315A4E" w14:textId="77777777" w:rsidR="00122674" w:rsidRPr="000A1DAF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F622BFD" w14:textId="77777777" w:rsidR="00122674" w:rsidRDefault="00A4280A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  <w:hyperlink r:id="rId7" w:history="1">
              <w:r w:rsidR="00721816" w:rsidRPr="004B2D0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https://infourok.ru/priyom-tolstiy-i-tonkiy-vopros-441808.html</w:t>
              </w:r>
            </w:hyperlink>
          </w:p>
          <w:p w14:paraId="743E77F3" w14:textId="77777777" w:rsidR="00721816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B8CACFA" w14:textId="77777777" w:rsidR="00721816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7ED4A47F" w14:textId="77777777" w:rsidR="00721816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EB78663" w14:textId="77777777" w:rsidR="00721816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1AB4D52" w14:textId="77777777" w:rsidR="00721816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3C215F6" w14:textId="77777777" w:rsidR="00721816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07D149AD" w14:textId="77777777" w:rsidR="00185F0D" w:rsidRDefault="00185F0D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03041405" w14:textId="77777777" w:rsidR="00185F0D" w:rsidRDefault="00185F0D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E80B0B3" w14:textId="77777777" w:rsidR="00185F0D" w:rsidRDefault="00185F0D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A07954D" w14:textId="77777777" w:rsidR="00185F0D" w:rsidRDefault="00185F0D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FF78662" w14:textId="77777777" w:rsidR="00C67591" w:rsidRPr="000923AF" w:rsidRDefault="00C67591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65EB4E84" w14:textId="77777777" w:rsidR="00721816" w:rsidRPr="000923AF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https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://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infourok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.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ru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/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metodicheskaya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razrabotka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aktivnie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metodi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obucheniya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-2437961.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html</w:t>
            </w:r>
          </w:p>
          <w:p w14:paraId="0F3013E5" w14:textId="77777777" w:rsidR="00721816" w:rsidRPr="000923AF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277E7EC" w14:textId="77777777" w:rsidR="00721816" w:rsidRPr="000923AF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0D091743" w14:textId="77777777" w:rsidR="00721816" w:rsidRPr="000923AF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0CE269B" w14:textId="77777777" w:rsidR="00721816" w:rsidRPr="000923AF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6FABC3CD" w14:textId="77777777" w:rsidR="00721816" w:rsidRPr="000923AF" w:rsidRDefault="00721816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B8371DB" w14:textId="77777777" w:rsidR="00721816" w:rsidRPr="000923AF" w:rsidRDefault="00721816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CB3A510" w14:textId="77777777" w:rsidR="00C67591" w:rsidRPr="000923AF" w:rsidRDefault="00C67591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2D05418" w14:textId="77777777" w:rsidR="00C67591" w:rsidRPr="000923AF" w:rsidRDefault="00C67591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D36EB2B" w14:textId="77777777" w:rsidR="00C67591" w:rsidRPr="000923AF" w:rsidRDefault="00C67591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EE8B147" w14:textId="77777777" w:rsidR="00C67591" w:rsidRPr="000923AF" w:rsidRDefault="00C67591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FE5D6C5" w14:textId="77777777" w:rsidR="00C67591" w:rsidRPr="000923AF" w:rsidRDefault="00C67591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F6D2593" w14:textId="77777777" w:rsidR="00C67591" w:rsidRPr="000923AF" w:rsidRDefault="00C67591" w:rsidP="00C67591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947425B" w14:textId="77777777" w:rsidR="00C67591" w:rsidRPr="000923AF" w:rsidRDefault="00C67591" w:rsidP="00C67591">
            <w:pPr>
              <w:rPr>
                <w:rFonts w:ascii="Times New Roman" w:hAnsi="Times New Roman"/>
                <w:color w:val="002060"/>
                <w:sz w:val="24"/>
                <w:lang w:val="ru-RU"/>
              </w:rPr>
            </w:pP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https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://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infourok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.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ru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/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aktivnie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metodi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obucheniya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na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urokah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v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nachalnoy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shkole</w:t>
            </w:r>
            <w:r w:rsidRPr="000923AF">
              <w:rPr>
                <w:rFonts w:ascii="Times New Roman" w:hAnsi="Times New Roman"/>
                <w:color w:val="002060"/>
                <w:sz w:val="24"/>
                <w:lang w:val="ru-RU"/>
              </w:rPr>
              <w:t>-3123472.</w:t>
            </w:r>
            <w:r w:rsidRPr="00C67591">
              <w:rPr>
                <w:rFonts w:ascii="Times New Roman" w:hAnsi="Times New Roman"/>
                <w:color w:val="002060"/>
                <w:sz w:val="24"/>
                <w:lang w:val="en-US"/>
              </w:rPr>
              <w:t>html</w:t>
            </w:r>
          </w:p>
          <w:p w14:paraId="1DC9819D" w14:textId="77777777" w:rsidR="00C67591" w:rsidRPr="000923AF" w:rsidRDefault="00C67591" w:rsidP="00C67591">
            <w:pPr>
              <w:rPr>
                <w:rFonts w:ascii="Times New Roman" w:hAnsi="Times New Roman"/>
                <w:color w:val="002060"/>
                <w:sz w:val="24"/>
                <w:lang w:val="ru-RU"/>
              </w:rPr>
            </w:pPr>
          </w:p>
          <w:p w14:paraId="567E34BB" w14:textId="77777777" w:rsidR="00C67591" w:rsidRPr="000923AF" w:rsidRDefault="00C67591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03352" w:rsidRPr="009B4A29" w14:paraId="265634F6" w14:textId="77777777" w:rsidTr="0013345F">
        <w:tc>
          <w:tcPr>
            <w:tcW w:w="1878" w:type="dxa"/>
          </w:tcPr>
          <w:p w14:paraId="6F330B16" w14:textId="77777777" w:rsidR="00303352" w:rsidRPr="000A1DAF" w:rsidRDefault="006478ED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15 </w:t>
            </w:r>
            <w:r w:rsidR="00550247">
              <w:rPr>
                <w:rFonts w:ascii="Times New Roman" w:hAnsi="Times New Roman"/>
                <w:b/>
                <w:sz w:val="24"/>
                <w:lang w:val="ru-RU"/>
              </w:rPr>
              <w:t>минут</w:t>
            </w:r>
          </w:p>
        </w:tc>
        <w:tc>
          <w:tcPr>
            <w:tcW w:w="6735" w:type="dxa"/>
          </w:tcPr>
          <w:p w14:paraId="143D383E" w14:textId="77777777" w:rsidR="00303352" w:rsidRDefault="00323875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>Задание 3</w:t>
            </w:r>
            <w:r w:rsidR="00185F0D">
              <w:rPr>
                <w:b/>
                <w:bCs/>
                <w:color w:val="000000"/>
              </w:rPr>
              <w:t>:</w:t>
            </w:r>
            <w:r w:rsidR="00185F0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r w:rsidR="006E1220" w:rsidRPr="000A1DAF">
              <w:rPr>
                <w:b/>
                <w:bCs/>
                <w:color w:val="000000"/>
                <w:shd w:val="clear" w:color="auto" w:fill="FFFFFF"/>
              </w:rPr>
              <w:t>одготовить рассказ-выступлен</w:t>
            </w:r>
            <w:r>
              <w:rPr>
                <w:b/>
                <w:bCs/>
                <w:color w:val="000000"/>
                <w:shd w:val="clear" w:color="auto" w:fill="FFFFFF"/>
              </w:rPr>
              <w:t>ие о персонаже (один на выбор)</w:t>
            </w:r>
          </w:p>
          <w:p w14:paraId="0BA34FB5" w14:textId="77777777" w:rsidR="00185F0D" w:rsidRPr="00185F0D" w:rsidRDefault="00185F0D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  <w:r w:rsidRPr="00185F0D">
              <w:rPr>
                <w:b/>
                <w:bCs/>
                <w:color w:val="000000"/>
              </w:rPr>
              <w:t>ифференциация по поддержке учителя</w:t>
            </w:r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ученикам предлагается два вида плана (простой и сложный).</w:t>
            </w:r>
          </w:p>
          <w:p w14:paraId="13359A8A" w14:textId="77777777" w:rsidR="00D11897" w:rsidRPr="00107535" w:rsidRDefault="00323875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 xml:space="preserve">А) </w:t>
            </w:r>
            <w:r w:rsidR="006E1220" w:rsidRPr="000A1DAF">
              <w:rPr>
                <w:bCs/>
                <w:color w:val="000000"/>
                <w:shd w:val="clear" w:color="auto" w:fill="FFFFFF"/>
              </w:rPr>
              <w:t>дать характеристику 1 герою (по выбору</w:t>
            </w:r>
            <w:r w:rsidR="006E1220" w:rsidRPr="000A1DAF">
              <w:rPr>
                <w:b/>
                <w:bCs/>
                <w:color w:val="000000"/>
                <w:shd w:val="clear" w:color="auto" w:fill="FFFFFF"/>
              </w:rPr>
              <w:t xml:space="preserve">) </w:t>
            </w:r>
            <w:r w:rsidR="006E1220" w:rsidRPr="000A1DAF">
              <w:rPr>
                <w:color w:val="000000"/>
                <w:shd w:val="clear" w:color="auto" w:fill="FFFFFF"/>
              </w:rPr>
              <w:t xml:space="preserve">из комедии </w:t>
            </w:r>
            <w:r w:rsidR="008821E3" w:rsidRPr="000A1DAF">
              <w:rPr>
                <w:color w:val="000000"/>
                <w:shd w:val="clear" w:color="auto" w:fill="FFFFFF"/>
              </w:rPr>
              <w:t>«Горе от ума», используя сложный</w:t>
            </w:r>
            <w:r w:rsidR="006E1220" w:rsidRPr="000A1DAF">
              <w:rPr>
                <w:color w:val="000000"/>
                <w:shd w:val="clear" w:color="auto" w:fill="FFFFFF"/>
              </w:rPr>
              <w:t xml:space="preserve"> план и цитаты из текста.</w:t>
            </w:r>
          </w:p>
          <w:p w14:paraId="0A765410" w14:textId="77777777" w:rsidR="006E1220" w:rsidRPr="000A1DAF" w:rsidRDefault="006E1220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78839891" w14:textId="77777777" w:rsidR="006E1220" w:rsidRPr="000A1DAF" w:rsidRDefault="006E1220" w:rsidP="006E122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0A1DAF">
              <w:rPr>
                <w:color w:val="000000"/>
                <w:shd w:val="clear" w:color="auto" w:fill="FFFFFF"/>
              </w:rPr>
              <w:t>План</w:t>
            </w:r>
          </w:p>
          <w:p w14:paraId="6B80D9B3" w14:textId="77777777" w:rsidR="006E1220" w:rsidRPr="000A1DAF" w:rsidRDefault="005642A2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1. Место героя в произведении</w:t>
            </w:r>
            <w:r w:rsidR="006E1220" w:rsidRPr="000A1DAF">
              <w:rPr>
                <w:rStyle w:val="c1"/>
                <w:color w:val="000000"/>
              </w:rPr>
              <w:t>.</w:t>
            </w:r>
          </w:p>
          <w:p w14:paraId="492C9EF0" w14:textId="77777777" w:rsidR="006E1220" w:rsidRPr="000A1DAF" w:rsidRDefault="005642A2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2.</w:t>
            </w:r>
            <w:r w:rsidR="006E1220" w:rsidRPr="000A1DAF">
              <w:rPr>
                <w:rStyle w:val="c1"/>
                <w:color w:val="000000"/>
              </w:rPr>
              <w:t xml:space="preserve"> Характеристика героя как определенного социального типа.</w:t>
            </w:r>
          </w:p>
          <w:p w14:paraId="4FDA4137" w14:textId="77777777" w:rsidR="006E1220" w:rsidRPr="000A1DAF" w:rsidRDefault="005642A2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2.1. Внешний облик;</w:t>
            </w:r>
          </w:p>
          <w:p w14:paraId="0304C7A1" w14:textId="77777777" w:rsidR="006E1220" w:rsidRPr="000A1DAF" w:rsidRDefault="006E1220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rStyle w:val="c1"/>
                <w:color w:val="000000"/>
              </w:rPr>
              <w:t>2.2. Социальное и материальное положение героя;</w:t>
            </w:r>
          </w:p>
          <w:p w14:paraId="696B2D7F" w14:textId="77777777" w:rsidR="006E1220" w:rsidRPr="000A1DAF" w:rsidRDefault="006E1220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rStyle w:val="c1"/>
                <w:color w:val="000000"/>
              </w:rPr>
              <w:t>2.3</w:t>
            </w:r>
            <w:r w:rsidR="005642A2">
              <w:rPr>
                <w:rStyle w:val="c1"/>
                <w:color w:val="000000"/>
              </w:rPr>
              <w:t>. Мировоззрение, круг</w:t>
            </w:r>
            <w:r w:rsidRPr="000A1DAF">
              <w:rPr>
                <w:rStyle w:val="c1"/>
                <w:color w:val="000000"/>
              </w:rPr>
              <w:t xml:space="preserve"> интересов героя:</w:t>
            </w:r>
          </w:p>
          <w:p w14:paraId="4FBD6251" w14:textId="77777777" w:rsidR="006E1220" w:rsidRPr="000A1DAF" w:rsidRDefault="006E1220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rStyle w:val="c1"/>
                <w:color w:val="000000"/>
              </w:rPr>
              <w:t>• профессия, занятия героя;</w:t>
            </w:r>
          </w:p>
          <w:p w14:paraId="2F718D9A" w14:textId="77777777" w:rsidR="006E1220" w:rsidRPr="000A1DAF" w:rsidRDefault="006E1220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rStyle w:val="c1"/>
                <w:color w:val="000000"/>
              </w:rPr>
              <w:t>• цель в жизни;</w:t>
            </w:r>
          </w:p>
          <w:p w14:paraId="32520E0F" w14:textId="77777777" w:rsidR="006E1220" w:rsidRPr="000A1DAF" w:rsidRDefault="006E1220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rStyle w:val="c1"/>
                <w:color w:val="000000"/>
              </w:rPr>
              <w:t>• уровень развития героя.</w:t>
            </w:r>
          </w:p>
          <w:p w14:paraId="10F2295F" w14:textId="77777777" w:rsidR="006E1220" w:rsidRPr="000A1DAF" w:rsidRDefault="006E1220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rStyle w:val="c1"/>
                <w:color w:val="000000"/>
              </w:rPr>
              <w:lastRenderedPageBreak/>
              <w:t>2.4. Мир чувств героя:</w:t>
            </w:r>
          </w:p>
          <w:p w14:paraId="3529E5C6" w14:textId="77777777" w:rsidR="006E1220" w:rsidRPr="000A1DAF" w:rsidRDefault="006E1220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rStyle w:val="c1"/>
                <w:color w:val="000000"/>
              </w:rPr>
              <w:t>• отношения с окружающими людьми;</w:t>
            </w:r>
          </w:p>
          <w:p w14:paraId="2360A29D" w14:textId="77777777" w:rsidR="006E1220" w:rsidRPr="000A1DAF" w:rsidRDefault="006E1220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rStyle w:val="c1"/>
                <w:color w:val="000000"/>
              </w:rPr>
              <w:t>• внутренние переживания, чувства, эмоции героя.</w:t>
            </w:r>
          </w:p>
          <w:p w14:paraId="4D4B3807" w14:textId="77777777" w:rsidR="006E1220" w:rsidRPr="000A1DAF" w:rsidRDefault="006E1220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rStyle w:val="c1"/>
                <w:color w:val="000000"/>
              </w:rPr>
              <w:t>2.5. Какие черты личности выявляются в произведении:</w:t>
            </w:r>
          </w:p>
          <w:p w14:paraId="59B139F6" w14:textId="77777777" w:rsidR="006E1220" w:rsidRPr="000A1DAF" w:rsidRDefault="005642A2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• через поступки героя</w:t>
            </w:r>
            <w:r w:rsidR="006E1220" w:rsidRPr="000A1DAF">
              <w:rPr>
                <w:rStyle w:val="c1"/>
                <w:color w:val="000000"/>
              </w:rPr>
              <w:t>;</w:t>
            </w:r>
          </w:p>
          <w:p w14:paraId="7F096EE6" w14:textId="77777777" w:rsidR="006E1220" w:rsidRPr="000A1DAF" w:rsidRDefault="006E1220" w:rsidP="006E122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DAF">
              <w:rPr>
                <w:rStyle w:val="c1"/>
                <w:color w:val="000000"/>
              </w:rPr>
              <w:t>• через характеристику других действующих лиц;</w:t>
            </w:r>
          </w:p>
          <w:p w14:paraId="27F07A46" w14:textId="77777777" w:rsidR="000A2D8D" w:rsidRDefault="000A2D8D" w:rsidP="000A2D8D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</w:p>
          <w:p w14:paraId="4F8F87B3" w14:textId="77777777" w:rsidR="00211BA9" w:rsidRPr="000A1DAF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11BA9">
              <w:rPr>
                <w:b/>
                <w:bCs/>
                <w:color w:val="000000"/>
                <w:shd w:val="clear" w:color="auto" w:fill="FFFFFF"/>
              </w:rPr>
              <w:t>Б)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0A1DAF">
              <w:rPr>
                <w:color w:val="000000"/>
                <w:shd w:val="clear" w:color="auto" w:fill="FFFFFF"/>
              </w:rPr>
              <w:t>дать характеристику 1 (по выбору) герою из комедии «Горе от ума», используя простой план и цитаты из текста.</w:t>
            </w:r>
          </w:p>
          <w:p w14:paraId="5055C7AD" w14:textId="77777777" w:rsidR="00211BA9" w:rsidRPr="000A1DAF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05DA1609" w14:textId="77777777" w:rsidR="00211BA9" w:rsidRPr="000A1DAF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0A1DAF">
              <w:rPr>
                <w:color w:val="000000"/>
                <w:shd w:val="clear" w:color="auto" w:fill="FFFFFF"/>
              </w:rPr>
              <w:t>План</w:t>
            </w:r>
          </w:p>
          <w:p w14:paraId="1A8C171C" w14:textId="77777777" w:rsidR="00211BA9" w:rsidRPr="000A1DAF" w:rsidRDefault="00211BA9" w:rsidP="00211BA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A1DAF">
              <w:rPr>
                <w:color w:val="000000"/>
                <w:shd w:val="clear" w:color="auto" w:fill="FFFFFF"/>
              </w:rPr>
              <w:t>Место героя в произведении</w:t>
            </w:r>
          </w:p>
          <w:p w14:paraId="0B5F5DB9" w14:textId="77777777" w:rsidR="00211BA9" w:rsidRPr="000A1DAF" w:rsidRDefault="00211BA9" w:rsidP="00211BA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A1DAF">
              <w:rPr>
                <w:color w:val="000000"/>
                <w:shd w:val="clear" w:color="auto" w:fill="FFFFFF"/>
              </w:rPr>
              <w:t>Социальное и материальное положение героя</w:t>
            </w:r>
          </w:p>
          <w:p w14:paraId="649B3FCC" w14:textId="77777777" w:rsidR="00211BA9" w:rsidRPr="000A1DAF" w:rsidRDefault="00211BA9" w:rsidP="00211BA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A1DAF">
              <w:rPr>
                <w:color w:val="000000"/>
                <w:shd w:val="clear" w:color="auto" w:fill="FFFFFF"/>
              </w:rPr>
              <w:t>Цель в жизни (отсюда вытекают поступки и мотивы поведения)</w:t>
            </w:r>
          </w:p>
          <w:p w14:paraId="32EB5ACA" w14:textId="77777777" w:rsidR="00211BA9" w:rsidRPr="000A1DAF" w:rsidRDefault="00211BA9" w:rsidP="00211BA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A1DAF">
              <w:rPr>
                <w:color w:val="000000"/>
                <w:shd w:val="clear" w:color="auto" w:fill="FFFFFF"/>
              </w:rPr>
              <w:t>Отношения с окружающими людьми</w:t>
            </w:r>
          </w:p>
          <w:p w14:paraId="0A06BD85" w14:textId="77777777" w:rsidR="00211BA9" w:rsidRPr="000A1DAF" w:rsidRDefault="00211BA9" w:rsidP="00211BA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A1DAF">
              <w:rPr>
                <w:color w:val="000000"/>
                <w:shd w:val="clear" w:color="auto" w:fill="FFFFFF"/>
              </w:rPr>
              <w:t>Внутренние переживания, чувства, эмоции героя.</w:t>
            </w:r>
          </w:p>
          <w:p w14:paraId="3FA14B64" w14:textId="77777777" w:rsidR="00211BA9" w:rsidRPr="00185F0D" w:rsidRDefault="00211BA9" w:rsidP="00211BA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A1DAF">
              <w:rPr>
                <w:color w:val="000000"/>
                <w:shd w:val="clear" w:color="auto" w:fill="FFFFFF"/>
              </w:rPr>
              <w:t>Какие черты личности выявляются в пр</w:t>
            </w:r>
            <w:r w:rsidR="00185F0D">
              <w:rPr>
                <w:color w:val="000000"/>
                <w:shd w:val="clear" w:color="auto" w:fill="FFFFFF"/>
              </w:rPr>
              <w:t>оизведении через поступки героя</w:t>
            </w:r>
          </w:p>
          <w:p w14:paraId="29D61E63" w14:textId="77777777" w:rsidR="000A2D8D" w:rsidRPr="00211BA9" w:rsidRDefault="000A2D8D" w:rsidP="006E1220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highlight w:val="green"/>
                <w:shd w:val="clear" w:color="auto" w:fill="FFFFFF"/>
              </w:rPr>
            </w:pPr>
          </w:p>
          <w:p w14:paraId="16587464" w14:textId="77777777" w:rsidR="006E1220" w:rsidRDefault="00211BA9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В) </w:t>
            </w:r>
            <w:r w:rsidR="006E1220" w:rsidRPr="000A1DAF">
              <w:rPr>
                <w:bCs/>
                <w:color w:val="000000"/>
                <w:shd w:val="clear" w:color="auto" w:fill="FFFFFF"/>
              </w:rPr>
              <w:t>дать характеристику 1 герою</w:t>
            </w:r>
            <w:r w:rsidR="007F1350" w:rsidRPr="000A1DAF">
              <w:rPr>
                <w:bCs/>
                <w:color w:val="000000"/>
                <w:shd w:val="clear" w:color="auto" w:fill="FFFFFF"/>
              </w:rPr>
              <w:t xml:space="preserve"> (на выбор)</w:t>
            </w:r>
            <w:r w:rsidR="006E1220" w:rsidRPr="000A1DAF">
              <w:rPr>
                <w:bCs/>
                <w:color w:val="000000"/>
                <w:shd w:val="clear" w:color="auto" w:fill="FFFFFF"/>
              </w:rPr>
              <w:t xml:space="preserve"> по план</w:t>
            </w:r>
            <w:r w:rsidR="007F1350" w:rsidRPr="000A1DAF">
              <w:rPr>
                <w:bCs/>
                <w:color w:val="000000"/>
                <w:shd w:val="clear" w:color="auto" w:fill="FFFFFF"/>
              </w:rPr>
              <w:t>у, составленному самостоятельно.</w:t>
            </w:r>
          </w:p>
          <w:p w14:paraId="5A75CB30" w14:textId="77777777" w:rsidR="00D1792D" w:rsidRPr="000A1DAF" w:rsidRDefault="00D1792D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</w:p>
          <w:p w14:paraId="7400C661" w14:textId="77777777" w:rsidR="00D1792D" w:rsidRDefault="00D1792D" w:rsidP="00D1792D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D1792D">
              <w:rPr>
                <w:b/>
                <w:bCs/>
                <w:color w:val="000000"/>
                <w:shd w:val="clear" w:color="auto" w:fill="FFFFFF"/>
              </w:rPr>
              <w:t>Критерии:</w:t>
            </w:r>
          </w:p>
          <w:p w14:paraId="5CC75E30" w14:textId="77777777" w:rsidR="00D1792D" w:rsidRPr="00D1792D" w:rsidRDefault="00D1792D" w:rsidP="00D1792D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D1792D">
              <w:rPr>
                <w:bCs/>
                <w:color w:val="000000"/>
                <w:shd w:val="clear" w:color="auto" w:fill="FFFFFF"/>
              </w:rPr>
              <w:t>- даёт характеристику 1 герою (по выбору</w:t>
            </w:r>
            <w:r w:rsidRPr="00D1792D">
              <w:rPr>
                <w:b/>
                <w:bCs/>
                <w:color w:val="000000"/>
                <w:shd w:val="clear" w:color="auto" w:fill="FFFFFF"/>
              </w:rPr>
              <w:t xml:space="preserve">) </w:t>
            </w:r>
            <w:r w:rsidRPr="00D1792D">
              <w:rPr>
                <w:bCs/>
                <w:color w:val="000000"/>
                <w:shd w:val="clear" w:color="auto" w:fill="FFFFFF"/>
              </w:rPr>
              <w:t>из комедии «Горе от ума», используя сложный план и цитаты из текста.</w:t>
            </w:r>
          </w:p>
          <w:p w14:paraId="67754774" w14:textId="77777777" w:rsidR="00211BA9" w:rsidRPr="000A1DAF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</w:p>
          <w:p w14:paraId="19431C30" w14:textId="77777777" w:rsidR="00211BA9" w:rsidRPr="006C1B54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/>
                <w:bCs/>
                <w:color w:val="000000"/>
                <w:shd w:val="clear" w:color="auto" w:fill="FFFFFF"/>
              </w:rPr>
              <w:t>Дескрипторы к заданию:</w:t>
            </w:r>
            <w:r w:rsidRPr="006C1B54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14:paraId="3E9D1842" w14:textId="77777777" w:rsidR="00211BA9" w:rsidRPr="006C1B54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-определяет место героя в произведении – 1балл</w:t>
            </w:r>
          </w:p>
          <w:p w14:paraId="2BB86602" w14:textId="77777777" w:rsidR="00211BA9" w:rsidRPr="006C1B54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-определяет и называет социальное и материальное положение героя– 1 балл</w:t>
            </w:r>
          </w:p>
          <w:p w14:paraId="5C2E1FE2" w14:textId="77777777" w:rsidR="00211BA9" w:rsidRPr="006C1B54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-называет цель в жизни героя, подкрепляя цитатами из произведения – 1 балл</w:t>
            </w:r>
          </w:p>
          <w:p w14:paraId="708A140A" w14:textId="77777777" w:rsidR="00211BA9" w:rsidRPr="006C1B54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-приводит факты из произведения, в которых отражены отношения с окружающими людьми – 1 балл</w:t>
            </w:r>
          </w:p>
          <w:p w14:paraId="7C2FB5E5" w14:textId="77777777" w:rsidR="00211BA9" w:rsidRPr="006C1B54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-передаёт внутренние переживания, чувства, эмоции героя, подкрепляя цитатами из комедии – 1 балл</w:t>
            </w:r>
          </w:p>
          <w:p w14:paraId="4D62128B" w14:textId="77777777" w:rsidR="00211BA9" w:rsidRPr="006C1B54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-называет черты личности, которые выявляются через поступки героя – 1 балл</w:t>
            </w:r>
          </w:p>
          <w:p w14:paraId="466E3E2E" w14:textId="77777777" w:rsidR="00211BA9" w:rsidRPr="006C1B54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-характеризует соответственно плана – 1 балл</w:t>
            </w:r>
          </w:p>
          <w:p w14:paraId="0E5442D4" w14:textId="77777777" w:rsidR="00211BA9" w:rsidRPr="006C1B54" w:rsidRDefault="00211BA9" w:rsidP="00211BA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</w:p>
          <w:p w14:paraId="519489DE" w14:textId="77777777" w:rsidR="004B3DAF" w:rsidRPr="006C1B54" w:rsidRDefault="004B3DAF" w:rsidP="000A2D8D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</w:p>
          <w:p w14:paraId="4A79F518" w14:textId="77777777" w:rsidR="004B3DAF" w:rsidRPr="006C1B54" w:rsidRDefault="004B3DAF" w:rsidP="000A2D8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6C1B54">
              <w:rPr>
                <w:b/>
                <w:bCs/>
                <w:color w:val="000000"/>
                <w:shd w:val="clear" w:color="auto" w:fill="FFFFFF"/>
              </w:rPr>
              <w:t xml:space="preserve">ФО (взаимооценивание </w:t>
            </w:r>
            <w:r w:rsidR="00211BA9" w:rsidRPr="006C1B54">
              <w:rPr>
                <w:b/>
                <w:bCs/>
                <w:color w:val="000000"/>
                <w:shd w:val="clear" w:color="auto" w:fill="FFFFFF"/>
              </w:rPr>
              <w:t>в парах</w:t>
            </w:r>
            <w:r w:rsidRPr="006C1B54">
              <w:rPr>
                <w:b/>
                <w:bCs/>
                <w:color w:val="000000"/>
                <w:shd w:val="clear" w:color="auto" w:fill="FFFFFF"/>
              </w:rPr>
              <w:t xml:space="preserve"> и оценивание учителем)</w:t>
            </w:r>
          </w:p>
          <w:p w14:paraId="43BC85B1" w14:textId="77777777" w:rsidR="00526B32" w:rsidRPr="00B743D0" w:rsidRDefault="00B743D0" w:rsidP="00526B3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743D0">
              <w:rPr>
                <w:bCs/>
                <w:color w:val="000000"/>
              </w:rPr>
              <w:t>1-2 работы проверяет учитель, после учени</w:t>
            </w:r>
            <w:r>
              <w:rPr>
                <w:bCs/>
                <w:color w:val="000000"/>
              </w:rPr>
              <w:t xml:space="preserve">ки, чьи работы проверил учитель, </w:t>
            </w:r>
            <w:r w:rsidRPr="00B743D0">
              <w:rPr>
                <w:bCs/>
                <w:color w:val="000000"/>
              </w:rPr>
              <w:t>проверяют выполнение задания другими учениками, а остальные учащиеся проводят взаимопроверку в парах</w:t>
            </w:r>
          </w:p>
          <w:p w14:paraId="3261A753" w14:textId="77777777" w:rsidR="004B3DAF" w:rsidRDefault="00B743D0" w:rsidP="004B3DAF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-Ребята, кто уже выполнил задание? Давайте я проверю твою работу.</w:t>
            </w:r>
            <w:r w:rsidR="004B3DAF" w:rsidRPr="006C1B54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14:paraId="675CF4B1" w14:textId="77777777" w:rsidR="00B743D0" w:rsidRPr="00B743D0" w:rsidRDefault="00B743D0" w:rsidP="004B3DAF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А теперь ты можешь проверить работы своих одноклассников, а остальные ребята проводят взаимопроверку в парах.</w:t>
            </w:r>
          </w:p>
          <w:p w14:paraId="74240676" w14:textId="77777777" w:rsidR="004B3DAF" w:rsidRPr="006C1B54" w:rsidRDefault="004B3DAF" w:rsidP="004B3DAF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2518C6BE" w14:textId="77777777" w:rsidR="00B743D0" w:rsidRDefault="0036648C" w:rsidP="00B743D0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/>
                <w:bCs/>
                <w:color w:val="000000"/>
              </w:rPr>
              <w:t>Обратная связь:</w:t>
            </w:r>
          </w:p>
          <w:p w14:paraId="428D33D3" w14:textId="77777777" w:rsidR="00B743D0" w:rsidRDefault="00B743D0" w:rsidP="00B743D0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3E0A0676" w14:textId="77777777" w:rsidR="00B743D0" w:rsidRPr="00B743D0" w:rsidRDefault="00B743D0" w:rsidP="00B743D0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B743D0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03647E">
              <w:rPr>
                <w:bCs/>
                <w:color w:val="000000"/>
              </w:rPr>
              <w:t xml:space="preserve">Ребята, кто составил характеристику героя по сложному </w:t>
            </w:r>
            <w:r w:rsidRPr="0003647E">
              <w:rPr>
                <w:bCs/>
                <w:color w:val="000000"/>
              </w:rPr>
              <w:lastRenderedPageBreak/>
              <w:t>плану, поднимите руки вверх.</w:t>
            </w:r>
            <w:r w:rsidRPr="00B743D0">
              <w:rPr>
                <w:b/>
                <w:bCs/>
                <w:color w:val="000000"/>
              </w:rPr>
              <w:t xml:space="preserve"> </w:t>
            </w:r>
          </w:p>
          <w:p w14:paraId="21A6AA6C" w14:textId="77777777" w:rsidR="0003647E" w:rsidRPr="006C1B54" w:rsidRDefault="00B743D0" w:rsidP="0003647E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03647E" w:rsidRPr="006C1B54">
              <w:rPr>
                <w:color w:val="000000"/>
              </w:rPr>
              <w:t>-Кто из учащихся составил характеристику героя по простому плану? (ученики поднимают руки)</w:t>
            </w:r>
          </w:p>
          <w:p w14:paraId="11E4A4A3" w14:textId="77777777" w:rsidR="0036648C" w:rsidRDefault="00E33CA0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Cs/>
                <w:color w:val="000000"/>
              </w:rPr>
              <w:t>-как вы думаете, кто</w:t>
            </w:r>
            <w:r>
              <w:rPr>
                <w:bCs/>
                <w:color w:val="000000"/>
              </w:rPr>
              <w:t xml:space="preserve"> </w:t>
            </w:r>
            <w:r w:rsidRPr="000A1DAF">
              <w:rPr>
                <w:bCs/>
                <w:color w:val="000000"/>
              </w:rPr>
              <w:t>из выступающих</w:t>
            </w:r>
            <w:r>
              <w:rPr>
                <w:bCs/>
                <w:color w:val="000000"/>
              </w:rPr>
              <w:t>,</w:t>
            </w:r>
            <w:r w:rsidRPr="000A1DAF">
              <w:rPr>
                <w:bCs/>
                <w:color w:val="000000"/>
              </w:rPr>
              <w:t xml:space="preserve"> дал наиболее полную характеристику герою?</w:t>
            </w:r>
          </w:p>
          <w:p w14:paraId="0B8CCBEC" w14:textId="77777777" w:rsidR="0003647E" w:rsidRDefault="00526B32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-подумайте и скажите, по какому плану (простому или сложному) было легче характеризовать героя?</w:t>
            </w:r>
          </w:p>
          <w:p w14:paraId="3377D3E2" w14:textId="77777777" w:rsidR="00526B32" w:rsidRPr="0003647E" w:rsidRDefault="0003647E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526B32">
              <w:rPr>
                <w:bCs/>
                <w:color w:val="000000"/>
              </w:rPr>
              <w:t xml:space="preserve">  </w:t>
            </w:r>
            <w:r w:rsidRPr="0003647E">
              <w:rPr>
                <w:bCs/>
                <w:color w:val="000000"/>
              </w:rPr>
              <w:t xml:space="preserve">Есть ученики, которые выполнили характеристику героя по собственному плану? </w:t>
            </w:r>
          </w:p>
          <w:p w14:paraId="170852F4" w14:textId="77777777" w:rsidR="0036648C" w:rsidRPr="000A1DAF" w:rsidRDefault="0036648C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Cs/>
                <w:color w:val="000000"/>
              </w:rPr>
              <w:t>-что нового или интересного вы открыли</w:t>
            </w:r>
            <w:r w:rsidR="0003647E">
              <w:rPr>
                <w:bCs/>
                <w:color w:val="000000"/>
              </w:rPr>
              <w:t xml:space="preserve"> для себя</w:t>
            </w:r>
            <w:r w:rsidRPr="000A1DAF">
              <w:rPr>
                <w:bCs/>
                <w:color w:val="000000"/>
              </w:rPr>
              <w:t xml:space="preserve"> в герое </w:t>
            </w:r>
            <w:r w:rsidR="0003647E">
              <w:rPr>
                <w:bCs/>
                <w:color w:val="000000"/>
              </w:rPr>
              <w:t>после знакомства с работами одноклассников</w:t>
            </w:r>
            <w:r w:rsidRPr="000A1DAF">
              <w:rPr>
                <w:bCs/>
                <w:color w:val="000000"/>
              </w:rPr>
              <w:t>?</w:t>
            </w:r>
          </w:p>
          <w:p w14:paraId="356329EA" w14:textId="77777777" w:rsidR="0036648C" w:rsidRPr="000A1DAF" w:rsidRDefault="0036648C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A1DAF">
              <w:rPr>
                <w:bCs/>
                <w:color w:val="000000"/>
              </w:rPr>
              <w:t>-какие трудности испытали при составлении характеристики героя?</w:t>
            </w:r>
          </w:p>
          <w:p w14:paraId="384BD697" w14:textId="77777777" w:rsidR="0036648C" w:rsidRPr="000A1DAF" w:rsidRDefault="0036648C" w:rsidP="000D447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1DAF">
              <w:rPr>
                <w:bCs/>
                <w:color w:val="000000"/>
              </w:rPr>
              <w:t>-что может помочь преодолеть эти трудности?</w:t>
            </w:r>
          </w:p>
        </w:tc>
        <w:tc>
          <w:tcPr>
            <w:tcW w:w="2375" w:type="dxa"/>
          </w:tcPr>
          <w:p w14:paraId="50743DDD" w14:textId="77777777" w:rsidR="00D11897" w:rsidRPr="000A1DAF" w:rsidRDefault="00D11897" w:rsidP="00E87C78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lastRenderedPageBreak/>
              <w:t>Раздаточный материал два вида плана (простой и сложный)</w:t>
            </w:r>
            <w:r w:rsidR="006E1220" w:rsidRPr="000A1D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1DAF">
              <w:rPr>
                <w:rFonts w:ascii="Times New Roman" w:hAnsi="Times New Roman"/>
                <w:sz w:val="24"/>
                <w:lang w:val="ru-RU"/>
              </w:rPr>
              <w:t>на каждого ученика.</w:t>
            </w:r>
          </w:p>
          <w:p w14:paraId="16762D6A" w14:textId="77777777" w:rsidR="006E1220" w:rsidRPr="000A1DAF" w:rsidRDefault="006E1220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EB90516" w14:textId="77777777" w:rsidR="006E1220" w:rsidRPr="000A1DAF" w:rsidRDefault="006E1220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2B050512" w14:textId="77777777" w:rsidR="006E1220" w:rsidRPr="000A1DAF" w:rsidRDefault="006E1220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AA0427A" w14:textId="77777777" w:rsidR="006E1220" w:rsidRPr="000A1DAF" w:rsidRDefault="009B64D0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color w:val="0070C0"/>
                <w:sz w:val="24"/>
                <w:lang w:val="ru-RU"/>
              </w:rPr>
              <w:t>https://infourok.ru/urok-ap-chehov-malchiki-3522155.html</w:t>
            </w:r>
          </w:p>
          <w:p w14:paraId="71233256" w14:textId="77777777" w:rsidR="006E1220" w:rsidRPr="000A1DAF" w:rsidRDefault="006E1220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E4EFC5C" w14:textId="77777777" w:rsidR="006E1220" w:rsidRPr="000A1DAF" w:rsidRDefault="006E1220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7343DA5" w14:textId="77777777" w:rsidR="009B64D0" w:rsidRPr="000A1DAF" w:rsidRDefault="009B64D0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5A2DD641" w14:textId="77777777" w:rsidR="009B64D0" w:rsidRPr="000A1DAF" w:rsidRDefault="009B64D0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B816A5C" w14:textId="77777777" w:rsidR="009B64D0" w:rsidRPr="000A1DAF" w:rsidRDefault="009B64D0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EDA10BC" w14:textId="77777777" w:rsidR="009B64D0" w:rsidRPr="000A1DAF" w:rsidRDefault="009B64D0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EC0B073" w14:textId="77777777" w:rsidR="009B64D0" w:rsidRPr="000A1DAF" w:rsidRDefault="009B64D0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13DEF70" w14:textId="77777777" w:rsidR="009B64D0" w:rsidRPr="000A1DAF" w:rsidRDefault="009B64D0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017765A" w14:textId="77777777" w:rsidR="00721816" w:rsidRDefault="00721816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F242C4C" w14:textId="77777777" w:rsidR="00721816" w:rsidRDefault="00721816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9C40BAA" w14:textId="77777777" w:rsidR="00721816" w:rsidRDefault="00721816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1007177" w14:textId="77777777" w:rsidR="00721816" w:rsidRDefault="00721816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90DD40C" w14:textId="77777777" w:rsidR="00721816" w:rsidRDefault="00721816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28CA6E6" w14:textId="77777777" w:rsidR="00721816" w:rsidRDefault="00721816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8EBBDE4" w14:textId="77777777" w:rsidR="00721816" w:rsidRDefault="00721816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6E0A2BB" w14:textId="77777777" w:rsidR="00721816" w:rsidRDefault="00721816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2CF9DAD" w14:textId="77777777" w:rsidR="00721816" w:rsidRDefault="00721816" w:rsidP="00E87C78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1E0C31A" w14:textId="77777777" w:rsidR="006E1220" w:rsidRPr="000A1DAF" w:rsidRDefault="00A4280A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  <w:hyperlink r:id="rId8" w:history="1">
              <w:r w:rsidR="0036648C" w:rsidRPr="000A1DA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https://nsportal.ru/shkola/literatura/library/2017/10/21/pamyatka-kak-oharakterizovat-geroev</w:t>
              </w:r>
            </w:hyperlink>
          </w:p>
          <w:p w14:paraId="16A97A57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7EC7106D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5CE27F9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0E05765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798592A8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458367D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72F0BD7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02E5F3F4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ACC77A2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1167133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750178DB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548666C3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32134C3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6BF1E239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9808631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2A8C56B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6FAA5583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749F72E8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40812E9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64CA4C62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FE14057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F6E234C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7F4CDE57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2FAB79A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7625C7F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03834DE8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5F50619F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9BDEE46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766AC147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7885B66D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CB47AB2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72D3C552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145BFA5" w14:textId="77777777" w:rsidR="0036648C" w:rsidRPr="000A1DAF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BD5E34D" w14:textId="77777777" w:rsidR="00526B32" w:rsidRPr="00B743D0" w:rsidRDefault="00526B32" w:rsidP="00526B32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77DC9F4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FB96C55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77DD8C9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1F2840A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0FC0587D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610F799E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29B983CF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D0254C5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6D7AE8B9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F3EF546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4D543FD7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4220AE6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908F3B2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0779BADA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6401DFBC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36F12562" w14:textId="77777777" w:rsidR="0036648C" w:rsidRPr="00C67591" w:rsidRDefault="0036648C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5C3404A1" w14:textId="77777777" w:rsidR="0036648C" w:rsidRPr="00C67591" w:rsidRDefault="0036648C" w:rsidP="0036648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2A28122" w14:textId="77777777" w:rsidR="0036648C" w:rsidRPr="00C67591" w:rsidRDefault="0036648C" w:rsidP="0036648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F40DDBA" w14:textId="77777777" w:rsidR="00721816" w:rsidRPr="00C67591" w:rsidRDefault="00721816" w:rsidP="0036648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6870362" w14:textId="77777777" w:rsidR="00721816" w:rsidRPr="00C67591" w:rsidRDefault="00721816" w:rsidP="0036648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499A622" w14:textId="77777777" w:rsidR="00721816" w:rsidRPr="00C67591" w:rsidRDefault="00721816" w:rsidP="0036648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58756E5" w14:textId="77777777" w:rsidR="00721816" w:rsidRPr="00C67591" w:rsidRDefault="00721816" w:rsidP="0036648C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41D626F" w14:textId="77777777" w:rsidR="0036648C" w:rsidRPr="00C67591" w:rsidRDefault="0036648C" w:rsidP="00526B3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22674" w:rsidRPr="009B4A29" w14:paraId="68497D84" w14:textId="77777777" w:rsidTr="0013345F">
        <w:tc>
          <w:tcPr>
            <w:tcW w:w="1878" w:type="dxa"/>
            <w:vMerge w:val="restart"/>
          </w:tcPr>
          <w:p w14:paraId="543A85ED" w14:textId="77777777" w:rsidR="00122674" w:rsidRPr="000A1DAF" w:rsidRDefault="001226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Конец урока</w:t>
            </w:r>
          </w:p>
          <w:p w14:paraId="6430B6A7" w14:textId="77777777" w:rsidR="00122674" w:rsidRDefault="005112AA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4 минуты</w:t>
            </w:r>
          </w:p>
          <w:p w14:paraId="3BDC118A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499B20E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7506B2D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32C57A5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72B148E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2AC06D99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3339412D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368636D6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5F28143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355D928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F78AA00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31E8D00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6143261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FDDBD54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8B536B9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B01571C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D77A968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2AAEB9F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21E21BC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900DD25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130C8F6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79A3ACB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2CE44C8" w14:textId="77777777" w:rsidR="00550247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E3167A1" w14:textId="77777777" w:rsidR="00550247" w:rsidRPr="000A1DAF" w:rsidRDefault="00550247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 минута</w:t>
            </w:r>
          </w:p>
        </w:tc>
        <w:tc>
          <w:tcPr>
            <w:tcW w:w="6735" w:type="dxa"/>
          </w:tcPr>
          <w:p w14:paraId="18613D18" w14:textId="77777777" w:rsidR="00122674" w:rsidRPr="000A1DAF" w:rsidRDefault="001226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Рефлексия</w:t>
            </w:r>
          </w:p>
          <w:p w14:paraId="65717EA2" w14:textId="77777777" w:rsidR="00122674" w:rsidRPr="000A1DAF" w:rsidRDefault="001226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АМО «По кругу»</w:t>
            </w:r>
          </w:p>
          <w:p w14:paraId="4E14008A" w14:textId="77777777" w:rsidR="00122674" w:rsidRPr="000A1DAF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 xml:space="preserve">Цель: </w:t>
            </w:r>
            <w:r w:rsidRPr="000A1DAF">
              <w:rPr>
                <w:rFonts w:ascii="Times New Roman" w:hAnsi="Times New Roman"/>
                <w:sz w:val="24"/>
                <w:lang w:val="ru-RU"/>
              </w:rPr>
              <w:t>осознание учащимися метода преодоления затруднений и самооценка ими результатов своей деятельности</w:t>
            </w:r>
          </w:p>
          <w:p w14:paraId="7065995A" w14:textId="77777777" w:rsidR="00122674" w:rsidRPr="000A1DAF" w:rsidRDefault="001226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4B90F21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Ребята </w:t>
            </w:r>
            <w:r w:rsidRPr="000A1DAF">
              <w:rPr>
                <w:rFonts w:ascii="Times New Roman" w:hAnsi="Times New Roman"/>
                <w:bCs/>
                <w:sz w:val="24"/>
                <w:lang w:val="ru-RU"/>
              </w:rPr>
              <w:t>по кругу </w:t>
            </w:r>
            <w:r w:rsidRPr="000A1DAF">
              <w:rPr>
                <w:rFonts w:ascii="Times New Roman" w:hAnsi="Times New Roman"/>
                <w:sz w:val="24"/>
                <w:lang w:val="ru-RU"/>
              </w:rPr>
              <w:t>высказываются одним предложением, выбирая начал</w:t>
            </w:r>
            <w:r w:rsidR="005642A2">
              <w:rPr>
                <w:rFonts w:ascii="Times New Roman" w:hAnsi="Times New Roman"/>
                <w:sz w:val="24"/>
                <w:lang w:val="ru-RU"/>
              </w:rPr>
              <w:t>о фразы из плаката</w:t>
            </w:r>
            <w:r w:rsidRPr="000A1DAF">
              <w:rPr>
                <w:rFonts w:ascii="Times New Roman" w:hAnsi="Times New Roman"/>
                <w:sz w:val="24"/>
                <w:lang w:val="ru-RU"/>
              </w:rPr>
              <w:t xml:space="preserve"> на доске:</w:t>
            </w:r>
          </w:p>
          <w:p w14:paraId="4A861B29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5CCDA40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сегодня я узнал…</w:t>
            </w:r>
          </w:p>
          <w:p w14:paraId="6EDD815E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было интересно…</w:t>
            </w:r>
          </w:p>
          <w:p w14:paraId="42B8F539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было трудно…</w:t>
            </w:r>
          </w:p>
          <w:p w14:paraId="4CA47222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я выполнял задания…</w:t>
            </w:r>
          </w:p>
          <w:p w14:paraId="5BBB67CE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я понял, что…</w:t>
            </w:r>
          </w:p>
          <w:p w14:paraId="3F8A216D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теперь я могу…</w:t>
            </w:r>
          </w:p>
          <w:p w14:paraId="31313967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я почувствовал, что…</w:t>
            </w:r>
          </w:p>
          <w:p w14:paraId="4873DFFC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я научился…</w:t>
            </w:r>
          </w:p>
          <w:p w14:paraId="2064AFE6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у меня получилось …</w:t>
            </w:r>
          </w:p>
          <w:p w14:paraId="51BCCCDE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я смог…</w:t>
            </w:r>
          </w:p>
          <w:p w14:paraId="530C30F9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я попробую…</w:t>
            </w:r>
          </w:p>
          <w:p w14:paraId="15BF8F82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меня удивило…</w:t>
            </w:r>
          </w:p>
          <w:p w14:paraId="70F139E7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урок дал мне для жизни…</w:t>
            </w:r>
          </w:p>
          <w:p w14:paraId="71473E4A" w14:textId="77777777" w:rsidR="00122674" w:rsidRPr="000A1DAF" w:rsidRDefault="00122674" w:rsidP="00F859E0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мне захотелось…</w:t>
            </w:r>
          </w:p>
          <w:p w14:paraId="552D81F6" w14:textId="77777777" w:rsidR="00122674" w:rsidRPr="000A1DAF" w:rsidRDefault="001226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375" w:type="dxa"/>
          </w:tcPr>
          <w:p w14:paraId="4DDF958E" w14:textId="77777777" w:rsidR="00C67591" w:rsidRPr="000923AF" w:rsidRDefault="00C67591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  <w:p w14:paraId="1579449A" w14:textId="77777777" w:rsidR="00122674" w:rsidRPr="000923AF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https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://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infourok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.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ru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/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priemi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refleksii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v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konce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-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uroka</w:t>
            </w:r>
            <w:r w:rsidRPr="000923AF">
              <w:rPr>
                <w:rFonts w:ascii="Times New Roman" w:hAnsi="Times New Roman"/>
                <w:color w:val="0070C0"/>
                <w:sz w:val="24"/>
                <w:lang w:val="ru-RU"/>
              </w:rPr>
              <w:t>-1438030.</w:t>
            </w:r>
            <w:r w:rsidRPr="00C67591">
              <w:rPr>
                <w:rFonts w:ascii="Times New Roman" w:hAnsi="Times New Roman"/>
                <w:color w:val="0070C0"/>
                <w:sz w:val="24"/>
                <w:lang w:val="en-US"/>
              </w:rPr>
              <w:t>html</w:t>
            </w:r>
          </w:p>
        </w:tc>
      </w:tr>
      <w:tr w:rsidR="00122674" w:rsidRPr="009B4A29" w14:paraId="1A9DD972" w14:textId="77777777" w:rsidTr="0013345F">
        <w:tc>
          <w:tcPr>
            <w:tcW w:w="1878" w:type="dxa"/>
            <w:vMerge/>
          </w:tcPr>
          <w:p w14:paraId="66612C48" w14:textId="77777777" w:rsidR="00122674" w:rsidRPr="000923AF" w:rsidRDefault="001226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735" w:type="dxa"/>
          </w:tcPr>
          <w:p w14:paraId="38ECC59C" w14:textId="77777777" w:rsidR="00122674" w:rsidRPr="000A1DAF" w:rsidRDefault="00122674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д/з</w:t>
            </w:r>
          </w:p>
          <w:p w14:paraId="6E65CA62" w14:textId="77777777" w:rsidR="00122674" w:rsidRPr="000A1DAF" w:rsidRDefault="00122674" w:rsidP="005112AA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sz w:val="24"/>
                <w:lang w:val="ru-RU"/>
              </w:rPr>
              <w:t>Составить вопросы по ромашке Блума</w:t>
            </w:r>
            <w:r w:rsidR="00AD237C">
              <w:rPr>
                <w:rFonts w:ascii="Times New Roman" w:hAnsi="Times New Roman"/>
                <w:sz w:val="24"/>
                <w:lang w:val="ru-RU"/>
              </w:rPr>
              <w:t>,</w:t>
            </w:r>
            <w:r w:rsidRPr="000A1DAF">
              <w:rPr>
                <w:rFonts w:ascii="Times New Roman" w:hAnsi="Times New Roman"/>
                <w:sz w:val="24"/>
                <w:lang w:val="ru-RU"/>
              </w:rPr>
              <w:t xml:space="preserve"> направленные на характеристику одного</w:t>
            </w:r>
            <w:r w:rsidR="005112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1DAF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="005112AA">
              <w:rPr>
                <w:rFonts w:ascii="Times New Roman" w:hAnsi="Times New Roman"/>
                <w:sz w:val="24"/>
                <w:lang w:val="ru-RU"/>
              </w:rPr>
              <w:t xml:space="preserve"> (только не того, которого характеризовал на уроке)</w:t>
            </w:r>
            <w:r w:rsidRPr="000A1DAF">
              <w:rPr>
                <w:rFonts w:ascii="Times New Roman" w:hAnsi="Times New Roman"/>
                <w:sz w:val="24"/>
                <w:lang w:val="ru-RU"/>
              </w:rPr>
              <w:t xml:space="preserve"> комедии по выбору</w:t>
            </w:r>
          </w:p>
        </w:tc>
        <w:tc>
          <w:tcPr>
            <w:tcW w:w="2375" w:type="dxa"/>
          </w:tcPr>
          <w:p w14:paraId="52121433" w14:textId="77777777" w:rsidR="00122674" w:rsidRPr="000A1DAF" w:rsidRDefault="00122674" w:rsidP="00E87C78">
            <w:pPr>
              <w:rPr>
                <w:rFonts w:ascii="Times New Roman" w:hAnsi="Times New Roman"/>
                <w:color w:val="0070C0"/>
                <w:sz w:val="24"/>
                <w:lang w:val="ru-RU"/>
              </w:rPr>
            </w:pPr>
          </w:p>
        </w:tc>
      </w:tr>
    </w:tbl>
    <w:p w14:paraId="34ABB9FD" w14:textId="77777777" w:rsidR="00E87C78" w:rsidRPr="000A1DAF" w:rsidRDefault="00E87C78" w:rsidP="00E87C78">
      <w:pPr>
        <w:rPr>
          <w:rFonts w:ascii="Times New Roman" w:hAnsi="Times New Roman"/>
          <w:sz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4252"/>
        <w:gridCol w:w="2375"/>
      </w:tblGrid>
      <w:tr w:rsidR="00E87C78" w:rsidRPr="000A1DAF" w14:paraId="2E65F5E4" w14:textId="77777777" w:rsidTr="00D35561">
        <w:tc>
          <w:tcPr>
            <w:tcW w:w="10988" w:type="dxa"/>
            <w:gridSpan w:val="3"/>
          </w:tcPr>
          <w:p w14:paraId="3B0AF501" w14:textId="77777777" w:rsidR="00E87C78" w:rsidRPr="000A1DAF" w:rsidRDefault="00E87C78" w:rsidP="00E87C7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/>
              </w:rPr>
              <w:t>Дополнительная информация</w:t>
            </w:r>
          </w:p>
        </w:tc>
      </w:tr>
      <w:tr w:rsidR="00E87C78" w:rsidRPr="000A1DAF" w14:paraId="43B82D82" w14:textId="77777777" w:rsidTr="00E33CA0">
        <w:tc>
          <w:tcPr>
            <w:tcW w:w="4361" w:type="dxa"/>
          </w:tcPr>
          <w:p w14:paraId="1896ED18" w14:textId="77777777" w:rsidR="00E87C78" w:rsidRPr="000A1DAF" w:rsidRDefault="00E87C78" w:rsidP="00E87C78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Дифференциация – как вы будете предоставлять больше поддержки? Какие задания вы будете давать более способным ученикам?</w:t>
            </w:r>
          </w:p>
        </w:tc>
        <w:tc>
          <w:tcPr>
            <w:tcW w:w="4252" w:type="dxa"/>
          </w:tcPr>
          <w:p w14:paraId="71126D36" w14:textId="77777777" w:rsidR="00E87C78" w:rsidRPr="000A1DAF" w:rsidRDefault="00E87C78" w:rsidP="00E87C78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2375" w:type="dxa"/>
          </w:tcPr>
          <w:p w14:paraId="6AF492FF" w14:textId="77777777" w:rsidR="00E87C78" w:rsidRPr="000A1DAF" w:rsidRDefault="00E87C78" w:rsidP="00E87C78">
            <w:pPr>
              <w:rPr>
                <w:rFonts w:ascii="Times New Roman" w:hAnsi="Times New Roman"/>
                <w:sz w:val="24"/>
                <w:lang w:val="ru-RU"/>
              </w:rPr>
            </w:pPr>
            <w:r w:rsidRPr="000A1DAF">
              <w:rPr>
                <w:rFonts w:ascii="Times New Roman" w:hAnsi="Times New Roman"/>
                <w:b/>
                <w:sz w:val="24"/>
                <w:lang w:val="ru-RU" w:eastAsia="en-GB"/>
              </w:rPr>
              <w:t>Здоровье и безопасность</w:t>
            </w:r>
          </w:p>
        </w:tc>
      </w:tr>
      <w:tr w:rsidR="00E87C78" w:rsidRPr="009C4BFD" w14:paraId="6E7F73E8" w14:textId="77777777" w:rsidTr="00E33CA0">
        <w:tc>
          <w:tcPr>
            <w:tcW w:w="4361" w:type="dxa"/>
          </w:tcPr>
          <w:p w14:paraId="0BB6AB39" w14:textId="77777777" w:rsidR="00E87C78" w:rsidRPr="006C1B54" w:rsidRDefault="009C4BFD" w:rsidP="00E87C78">
            <w:pPr>
              <w:rPr>
                <w:rFonts w:ascii="Times New Roman" w:hAnsi="Times New Roman"/>
                <w:sz w:val="24"/>
                <w:lang w:val="ru-RU"/>
              </w:rPr>
            </w:pPr>
            <w:r w:rsidRPr="006C1B54">
              <w:rPr>
                <w:rFonts w:ascii="Times New Roman" w:hAnsi="Times New Roman"/>
                <w:sz w:val="24"/>
                <w:lang w:val="ru-RU"/>
              </w:rPr>
              <w:t xml:space="preserve">Дифференциация начинается с целеполагания. Запланированное на уроке задание дифференцируется с </w:t>
            </w:r>
            <w:r w:rsidR="00E33CA0" w:rsidRPr="006C1B54">
              <w:rPr>
                <w:rFonts w:ascii="Times New Roman" w:hAnsi="Times New Roman"/>
                <w:sz w:val="24"/>
                <w:lang w:val="ru-RU"/>
              </w:rPr>
              <w:t xml:space="preserve">учётом потребностей </w:t>
            </w:r>
            <w:r w:rsidRPr="006C1B54">
              <w:rPr>
                <w:rFonts w:ascii="Times New Roman" w:hAnsi="Times New Roman"/>
                <w:sz w:val="24"/>
                <w:lang w:val="ru-RU"/>
              </w:rPr>
              <w:t>и возрастных особенностей обучающихся. Было запланировано задание с дифференциацией по поддержке учителя</w:t>
            </w:r>
            <w:r w:rsidR="00C67591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EE2790">
              <w:rPr>
                <w:rFonts w:ascii="Times New Roman" w:hAnsi="Times New Roman"/>
                <w:sz w:val="24"/>
                <w:lang w:val="ru-RU"/>
              </w:rPr>
              <w:t>Э</w:t>
            </w:r>
            <w:r w:rsidR="00EE2790" w:rsidRPr="006C1B54">
              <w:rPr>
                <w:rFonts w:ascii="Times New Roman" w:hAnsi="Times New Roman"/>
                <w:sz w:val="24"/>
                <w:lang w:val="ru-RU"/>
              </w:rPr>
              <w:t>то задание</w:t>
            </w:r>
            <w:r w:rsidR="00EE2790">
              <w:rPr>
                <w:rFonts w:ascii="Times New Roman" w:hAnsi="Times New Roman"/>
                <w:sz w:val="24"/>
                <w:lang w:val="ru-RU"/>
              </w:rPr>
              <w:t xml:space="preserve"> №2 (составить тонкие и толстые вопросы и вопросы по методу 6</w:t>
            </w:r>
            <w:r w:rsidR="00EE2790">
              <w:rPr>
                <w:rFonts w:ascii="Times New Roman" w:hAnsi="Times New Roman"/>
                <w:sz w:val="24"/>
                <w:lang w:val="en-US"/>
              </w:rPr>
              <w:t>W</w:t>
            </w:r>
            <w:r w:rsidR="00EE2790">
              <w:rPr>
                <w:rFonts w:ascii="Times New Roman" w:hAnsi="Times New Roman"/>
                <w:sz w:val="24"/>
                <w:lang w:val="ru-RU"/>
              </w:rPr>
              <w:t xml:space="preserve">, учителем предлагаются памятки образцы), простой и сложный план характеристики героя </w:t>
            </w:r>
            <w:r w:rsidR="00EE279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предлагается в задании </w:t>
            </w:r>
            <w:r w:rsidR="00EE2790" w:rsidRPr="006C1B54">
              <w:rPr>
                <w:rFonts w:ascii="Times New Roman" w:hAnsi="Times New Roman"/>
                <w:sz w:val="24"/>
                <w:lang w:val="ru-RU"/>
              </w:rPr>
              <w:t xml:space="preserve">№ 3, которое способствует достижению целей обучения всеми обучающимися, потому что при его выполнении (дать характеристику герою по плану) реализуется цель урока: </w:t>
            </w:r>
            <w:r w:rsidR="00EE2790"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характеризовать героев произведения А.С. Грибоедова «Горе от ума», их поступки, мотивы поведения, </w:t>
            </w:r>
            <w:r w:rsidR="005E3080" w:rsidRPr="006C1B54">
              <w:rPr>
                <w:rFonts w:ascii="Times New Roman" w:hAnsi="Times New Roman"/>
                <w:sz w:val="24"/>
                <w:lang w:val="ru-RU" w:eastAsia="en-GB"/>
              </w:rPr>
              <w:t>значение имён и фамилий по простому плану</w:t>
            </w:r>
            <w:r w:rsidR="00AA34A5" w:rsidRPr="006C1B54">
              <w:rPr>
                <w:rFonts w:ascii="Times New Roman" w:hAnsi="Times New Roman"/>
                <w:sz w:val="24"/>
                <w:lang w:val="ru-RU" w:eastAsia="en-GB"/>
              </w:rPr>
              <w:t>. В результате, получаем итог</w:t>
            </w:r>
            <w:r w:rsidR="00E33CA0" w:rsidRPr="006C1B54">
              <w:rPr>
                <w:rFonts w:ascii="Times New Roman" w:hAnsi="Times New Roman"/>
                <w:sz w:val="24"/>
                <w:lang w:val="ru-RU" w:eastAsia="en-GB"/>
              </w:rPr>
              <w:t>овый продукт обучения</w:t>
            </w:r>
            <w:r w:rsidR="00AA34A5"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 – рассказ-выступление о персон</w:t>
            </w:r>
            <w:r w:rsidR="0003647E">
              <w:rPr>
                <w:rFonts w:ascii="Times New Roman" w:hAnsi="Times New Roman"/>
                <w:sz w:val="24"/>
                <w:lang w:val="ru-RU" w:eastAsia="en-GB"/>
              </w:rPr>
              <w:t xml:space="preserve">аже.  </w:t>
            </w:r>
            <w:r w:rsidR="00EE2790" w:rsidRPr="0003647E">
              <w:rPr>
                <w:rFonts w:ascii="Times New Roman" w:hAnsi="Times New Roman"/>
                <w:bCs/>
                <w:sz w:val="24"/>
                <w:lang w:val="ru-RU" w:eastAsia="en-GB"/>
              </w:rPr>
              <w:t>Дифференциация по ответственности (при выполнении итогового задания ФО проводится по дескрипторам 1-2 работы проверяет учитель, после ученики, чьи работы проверил учитель</w:t>
            </w:r>
            <w:r w:rsidR="00EE2790">
              <w:rPr>
                <w:rFonts w:ascii="Times New Roman" w:hAnsi="Times New Roman"/>
                <w:bCs/>
                <w:sz w:val="24"/>
                <w:lang w:val="ru-RU" w:eastAsia="en-GB"/>
              </w:rPr>
              <w:t>,</w:t>
            </w:r>
            <w:r w:rsidR="00EE2790" w:rsidRPr="0003647E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проверяют выполнение задания другими учениками, а остальные учащиеся проводят взаимопроверку в парах</w:t>
            </w:r>
            <w:r w:rsidR="00EE2790">
              <w:rPr>
                <w:rFonts w:ascii="Times New Roman" w:hAnsi="Times New Roman"/>
                <w:bCs/>
                <w:sz w:val="24"/>
                <w:lang w:val="ru-RU" w:eastAsia="en-GB"/>
              </w:rPr>
              <w:t>)</w:t>
            </w:r>
            <w:r w:rsidR="00EE2790" w:rsidRPr="0003647E">
              <w:rPr>
                <w:rFonts w:ascii="Times New Roman" w:hAnsi="Times New Roman"/>
                <w:bCs/>
                <w:sz w:val="24"/>
                <w:lang w:val="ru-RU" w:eastAsia="en-GB"/>
              </w:rPr>
              <w:t>.</w:t>
            </w:r>
            <w:r w:rsidR="00EE2790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 xml:space="preserve"> </w:t>
            </w:r>
            <w:r w:rsidR="00AA34A5" w:rsidRPr="006C1B54">
              <w:rPr>
                <w:rFonts w:ascii="Times New Roman" w:hAnsi="Times New Roman"/>
                <w:sz w:val="24"/>
                <w:lang w:val="ru-RU" w:eastAsia="en-GB"/>
              </w:rPr>
              <w:t>Также предусмотрена помощь в виде инструкций к выполнению работы, консультация учителя по запросу.</w:t>
            </w:r>
          </w:p>
        </w:tc>
        <w:tc>
          <w:tcPr>
            <w:tcW w:w="4252" w:type="dxa"/>
          </w:tcPr>
          <w:p w14:paraId="79D358C2" w14:textId="77777777" w:rsidR="000C39B9" w:rsidRPr="006C1B54" w:rsidRDefault="00AD3C19" w:rsidP="000C39B9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6C1B5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Представленные в КСП критерии оценивания соответствуют целям обучения. Так если цель обучения: </w:t>
            </w:r>
            <w:r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9.2.5.1 характеризовать героев произведения, их поступки, мотивы поведения, значение имён и фамилий, то  критерии оценивания - учащиеся характеризуют героев произведения А.С. Грибоедова «Горе от ума», их поступки, мотивы поведения, значение имён и фамилий по плану. </w:t>
            </w:r>
            <w:r w:rsidR="00E33CA0" w:rsidRPr="006C1B54">
              <w:rPr>
                <w:rFonts w:ascii="Times New Roman" w:hAnsi="Times New Roman"/>
                <w:sz w:val="24"/>
                <w:lang w:val="ru-RU" w:eastAsia="en-GB"/>
              </w:rPr>
              <w:t>ФО,</w:t>
            </w:r>
            <w:r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 направлено на поддержку </w:t>
            </w:r>
            <w:r w:rsidRPr="006C1B54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обучающихся, стимулирует процесс обучения и способствует достижению целей обучения. Техника ФО «На линии огня»</w:t>
            </w:r>
            <w:r w:rsidR="00947FA8"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, где происходит процесс взаимооценивания и </w:t>
            </w:r>
            <w:r w:rsidR="0023700A"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вместе с тем учитель может также </w:t>
            </w:r>
            <w:r w:rsidR="00947FA8" w:rsidRPr="006C1B54">
              <w:rPr>
                <w:rFonts w:ascii="Times New Roman" w:hAnsi="Times New Roman"/>
                <w:sz w:val="24"/>
                <w:lang w:val="ru-RU" w:eastAsia="en-GB"/>
              </w:rPr>
              <w:t>отследить уровень выполнения задания. На этой стадии оценивается подгото</w:t>
            </w:r>
            <w:r w:rsidR="0023700A" w:rsidRPr="006C1B54">
              <w:rPr>
                <w:rFonts w:ascii="Times New Roman" w:hAnsi="Times New Roman"/>
                <w:sz w:val="24"/>
                <w:lang w:val="ru-RU" w:eastAsia="en-GB"/>
              </w:rPr>
              <w:t>вка</w:t>
            </w:r>
            <w:r w:rsidR="00947FA8" w:rsidRPr="006C1B54">
              <w:rPr>
                <w:rFonts w:ascii="Times New Roman" w:hAnsi="Times New Roman"/>
                <w:sz w:val="24"/>
                <w:lang w:val="ru-RU" w:eastAsia="en-GB"/>
              </w:rPr>
              <w:t>, накопление необходимого материала</w:t>
            </w:r>
            <w:r w:rsidR="0023700A"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 учащимися</w:t>
            </w:r>
            <w:r w:rsidR="00947FA8"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 к дальнейшей работе. Всё это способствует достижению целей обучения все</w:t>
            </w:r>
            <w:r w:rsidR="000923AF">
              <w:rPr>
                <w:rFonts w:ascii="Times New Roman" w:hAnsi="Times New Roman"/>
                <w:sz w:val="24"/>
                <w:lang w:val="ru-RU" w:eastAsia="en-GB"/>
              </w:rPr>
              <w:t>ми обучающимися. К заданию</w:t>
            </w:r>
            <w:r w:rsidR="00E33CA0"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 №</w:t>
            </w:r>
            <w:r w:rsidR="000923AF">
              <w:rPr>
                <w:rFonts w:ascii="Times New Roman" w:hAnsi="Times New Roman"/>
                <w:sz w:val="24"/>
                <w:lang w:val="ru-RU" w:eastAsia="en-GB"/>
              </w:rPr>
              <w:t xml:space="preserve"> 3,</w:t>
            </w:r>
            <w:r w:rsidR="0023700A"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 состав</w:t>
            </w:r>
            <w:r w:rsidR="000923AF">
              <w:rPr>
                <w:rFonts w:ascii="Times New Roman" w:hAnsi="Times New Roman"/>
                <w:sz w:val="24"/>
                <w:lang w:val="ru-RU" w:eastAsia="en-GB"/>
              </w:rPr>
              <w:t>ила критерий</w:t>
            </w:r>
            <w:r w:rsidR="000C39B9"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 и</w:t>
            </w:r>
            <w:r w:rsidR="000923AF">
              <w:rPr>
                <w:rFonts w:ascii="Times New Roman" w:hAnsi="Times New Roman"/>
                <w:sz w:val="24"/>
                <w:lang w:val="ru-RU" w:eastAsia="en-GB"/>
              </w:rPr>
              <w:t xml:space="preserve"> разработала к ним </w:t>
            </w:r>
            <w:r w:rsidR="000C39B9" w:rsidRPr="006C1B54">
              <w:rPr>
                <w:rFonts w:ascii="Times New Roman" w:hAnsi="Times New Roman"/>
                <w:sz w:val="24"/>
                <w:lang w:val="ru-RU" w:eastAsia="en-GB"/>
              </w:rPr>
              <w:t xml:space="preserve"> дескрипторы:</w:t>
            </w:r>
          </w:p>
          <w:p w14:paraId="3C010D60" w14:textId="77777777" w:rsidR="000C39B9" w:rsidRPr="006C1B54" w:rsidRDefault="000C39B9" w:rsidP="000C39B9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-определяет место героя в произведении – 1балл</w:t>
            </w:r>
          </w:p>
          <w:p w14:paraId="0F6B024E" w14:textId="77777777" w:rsidR="000C39B9" w:rsidRPr="006C1B54" w:rsidRDefault="000C39B9" w:rsidP="000C39B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-определяет и называет социальное и материальное положение героя– 1 балл</w:t>
            </w:r>
          </w:p>
          <w:p w14:paraId="1744296E" w14:textId="77777777" w:rsidR="000C39B9" w:rsidRPr="006C1B54" w:rsidRDefault="000C39B9" w:rsidP="000C39B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-называет цель в жизни героя, подкрепляя цитатами из произведения – 1 балл</w:t>
            </w:r>
          </w:p>
          <w:p w14:paraId="2CF61231" w14:textId="77777777" w:rsidR="000C39B9" w:rsidRPr="006C1B54" w:rsidRDefault="000C39B9" w:rsidP="000C39B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-приводит факты из произведения, в которых отражены отношения с окружающими людьми – 1 балл</w:t>
            </w:r>
          </w:p>
          <w:p w14:paraId="7724A23C" w14:textId="77777777" w:rsidR="000C39B9" w:rsidRPr="006C1B54" w:rsidRDefault="000C39B9" w:rsidP="000C39B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-передаёт внутренние переживания, чувства, эмоции героя, подкрепляя цитатами из комедии – 1 балл</w:t>
            </w:r>
          </w:p>
          <w:p w14:paraId="5370E017" w14:textId="77777777" w:rsidR="000C39B9" w:rsidRPr="006C1B54" w:rsidRDefault="000C39B9" w:rsidP="000C39B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-называет черты личности, которые выявляются через поступки героя – 1 балл</w:t>
            </w:r>
          </w:p>
          <w:p w14:paraId="2C51BBC8" w14:textId="77777777" w:rsidR="000C39B9" w:rsidRPr="006C1B54" w:rsidRDefault="000C39B9" w:rsidP="000C39B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C1B54">
              <w:rPr>
                <w:bCs/>
                <w:color w:val="000000"/>
                <w:shd w:val="clear" w:color="auto" w:fill="FFFFFF"/>
              </w:rPr>
              <w:t>-характеризует соответственно плана – 1 балл</w:t>
            </w:r>
          </w:p>
          <w:p w14:paraId="569DB0EF" w14:textId="77777777" w:rsidR="00094FCA" w:rsidRDefault="00EE2790" w:rsidP="00E87C78">
            <w:pPr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ФО этого задания основывается  на 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дифференциацию</w:t>
            </w:r>
            <w:r w:rsidRPr="00EE2790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по ответственности (при выполнении итогового задания ФО проводится по дескрипторам 1-2 работы проверяет учитель, после ученики, чьи работы проверил учитель проверяют выполнение задания другими учениками, а остальные учащиеся проводят взаимопроверку в парах).</w:t>
            </w:r>
          </w:p>
          <w:p w14:paraId="7A99B363" w14:textId="77777777" w:rsidR="00EE2790" w:rsidRPr="00EE2790" w:rsidRDefault="00EE2790" w:rsidP="00EE2790">
            <w:pPr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</w:pPr>
            <w:r w:rsidRPr="00EE2790">
              <w:rPr>
                <w:rFonts w:ascii="Times New Roman" w:hAnsi="Times New Roman"/>
                <w:sz w:val="24"/>
                <w:lang w:val="ru-RU" w:eastAsia="en-GB"/>
              </w:rPr>
              <w:t xml:space="preserve">Самоценивание проводится на стадии рефлексии урока, при помощи активного метода «По кругу». После каждого задания организована обратная связь. </w:t>
            </w:r>
            <w:r w:rsidRPr="00EE2790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Обратную связь осуществляла посредством </w:t>
            </w:r>
            <w:r w:rsidRPr="00EE2790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фронтального опроса </w:t>
            </w:r>
            <w:r w:rsidRPr="00EE2790">
              <w:rPr>
                <w:rFonts w:ascii="Times New Roman" w:hAnsi="Times New Roman"/>
                <w:bCs/>
                <w:iCs/>
                <w:sz w:val="24"/>
                <w:lang w:val="en-US" w:eastAsia="en-GB"/>
              </w:rPr>
              <w:t>c</w:t>
            </w:r>
            <w:r w:rsidRPr="00EE2790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использованием вопросов типа - Испытывали ли вы трудности при составлении вопросов? Как вы думаете, в связи, с чем возникли эти трудности? Какую работу нужно провести, чтобы впредь не встречать трудностей при выполнении этого задания? и др. Также обратная связь осуществлялась по средствам </w:t>
            </w:r>
            <w:r w:rsidRPr="00EE2790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lastRenderedPageBreak/>
              <w:t>словесного поощрения</w:t>
            </w:r>
            <w:r w:rsidRPr="00EE2790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, </w:t>
            </w:r>
            <w:r w:rsidRPr="00EE2790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наблюдения учителя за работой учеников, рекомендаций по дескриптору и возникшим вопросам, взаимопроверки. </w:t>
            </w:r>
            <w:r w:rsidRPr="00EE2790">
              <w:rPr>
                <w:rFonts w:ascii="Times New Roman" w:hAnsi="Times New Roman"/>
                <w:sz w:val="24"/>
                <w:lang w:val="ru-RU" w:eastAsia="en-GB"/>
              </w:rPr>
              <w:t xml:space="preserve">ФО позволяет мне проследить на протяжении урока, на каком этапе обучения достижения цели находится ученик  и откорректировать, улучшить результат. </w:t>
            </w:r>
          </w:p>
          <w:p w14:paraId="7583D2C0" w14:textId="77777777" w:rsidR="00EE2790" w:rsidRPr="000923AF" w:rsidRDefault="00EE2790" w:rsidP="00E87C78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2375" w:type="dxa"/>
          </w:tcPr>
          <w:p w14:paraId="5D38FE45" w14:textId="77777777" w:rsidR="00E87C78" w:rsidRPr="006C1B54" w:rsidRDefault="00122674" w:rsidP="00E87C78">
            <w:pPr>
              <w:rPr>
                <w:rFonts w:ascii="Times New Roman" w:hAnsi="Times New Roman"/>
                <w:sz w:val="24"/>
                <w:lang w:val="ru-RU"/>
              </w:rPr>
            </w:pPr>
            <w:r w:rsidRPr="006C1B54">
              <w:rPr>
                <w:rFonts w:ascii="Times New Roman" w:hAnsi="Times New Roman"/>
                <w:sz w:val="24"/>
                <w:lang w:val="ru-RU"/>
              </w:rPr>
              <w:lastRenderedPageBreak/>
              <w:t>Соблюдение норм СанПин</w:t>
            </w:r>
          </w:p>
        </w:tc>
      </w:tr>
    </w:tbl>
    <w:p w14:paraId="2A8E7921" w14:textId="77777777" w:rsidR="00E87C78" w:rsidRPr="000A1DAF" w:rsidRDefault="00E87C78" w:rsidP="00E87C78">
      <w:pPr>
        <w:rPr>
          <w:rFonts w:ascii="Times New Roman" w:hAnsi="Times New Roman"/>
          <w:sz w:val="24"/>
          <w:lang w:val="ru-RU"/>
        </w:rPr>
      </w:pPr>
    </w:p>
    <w:p w14:paraId="36C9A58E" w14:textId="77777777" w:rsidR="000923AF" w:rsidRPr="000A1DAF" w:rsidRDefault="000923AF">
      <w:pPr>
        <w:rPr>
          <w:rFonts w:ascii="Times New Roman" w:hAnsi="Times New Roman"/>
          <w:sz w:val="24"/>
          <w:lang w:val="ru-RU"/>
        </w:rPr>
      </w:pPr>
    </w:p>
    <w:sectPr w:rsidR="000923AF" w:rsidRPr="000A1DAF" w:rsidSect="00BA0E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5416" w14:textId="77777777" w:rsidR="00A4280A" w:rsidRDefault="00A4280A" w:rsidP="001B168F">
      <w:pPr>
        <w:spacing w:line="240" w:lineRule="auto"/>
      </w:pPr>
      <w:r>
        <w:separator/>
      </w:r>
    </w:p>
  </w:endnote>
  <w:endnote w:type="continuationSeparator" w:id="0">
    <w:p w14:paraId="32A30939" w14:textId="77777777" w:rsidR="00A4280A" w:rsidRDefault="00A4280A" w:rsidP="001B1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48EA" w14:textId="77777777" w:rsidR="00A4280A" w:rsidRDefault="00A4280A" w:rsidP="001B168F">
      <w:pPr>
        <w:spacing w:line="240" w:lineRule="auto"/>
      </w:pPr>
      <w:r>
        <w:separator/>
      </w:r>
    </w:p>
  </w:footnote>
  <w:footnote w:type="continuationSeparator" w:id="0">
    <w:p w14:paraId="2C1994DE" w14:textId="77777777" w:rsidR="00A4280A" w:rsidRDefault="00A4280A" w:rsidP="001B16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F2"/>
    <w:multiLevelType w:val="hybridMultilevel"/>
    <w:tmpl w:val="BB1E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F6E"/>
    <w:multiLevelType w:val="multilevel"/>
    <w:tmpl w:val="2660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65626"/>
    <w:multiLevelType w:val="hybridMultilevel"/>
    <w:tmpl w:val="66AE8A1E"/>
    <w:lvl w:ilvl="0" w:tplc="0C4ACF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07364"/>
    <w:multiLevelType w:val="hybridMultilevel"/>
    <w:tmpl w:val="6E52D0FE"/>
    <w:lvl w:ilvl="0" w:tplc="5538C5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65C5B"/>
    <w:multiLevelType w:val="hybridMultilevel"/>
    <w:tmpl w:val="D17E7568"/>
    <w:lvl w:ilvl="0" w:tplc="9A2280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EEE"/>
    <w:rsid w:val="0003647E"/>
    <w:rsid w:val="000462B5"/>
    <w:rsid w:val="0006576B"/>
    <w:rsid w:val="00072B34"/>
    <w:rsid w:val="000923AF"/>
    <w:rsid w:val="00094FCA"/>
    <w:rsid w:val="000A1DAF"/>
    <w:rsid w:val="000A2D8D"/>
    <w:rsid w:val="000C39B9"/>
    <w:rsid w:val="000D4474"/>
    <w:rsid w:val="000D4B6E"/>
    <w:rsid w:val="00107535"/>
    <w:rsid w:val="00122674"/>
    <w:rsid w:val="0013345F"/>
    <w:rsid w:val="001372C8"/>
    <w:rsid w:val="00140CAC"/>
    <w:rsid w:val="00151F4D"/>
    <w:rsid w:val="00177E98"/>
    <w:rsid w:val="00185F0D"/>
    <w:rsid w:val="001B168F"/>
    <w:rsid w:val="00211BA9"/>
    <w:rsid w:val="0023250A"/>
    <w:rsid w:val="0023700A"/>
    <w:rsid w:val="0025789C"/>
    <w:rsid w:val="002632D1"/>
    <w:rsid w:val="002C40BE"/>
    <w:rsid w:val="00303352"/>
    <w:rsid w:val="00323875"/>
    <w:rsid w:val="0036461C"/>
    <w:rsid w:val="0036648C"/>
    <w:rsid w:val="003E1D9E"/>
    <w:rsid w:val="00477481"/>
    <w:rsid w:val="00490EE4"/>
    <w:rsid w:val="004B3DAF"/>
    <w:rsid w:val="00507E6F"/>
    <w:rsid w:val="005112AA"/>
    <w:rsid w:val="00526B32"/>
    <w:rsid w:val="00550247"/>
    <w:rsid w:val="00561357"/>
    <w:rsid w:val="005642A2"/>
    <w:rsid w:val="005B497A"/>
    <w:rsid w:val="005C45F3"/>
    <w:rsid w:val="005E3080"/>
    <w:rsid w:val="0064011A"/>
    <w:rsid w:val="006478ED"/>
    <w:rsid w:val="00683AFB"/>
    <w:rsid w:val="006C1B54"/>
    <w:rsid w:val="006D3B1B"/>
    <w:rsid w:val="006E040C"/>
    <w:rsid w:val="006E1220"/>
    <w:rsid w:val="00700DA7"/>
    <w:rsid w:val="00703D67"/>
    <w:rsid w:val="00721816"/>
    <w:rsid w:val="0073216F"/>
    <w:rsid w:val="007342DB"/>
    <w:rsid w:val="007B60E4"/>
    <w:rsid w:val="007B63A4"/>
    <w:rsid w:val="007F1350"/>
    <w:rsid w:val="0080535E"/>
    <w:rsid w:val="00875B2D"/>
    <w:rsid w:val="008821E3"/>
    <w:rsid w:val="00900827"/>
    <w:rsid w:val="00901D94"/>
    <w:rsid w:val="00916615"/>
    <w:rsid w:val="00933D7E"/>
    <w:rsid w:val="00947FA8"/>
    <w:rsid w:val="00973576"/>
    <w:rsid w:val="009B4A29"/>
    <w:rsid w:val="009B64D0"/>
    <w:rsid w:val="009C4BFD"/>
    <w:rsid w:val="009D1A65"/>
    <w:rsid w:val="00A17A42"/>
    <w:rsid w:val="00A4280A"/>
    <w:rsid w:val="00A46332"/>
    <w:rsid w:val="00A76279"/>
    <w:rsid w:val="00AA34A5"/>
    <w:rsid w:val="00AD237C"/>
    <w:rsid w:val="00AD3C19"/>
    <w:rsid w:val="00AD5441"/>
    <w:rsid w:val="00AF427F"/>
    <w:rsid w:val="00B13004"/>
    <w:rsid w:val="00B579E5"/>
    <w:rsid w:val="00B743D0"/>
    <w:rsid w:val="00BA0388"/>
    <w:rsid w:val="00BA0EFD"/>
    <w:rsid w:val="00BB1EEE"/>
    <w:rsid w:val="00C42FD4"/>
    <w:rsid w:val="00C67591"/>
    <w:rsid w:val="00CC1274"/>
    <w:rsid w:val="00D11897"/>
    <w:rsid w:val="00D1792D"/>
    <w:rsid w:val="00D85000"/>
    <w:rsid w:val="00DD6013"/>
    <w:rsid w:val="00E00B04"/>
    <w:rsid w:val="00E33CA0"/>
    <w:rsid w:val="00E87C78"/>
    <w:rsid w:val="00EA1546"/>
    <w:rsid w:val="00EE2790"/>
    <w:rsid w:val="00F14D0F"/>
    <w:rsid w:val="00F30703"/>
    <w:rsid w:val="00F4108F"/>
    <w:rsid w:val="00F859E0"/>
    <w:rsid w:val="00FA31E5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B736"/>
  <w15:docId w15:val="{31627D82-6B98-4219-8A07-BF0ECDB7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EEE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B1EEE"/>
    <w:pPr>
      <w:ind w:right="119"/>
    </w:pPr>
    <w:rPr>
      <w:b/>
      <w:bCs/>
      <w:color w:val="0065BD"/>
      <w:sz w:val="28"/>
      <w:szCs w:val="28"/>
      <w:lang w:val="x-none"/>
    </w:rPr>
  </w:style>
  <w:style w:type="paragraph" w:customStyle="1" w:styleId="Dochead2">
    <w:name w:val="Doc head 2"/>
    <w:basedOn w:val="a"/>
    <w:link w:val="Dochead2Char"/>
    <w:qFormat/>
    <w:rsid w:val="00BB1EEE"/>
    <w:pPr>
      <w:widowControl/>
      <w:spacing w:before="40" w:after="40" w:line="240" w:lineRule="auto"/>
      <w:jc w:val="center"/>
    </w:pPr>
    <w:rPr>
      <w:b/>
      <w:sz w:val="28"/>
      <w:szCs w:val="28"/>
      <w:lang w:val="x-none"/>
    </w:rPr>
  </w:style>
  <w:style w:type="character" w:customStyle="1" w:styleId="Dochead1Char">
    <w:name w:val="Doc head 1 Char"/>
    <w:link w:val="Dochead1"/>
    <w:rsid w:val="00BB1EEE"/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character" w:customStyle="1" w:styleId="Dochead2Char">
    <w:name w:val="Doc head 2 Char"/>
    <w:link w:val="Dochead2"/>
    <w:rsid w:val="00BB1EEE"/>
    <w:rPr>
      <w:rFonts w:ascii="Arial" w:eastAsia="Times New Roman" w:hAnsi="Arial" w:cs="Times New Roman"/>
      <w:b/>
      <w:sz w:val="28"/>
      <w:szCs w:val="28"/>
      <w:lang w:val="x-none"/>
    </w:rPr>
  </w:style>
  <w:style w:type="paragraph" w:styleId="a3">
    <w:name w:val="header"/>
    <w:basedOn w:val="a"/>
    <w:link w:val="a4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8F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68F"/>
    <w:rPr>
      <w:rFonts w:ascii="Arial" w:eastAsia="Times New Roman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F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F4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2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D447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c4">
    <w:name w:val="c4"/>
    <w:basedOn w:val="a"/>
    <w:rsid w:val="00F14D0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3">
    <w:name w:val="c3"/>
    <w:basedOn w:val="a0"/>
    <w:rsid w:val="00F14D0F"/>
  </w:style>
  <w:style w:type="character" w:customStyle="1" w:styleId="c1">
    <w:name w:val="c1"/>
    <w:basedOn w:val="a0"/>
    <w:rsid w:val="00F14D0F"/>
  </w:style>
  <w:style w:type="paragraph" w:customStyle="1" w:styleId="c0">
    <w:name w:val="c0"/>
    <w:basedOn w:val="a"/>
    <w:rsid w:val="006E122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b">
    <w:name w:val="Hyperlink"/>
    <w:basedOn w:val="a0"/>
    <w:uiPriority w:val="99"/>
    <w:unhideWhenUsed/>
    <w:rsid w:val="0036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literatura/library/2017/10/21/pamyatka-kak-oharakterizovat-gero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iyom-tolstiy-i-tonkiy-vopros-4418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Greenhall</dc:creator>
  <cp:keywords/>
  <dc:description/>
  <cp:lastModifiedBy>Ирина Ермолина</cp:lastModifiedBy>
  <cp:revision>30</cp:revision>
  <cp:lastPrinted>2019-07-05T03:38:00Z</cp:lastPrinted>
  <dcterms:created xsi:type="dcterms:W3CDTF">2015-01-13T14:10:00Z</dcterms:created>
  <dcterms:modified xsi:type="dcterms:W3CDTF">2021-11-24T16:24:00Z</dcterms:modified>
</cp:coreProperties>
</file>