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44" w:rsidRPr="001D4A44" w:rsidRDefault="001D4A44" w:rsidP="001D4A44">
      <w:pPr>
        <w:spacing w:before="40" w:after="40" w:line="240" w:lineRule="auto"/>
        <w:jc w:val="center"/>
        <w:rPr>
          <w:rFonts w:ascii="Arial" w:eastAsia="Calibri" w:hAnsi="Arial" w:cs="Times New Roman"/>
          <w:b/>
          <w:sz w:val="28"/>
          <w:szCs w:val="28"/>
          <w:lang w:val="en-GB" w:eastAsia="en-GB"/>
        </w:rPr>
      </w:pPr>
      <w:r w:rsidRPr="001D4A44">
        <w:rPr>
          <w:rFonts w:ascii="Arial" w:eastAsia="Calibri" w:hAnsi="Arial" w:cs="Arial"/>
          <w:b/>
          <w:sz w:val="28"/>
          <w:szCs w:val="28"/>
          <w:lang w:val="en-GB" w:eastAsia="en-GB"/>
        </w:rPr>
        <w:t>Lesson plan</w:t>
      </w:r>
    </w:p>
    <w:p w:rsidR="001D4A44" w:rsidRPr="001D4A44" w:rsidRDefault="001D4A44" w:rsidP="001D4A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</w:p>
    <w:p w:rsidR="001D4A44" w:rsidRPr="001D4A44" w:rsidRDefault="001D4A44" w:rsidP="001D4A44">
      <w:pPr>
        <w:widowControl w:val="0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tbl>
      <w:tblPr>
        <w:tblW w:w="4957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79"/>
        <w:gridCol w:w="1688"/>
        <w:gridCol w:w="2492"/>
        <w:gridCol w:w="2082"/>
        <w:gridCol w:w="1624"/>
      </w:tblGrid>
      <w:tr w:rsidR="001D4A44" w:rsidRPr="005B7955" w:rsidTr="005D55A2">
        <w:trPr>
          <w:cantSplit/>
          <w:trHeight w:hRule="exact" w:val="795"/>
        </w:trPr>
        <w:tc>
          <w:tcPr>
            <w:tcW w:w="2008" w:type="pct"/>
            <w:gridSpan w:val="3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D4A44" w:rsidRPr="001D4A44" w:rsidRDefault="001D4A44" w:rsidP="005B7955">
            <w:pPr>
              <w:spacing w:before="120" w:after="120" w:line="240" w:lineRule="auto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1D4A44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 xml:space="preserve">LESSON:  </w:t>
            </w:r>
            <w:r w:rsidR="005B795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 xml:space="preserve">My family and friends. </w:t>
            </w:r>
            <w:r w:rsidR="00F9727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92" w:type="pct"/>
            <w:gridSpan w:val="3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D4A44" w:rsidRPr="001D4A44" w:rsidRDefault="001D4A44" w:rsidP="005B7955">
            <w:pPr>
              <w:spacing w:before="120" w:after="120" w:line="240" w:lineRule="auto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1D4A44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 xml:space="preserve">School: </w:t>
            </w:r>
          </w:p>
        </w:tc>
      </w:tr>
      <w:tr w:rsidR="001D4A44" w:rsidRPr="005B7955" w:rsidTr="005D55A2">
        <w:trPr>
          <w:cantSplit/>
          <w:trHeight w:hRule="exact" w:val="471"/>
        </w:trPr>
        <w:tc>
          <w:tcPr>
            <w:tcW w:w="2008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D4A44" w:rsidRPr="001D4A44" w:rsidRDefault="001D4A44" w:rsidP="001D4A44">
            <w:pPr>
              <w:spacing w:before="120" w:after="120" w:line="240" w:lineRule="auto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1D4A44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Date:</w:t>
            </w:r>
            <w:r w:rsidRPr="005B7955">
              <w:rPr>
                <w:lang w:val="en-US"/>
              </w:rPr>
              <w:t xml:space="preserve"> </w:t>
            </w:r>
          </w:p>
        </w:tc>
        <w:tc>
          <w:tcPr>
            <w:tcW w:w="299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D4A44" w:rsidRPr="001D4A44" w:rsidRDefault="001D4A44" w:rsidP="001D4A44">
            <w:pPr>
              <w:spacing w:before="120" w:after="120" w:line="240" w:lineRule="auto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1D4A44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Teacher name:</w:t>
            </w:r>
            <w:r w:rsidR="00F9727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9727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Kasymzhanova</w:t>
            </w:r>
            <w:proofErr w:type="spellEnd"/>
            <w:r w:rsidR="00F97275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 xml:space="preserve"> Karina</w:t>
            </w:r>
          </w:p>
        </w:tc>
      </w:tr>
      <w:tr w:rsidR="001D4A44" w:rsidRPr="005B7955" w:rsidTr="005D55A2">
        <w:trPr>
          <w:cantSplit/>
          <w:trHeight w:hRule="exact" w:val="471"/>
        </w:trPr>
        <w:tc>
          <w:tcPr>
            <w:tcW w:w="2008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D4A44" w:rsidRPr="001D4A44" w:rsidRDefault="001D4A44" w:rsidP="005B7955">
            <w:pPr>
              <w:spacing w:before="120" w:after="120" w:line="240" w:lineRule="auto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1D4A44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 xml:space="preserve">CLASS: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203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D4A44" w:rsidRPr="001D4A44" w:rsidRDefault="001D4A44" w:rsidP="001D4A44">
            <w:pPr>
              <w:spacing w:before="120" w:after="120" w:line="240" w:lineRule="auto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1D4A44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 xml:space="preserve">Number present: </w:t>
            </w:r>
          </w:p>
        </w:tc>
        <w:tc>
          <w:tcPr>
            <w:tcW w:w="1789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D4A44" w:rsidRPr="001D4A44" w:rsidRDefault="001D4A44" w:rsidP="001D4A44">
            <w:pPr>
              <w:spacing w:before="120" w:after="120" w:line="240" w:lineRule="auto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  <w:r w:rsidRPr="001D4A44"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  <w:t>absent:</w:t>
            </w:r>
          </w:p>
        </w:tc>
      </w:tr>
      <w:tr w:rsidR="001D4A44" w:rsidRPr="001E7A2E" w:rsidTr="00636B88">
        <w:trPr>
          <w:cantSplit/>
          <w:trHeight w:val="567"/>
        </w:trPr>
        <w:tc>
          <w:tcPr>
            <w:tcW w:w="119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D4A44" w:rsidRPr="001D4A44" w:rsidRDefault="001D4A44" w:rsidP="001D4A4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1D4A44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Learning objectives(s) that this lesson is contributing to</w:t>
            </w:r>
          </w:p>
        </w:tc>
        <w:tc>
          <w:tcPr>
            <w:tcW w:w="3807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D4A44" w:rsidRDefault="001D4A44" w:rsidP="001D4A44">
            <w:pPr>
              <w:tabs>
                <w:tab w:val="left" w:pos="42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D4A4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2.L3  </w:t>
            </w:r>
            <w:r w:rsidR="00D6520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2S6</w:t>
            </w:r>
            <w:r w:rsidR="00FE562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   2W3</w:t>
            </w:r>
          </w:p>
          <w:p w:rsidR="00FE5625" w:rsidRDefault="00FE5625" w:rsidP="00FE5625">
            <w:pPr>
              <w:tabs>
                <w:tab w:val="left" w:pos="42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E562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write familiar words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FE562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to identify people, places and objects</w:t>
            </w:r>
          </w:p>
          <w:p w:rsidR="00D65209" w:rsidRDefault="00D65209" w:rsidP="00D65209">
            <w:pPr>
              <w:tabs>
                <w:tab w:val="left" w:pos="42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520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make introductions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6520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and requests in basic interactions with others</w:t>
            </w:r>
          </w:p>
          <w:p w:rsidR="00D65209" w:rsidRPr="001D4A44" w:rsidRDefault="00D65209" w:rsidP="00D65209">
            <w:pPr>
              <w:tabs>
                <w:tab w:val="left" w:pos="42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520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recognise with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6520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support common names and names of places and the spoken form of a limited range of everyday and classroom words</w:t>
            </w:r>
          </w:p>
        </w:tc>
      </w:tr>
      <w:tr w:rsidR="001D4A44" w:rsidRPr="005D55A2" w:rsidTr="00636B88">
        <w:trPr>
          <w:cantSplit/>
          <w:trHeight w:hRule="exact" w:val="340"/>
        </w:trPr>
        <w:tc>
          <w:tcPr>
            <w:tcW w:w="1193" w:type="pct"/>
            <w:gridSpan w:val="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D4A44" w:rsidRPr="001D4A44" w:rsidRDefault="001D4A44" w:rsidP="001D4A44">
            <w:pPr>
              <w:widowControl w:val="0"/>
              <w:spacing w:before="60" w:after="60" w:line="240" w:lineRule="auto"/>
              <w:ind w:left="-471" w:firstLine="471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1D4A44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Lesson objectives</w:t>
            </w:r>
          </w:p>
        </w:tc>
        <w:tc>
          <w:tcPr>
            <w:tcW w:w="3807" w:type="pct"/>
            <w:gridSpan w:val="4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1D4A44" w:rsidRPr="001D4A44" w:rsidRDefault="001D4A44" w:rsidP="001D4A44">
            <w:pPr>
              <w:tabs>
                <w:tab w:val="left" w:pos="428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1D4A44" w:rsidRPr="001E7A2E" w:rsidTr="00636B88">
        <w:trPr>
          <w:cantSplit/>
          <w:trHeight w:val="603"/>
        </w:trPr>
        <w:tc>
          <w:tcPr>
            <w:tcW w:w="1193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1D4A44" w:rsidRPr="001D4A44" w:rsidRDefault="001D4A44" w:rsidP="001D4A4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807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D4A44" w:rsidRDefault="007F7780" w:rsidP="001D4A44">
            <w:pPr>
              <w:widowControl w:val="0"/>
              <w:numPr>
                <w:ilvl w:val="0"/>
                <w:numId w:val="2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To talk about thing</w:t>
            </w:r>
            <w:r w:rsidR="0062245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they have</w:t>
            </w:r>
          </w:p>
          <w:p w:rsidR="007F7780" w:rsidRDefault="00585A3D" w:rsidP="001D4A44">
            <w:pPr>
              <w:widowControl w:val="0"/>
              <w:numPr>
                <w:ilvl w:val="0"/>
                <w:numId w:val="2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Read and translate the poem</w:t>
            </w:r>
          </w:p>
          <w:p w:rsidR="00585A3D" w:rsidRDefault="00585A3D" w:rsidP="001D4A44">
            <w:pPr>
              <w:widowControl w:val="0"/>
              <w:numPr>
                <w:ilvl w:val="0"/>
                <w:numId w:val="2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Read the words correctly</w:t>
            </w:r>
            <w:bookmarkStart w:id="0" w:name="_GoBack"/>
            <w:bookmarkEnd w:id="0"/>
          </w:p>
          <w:p w:rsidR="00622455" w:rsidRPr="001D4A44" w:rsidRDefault="00F97275" w:rsidP="001D4A44">
            <w:pPr>
              <w:widowControl w:val="0"/>
              <w:numPr>
                <w:ilvl w:val="0"/>
                <w:numId w:val="2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To use the structure Have got/ Has got</w:t>
            </w:r>
          </w:p>
        </w:tc>
      </w:tr>
      <w:tr w:rsidR="001D4A44" w:rsidRPr="001E7A2E" w:rsidTr="00636B88">
        <w:trPr>
          <w:cantSplit/>
        </w:trPr>
        <w:tc>
          <w:tcPr>
            <w:tcW w:w="1193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1D4A44" w:rsidRPr="001D4A44" w:rsidRDefault="001D4A44" w:rsidP="001D4A4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807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D4A44" w:rsidRPr="001D4A44" w:rsidRDefault="001D4A44" w:rsidP="001D4A44">
            <w:pPr>
              <w:tabs>
                <w:tab w:val="left" w:pos="428"/>
              </w:tabs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13F85" w:rsidRPr="00D65209" w:rsidTr="00636B88">
        <w:trPr>
          <w:cantSplit/>
          <w:trHeight w:val="567"/>
        </w:trPr>
        <w:tc>
          <w:tcPr>
            <w:tcW w:w="119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13F85" w:rsidRPr="001D4A44" w:rsidRDefault="00113F85" w:rsidP="001D4A4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ICT  </w:t>
            </w:r>
          </w:p>
        </w:tc>
        <w:tc>
          <w:tcPr>
            <w:tcW w:w="3807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13F85" w:rsidRDefault="00113F85" w:rsidP="001D4A4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PPT</w:t>
            </w:r>
            <w:r w:rsidR="00906B2E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, copybooks, video</w:t>
            </w:r>
          </w:p>
        </w:tc>
      </w:tr>
      <w:tr w:rsidR="00622455" w:rsidRPr="00D65209" w:rsidTr="00636B88">
        <w:trPr>
          <w:cantSplit/>
          <w:trHeight w:val="567"/>
        </w:trPr>
        <w:tc>
          <w:tcPr>
            <w:tcW w:w="119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22455" w:rsidRDefault="00622455" w:rsidP="001D4A4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Value link </w:t>
            </w:r>
          </w:p>
        </w:tc>
        <w:tc>
          <w:tcPr>
            <w:tcW w:w="3807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22455" w:rsidRDefault="00622455" w:rsidP="0062245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Hobbies and interests  </w:t>
            </w:r>
          </w:p>
        </w:tc>
      </w:tr>
      <w:tr w:rsidR="00113F85" w:rsidRPr="00D65209" w:rsidTr="00636B88">
        <w:trPr>
          <w:cantSplit/>
          <w:trHeight w:val="567"/>
        </w:trPr>
        <w:tc>
          <w:tcPr>
            <w:tcW w:w="119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13F85" w:rsidRPr="001D4A44" w:rsidRDefault="00113F85" w:rsidP="001D4A4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Cross curricular</w:t>
            </w:r>
          </w:p>
        </w:tc>
        <w:tc>
          <w:tcPr>
            <w:tcW w:w="3807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13F85" w:rsidRDefault="00C20ECC" w:rsidP="001D4A4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 w:rsidR="005B7955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Self-knowledge </w:t>
            </w:r>
            <w:r w:rsidR="00906B2E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, literature</w:t>
            </w:r>
          </w:p>
        </w:tc>
      </w:tr>
      <w:tr w:rsidR="001D4A44" w:rsidRPr="00D65209" w:rsidTr="00636B88">
        <w:trPr>
          <w:cantSplit/>
          <w:trHeight w:val="567"/>
        </w:trPr>
        <w:tc>
          <w:tcPr>
            <w:tcW w:w="119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D4A44" w:rsidRPr="001D4A44" w:rsidRDefault="001D4A44" w:rsidP="001D4A4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1D4A44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Previous learning</w:t>
            </w:r>
          </w:p>
        </w:tc>
        <w:tc>
          <w:tcPr>
            <w:tcW w:w="3807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D4A44" w:rsidRPr="001D4A44" w:rsidRDefault="00585A3D" w:rsidP="001D4A4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My clothes and things</w:t>
            </w:r>
          </w:p>
        </w:tc>
      </w:tr>
      <w:tr w:rsidR="001D4A44" w:rsidRPr="001D4A44" w:rsidTr="00636B88">
        <w:trPr>
          <w:trHeight w:val="471"/>
        </w:trPr>
        <w:tc>
          <w:tcPr>
            <w:tcW w:w="5000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D4A44" w:rsidRPr="001D4A44" w:rsidRDefault="001D4A44" w:rsidP="001D4A44">
            <w:pPr>
              <w:spacing w:before="12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1D4A44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Plan</w:t>
            </w:r>
          </w:p>
        </w:tc>
      </w:tr>
      <w:tr w:rsidR="001D4A44" w:rsidRPr="001D4A44" w:rsidTr="005D55A2">
        <w:trPr>
          <w:trHeight w:hRule="exact" w:val="567"/>
        </w:trPr>
        <w:tc>
          <w:tcPr>
            <w:tcW w:w="817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D4A44" w:rsidRPr="001D4A44" w:rsidRDefault="001D4A44" w:rsidP="001D4A4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1D4A44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Planned timings</w:t>
            </w:r>
          </w:p>
        </w:tc>
        <w:tc>
          <w:tcPr>
            <w:tcW w:w="3399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D4A44" w:rsidRPr="001D4A44" w:rsidRDefault="001D4A44" w:rsidP="001D4A4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1D4A44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Planned activities (replace the notes below with your planned activities)</w:t>
            </w:r>
          </w:p>
        </w:tc>
        <w:tc>
          <w:tcPr>
            <w:tcW w:w="783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D4A44" w:rsidRPr="001D4A44" w:rsidRDefault="001D4A44" w:rsidP="001D4A4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1D4A44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Resources</w:t>
            </w:r>
          </w:p>
        </w:tc>
      </w:tr>
      <w:tr w:rsidR="001D4A44" w:rsidRPr="003D7C14" w:rsidTr="005D55A2">
        <w:tc>
          <w:tcPr>
            <w:tcW w:w="817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D1227" w:rsidRDefault="001D4A44" w:rsidP="001D4A4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D4A4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    </w:t>
            </w:r>
          </w:p>
          <w:p w:rsidR="008D1227" w:rsidRDefault="008D1227" w:rsidP="001D4A4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8D1227" w:rsidRDefault="008D1227" w:rsidP="001D4A4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8D1227" w:rsidRDefault="008D1227" w:rsidP="001D4A4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8D1227" w:rsidRDefault="008D1227" w:rsidP="001D4A4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8D1227" w:rsidRDefault="008D1227" w:rsidP="001D4A4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8D1227" w:rsidRDefault="0070499A" w:rsidP="001D4A4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Beginning </w:t>
            </w:r>
          </w:p>
          <w:p w:rsidR="008D1227" w:rsidRDefault="008B582C" w:rsidP="001D4A4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B582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Challenge stage.</w:t>
            </w:r>
          </w:p>
          <w:p w:rsidR="008D1227" w:rsidRDefault="008D1227" w:rsidP="001D4A4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8D1227" w:rsidRDefault="008D1227" w:rsidP="001D4A4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8D1227" w:rsidRDefault="008D1227" w:rsidP="001D4A4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8D1227" w:rsidRDefault="008D1227" w:rsidP="001D4A4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8D1227" w:rsidRDefault="008D1227" w:rsidP="001D4A4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D4A44" w:rsidRPr="001D4A44" w:rsidRDefault="00E41940" w:rsidP="00636B8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5-7</w:t>
            </w:r>
            <w:r w:rsidR="001D4A44" w:rsidRPr="001D4A4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minutes</w:t>
            </w:r>
          </w:p>
          <w:p w:rsidR="001D4A44" w:rsidRPr="001D4A44" w:rsidRDefault="001D4A44" w:rsidP="001D4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D4A44" w:rsidRPr="001D4A44" w:rsidRDefault="001D4A44" w:rsidP="001D4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D4A44" w:rsidRPr="001D4A44" w:rsidRDefault="001D4A44" w:rsidP="001D4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D4A44" w:rsidRDefault="001D4A44" w:rsidP="00E4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36B88" w:rsidRDefault="00636B88" w:rsidP="00E4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36B88" w:rsidRDefault="00636B88" w:rsidP="00E4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36B88" w:rsidRDefault="00636B88" w:rsidP="00E4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36B88" w:rsidRDefault="00636B88" w:rsidP="00E4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36B88" w:rsidRDefault="00636B88" w:rsidP="00E4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36B88" w:rsidRDefault="00636B88" w:rsidP="00E4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36B88" w:rsidRDefault="00636B88" w:rsidP="00E4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36B88" w:rsidRDefault="00636B88" w:rsidP="00E4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36B88" w:rsidRDefault="00636B88" w:rsidP="00E4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36B88" w:rsidRDefault="00636B88" w:rsidP="00E4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36B88" w:rsidRDefault="00636B88" w:rsidP="00E4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36B88" w:rsidRPr="001D4A44" w:rsidRDefault="00636B88" w:rsidP="00636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7min</w:t>
            </w:r>
          </w:p>
        </w:tc>
        <w:tc>
          <w:tcPr>
            <w:tcW w:w="3399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0499A" w:rsidRDefault="008B582C" w:rsidP="00F97275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1.</w:t>
            </w:r>
            <w:r w:rsidR="0070499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Greeting on three languages.</w:t>
            </w:r>
          </w:p>
          <w:p w:rsidR="00F97275" w:rsidRDefault="00F97275" w:rsidP="00F97275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T: - Good morning children!</w:t>
            </w:r>
          </w:p>
          <w:p w:rsidR="00F97275" w:rsidRPr="008B582C" w:rsidRDefault="00F97275" w:rsidP="00F97275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58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proofErr w:type="spellStart"/>
            <w:r w:rsidR="002A07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Сәлеметсі</w:t>
            </w:r>
            <w:r w:rsidRPr="00F972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з</w:t>
            </w:r>
            <w:proofErr w:type="spellEnd"/>
            <w:r w:rsidRPr="008B58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72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бе</w:t>
            </w:r>
            <w:proofErr w:type="spellEnd"/>
            <w:r w:rsidRPr="008B58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2A07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оқ</w:t>
            </w:r>
            <w:r w:rsidRPr="00F972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ушылар</w:t>
            </w:r>
            <w:proofErr w:type="spellEnd"/>
            <w:r w:rsidRPr="008B58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!</w:t>
            </w:r>
          </w:p>
          <w:p w:rsidR="00F97275" w:rsidRPr="008B582C" w:rsidRDefault="00F97275" w:rsidP="00F97275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58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Pr="00F972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Здравствуйте</w:t>
            </w:r>
            <w:r w:rsidRPr="008B58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972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ребята</w:t>
            </w:r>
            <w:r w:rsidRPr="008B58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!</w:t>
            </w:r>
          </w:p>
          <w:p w:rsidR="00F97275" w:rsidRDefault="00F97275" w:rsidP="00F97275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T: - How are you today?</w:t>
            </w:r>
          </w:p>
          <w:p w:rsidR="00F97275" w:rsidRDefault="00F97275" w:rsidP="00F97275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(Children`s answers)</w:t>
            </w:r>
          </w:p>
          <w:p w:rsidR="0070499A" w:rsidRDefault="008B582C" w:rsidP="00F97275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2.Actualization </w:t>
            </w:r>
          </w:p>
          <w:p w:rsidR="008B582C" w:rsidRPr="001E7A2E" w:rsidRDefault="001E7A2E" w:rsidP="00F97275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T: -</w:t>
            </w:r>
            <w:r w:rsidR="008B582C" w:rsidRPr="008B582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Now let`s play the game “Best reader”</w:t>
            </w:r>
            <w:r w:rsidRPr="001E7A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I will show you the pictures with words and the </w:t>
            </w:r>
            <w:r w:rsidRPr="001E7A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transcription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 you should read them correctly.</w:t>
            </w:r>
          </w:p>
          <w:p w:rsidR="008B582C" w:rsidRPr="008B582C" w:rsidRDefault="008B582C" w:rsidP="008B582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kk-KZ" w:eastAsia="en-GB"/>
              </w:rPr>
            </w:pPr>
            <w:r w:rsidRPr="008B582C">
              <w:rPr>
                <w:rFonts w:ascii="Arial" w:eastAsia="Times New Roman" w:hAnsi="Arial" w:cs="Arial"/>
                <w:sz w:val="20"/>
                <w:szCs w:val="20"/>
                <w:lang w:val="kk-KZ" w:eastAsia="en-GB"/>
              </w:rPr>
              <w:t>1) mother – [ˈmʌðə]- мама</w:t>
            </w:r>
          </w:p>
          <w:p w:rsidR="008B582C" w:rsidRPr="008B582C" w:rsidRDefault="008B582C" w:rsidP="008B582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kk-KZ" w:eastAsia="en-GB"/>
              </w:rPr>
            </w:pPr>
            <w:r w:rsidRPr="008B582C">
              <w:rPr>
                <w:rFonts w:ascii="Arial" w:eastAsia="Times New Roman" w:hAnsi="Arial" w:cs="Arial"/>
                <w:sz w:val="20"/>
                <w:szCs w:val="20"/>
                <w:lang w:val="kk-KZ" w:eastAsia="en-GB"/>
              </w:rPr>
              <w:t>2) father - [ˈfɑːðə]- папа</w:t>
            </w:r>
          </w:p>
          <w:p w:rsidR="008B582C" w:rsidRPr="008B582C" w:rsidRDefault="008B582C" w:rsidP="008B582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kk-KZ" w:eastAsia="en-GB"/>
              </w:rPr>
            </w:pPr>
            <w:r w:rsidRPr="008B582C">
              <w:rPr>
                <w:rFonts w:ascii="Arial" w:eastAsia="Times New Roman" w:hAnsi="Arial" w:cs="Arial"/>
                <w:sz w:val="20"/>
                <w:szCs w:val="20"/>
                <w:lang w:val="kk-KZ" w:eastAsia="en-GB"/>
              </w:rPr>
              <w:t>3) sister – [θriː ˈsɪstə]- сестра</w:t>
            </w:r>
          </w:p>
          <w:p w:rsidR="008B582C" w:rsidRPr="008B582C" w:rsidRDefault="008B582C" w:rsidP="008B582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kk-KZ" w:eastAsia="en-GB"/>
              </w:rPr>
            </w:pPr>
            <w:r w:rsidRPr="008B582C">
              <w:rPr>
                <w:rFonts w:ascii="Arial" w:eastAsia="Times New Roman" w:hAnsi="Arial" w:cs="Arial"/>
                <w:sz w:val="20"/>
                <w:szCs w:val="20"/>
                <w:lang w:val="kk-KZ" w:eastAsia="en-GB"/>
              </w:rPr>
              <w:t>4) brother - [fɔː ˈbrʌðə]- брат</w:t>
            </w:r>
          </w:p>
          <w:p w:rsidR="008B582C" w:rsidRPr="008B582C" w:rsidRDefault="008B582C" w:rsidP="008B582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kk-KZ" w:eastAsia="en-GB"/>
              </w:rPr>
            </w:pPr>
            <w:r w:rsidRPr="008B582C">
              <w:rPr>
                <w:rFonts w:ascii="Arial" w:eastAsia="Times New Roman" w:hAnsi="Arial" w:cs="Arial"/>
                <w:sz w:val="20"/>
                <w:szCs w:val="20"/>
                <w:lang w:val="kk-KZ" w:eastAsia="en-GB"/>
              </w:rPr>
              <w:t>5) grandmother – [ˈɡræn ˌmʌðə]- бабушка</w:t>
            </w:r>
          </w:p>
          <w:p w:rsidR="008B582C" w:rsidRPr="008B582C" w:rsidRDefault="008B582C" w:rsidP="008B582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kk-KZ" w:eastAsia="en-GB"/>
              </w:rPr>
            </w:pPr>
            <w:r w:rsidRPr="008B582C">
              <w:rPr>
                <w:rFonts w:ascii="Arial" w:eastAsia="Times New Roman" w:hAnsi="Arial" w:cs="Arial"/>
                <w:sz w:val="20"/>
                <w:szCs w:val="20"/>
                <w:lang w:val="kk-KZ" w:eastAsia="en-GB"/>
              </w:rPr>
              <w:t>6) grandfather– [ˈɡrænfɑːðə]- дедушка</w:t>
            </w:r>
          </w:p>
          <w:p w:rsidR="008B582C" w:rsidRPr="008B582C" w:rsidRDefault="008B582C" w:rsidP="008B582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kk-KZ" w:eastAsia="en-GB"/>
              </w:rPr>
            </w:pPr>
            <w:r w:rsidRPr="008B582C">
              <w:rPr>
                <w:rFonts w:ascii="Arial" w:eastAsia="Times New Roman" w:hAnsi="Arial" w:cs="Arial"/>
                <w:sz w:val="20"/>
                <w:szCs w:val="20"/>
                <w:lang w:val="kk-KZ" w:eastAsia="en-GB"/>
              </w:rPr>
              <w:t>7) uncle – [ ˈʌŋkl̩]- дядя</w:t>
            </w:r>
          </w:p>
          <w:p w:rsidR="008B582C" w:rsidRPr="004641AA" w:rsidRDefault="008B582C" w:rsidP="008B582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kk-KZ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 w:eastAsia="en-GB"/>
              </w:rPr>
              <w:lastRenderedPageBreak/>
              <w:t>8) aunt– [ ɑːnt]- тет</w:t>
            </w:r>
            <w:r w:rsidRPr="004641AA">
              <w:rPr>
                <w:rFonts w:ascii="Arial" w:eastAsia="Times New Roman" w:hAnsi="Arial" w:cs="Arial"/>
                <w:sz w:val="20"/>
                <w:szCs w:val="20"/>
                <w:lang w:val="kk-KZ" w:eastAsia="en-GB"/>
              </w:rPr>
              <w:t>я</w:t>
            </w:r>
          </w:p>
          <w:p w:rsidR="008B582C" w:rsidRDefault="008B582C" w:rsidP="008B582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kk-KZ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 w:eastAsia="en-GB"/>
              </w:rPr>
              <w:t>9</w:t>
            </w:r>
            <w:r w:rsidRPr="008B582C">
              <w:rPr>
                <w:rFonts w:ascii="Arial" w:eastAsia="Times New Roman" w:hAnsi="Arial" w:cs="Arial"/>
                <w:sz w:val="20"/>
                <w:szCs w:val="20"/>
                <w:lang w:val="kk-KZ" w:eastAsia="en-GB"/>
              </w:rPr>
              <w:t>) friend – [frend]- друг</w:t>
            </w:r>
          </w:p>
          <w:p w:rsidR="008B582C" w:rsidRPr="001E7A2E" w:rsidRDefault="008B582C" w:rsidP="008B582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T:-Ok, now let`s revise structure have/has got.</w:t>
            </w:r>
            <w:r w:rsidR="003B2388" w:rsidRPr="003B238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  <w:r w:rsidR="001E7A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You</w:t>
            </w:r>
            <w:r w:rsidR="001E7A2E" w:rsidRPr="001E7A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  <w:r w:rsidR="001E7A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should</w:t>
            </w:r>
            <w:r w:rsidR="001E7A2E" w:rsidRPr="001E7A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  <w:r w:rsidR="001E7A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guess</w:t>
            </w:r>
            <w:r w:rsidR="001E7A2E" w:rsidRPr="001E7A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which pronouns refer to Have</w:t>
            </w:r>
            <w:r w:rsidR="001E7A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and which to Has.</w:t>
            </w:r>
          </w:p>
          <w:p w:rsidR="00112BDC" w:rsidRPr="00112BDC" w:rsidRDefault="00112BDC" w:rsidP="00112BD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12BD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Have/ has got we use when we talk about what we have. </w:t>
            </w:r>
          </w:p>
          <w:p w:rsidR="00112BDC" w:rsidRPr="00112BDC" w:rsidRDefault="00112BDC" w:rsidP="00112BD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12BD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Have </w:t>
            </w:r>
            <w:r w:rsidR="002A079A" w:rsidRPr="002A079A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- </w:t>
            </w:r>
            <w:r w:rsidRPr="00112BD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we use with pronouns - I, we, they, you</w:t>
            </w:r>
          </w:p>
          <w:p w:rsidR="00112BDC" w:rsidRPr="00112BDC" w:rsidRDefault="00112BDC" w:rsidP="00112BD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12BD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Has</w:t>
            </w:r>
            <w:r w:rsidR="002A079A" w:rsidRPr="002A079A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- </w:t>
            </w:r>
            <w:r w:rsidRPr="00112BD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we use with pronouns – he, she it.</w:t>
            </w:r>
          </w:p>
          <w:p w:rsidR="00112BDC" w:rsidRDefault="00112BDC" w:rsidP="00112BD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12BD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For example: I have got a family. She has got a family. We have got a family. He has got a family. They have got a family.</w:t>
            </w:r>
          </w:p>
          <w:p w:rsidR="00112BDC" w:rsidRDefault="00112BDC" w:rsidP="00112BD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T:-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Ok, right you are.</w:t>
            </w:r>
          </w:p>
          <w:p w:rsidR="00112BDC" w:rsidRDefault="00112BDC" w:rsidP="00112BD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3. Determination of theme:</w:t>
            </w:r>
          </w:p>
          <w:p w:rsidR="00112BDC" w:rsidRDefault="00112BDC" w:rsidP="00112BD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T: - Now I</w:t>
            </w:r>
            <w:r w:rsidR="003B238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  <w:proofErr w:type="gramStart"/>
            <w:r w:rsidR="003B238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will </w:t>
            </w:r>
            <w:r w:rsidR="003B2388" w:rsidRPr="003B238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read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the poem, and you should</w:t>
            </w:r>
            <w:r w:rsidR="001E7A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listen to me attentively and repeat after me line by line. After that we translate it and then you should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guess the theme of the lesson.</w:t>
            </w:r>
          </w:p>
          <w:p w:rsidR="00112BDC" w:rsidRPr="001E7A2E" w:rsidRDefault="00112BDC" w:rsidP="00112BD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1E7A2E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I have a friend</w:t>
            </w:r>
          </w:p>
          <w:p w:rsidR="00112BDC" w:rsidRPr="001E7A2E" w:rsidRDefault="00112BDC" w:rsidP="00112BD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1E7A2E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Whose name is Pat.</w:t>
            </w:r>
          </w:p>
          <w:p w:rsidR="00112BDC" w:rsidRPr="001E7A2E" w:rsidRDefault="00112BDC" w:rsidP="00112BD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1E7A2E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And we have fun together.</w:t>
            </w:r>
          </w:p>
          <w:p w:rsidR="00112BDC" w:rsidRPr="001E7A2E" w:rsidRDefault="00112BDC" w:rsidP="00112BD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1E7A2E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We laugh and play</w:t>
            </w:r>
          </w:p>
          <w:p w:rsidR="00112BDC" w:rsidRPr="001E7A2E" w:rsidRDefault="00112BDC" w:rsidP="00112BDC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1E7A2E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And sing all day</w:t>
            </w:r>
            <w:r w:rsidR="003B2388" w:rsidRPr="001E7A2E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.</w:t>
            </w:r>
          </w:p>
          <w:p w:rsidR="001B3B43" w:rsidRPr="001E7A2E" w:rsidRDefault="00112BDC" w:rsidP="001B3B43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1E7A2E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In any kind of weather.</w:t>
            </w:r>
          </w:p>
          <w:p w:rsidR="001B3B43" w:rsidRDefault="001B3B43" w:rsidP="001B3B43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T: - How do you think what is the theme of our lesson?</w:t>
            </w:r>
          </w:p>
          <w:p w:rsidR="001E7A2E" w:rsidRDefault="001B3B43" w:rsidP="001B3B43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T: - Yes, you are right. The theme of our lesson is</w:t>
            </w:r>
            <w:r w:rsidR="001E7A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</w:p>
          <w:p w:rsidR="001B3B43" w:rsidRDefault="001E7A2E" w:rsidP="001B3B43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‘</w:t>
            </w:r>
            <w:r w:rsidR="001B3B43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Friends</w:t>
            </w:r>
            <w:proofErr w:type="gramEnd"/>
            <w:r w:rsidR="001B3B43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` name</w:t>
            </w:r>
            <w:r w:rsidR="002A079A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”</w:t>
            </w:r>
            <w:r w:rsidR="001B3B43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.</w:t>
            </w:r>
          </w:p>
          <w:p w:rsidR="001B3B43" w:rsidRDefault="001B3B43" w:rsidP="001B3B43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4. Determination of the aim:</w:t>
            </w:r>
          </w:p>
          <w:p w:rsidR="003B2388" w:rsidRPr="001E7A2E" w:rsidRDefault="001B3B43" w:rsidP="001B3B43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</w:t>
            </w:r>
            <w:r w:rsidRPr="001E7A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:</w:t>
            </w:r>
            <w:r w:rsidR="003B2388" w:rsidRPr="001E7A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-</w:t>
            </w:r>
            <w:proofErr w:type="gramEnd"/>
            <w:r w:rsidR="003B2388" w:rsidRPr="001E7A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  <w:r w:rsidR="001E7A2E" w:rsidRPr="001E7A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How do you think </w:t>
            </w:r>
            <w:r w:rsidR="001E7A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what </w:t>
            </w:r>
            <w:r w:rsidR="001E7A2E" w:rsidRPr="001E7A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we will do in today's lesson?</w:t>
            </w:r>
          </w:p>
          <w:p w:rsidR="001B3B43" w:rsidRDefault="001B3B43" w:rsidP="001B3B43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E7A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- Today we will learn how to call</w:t>
            </w:r>
            <w:r w:rsidRPr="001B3B43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your friends` name</w:t>
            </w:r>
            <w:r w:rsidR="002A079A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.</w:t>
            </w:r>
          </w:p>
          <w:p w:rsidR="001B3B43" w:rsidRDefault="001B3B43" w:rsidP="001B3B43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T: - Open your copybooks and write down today`s date and theme – friends` name</w:t>
            </w:r>
            <w:r w:rsidR="002A079A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.</w:t>
            </w:r>
          </w:p>
          <w:p w:rsidR="0082592A" w:rsidRPr="00942641" w:rsidRDefault="0082592A" w:rsidP="00942641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783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5524BE" w:rsidRPr="00F97275" w:rsidRDefault="005524B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5524BE" w:rsidRPr="00F97275" w:rsidRDefault="005524B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5524BE" w:rsidRPr="00F97275" w:rsidRDefault="005524B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D74808" w:rsidRPr="00F97275" w:rsidRDefault="00D74808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D74808" w:rsidRPr="00F97275" w:rsidRDefault="00D74808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D74808" w:rsidRPr="00F97275" w:rsidRDefault="00D74808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D74808" w:rsidRPr="00F97275" w:rsidRDefault="00D74808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D74808" w:rsidRPr="00F97275" w:rsidRDefault="00D74808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D74808" w:rsidRDefault="00D74808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PPT(slide2)</w:t>
            </w: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PPT</w:t>
            </w:r>
          </w:p>
          <w:p w:rsidR="00D74808" w:rsidRDefault="00D74808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5524BE" w:rsidRDefault="005524B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5524BE" w:rsidRDefault="005524B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D4A44" w:rsidRDefault="001D4A44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Pr="001D4A44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Copybooks</w:t>
            </w:r>
          </w:p>
        </w:tc>
      </w:tr>
      <w:tr w:rsidR="001D4A44" w:rsidRPr="001E7A2E" w:rsidTr="005D55A2">
        <w:trPr>
          <w:trHeight w:val="540"/>
        </w:trPr>
        <w:tc>
          <w:tcPr>
            <w:tcW w:w="817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D4A44" w:rsidRDefault="001D4A44" w:rsidP="001D4A4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D4A4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Middle</w:t>
            </w:r>
          </w:p>
          <w:p w:rsidR="004A7AA0" w:rsidRDefault="004A7AA0" w:rsidP="001D4A4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Comprehension stage</w:t>
            </w:r>
          </w:p>
          <w:p w:rsidR="00C20ECC" w:rsidRPr="001D4A44" w:rsidRDefault="00C20ECC" w:rsidP="001D4A4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13F85" w:rsidRDefault="001D4A44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D4A4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        </w:t>
            </w:r>
            <w:r w:rsidR="00C20EC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</w:t>
            </w:r>
            <w:r w:rsidR="002A433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-7</w:t>
            </w:r>
            <w:r w:rsidR="00C20EC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min</w:t>
            </w:r>
          </w:p>
          <w:p w:rsidR="00113F85" w:rsidRDefault="00113F85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22455" w:rsidRDefault="001D4A44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D4A4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</w:t>
            </w:r>
            <w:r w:rsidR="00C20EC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    </w:t>
            </w:r>
          </w:p>
          <w:p w:rsidR="008D1227" w:rsidRDefault="00C20ECC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  <w:p w:rsidR="002A4334" w:rsidRDefault="00C20ECC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  <w:p w:rsidR="002A4334" w:rsidRDefault="002A4334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2A4334" w:rsidRDefault="002A4334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2A4334" w:rsidRDefault="002A4334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2A4334" w:rsidRDefault="002A4334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2A4334" w:rsidRDefault="002A4334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2A4334" w:rsidRDefault="002A4334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2A4334" w:rsidRDefault="002A4334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2A4334" w:rsidRDefault="002A4334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2A4334" w:rsidRDefault="002A4334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2A4334" w:rsidRDefault="002A4334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2A4334" w:rsidRDefault="002A4334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2A4334" w:rsidRDefault="002A4334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2A4334" w:rsidRDefault="002A4334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2A4334" w:rsidRDefault="002A4334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36B88" w:rsidRDefault="00636B88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2A4334" w:rsidRDefault="002A4334" w:rsidP="001D4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D4A44" w:rsidRPr="001D4A44" w:rsidRDefault="00636B88" w:rsidP="00D53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</w:t>
            </w:r>
            <w:r w:rsidR="00113F8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min</w:t>
            </w:r>
          </w:p>
          <w:p w:rsidR="001D4A44" w:rsidRPr="001D4A44" w:rsidRDefault="001D4A44" w:rsidP="001D4A4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D4A44" w:rsidRPr="001D4A44" w:rsidRDefault="001D4A44" w:rsidP="001D4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D4A44" w:rsidRPr="001D4A44" w:rsidRDefault="001D4A44" w:rsidP="001D4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D4A44" w:rsidRPr="001D4A44" w:rsidRDefault="001D4A44" w:rsidP="001D4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D4A44" w:rsidRPr="003401A0" w:rsidRDefault="001D4A44" w:rsidP="003401A0">
            <w:pPr>
              <w:spacing w:after="0" w:line="240" w:lineRule="auto"/>
              <w:ind w:left="66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D4A44" w:rsidRPr="001D4A44" w:rsidRDefault="001D4A44" w:rsidP="001D4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D4A44" w:rsidRPr="001D4A44" w:rsidRDefault="001D4A44" w:rsidP="001D4A4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399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A7AA0" w:rsidRDefault="004A7AA0" w:rsidP="004A7AA0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1.</w:t>
            </w:r>
            <w:r w:rsidRPr="004A7A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Warm-up activity.</w:t>
            </w:r>
          </w:p>
          <w:p w:rsidR="004A7AA0" w:rsidRDefault="004A7AA0" w:rsidP="004A7AA0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T: - Lets` watch the video.</w:t>
            </w:r>
            <w:r w:rsidR="00BC3F79" w:rsidRPr="001E7A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</w:p>
          <w:p w:rsidR="00906B2E" w:rsidRPr="001E7A2E" w:rsidRDefault="00906B2E" w:rsidP="004A7AA0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06B2E" w:rsidRDefault="00906B2E" w:rsidP="003D7C14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2A4334" w:rsidRPr="001E7A2E" w:rsidRDefault="004A7AA0" w:rsidP="003D7C14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BC3F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New</w:t>
            </w:r>
            <w:r w:rsidRPr="00BC3F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material</w:t>
            </w:r>
            <w:r w:rsidRPr="00BC3F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906B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06B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Problem</w:t>
            </w:r>
            <w:proofErr w:type="spellEnd"/>
            <w:r w:rsidR="00906B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06B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technology</w:t>
            </w:r>
            <w:proofErr w:type="spellEnd"/>
            <w:r w:rsidR="00BC3F79" w:rsidRPr="001E7A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.</w:t>
            </w:r>
          </w:p>
          <w:p w:rsidR="00F374EE" w:rsidRDefault="00F374EE" w:rsidP="003D7C14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374E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T: - Today we learn how to call your friends` name.</w:t>
            </w:r>
          </w:p>
          <w:p w:rsidR="00BC3F79" w:rsidRDefault="00F374EE" w:rsidP="003D7C14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W</w:t>
            </w:r>
            <w:r w:rsidRPr="00F374E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hen we ask each other about our friends, we ask the question: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“</w:t>
            </w:r>
            <w:r w:rsidRPr="00F374E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What is your friend's name?"</w:t>
            </w:r>
          </w:p>
          <w:p w:rsidR="00F374EE" w:rsidRDefault="00F374EE" w:rsidP="003D7C14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374E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And we answer the question like this: His/her name is...</w:t>
            </w:r>
          </w:p>
          <w:p w:rsidR="004A7AA0" w:rsidRDefault="004A7AA0" w:rsidP="003D7C14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</w:t>
            </w:r>
            <w:r w:rsidRPr="004A7A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o answer the </w:t>
            </w:r>
            <w:proofErr w:type="gramStart"/>
            <w:r w:rsidRPr="004A7A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questio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F374E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we use the pronouns his/her name or their name</w:t>
            </w:r>
          </w:p>
          <w:p w:rsidR="00F374EE" w:rsidRDefault="00522596" w:rsidP="003D7C14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Our family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is  also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  <w:r w:rsidR="00F374E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our friends. </w:t>
            </w:r>
          </w:p>
          <w:p w:rsidR="00F374EE" w:rsidRDefault="00F374EE" w:rsidP="003D7C14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For example: I have got a sister. She`s my friend. Her name is Diana.</w:t>
            </w:r>
          </w:p>
          <w:p w:rsidR="007443D3" w:rsidRDefault="00F374EE" w:rsidP="00C20ECC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 w:eastAsia="en-GB"/>
              </w:rPr>
              <w:t>3</w:t>
            </w:r>
            <w:r w:rsidR="007443D3">
              <w:rPr>
                <w:rFonts w:ascii="Times New Roman" w:eastAsia="Times New Roman" w:hAnsi="Times New Roman" w:cs="Times New Roman"/>
                <w:szCs w:val="20"/>
                <w:lang w:val="en-GB" w:eastAsia="en-GB"/>
              </w:rPr>
              <w:t>. Dynamic break.</w:t>
            </w:r>
          </w:p>
          <w:p w:rsidR="007443D3" w:rsidRDefault="007443D3" w:rsidP="00C20ECC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val="en-GB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val="en-GB" w:eastAsia="en-GB"/>
              </w:rPr>
              <w:t>T:-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val="en-GB" w:eastAsia="en-GB"/>
              </w:rPr>
              <w:t xml:space="preserve"> Let`s get some rest!</w:t>
            </w:r>
          </w:p>
          <w:p w:rsidR="007443D3" w:rsidRDefault="007443D3" w:rsidP="00C20ECC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 w:eastAsia="en-GB"/>
              </w:rPr>
              <w:t xml:space="preserve">Ok, </w:t>
            </w:r>
            <w:r w:rsidR="00F374EE">
              <w:rPr>
                <w:rFonts w:ascii="Times New Roman" w:eastAsia="Times New Roman" w:hAnsi="Times New Roman" w:cs="Times New Roman"/>
                <w:szCs w:val="20"/>
                <w:lang w:val="en-GB" w:eastAsia="en-GB"/>
              </w:rPr>
              <w:t xml:space="preserve">good job, </w:t>
            </w:r>
            <w:r>
              <w:rPr>
                <w:rFonts w:ascii="Times New Roman" w:eastAsia="Times New Roman" w:hAnsi="Times New Roman" w:cs="Times New Roman"/>
                <w:szCs w:val="20"/>
                <w:lang w:val="en-GB" w:eastAsia="en-GB"/>
              </w:rPr>
              <w:t>sit down, please.</w:t>
            </w:r>
          </w:p>
          <w:p w:rsidR="00F374EE" w:rsidRDefault="00F374EE" w:rsidP="00C20ECC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 w:eastAsia="en-GB"/>
              </w:rPr>
              <w:t>4. Practice. Work in pair.</w:t>
            </w:r>
          </w:p>
          <w:p w:rsidR="00F374EE" w:rsidRDefault="00BC1EF0" w:rsidP="00C20ECC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</w:pPr>
            <w:r w:rsidRPr="00522596"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>T: - Talk to other friends about their fathers', mothers', sisters', brothers' names.</w:t>
            </w:r>
            <w:r w:rsidR="00522596" w:rsidRPr="00522596"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 xml:space="preserve"> </w:t>
            </w:r>
            <w:r w:rsidR="00522596"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>For example;</w:t>
            </w:r>
          </w:p>
          <w:p w:rsidR="00522596" w:rsidRPr="00522596" w:rsidRDefault="00B11016" w:rsidP="00522596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 xml:space="preserve">a)—P1: </w:t>
            </w:r>
            <w:r w:rsidR="00522596" w:rsidRPr="00522596"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>What's your father's name?</w:t>
            </w:r>
          </w:p>
          <w:p w:rsidR="00B11016" w:rsidRPr="00B11016" w:rsidRDefault="00522596" w:rsidP="00522596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lastRenderedPageBreak/>
              <w:t xml:space="preserve">— </w:t>
            </w:r>
            <w:r w:rsidR="00B11016" w:rsidRPr="00B11016"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>P</w:t>
            </w:r>
            <w:r w:rsidR="00B11016"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 xml:space="preserve">2: </w:t>
            </w:r>
            <w:r w:rsidR="00BC3F79" w:rsidRPr="001E7A2E"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>His name i</w:t>
            </w:r>
            <w:r w:rsidRPr="00522596"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 xml:space="preserve"> Arman</w:t>
            </w:r>
          </w:p>
          <w:p w:rsidR="00522596" w:rsidRPr="00522596" w:rsidRDefault="00522596" w:rsidP="00522596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</w:pPr>
          </w:p>
          <w:p w:rsidR="00522596" w:rsidRPr="00522596" w:rsidRDefault="00522596" w:rsidP="00522596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</w:pPr>
            <w:r w:rsidRPr="00522596"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>b)—</w:t>
            </w:r>
            <w:r w:rsidR="00B11016"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>P2:</w:t>
            </w:r>
            <w:r w:rsidRPr="00522596"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 xml:space="preserve"> What's your mother's name?</w:t>
            </w:r>
          </w:p>
          <w:p w:rsidR="00522596" w:rsidRDefault="00522596" w:rsidP="00522596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 xml:space="preserve">— </w:t>
            </w:r>
            <w:r w:rsidR="00B11016"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 xml:space="preserve">P1: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>Her name i</w:t>
            </w:r>
            <w:r w:rsidRPr="00522596"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 xml:space="preserve"> Aliya</w:t>
            </w:r>
          </w:p>
          <w:p w:rsidR="002A079A" w:rsidRDefault="002A079A" w:rsidP="00522596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>T: - I want to listen to everyone.</w:t>
            </w:r>
          </w:p>
          <w:p w:rsidR="00522596" w:rsidRDefault="00522596" w:rsidP="00522596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>T: - Ok, good job.</w:t>
            </w:r>
          </w:p>
          <w:p w:rsidR="00EC1672" w:rsidRPr="00B11016" w:rsidRDefault="00B11016" w:rsidP="00522596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</w:pPr>
            <w:r w:rsidRPr="00B11016"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 xml:space="preserve">T: -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>H</w:t>
            </w:r>
            <w:r w:rsidRPr="00B11016"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>ow do we answer the question what is your mother's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>/father`s</w:t>
            </w:r>
            <w:r w:rsidRPr="00B11016"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 xml:space="preserve"> name?</w:t>
            </w:r>
          </w:p>
          <w:p w:rsidR="00404459" w:rsidRPr="00B11016" w:rsidRDefault="00404459" w:rsidP="00522596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</w:pPr>
          </w:p>
          <w:p w:rsidR="00CF741E" w:rsidRPr="00CF741E" w:rsidRDefault="00CF741E" w:rsidP="00522596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</w:pPr>
            <w:r w:rsidRPr="00CF741E"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 xml:space="preserve"> Game “Interview”</w:t>
            </w:r>
            <w:r w:rsidRPr="00CF741E"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>.</w:t>
            </w:r>
          </w:p>
          <w:p w:rsidR="00CF741E" w:rsidRDefault="00CF741E" w:rsidP="00522596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>P1 asks P2 ‘Have you got a sister/friend/friends/brother?”</w:t>
            </w:r>
          </w:p>
          <w:p w:rsidR="00CF741E" w:rsidRDefault="00CF741E" w:rsidP="00522596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>P2 answers “Yes, I have”</w:t>
            </w:r>
          </w:p>
          <w:p w:rsidR="00CF741E" w:rsidRDefault="00CF741E" w:rsidP="00522596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>P3 asks P2 “what is your sister`s/brother`s/friend`s/friends` name?”</w:t>
            </w:r>
          </w:p>
          <w:p w:rsidR="00D5385F" w:rsidRDefault="00CF741E" w:rsidP="00C20ECC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  <w:t>P2 answers “Her/his/their name is…” and so on.</w:t>
            </w:r>
          </w:p>
          <w:p w:rsidR="00CF741E" w:rsidRPr="00CF741E" w:rsidRDefault="00CF741E" w:rsidP="00C20ECC">
            <w:pPr>
              <w:widowControl w:val="0"/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en-GB"/>
              </w:rPr>
            </w:pPr>
          </w:p>
        </w:tc>
        <w:tc>
          <w:tcPr>
            <w:tcW w:w="783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36B88" w:rsidRDefault="004A7AA0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A7A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https://www.youtube.com/watch?v=gghDRJVxFxU</w:t>
            </w: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906B2E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BB618A" w:rsidRDefault="00906B2E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PPT</w:t>
            </w:r>
          </w:p>
          <w:p w:rsidR="00636B88" w:rsidRDefault="00636B88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36B88" w:rsidRDefault="00636B88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36B88" w:rsidRDefault="00636B88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36B88" w:rsidRDefault="00636B88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36B88" w:rsidRDefault="00636B88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36B88" w:rsidRDefault="00636B88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36B88" w:rsidRDefault="00636B88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36B88" w:rsidRDefault="00636B88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BB618A" w:rsidRDefault="00BB618A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D4A44" w:rsidRPr="001D4A44" w:rsidRDefault="001D4A44" w:rsidP="001D4A4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1D4A44" w:rsidRPr="00DE382B" w:rsidTr="00381497">
        <w:trPr>
          <w:trHeight w:val="2847"/>
        </w:trPr>
        <w:tc>
          <w:tcPr>
            <w:tcW w:w="817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36B88" w:rsidRDefault="00636B88" w:rsidP="001D4A4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D4A44" w:rsidRPr="001D4A44" w:rsidRDefault="00F374EE" w:rsidP="00F374E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       </w:t>
            </w:r>
            <w:r w:rsidR="001D4A44" w:rsidRPr="001D4A4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End</w:t>
            </w:r>
          </w:p>
          <w:p w:rsidR="001D4A44" w:rsidRPr="001D4A44" w:rsidRDefault="00636B88" w:rsidP="001D4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</w:t>
            </w:r>
            <w:r w:rsidR="00113F8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min</w:t>
            </w:r>
          </w:p>
          <w:p w:rsidR="001D4A44" w:rsidRPr="001D4A44" w:rsidRDefault="001D4A44" w:rsidP="001D4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D4A44" w:rsidRPr="001D4A44" w:rsidRDefault="001D4A44" w:rsidP="001D4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D4A44" w:rsidRPr="001D4A44" w:rsidRDefault="001D4A44" w:rsidP="001D4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D4A44" w:rsidRPr="001D4A44" w:rsidRDefault="001D4A44" w:rsidP="001D4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D4A44" w:rsidRPr="001D4A44" w:rsidRDefault="00636B88" w:rsidP="001D4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3min</w:t>
            </w:r>
          </w:p>
        </w:tc>
        <w:tc>
          <w:tcPr>
            <w:tcW w:w="3399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13F85" w:rsidRPr="00CF741E" w:rsidRDefault="00113F85" w:rsidP="00113F85">
            <w:pPr>
              <w:widowControl w:val="0"/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</w:t>
            </w:r>
            <w:r w:rsidR="00DE382B" w:rsidRPr="00CF741E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 xml:space="preserve">8. </w:t>
            </w:r>
            <w:r w:rsidR="00DE382B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Reflection</w:t>
            </w:r>
            <w:r w:rsidR="00B11016" w:rsidRPr="00CF741E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 xml:space="preserve"> on </w:t>
            </w:r>
            <w:r w:rsidR="00CF741E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content.</w:t>
            </w:r>
          </w:p>
          <w:p w:rsidR="00DE382B" w:rsidRPr="00CF741E" w:rsidRDefault="00EC1672" w:rsidP="00113F85">
            <w:pPr>
              <w:widowControl w:val="0"/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  <w:r w:rsidRPr="00CF741E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1.</w:t>
            </w:r>
            <w:r w:rsidR="00CF741E" w:rsidRPr="00CF741E">
              <w:rPr>
                <w:lang w:val="en-US"/>
              </w:rPr>
              <w:t xml:space="preserve"> </w:t>
            </w:r>
            <w:r w:rsidR="00CF741E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W</w:t>
            </w:r>
            <w:r w:rsidR="00CF741E" w:rsidRPr="00CF741E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hat question do we ask when we want to know a friend's</w:t>
            </w:r>
            <w:r w:rsidR="00906B2E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/brother`s/sister`s/ father`s/mother`s</w:t>
            </w:r>
            <w:r w:rsidR="00CF741E" w:rsidRPr="00CF741E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 xml:space="preserve"> name?</w:t>
            </w:r>
          </w:p>
          <w:p w:rsidR="00DE382B" w:rsidRDefault="00C33F65" w:rsidP="00113F85">
            <w:pPr>
              <w:widowControl w:val="0"/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2. </w:t>
            </w:r>
            <w:r w:rsidR="00906B2E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H</w:t>
            </w:r>
            <w:r w:rsidR="00906B2E" w:rsidRPr="00906B2E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ow do we answer this question</w:t>
            </w:r>
            <w:r w:rsidR="00906B2E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?</w:t>
            </w:r>
          </w:p>
          <w:p w:rsidR="00943A35" w:rsidRDefault="00943A35" w:rsidP="00113F85">
            <w:pPr>
              <w:widowControl w:val="0"/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</w:pPr>
          </w:p>
          <w:p w:rsidR="000A2EA9" w:rsidRDefault="00943A35" w:rsidP="00113F85">
            <w:pPr>
              <w:widowControl w:val="0"/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Your homework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 xml:space="preserve">will be </w:t>
            </w:r>
            <w:r w:rsidR="000A2EA9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to</w:t>
            </w:r>
            <w:r w:rsidR="00DE382B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</w:t>
            </w:r>
            <w:r w:rsidR="00C33F65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make a dialogue</w:t>
            </w:r>
            <w:r w:rsidR="00404459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about your friends.</w:t>
            </w:r>
          </w:p>
          <w:p w:rsidR="000807CE" w:rsidRDefault="00943A35" w:rsidP="00113F85">
            <w:pPr>
              <w:widowControl w:val="0"/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Thank you very for the lesson</w:t>
            </w:r>
            <w:r w:rsidR="000807CE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.</w:t>
            </w:r>
          </w:p>
          <w:p w:rsidR="000A2EA9" w:rsidRDefault="000807CE" w:rsidP="00113F85">
            <w:pPr>
              <w:widowControl w:val="0"/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The lesson is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over,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 xml:space="preserve"> you may be free.</w:t>
            </w:r>
          </w:p>
          <w:p w:rsidR="00906B2E" w:rsidRDefault="00906B2E" w:rsidP="00113F85">
            <w:pPr>
              <w:widowControl w:val="0"/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</w:pPr>
          </w:p>
          <w:p w:rsidR="00906B2E" w:rsidRDefault="00906B2E" w:rsidP="00113F85">
            <w:pPr>
              <w:widowControl w:val="0"/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</w:pPr>
          </w:p>
          <w:p w:rsidR="00C33F65" w:rsidRPr="00906B2E" w:rsidRDefault="00906B2E" w:rsidP="00113F85">
            <w:pPr>
              <w:widowControl w:val="0"/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F</w:t>
            </w:r>
            <w:r w:rsidRPr="00906B2E"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or each correctly performed exercise you get one point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GB"/>
              </w:rPr>
              <w:t>.</w:t>
            </w:r>
          </w:p>
        </w:tc>
        <w:tc>
          <w:tcPr>
            <w:tcW w:w="783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D4A44" w:rsidRDefault="001D4A44" w:rsidP="003401A0">
            <w:pPr>
              <w:spacing w:before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13F85" w:rsidRDefault="00113F85" w:rsidP="003401A0">
            <w:pPr>
              <w:spacing w:before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13F85" w:rsidRDefault="00113F85" w:rsidP="003401A0">
            <w:pPr>
              <w:spacing w:before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13F85" w:rsidRDefault="00113F85" w:rsidP="003401A0">
            <w:pPr>
              <w:spacing w:before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13F85" w:rsidRDefault="00113F85" w:rsidP="003401A0">
            <w:pPr>
              <w:spacing w:before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13F85" w:rsidRDefault="00113F85" w:rsidP="003401A0">
            <w:pPr>
              <w:spacing w:before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13F85" w:rsidRDefault="00113F85" w:rsidP="003401A0">
            <w:pPr>
              <w:spacing w:before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113F85" w:rsidRPr="001D4A44" w:rsidRDefault="00113F85" w:rsidP="003401A0">
            <w:pPr>
              <w:spacing w:before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</w:tbl>
    <w:p w:rsidR="001D4A44" w:rsidRPr="001D4A44" w:rsidRDefault="001D4A44" w:rsidP="001D4A44">
      <w:pPr>
        <w:widowControl w:val="0"/>
        <w:spacing w:after="0" w:line="260" w:lineRule="exact"/>
        <w:rPr>
          <w:rFonts w:ascii="Arial" w:eastAsia="Times New Roman" w:hAnsi="Arial" w:cs="Times New Roman"/>
          <w:b/>
          <w:sz w:val="32"/>
          <w:szCs w:val="32"/>
          <w:lang w:val="en-GB"/>
        </w:rPr>
      </w:pPr>
    </w:p>
    <w:p w:rsidR="001D4A44" w:rsidRPr="001D4A44" w:rsidRDefault="001D4A44" w:rsidP="001D4A44">
      <w:pPr>
        <w:widowControl w:val="0"/>
        <w:spacing w:after="0" w:line="260" w:lineRule="exact"/>
        <w:rPr>
          <w:rFonts w:ascii="Arial" w:eastAsia="Times New Roman" w:hAnsi="Arial" w:cs="Times New Roman"/>
          <w:b/>
          <w:sz w:val="32"/>
          <w:szCs w:val="32"/>
          <w:lang w:val="en-GB"/>
        </w:rPr>
      </w:pPr>
    </w:p>
    <w:p w:rsidR="001D4A44" w:rsidRPr="001D4A44" w:rsidRDefault="001D4A44" w:rsidP="001D4A4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GB"/>
        </w:rPr>
        <w:sectPr w:rsidR="001D4A44" w:rsidRPr="001D4A44">
          <w:pgSz w:w="11906" w:h="16838"/>
          <w:pgMar w:top="720" w:right="720" w:bottom="720" w:left="720" w:header="567" w:footer="335" w:gutter="0"/>
          <w:cols w:space="720"/>
          <w:formProt w:val="0"/>
        </w:sect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GB"/>
        </w:rPr>
      </w:pP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US"/>
        </w:rPr>
      </w:pPr>
      <w:r w:rsidRPr="001D4A44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Pr="001D4A44" w:rsidRDefault="001D4A44" w:rsidP="001D4A44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D9787B" w:rsidRDefault="00D9787B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1D4A44" w:rsidRDefault="001D4A44" w:rsidP="00786922">
      <w:pPr>
        <w:ind w:left="-1020"/>
        <w:rPr>
          <w:rFonts w:ascii="Comic Sans MS" w:hAnsi="Comic Sans MS"/>
          <w:sz w:val="28"/>
          <w:szCs w:val="28"/>
          <w:lang w:val="en-US"/>
        </w:rPr>
      </w:pPr>
    </w:p>
    <w:p w:rsidR="00AC7B96" w:rsidRPr="00786922" w:rsidRDefault="00AC7B96">
      <w:pPr>
        <w:rPr>
          <w:lang w:val="en-US"/>
        </w:rPr>
      </w:pPr>
    </w:p>
    <w:sectPr w:rsidR="00AC7B96" w:rsidRPr="00786922" w:rsidSect="00AC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E5515"/>
    <w:multiLevelType w:val="hybridMultilevel"/>
    <w:tmpl w:val="884EB540"/>
    <w:lvl w:ilvl="0" w:tplc="43C8C8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131"/>
    <w:multiLevelType w:val="hybridMultilevel"/>
    <w:tmpl w:val="0D40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26D24"/>
    <w:multiLevelType w:val="hybridMultilevel"/>
    <w:tmpl w:val="3114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035CC">
      <w:numFmt w:val="bullet"/>
      <w:lvlText w:val="•"/>
      <w:lvlJc w:val="left"/>
      <w:pPr>
        <w:ind w:left="1800" w:hanging="720"/>
      </w:pPr>
      <w:rPr>
        <w:rFonts w:ascii="Arial" w:eastAsia="Times New Roman" w:hAnsi="Arial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80333"/>
    <w:multiLevelType w:val="hybridMultilevel"/>
    <w:tmpl w:val="0336A200"/>
    <w:lvl w:ilvl="0" w:tplc="414C4A84">
      <w:start w:val="10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8FD7E34"/>
    <w:multiLevelType w:val="hybridMultilevel"/>
    <w:tmpl w:val="89F63EEC"/>
    <w:lvl w:ilvl="0" w:tplc="521A01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32D03"/>
    <w:multiLevelType w:val="hybridMultilevel"/>
    <w:tmpl w:val="7722BFA2"/>
    <w:lvl w:ilvl="0" w:tplc="CC4CF7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73288"/>
    <w:multiLevelType w:val="hybridMultilevel"/>
    <w:tmpl w:val="794276CC"/>
    <w:lvl w:ilvl="0" w:tplc="C6C28F0E">
      <w:start w:val="1"/>
      <w:numFmt w:val="bullet"/>
      <w:lvlText w:val="-"/>
      <w:lvlJc w:val="left"/>
      <w:pPr>
        <w:ind w:left="63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8" w15:restartNumberingAfterBreak="0">
    <w:nsid w:val="4BD03DC6"/>
    <w:multiLevelType w:val="hybridMultilevel"/>
    <w:tmpl w:val="D5F81D1C"/>
    <w:lvl w:ilvl="0" w:tplc="344A5E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43EA7"/>
    <w:multiLevelType w:val="hybridMultilevel"/>
    <w:tmpl w:val="3D4880BA"/>
    <w:lvl w:ilvl="0" w:tplc="641E34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9329C"/>
    <w:multiLevelType w:val="hybridMultilevel"/>
    <w:tmpl w:val="6602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8492B"/>
    <w:multiLevelType w:val="hybridMultilevel"/>
    <w:tmpl w:val="7B7A5340"/>
    <w:lvl w:ilvl="0" w:tplc="2F508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61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EF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CB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CF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69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E0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0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6A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370F60"/>
    <w:multiLevelType w:val="hybridMultilevel"/>
    <w:tmpl w:val="CD40A4C8"/>
    <w:lvl w:ilvl="0" w:tplc="0A0E39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22"/>
    <w:rsid w:val="000807CE"/>
    <w:rsid w:val="000A2EA9"/>
    <w:rsid w:val="00112BDC"/>
    <w:rsid w:val="00113F85"/>
    <w:rsid w:val="001B3B43"/>
    <w:rsid w:val="001D4A44"/>
    <w:rsid w:val="001E7A2E"/>
    <w:rsid w:val="002A079A"/>
    <w:rsid w:val="002A4334"/>
    <w:rsid w:val="003401A0"/>
    <w:rsid w:val="00381497"/>
    <w:rsid w:val="003A711F"/>
    <w:rsid w:val="003B2388"/>
    <w:rsid w:val="003D7C14"/>
    <w:rsid w:val="004038D4"/>
    <w:rsid w:val="00404459"/>
    <w:rsid w:val="0046198E"/>
    <w:rsid w:val="004641AA"/>
    <w:rsid w:val="0047212A"/>
    <w:rsid w:val="004A7AA0"/>
    <w:rsid w:val="00522596"/>
    <w:rsid w:val="005524BE"/>
    <w:rsid w:val="005849C4"/>
    <w:rsid w:val="00585A3D"/>
    <w:rsid w:val="005B7955"/>
    <w:rsid w:val="005D55A2"/>
    <w:rsid w:val="006133EC"/>
    <w:rsid w:val="00622455"/>
    <w:rsid w:val="00636B88"/>
    <w:rsid w:val="00692B92"/>
    <w:rsid w:val="0070499A"/>
    <w:rsid w:val="007443D3"/>
    <w:rsid w:val="00786922"/>
    <w:rsid w:val="007F7780"/>
    <w:rsid w:val="0082592A"/>
    <w:rsid w:val="008B582C"/>
    <w:rsid w:val="008D1227"/>
    <w:rsid w:val="00906B2E"/>
    <w:rsid w:val="00942641"/>
    <w:rsid w:val="00943A35"/>
    <w:rsid w:val="00965BD9"/>
    <w:rsid w:val="009D0D96"/>
    <w:rsid w:val="00AC7B96"/>
    <w:rsid w:val="00B11016"/>
    <w:rsid w:val="00B91744"/>
    <w:rsid w:val="00BB618A"/>
    <w:rsid w:val="00BC1EF0"/>
    <w:rsid w:val="00BC3F79"/>
    <w:rsid w:val="00C20ECC"/>
    <w:rsid w:val="00C33F65"/>
    <w:rsid w:val="00C60B91"/>
    <w:rsid w:val="00CA2884"/>
    <w:rsid w:val="00CF741E"/>
    <w:rsid w:val="00D5385F"/>
    <w:rsid w:val="00D65209"/>
    <w:rsid w:val="00D712D4"/>
    <w:rsid w:val="00D74808"/>
    <w:rsid w:val="00D9787B"/>
    <w:rsid w:val="00DE382B"/>
    <w:rsid w:val="00E41940"/>
    <w:rsid w:val="00EC1672"/>
    <w:rsid w:val="00F374EE"/>
    <w:rsid w:val="00F72214"/>
    <w:rsid w:val="00F97275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2038"/>
  <w15:docId w15:val="{BE54DB3E-0167-43F0-80BA-FC36C0EE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8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7C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Пользователь Windows</cp:lastModifiedBy>
  <cp:revision>4</cp:revision>
  <cp:lastPrinted>2013-02-14T16:17:00Z</cp:lastPrinted>
  <dcterms:created xsi:type="dcterms:W3CDTF">2020-10-16T03:56:00Z</dcterms:created>
  <dcterms:modified xsi:type="dcterms:W3CDTF">2020-10-18T10:24:00Z</dcterms:modified>
</cp:coreProperties>
</file>