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AC" w:rsidRPr="00FE4085" w:rsidRDefault="00EE78AC" w:rsidP="00E5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85">
        <w:rPr>
          <w:rFonts w:ascii="Times New Roman" w:hAnsi="Times New Roman" w:cs="Times New Roman"/>
          <w:b/>
          <w:sz w:val="24"/>
          <w:szCs w:val="24"/>
        </w:rPr>
        <w:t>Мастер – класс</w:t>
      </w:r>
      <w:r w:rsidR="00E54677" w:rsidRPr="00FE4085">
        <w:rPr>
          <w:rFonts w:ascii="Times New Roman" w:hAnsi="Times New Roman" w:cs="Times New Roman"/>
          <w:b/>
          <w:sz w:val="24"/>
          <w:szCs w:val="24"/>
        </w:rPr>
        <w:t xml:space="preserve"> «Чудеса из глины»</w:t>
      </w:r>
    </w:p>
    <w:p w:rsidR="00E54677" w:rsidRDefault="00E54677" w:rsidP="00E54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677" w:rsidRPr="00FE4085" w:rsidRDefault="00E54677" w:rsidP="00E5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085">
        <w:rPr>
          <w:rFonts w:ascii="Times New Roman" w:hAnsi="Times New Roman" w:cs="Times New Roman"/>
          <w:b/>
          <w:sz w:val="24"/>
          <w:szCs w:val="24"/>
        </w:rPr>
        <w:t>Атанасова</w:t>
      </w:r>
      <w:proofErr w:type="spellEnd"/>
      <w:r w:rsidRPr="00FE4085">
        <w:rPr>
          <w:rFonts w:ascii="Times New Roman" w:hAnsi="Times New Roman" w:cs="Times New Roman"/>
          <w:b/>
          <w:sz w:val="24"/>
          <w:szCs w:val="24"/>
        </w:rPr>
        <w:t xml:space="preserve"> Ольга Николаевна</w:t>
      </w:r>
      <w:r w:rsidR="00A35F68" w:rsidRPr="00FE40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A35F68" w:rsidRPr="00FE4085">
        <w:rPr>
          <w:rFonts w:ascii="Times New Roman" w:hAnsi="Times New Roman" w:cs="Times New Roman"/>
          <w:b/>
          <w:sz w:val="24"/>
          <w:szCs w:val="24"/>
          <w:lang w:val="en-US"/>
        </w:rPr>
        <w:t>aon</w:t>
      </w:r>
      <w:proofErr w:type="spellEnd"/>
      <w:r w:rsidR="00A35F68" w:rsidRPr="00FE4085">
        <w:rPr>
          <w:rFonts w:ascii="Times New Roman" w:hAnsi="Times New Roman" w:cs="Times New Roman"/>
          <w:b/>
          <w:sz w:val="24"/>
          <w:szCs w:val="24"/>
        </w:rPr>
        <w:t>_69@</w:t>
      </w:r>
      <w:r w:rsidR="00A35F68" w:rsidRPr="00FE408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35F68" w:rsidRPr="00FE408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35F68" w:rsidRPr="00FE408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A35F68" w:rsidRPr="00FE40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54677" w:rsidRDefault="00E54677" w:rsidP="00E54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средняя школа</w:t>
      </w:r>
    </w:p>
    <w:p w:rsidR="00E54677" w:rsidRDefault="00E54677" w:rsidP="00E54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677" w:rsidRPr="00E54677" w:rsidRDefault="00E54677" w:rsidP="00E54677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rPr>
          <w:rStyle w:val="a5"/>
        </w:rPr>
        <w:t xml:space="preserve">Цель: </w:t>
      </w:r>
    </w:p>
    <w:p w:rsidR="007A4C3C" w:rsidRPr="00A35F68" w:rsidRDefault="007A4C3C" w:rsidP="007A4C3C">
      <w:pPr>
        <w:pStyle w:val="a4"/>
        <w:shd w:val="clear" w:color="auto" w:fill="FFFFFF" w:themeFill="background1"/>
        <w:spacing w:before="0" w:after="0"/>
        <w:rPr>
          <w:rStyle w:val="a5"/>
          <w:b w:val="0"/>
          <w:bCs w:val="0"/>
        </w:rPr>
      </w:pPr>
      <w:r w:rsidRPr="007A4C3C">
        <w:t>Передача опыта  работы педагогов  по работе с глиной.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rPr>
          <w:rStyle w:val="a5"/>
        </w:rPr>
        <w:t>Задачи: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t>1. Дать практические знания педагогам о правильной подготовке глины к работе, сушке глиняного изделия, обжиге.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t>2. Повысить интерес к глине, как к природному материалу и желание работать с ней.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t>3. Привлечь педагогов к совместной работе с глиной.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t>4. Повысить уровень мастерства педагогов.</w:t>
      </w:r>
    </w:p>
    <w:p w:rsidR="007A4C3C" w:rsidRPr="007A4C3C" w:rsidRDefault="007A4C3C" w:rsidP="007A4C3C">
      <w:pPr>
        <w:pStyle w:val="a4"/>
        <w:shd w:val="clear" w:color="auto" w:fill="FFFFFF" w:themeFill="background1"/>
        <w:spacing w:before="0" w:after="0"/>
      </w:pPr>
      <w:r w:rsidRPr="007A4C3C">
        <w:t>5. Вызвать положительный настрой в работе с глиной.</w:t>
      </w:r>
    </w:p>
    <w:p w:rsidR="007A4C3C" w:rsidRDefault="007A4C3C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CE0" w:rsidRPr="007A4C3C" w:rsidRDefault="0068100B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 </w:t>
      </w:r>
      <w:r w:rsidR="00B12CE0" w:rsidRPr="007A4C3C">
        <w:rPr>
          <w:rFonts w:ascii="Times New Roman" w:hAnsi="Times New Roman" w:cs="Times New Roman"/>
          <w:sz w:val="24"/>
          <w:szCs w:val="24"/>
        </w:rPr>
        <w:t>Когда сотворил Бог землю и человека, осталось у него много глины. Бог спросил человека: «Что тебе надо?» Подумал человек и ответил: «Дай мне счастья».  Тогда отдал Бог глину человеку и сказал: «Лепи свое счастье сам».</w:t>
      </w:r>
    </w:p>
    <w:p w:rsidR="00B12CE0" w:rsidRPr="007A4C3C" w:rsidRDefault="00B12CE0" w:rsidP="007A4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>Народная притча.</w:t>
      </w:r>
    </w:p>
    <w:p w:rsidR="000C3160" w:rsidRDefault="00331D2D" w:rsidP="000C3160">
      <w:pPr>
        <w:pStyle w:val="c11"/>
        <w:spacing w:before="0" w:beforeAutospacing="0" w:after="0" w:afterAutospacing="0"/>
      </w:pPr>
      <w:r>
        <w:t xml:space="preserve">        </w:t>
      </w:r>
      <w:proofErr w:type="gramStart"/>
      <w:r w:rsidR="000C3160">
        <w:rPr>
          <w:rStyle w:val="c6"/>
        </w:rPr>
        <w:t>Проблема развития детского творчества в настоящее вр</w:t>
      </w:r>
      <w:r>
        <w:rPr>
          <w:rStyle w:val="c6"/>
        </w:rPr>
        <w:t xml:space="preserve">емя является одной из наиболее  </w:t>
      </w:r>
      <w:r w:rsidR="000C3160">
        <w:rPr>
          <w:rStyle w:val="c6"/>
        </w:rPr>
        <w:t>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  <w:proofErr w:type="gramEnd"/>
      <w:r w:rsidR="000C3160">
        <w:rPr>
          <w:rStyle w:val="c6"/>
        </w:rPr>
        <w:t xml:space="preserve"> С помощью лепки из глины дети снимают напряжение и страхи, развивают мелкую моторику рук и учатся видеть объем, развивают творческое воображение и фантазию. Любой замысел ребенка будет реализован им при помощи опытного преподавателя. Все ребята создают удивительные вещи и получают радость от лепки из глины. </w:t>
      </w:r>
    </w:p>
    <w:p w:rsidR="00331D2D" w:rsidRPr="007A4C3C" w:rsidRDefault="00331D2D" w:rsidP="000C3160">
      <w:pPr>
        <w:pStyle w:val="c11"/>
        <w:spacing w:before="0" w:beforeAutospacing="0" w:after="0" w:afterAutospacing="0"/>
      </w:pPr>
      <w:r>
        <w:rPr>
          <w:rStyle w:val="c6"/>
        </w:rPr>
        <w:t xml:space="preserve">        </w:t>
      </w:r>
      <w:r w:rsidR="000C3160">
        <w:rPr>
          <w:rStyle w:val="c6"/>
        </w:rPr>
        <w:t>Лепка из глины – это развивающие занятия. В процессе занятий у ребенка развивается творческое воображение и фантазия, улучшается мелкая моторика рук и самое главное, ребенок приобретает навыки взаимодействия с другими детьми. Лепка из глины успокаивает и умиротвор</w:t>
      </w:r>
      <w:r w:rsidR="003776DC">
        <w:rPr>
          <w:rStyle w:val="c6"/>
        </w:rPr>
        <w:t>яет, поэтому эти занятия</w:t>
      </w:r>
      <w:r w:rsidR="000C3160">
        <w:rPr>
          <w:rStyle w:val="c6"/>
        </w:rPr>
        <w:t xml:space="preserve"> считаются очень хорошей </w:t>
      </w:r>
      <w:proofErr w:type="spellStart"/>
      <w:r w:rsidR="000C3160">
        <w:rPr>
          <w:rStyle w:val="c6"/>
        </w:rPr>
        <w:t>арттерапией</w:t>
      </w:r>
      <w:proofErr w:type="spellEnd"/>
      <w:r w:rsidR="000C3160">
        <w:rPr>
          <w:rStyle w:val="c6"/>
        </w:rPr>
        <w:t xml:space="preserve">. Психологи говорят, работая с глиной, агрессивный человек находит выход своим чувствам, а неуверенные в себе люди, занимаясь лепкой, учатся контролировать ситуацию. </w:t>
      </w:r>
      <w:proofErr w:type="gramStart"/>
      <w:r w:rsidR="000C3160">
        <w:rPr>
          <w:rStyle w:val="c6"/>
        </w:rPr>
        <w:t>Непоседливым</w:t>
      </w:r>
      <w:proofErr w:type="gramEnd"/>
      <w:r w:rsidR="000C3160">
        <w:rPr>
          <w:rStyle w:val="c6"/>
        </w:rPr>
        <w:t xml:space="preserve"> и неусидчивым глина помогает  научиться концентрироваться</w:t>
      </w:r>
      <w:r>
        <w:rPr>
          <w:rStyle w:val="c6"/>
        </w:rPr>
        <w:t>.</w:t>
      </w:r>
    </w:p>
    <w:p w:rsidR="00080CFF" w:rsidRPr="007A4C3C" w:rsidRDefault="00B55009" w:rsidP="007A4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3C">
        <w:rPr>
          <w:rFonts w:ascii="Times New Roman" w:hAnsi="Times New Roman" w:cs="Times New Roman"/>
          <w:b/>
          <w:sz w:val="24"/>
          <w:szCs w:val="24"/>
        </w:rPr>
        <w:t>Виды глины</w:t>
      </w:r>
    </w:p>
    <w:p w:rsidR="00080CFF" w:rsidRPr="007A4C3C" w:rsidRDefault="0068100B" w:rsidP="007A4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78AC" w:rsidRPr="007A4C3C">
        <w:rPr>
          <w:rFonts w:ascii="Times New Roman" w:hAnsi="Times New Roman" w:cs="Times New Roman"/>
          <w:sz w:val="24"/>
          <w:szCs w:val="24"/>
        </w:rPr>
        <w:t>Глина образуется в процессе разрушения горных пород, в основном полевого шпата. Разрушения происходят под влиянием атмосферных явлений и выветривания. Глина, благодаря присутствию тех или иных минералов, входящих в ее состав, различается по цвету</w:t>
      </w:r>
      <w:r w:rsidR="007A4C3C">
        <w:rPr>
          <w:rFonts w:ascii="Times New Roman" w:hAnsi="Times New Roman" w:cs="Times New Roman"/>
          <w:sz w:val="24"/>
          <w:szCs w:val="24"/>
        </w:rPr>
        <w:t xml:space="preserve">. 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Цвет глины, безусловно, влияет на целебные свойства, однако немаловажным фактором качества является ее уровень залегания. </w:t>
      </w:r>
    </w:p>
    <w:p w:rsidR="00080CFF" w:rsidRPr="00A35F68" w:rsidRDefault="0068100B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0CFF" w:rsidRPr="007A4C3C">
        <w:rPr>
          <w:rFonts w:ascii="Times New Roman" w:hAnsi="Times New Roman" w:cs="Times New Roman"/>
          <w:sz w:val="24"/>
          <w:szCs w:val="24"/>
        </w:rPr>
        <w:t>Натуральная глина – это материал природного происхождения, который добывается из недр земли и не подвергается никакой дополнительной обработке за исключением фасовки. Натуральная природная глина может быть окрашена сама по себе - от пр</w:t>
      </w:r>
      <w:r>
        <w:rPr>
          <w:rFonts w:ascii="Times New Roman" w:hAnsi="Times New Roman" w:cs="Times New Roman"/>
          <w:sz w:val="24"/>
          <w:szCs w:val="24"/>
        </w:rPr>
        <w:t>ироды, вот несколько примеров: </w:t>
      </w:r>
      <w:r w:rsidR="00080CFF" w:rsidRPr="007A4C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0CFF" w:rsidRPr="0068100B">
        <w:rPr>
          <w:rFonts w:ascii="Times New Roman" w:hAnsi="Times New Roman" w:cs="Times New Roman"/>
          <w:b/>
          <w:i/>
          <w:sz w:val="24"/>
          <w:szCs w:val="24"/>
        </w:rPr>
        <w:t>Красная глина.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 От природы она имеет коричневый, чуть с зеленоватым оттенком цвет, эту окраску ей придаёт оксид железа, которого в такой глине содержится достаточно много. А после обжига глина приобретает красный или белёсый цвет – это зависит от ти</w:t>
      </w:r>
      <w:r w:rsidR="007A4C3C">
        <w:rPr>
          <w:rFonts w:ascii="Times New Roman" w:hAnsi="Times New Roman" w:cs="Times New Roman"/>
          <w:sz w:val="24"/>
          <w:szCs w:val="24"/>
        </w:rPr>
        <w:t>па печи и температуры обжига. </w:t>
      </w:r>
      <w:r w:rsidR="007A4C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0CFF" w:rsidRPr="0068100B">
        <w:rPr>
          <w:rFonts w:ascii="Times New Roman" w:hAnsi="Times New Roman" w:cs="Times New Roman"/>
          <w:b/>
          <w:i/>
          <w:sz w:val="24"/>
          <w:szCs w:val="24"/>
        </w:rPr>
        <w:t>Белая глина.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 Очень распространённый сорт глины, который встречается практически во всём мире. Первоначальный её цвет – серый, а после обжига она становится белова</w:t>
      </w:r>
      <w:r w:rsidR="007A4C3C">
        <w:rPr>
          <w:rFonts w:ascii="Times New Roman" w:hAnsi="Times New Roman" w:cs="Times New Roman"/>
          <w:sz w:val="24"/>
          <w:szCs w:val="24"/>
        </w:rPr>
        <w:t>той или цвета слоновой кости. </w:t>
      </w:r>
      <w:r w:rsidR="007A4C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80CFF" w:rsidRPr="0068100B">
        <w:rPr>
          <w:rFonts w:ascii="Times New Roman" w:hAnsi="Times New Roman" w:cs="Times New Roman"/>
          <w:sz w:val="24"/>
          <w:szCs w:val="24"/>
        </w:rPr>
        <w:t>Каменная масса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 для керамики, когда она готова для работы, имеет очень тёмный цвет – коричневый, почти чёрный. А вот после обжига при</w:t>
      </w:r>
      <w:r w:rsidR="004C2939">
        <w:rPr>
          <w:rFonts w:ascii="Times New Roman" w:hAnsi="Times New Roman" w:cs="Times New Roman"/>
          <w:sz w:val="24"/>
          <w:szCs w:val="24"/>
        </w:rPr>
        <w:t xml:space="preserve">обретает цвет </w:t>
      </w:r>
      <w:r w:rsidR="004C2939" w:rsidRPr="0068100B">
        <w:rPr>
          <w:rFonts w:ascii="Times New Roman" w:hAnsi="Times New Roman" w:cs="Times New Roman"/>
          <w:b/>
          <w:i/>
          <w:sz w:val="24"/>
          <w:szCs w:val="24"/>
        </w:rPr>
        <w:t>слоновой кости.</w:t>
      </w:r>
      <w:r w:rsidR="004C2939">
        <w:rPr>
          <w:rFonts w:ascii="Times New Roman" w:hAnsi="Times New Roman" w:cs="Times New Roman"/>
          <w:sz w:val="24"/>
          <w:szCs w:val="24"/>
        </w:rPr>
        <w:t> </w:t>
      </w:r>
      <w:r w:rsidR="004C2939">
        <w:rPr>
          <w:rFonts w:ascii="Times New Roman" w:hAnsi="Times New Roman" w:cs="Times New Roman"/>
          <w:sz w:val="24"/>
          <w:szCs w:val="24"/>
        </w:rPr>
        <w:br/>
      </w:r>
      <w:r w:rsidR="00080CFF" w:rsidRPr="007A4C3C">
        <w:rPr>
          <w:rFonts w:ascii="Times New Roman" w:hAnsi="Times New Roman" w:cs="Times New Roman"/>
          <w:sz w:val="24"/>
          <w:szCs w:val="24"/>
        </w:rPr>
        <w:t>Глиняный состав для фарфора светло-серый во влажном виде, а готовое обожжённое изделие приобретает белый цвет. </w:t>
      </w:r>
      <w:r w:rsidR="00080CFF" w:rsidRPr="007A4C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080CFF" w:rsidRPr="0068100B">
        <w:rPr>
          <w:rFonts w:ascii="Times New Roman" w:hAnsi="Times New Roman" w:cs="Times New Roman"/>
          <w:b/>
          <w:i/>
          <w:sz w:val="24"/>
          <w:szCs w:val="24"/>
        </w:rPr>
        <w:t>Голубая</w:t>
      </w:r>
      <w:proofErr w:type="spellEnd"/>
      <w:r w:rsidR="00080CFF" w:rsidRPr="0068100B">
        <w:rPr>
          <w:rFonts w:ascii="Times New Roman" w:hAnsi="Times New Roman" w:cs="Times New Roman"/>
          <w:b/>
          <w:i/>
          <w:sz w:val="24"/>
          <w:szCs w:val="24"/>
        </w:rPr>
        <w:t xml:space="preserve"> глина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 признана еще и полезной – так как в ее составе большое количество микроэлементов, минеральных солей, </w:t>
      </w:r>
      <w:proofErr w:type="gramStart"/>
      <w:r w:rsidR="00080CFF" w:rsidRPr="007A4C3C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="00080CFF" w:rsidRPr="007A4C3C">
        <w:rPr>
          <w:rFonts w:ascii="Times New Roman" w:hAnsi="Times New Roman" w:cs="Times New Roman"/>
          <w:sz w:val="24"/>
          <w:szCs w:val="24"/>
        </w:rPr>
        <w:t xml:space="preserve"> для организма человека. Это и фосфат, и железо, и кальций, и магний, и прочие, не менее </w:t>
      </w:r>
      <w:r>
        <w:rPr>
          <w:rFonts w:ascii="Times New Roman" w:hAnsi="Times New Roman" w:cs="Times New Roman"/>
          <w:sz w:val="24"/>
          <w:szCs w:val="24"/>
        </w:rPr>
        <w:t>важные для организма вещества. </w:t>
      </w:r>
      <w:r w:rsidR="00080CFF" w:rsidRPr="007A4C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Преимущества натуральной глины – </w:t>
      </w:r>
      <w:proofErr w:type="spellStart"/>
      <w:r w:rsidR="00080CFF" w:rsidRPr="007A4C3C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080CFF" w:rsidRPr="007A4C3C">
        <w:rPr>
          <w:rFonts w:ascii="Times New Roman" w:hAnsi="Times New Roman" w:cs="Times New Roman"/>
          <w:sz w:val="24"/>
          <w:szCs w:val="24"/>
        </w:rPr>
        <w:t>, абсолютная безопасность для здоровья и отсутствие аллергической реакции. Да и стоимость натуральной глины радует</w:t>
      </w:r>
      <w:r w:rsidR="007A4C3C">
        <w:rPr>
          <w:rFonts w:ascii="Times New Roman" w:hAnsi="Times New Roman" w:cs="Times New Roman"/>
          <w:sz w:val="24"/>
          <w:szCs w:val="24"/>
        </w:rPr>
        <w:t>.</w:t>
      </w:r>
      <w:r w:rsidR="004C2939">
        <w:rPr>
          <w:rFonts w:ascii="Times New Roman" w:hAnsi="Times New Roman" w:cs="Times New Roman"/>
          <w:sz w:val="24"/>
          <w:szCs w:val="24"/>
        </w:rPr>
        <w:br/>
      </w:r>
      <w:r w:rsidR="00080CFF" w:rsidRPr="007A4C3C">
        <w:rPr>
          <w:rFonts w:ascii="Times New Roman" w:hAnsi="Times New Roman" w:cs="Times New Roman"/>
          <w:sz w:val="24"/>
          <w:szCs w:val="24"/>
        </w:rPr>
        <w:t>Недостатки – изначально натуральные цвета, которые, впрочем, можно компенсировать, раскрасив готовое изделие акриловыми красками и более твердая консистен</w:t>
      </w:r>
      <w:r w:rsidR="00A35F68">
        <w:rPr>
          <w:rFonts w:ascii="Times New Roman" w:hAnsi="Times New Roman" w:cs="Times New Roman"/>
          <w:sz w:val="24"/>
          <w:szCs w:val="24"/>
        </w:rPr>
        <w:t xml:space="preserve">ция по сравнению с </w:t>
      </w:r>
      <w:proofErr w:type="gramStart"/>
      <w:r w:rsidR="00A35F68">
        <w:rPr>
          <w:rFonts w:ascii="Times New Roman" w:hAnsi="Times New Roman" w:cs="Times New Roman"/>
          <w:sz w:val="24"/>
          <w:szCs w:val="24"/>
        </w:rPr>
        <w:t>полимерной</w:t>
      </w:r>
      <w:proofErr w:type="gramEnd"/>
      <w:r w:rsidR="00A35F68">
        <w:rPr>
          <w:rFonts w:ascii="Times New Roman" w:hAnsi="Times New Roman" w:cs="Times New Roman"/>
          <w:sz w:val="24"/>
          <w:szCs w:val="24"/>
        </w:rPr>
        <w:t>. </w:t>
      </w:r>
    </w:p>
    <w:p w:rsidR="004C2939" w:rsidRDefault="00A35F68" w:rsidP="007A4C3C">
      <w:pPr>
        <w:spacing w:after="0" w:line="240" w:lineRule="auto"/>
        <w:rPr>
          <w:rFonts w:ascii="PT Sans" w:hAnsi="PT Sans" w:cs="Arial"/>
          <w:sz w:val="24"/>
          <w:szCs w:val="24"/>
        </w:rPr>
      </w:pPr>
      <w:r w:rsidRPr="00A35F68">
        <w:rPr>
          <w:rFonts w:ascii="Times New Roman" w:hAnsi="Times New Roman" w:cs="Times New Roman"/>
          <w:sz w:val="24"/>
          <w:szCs w:val="24"/>
        </w:rPr>
        <w:t xml:space="preserve">       </w:t>
      </w:r>
      <w:r w:rsidR="00080CFF" w:rsidRPr="007A4C3C">
        <w:rPr>
          <w:rFonts w:ascii="Times New Roman" w:hAnsi="Times New Roman" w:cs="Times New Roman"/>
          <w:sz w:val="24"/>
          <w:szCs w:val="24"/>
        </w:rPr>
        <w:t xml:space="preserve">Лепка из глины - занятие особенное. Оно не только очень полезное, способствующее развитию правого полушария головного мозга, мелкой моторики, стабилизации нервной системы, формированию понятий о величине и форме, расширению представлений об окружающем мире, но и очень интересное и приятное </w:t>
      </w:r>
      <w:proofErr w:type="spellStart"/>
      <w:r w:rsidR="00080CFF" w:rsidRPr="007A4C3C"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 w:rsidR="00080CFF" w:rsidRPr="007A4C3C">
        <w:rPr>
          <w:rFonts w:ascii="Times New Roman" w:hAnsi="Times New Roman" w:cs="Times New Roman"/>
          <w:sz w:val="24"/>
          <w:szCs w:val="24"/>
        </w:rPr>
        <w:t>.</w:t>
      </w:r>
      <w:r w:rsidR="007A4C3C" w:rsidRPr="007A4C3C">
        <w:rPr>
          <w:rFonts w:ascii="PT Sans" w:hAnsi="PT Sans" w:cs="Arial"/>
          <w:sz w:val="24"/>
          <w:szCs w:val="24"/>
        </w:rPr>
        <w:t>Л</w:t>
      </w:r>
      <w:proofErr w:type="gramEnd"/>
      <w:r w:rsidR="007A4C3C" w:rsidRPr="007A4C3C">
        <w:rPr>
          <w:rFonts w:ascii="PT Sans" w:hAnsi="PT Sans" w:cs="Arial"/>
          <w:sz w:val="24"/>
          <w:szCs w:val="24"/>
        </w:rPr>
        <w:t>епка</w:t>
      </w:r>
      <w:proofErr w:type="spellEnd"/>
      <w:r w:rsidR="007A4C3C" w:rsidRPr="007A4C3C">
        <w:rPr>
          <w:rFonts w:ascii="PT Sans" w:hAnsi="PT Sans" w:cs="Arial"/>
          <w:sz w:val="24"/>
          <w:szCs w:val="24"/>
        </w:rPr>
        <w:t xml:space="preserve"> из глины для начинающих подразумевает изготовление простых фигурок. </w:t>
      </w:r>
    </w:p>
    <w:p w:rsidR="0068100B" w:rsidRDefault="0068100B" w:rsidP="007A4C3C">
      <w:pPr>
        <w:spacing w:after="0" w:line="240" w:lineRule="auto"/>
        <w:rPr>
          <w:rFonts w:ascii="PT Sans" w:hAnsi="PT Sans" w:cs="Arial"/>
          <w:sz w:val="24"/>
          <w:szCs w:val="24"/>
        </w:rPr>
      </w:pPr>
    </w:p>
    <w:p w:rsidR="00B55009" w:rsidRPr="007A4C3C" w:rsidRDefault="00B55009" w:rsidP="007A4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3C">
        <w:rPr>
          <w:rFonts w:ascii="Times New Roman" w:hAnsi="Times New Roman" w:cs="Times New Roman"/>
          <w:b/>
          <w:sz w:val="24"/>
          <w:szCs w:val="24"/>
        </w:rPr>
        <w:t>Подготовка глины к работе</w:t>
      </w:r>
    </w:p>
    <w:p w:rsidR="00080CFF" w:rsidRPr="007A4C3C" w:rsidRDefault="0068100B" w:rsidP="007A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0CFF"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глину для поделок можно добыть в естественных условиях или купить в магазине в виде порошка. Если у вас чистый магазинный порошок, можно сразу же приступить к замешиванию глиняного теста. Если же глина уличная, её нужно подготовить: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Комки глины раздробить и высыпать в емкость с водой, сверху должен остаться слой воды в 15 – 20 см и оставить на сутки. Затем жидкую смесь перемешать и процедить сквозь мелкое сито. Оставить смесь ещё на 2 -3 дня, затем слить лишнюю воду сверху (или откачать насосом).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массу переливают в холщевый мешок и подвешивают, чтобы удалить излишки влаги. Процесс может занять много вре</w:t>
      </w:r>
      <w:bookmarkStart w:id="0" w:name="_GoBack"/>
      <w:bookmarkEnd w:id="0"/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мени. Для ускорения на глиняную массу можно положить гнет, чтобы получился фильтр-пресс. Готовая смесь должна постоять на воздухе некоторое время.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массу можно в ящиках, предварительно обмотав тесто влажными тряпками.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определить жирность глины при выборе материала в естественных условиях. Если глина хорошая, при её увлажнении и надавливании пальцем остается блестящий след, а если слепить жгутик и свернуть его в баранку, он не лопнет и не будет крупных трещин. Такая глина подойдет для лепки посуды и крупных изделий.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Замешивайте глину по принципу теста, постепенно добавляя воду к порошку. Комфортнее будет работать с теплой водой. Глина должна быть пластичной, но не должна прилипать к рукам.</w:t>
      </w:r>
    </w:p>
    <w:p w:rsidR="00080CFF" w:rsidRPr="007A4C3C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способ замешивания – 2/3 сухой глины залить водой и дождаться пока она полностью впитается. После того, как тесто немного полежало, можно добавлять оставшуюся гину в виде порошка, и начинать месть руками.</w:t>
      </w:r>
    </w:p>
    <w:p w:rsidR="00B55009" w:rsidRPr="007A4C3C" w:rsidRDefault="00080CFF" w:rsidP="007A4C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Готовое тесто подходящей консистенции нужно отбить. Это можно сделать, тщательно разминая массу на доске, скатав шар и энергично бросая его на доску или при помощи колотушки.</w:t>
      </w:r>
    </w:p>
    <w:p w:rsidR="00080CFF" w:rsidRPr="007A4C3C" w:rsidRDefault="00B55009" w:rsidP="007A4C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Чтобы проверить, готова ли глина к работе, необходимо скатать из небольшого куска глины столбик, затем согнуть его в кольцо. Если колечко не трескается – глина готова к работе.  </w:t>
      </w:r>
    </w:p>
    <w:p w:rsidR="00080CFF" w:rsidRDefault="00080CFF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Скульптурная глина готова. Теперь можно приступать к лепке. А если лепить планируется позже, массу нужно завернуть во влажную ткань и сверху в полиэтиленовый пакет. Хранят готовую глину на холоде.</w:t>
      </w:r>
    </w:p>
    <w:p w:rsidR="000C3160" w:rsidRPr="007A4C3C" w:rsidRDefault="000C3160" w:rsidP="000C31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09" w:rsidRPr="000C3160" w:rsidRDefault="00B55009" w:rsidP="007A4C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0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создания поделок из глины </w:t>
      </w:r>
      <w:r w:rsidRPr="000C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понадобятся: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глина,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лепки,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стеки,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Баночки с водой,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фактурные тряпочки,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4B8F" w:rsidRPr="007A4C3C" w:rsidRDefault="004C2939" w:rsidP="007A4C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формочки</w:t>
      </w:r>
    </w:p>
    <w:p w:rsidR="004C2939" w:rsidRDefault="004C2939" w:rsidP="007A4C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09" w:rsidRPr="004C2939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лепки из глины:</w:t>
      </w:r>
    </w:p>
    <w:p w:rsidR="008C4B8F" w:rsidRPr="007A4C3C" w:rsidRDefault="004C293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Конструктивный способ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изделие создается из отдельных деталей;</w:t>
      </w:r>
    </w:p>
    <w:p w:rsidR="008C4B8F" w:rsidRPr="007A4C3C" w:rsidRDefault="004C293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Пластический способ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изделие лепится из  куска глины.  При этом все части вытягиваются из одного целого куска;</w:t>
      </w:r>
    </w:p>
    <w:p w:rsidR="00B55009" w:rsidRPr="007A4C3C" w:rsidRDefault="00B55009" w:rsidP="000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Комбинированный  способ</w:t>
      </w:r>
      <w:r w:rsid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      лепку  из целого куска глины и отдельных частей (деталей);</w:t>
      </w:r>
    </w:p>
    <w:p w:rsidR="008C4B8F" w:rsidRDefault="004C293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Рельефная лепка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</w:t>
      </w:r>
      <w:r w:rsid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нескольких видов – барельеф (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низкий рельеф, изображение, выступает над плоскостью не более чем на половину), горельеф (высокий рельеф, выступает над плоскостью более</w:t>
      </w:r>
      <w:proofErr w:type="gramStart"/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половину), контррельеф представляет из себя углубленный рельеф.</w:t>
      </w:r>
    </w:p>
    <w:p w:rsidR="004C2939" w:rsidRPr="007A4C3C" w:rsidRDefault="004C2939" w:rsidP="004C29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09" w:rsidRPr="004C2939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приемы лепки:</w:t>
      </w:r>
    </w:p>
    <w:p w:rsidR="00B55009" w:rsidRPr="007A4C3C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Скатывание      </w:t>
      </w:r>
      <w:r w:rsid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</w:t>
      </w:r>
    </w:p>
    <w:p w:rsidR="00B55009" w:rsidRPr="007A4C3C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Разрезание         </w:t>
      </w:r>
      <w:r w:rsid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Сплющивание</w:t>
      </w:r>
    </w:p>
    <w:p w:rsidR="00B55009" w:rsidRPr="007A4C3C" w:rsidRDefault="000C3160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5009"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Оттягивание</w:t>
      </w:r>
    </w:p>
    <w:p w:rsidR="00B55009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    </w:t>
      </w:r>
      <w:r w:rsid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Разглаживание</w:t>
      </w:r>
    </w:p>
    <w:p w:rsidR="004C2939" w:rsidRPr="007A4C3C" w:rsidRDefault="004C2939" w:rsidP="007A4C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09" w:rsidRPr="004C2939" w:rsidRDefault="00B55009" w:rsidP="000C3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Секреты работы с глиной:</w:t>
      </w:r>
    </w:p>
    <w:p w:rsidR="008C4B8F" w:rsidRPr="007A4C3C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занятием убедитесь, что глина пригодна для лепки, обязательно разомните ее, затем поделите на куски и раздайте детям.</w:t>
      </w:r>
    </w:p>
    <w:p w:rsidR="008C4B8F" w:rsidRPr="007A4C3C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продолжают разминать глину, доводят ее до готовности. </w:t>
      </w:r>
    </w:p>
    <w:p w:rsidR="008C4B8F" w:rsidRPr="007A4C3C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лепке конструктивным и комбинированным способом места соединения глины обязательно смачивайте водой, иначе при сушке поделка потрескается.</w:t>
      </w:r>
    </w:p>
    <w:p w:rsidR="008C4B8F" w:rsidRPr="007A4C3C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Смоченными в воде пальцами разглаживайте неровности на поверхности изделия. Но следите, чтобы дети не брали </w:t>
      </w:r>
      <w:proofErr w:type="gramStart"/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8C4B8F" w:rsidRPr="007A4C3C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успели закончить поделку за один раз, аккуратно заверните ее во влажную тряпку и уберите в полиэтиленовый пакет.</w:t>
      </w:r>
    </w:p>
    <w:p w:rsidR="008C4B8F" w:rsidRDefault="004C2939" w:rsidP="007A4C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Вылепленное изделие сушите на воздухе в течение 3-4 дней.</w:t>
      </w:r>
    </w:p>
    <w:p w:rsidR="004C2939" w:rsidRPr="007A4C3C" w:rsidRDefault="004C2939" w:rsidP="004C29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09" w:rsidRPr="000C3160" w:rsidRDefault="00B55009" w:rsidP="000C316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C3160" w:rsidRPr="003776DC" w:rsidRDefault="000C3160" w:rsidP="00A35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009" w:rsidRP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возможно, что с первого раза глина для лепки получится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009" w:rsidRP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идеальной. Ничего страшного в этом нет, так как мастерство придет с опытом. Самое главное, не отчаиваться и не бросать дело на половине пути. Со временем глина будет получаться все лучше и лучше, а процесс создания игрушек, поделок, украшений принесет истинное удовольствие</w:t>
      </w:r>
      <w:r w:rsidR="004C2939" w:rsidRP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5009" w:rsidRPr="000C31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Лепить из глины нравится детям всех возрастов.</w:t>
      </w:r>
    </w:p>
    <w:p w:rsidR="00B42BEA" w:rsidRDefault="00B42BEA" w:rsidP="0057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часть </w:t>
      </w:r>
    </w:p>
    <w:p w:rsidR="00570379" w:rsidRPr="00570379" w:rsidRDefault="00570379" w:rsidP="0057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EA" w:rsidRPr="00570379" w:rsidRDefault="00B42BEA" w:rsidP="0057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lastRenderedPageBreak/>
        <w:t>План действий:</w:t>
      </w:r>
      <w:r w:rsidRPr="00570379">
        <w:rPr>
          <w:rFonts w:ascii="Times New Roman" w:hAnsi="Times New Roman" w:cs="Times New Roman"/>
          <w:sz w:val="24"/>
          <w:szCs w:val="24"/>
        </w:rPr>
        <w:br/>
      </w:r>
      <w:r w:rsidRPr="00570379">
        <w:rPr>
          <w:rFonts w:ascii="Times New Roman" w:hAnsi="Times New Roman" w:cs="Times New Roman"/>
          <w:sz w:val="24"/>
          <w:szCs w:val="24"/>
        </w:rPr>
        <w:br/>
        <w:t>1. Хорошенько разминаем  глину до мягкости. Катаем колбаску, формируя с одного конца небольшой шарик, это будет тельце с головой.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 xml:space="preserve">2. Слегка сплюснув верхнюю часть </w:t>
      </w:r>
      <w:proofErr w:type="gramStart"/>
      <w:r w:rsidRPr="00570379">
        <w:rPr>
          <w:rFonts w:ascii="Times New Roman" w:hAnsi="Times New Roman" w:cs="Times New Roman"/>
          <w:sz w:val="24"/>
          <w:szCs w:val="24"/>
        </w:rPr>
        <w:t>шарика</w:t>
      </w:r>
      <w:proofErr w:type="gramEnd"/>
      <w:r w:rsidRPr="00570379">
        <w:rPr>
          <w:rFonts w:ascii="Times New Roman" w:hAnsi="Times New Roman" w:cs="Times New Roman"/>
          <w:sz w:val="24"/>
          <w:szCs w:val="24"/>
        </w:rPr>
        <w:t xml:space="preserve"> получаем выпуклые щечки. Попутно вылепляем округлый затылок.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3. С помощью зубочистки или шпажки делаем рот. Уголки рта лучше немного приподнять и линию нижней губы слегка опустить вниз. На этом этапе можно прилепить пару передних зубов, так улитка станет особенно забавной.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4. Теперь берем глину для домика улитки. Опять же разминаем и катаем колбаску, только теперь один край делаем более тонким.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 xml:space="preserve">5. Начиная с тонкого </w:t>
      </w:r>
      <w:proofErr w:type="gramStart"/>
      <w:r w:rsidRPr="00570379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Pr="00570379">
        <w:rPr>
          <w:rFonts w:ascii="Times New Roman" w:hAnsi="Times New Roman" w:cs="Times New Roman"/>
          <w:sz w:val="24"/>
          <w:szCs w:val="24"/>
        </w:rPr>
        <w:t xml:space="preserve"> скручиваем ракушку. Ее можно сделать более круглой или овальной. Из длинной колбаски можно скрутить спиралевидную ракушку с башенкой.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 xml:space="preserve">6. Место, где ракушка будет присоединяться </w:t>
      </w:r>
      <w:proofErr w:type="gramStart"/>
      <w:r w:rsidRPr="005703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037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70379">
        <w:rPr>
          <w:rFonts w:ascii="Times New Roman" w:hAnsi="Times New Roman" w:cs="Times New Roman"/>
          <w:sz w:val="24"/>
          <w:szCs w:val="24"/>
        </w:rPr>
        <w:t>тельцу</w:t>
      </w:r>
      <w:proofErr w:type="gramEnd"/>
      <w:r w:rsidRPr="00570379">
        <w:rPr>
          <w:rFonts w:ascii="Times New Roman" w:hAnsi="Times New Roman" w:cs="Times New Roman"/>
          <w:sz w:val="24"/>
          <w:szCs w:val="24"/>
        </w:rPr>
        <w:t xml:space="preserve"> улитки, слегка расплющиваем, чтобы ее края как бы обняли спинку.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7. Соединяем обе заготовки. Теперь можно выбрать наиболее удачный изгиб тела, поворот или наклон головы.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8. Все той же шпажкой или зубочисткой делаем рельефы. Продавливаем складочки на животике, закругляем края прикрепления ракушки и делаем завитки более выраженными.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9. Когда все основные детали вылеплены, приступаем к их декорированию. Катаем из глины  тоненькие жгутики и делаем на домике-ракушке окошко.</w:t>
      </w:r>
      <w:r w:rsidRPr="00570379">
        <w:rPr>
          <w:rFonts w:ascii="Times New Roman" w:hAnsi="Times New Roman" w:cs="Times New Roman"/>
          <w:sz w:val="24"/>
          <w:szCs w:val="24"/>
        </w:rPr>
        <w:br/>
        <w:t>10. Мы выбрали самый простой вариант цветочков из маленьких шариков. Их можно сделать разноцветными. Прилепленные шарики расплющиваем в центре и получаем лепестки.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11. По такому же принципу делаем маленькие листочки. Только формируем их не из шариков, а </w:t>
      </w:r>
      <w:r w:rsidR="00A35F68">
        <w:rPr>
          <w:rFonts w:ascii="Times New Roman" w:hAnsi="Times New Roman" w:cs="Times New Roman"/>
          <w:sz w:val="24"/>
          <w:szCs w:val="24"/>
        </w:rPr>
        <w:t>из малюсеньких кусочков глины</w:t>
      </w:r>
      <w:r w:rsidRPr="00570379">
        <w:rPr>
          <w:rFonts w:ascii="Times New Roman" w:hAnsi="Times New Roman" w:cs="Times New Roman"/>
          <w:sz w:val="24"/>
          <w:szCs w:val="24"/>
        </w:rPr>
        <w:t xml:space="preserve"> в форме риса.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 xml:space="preserve">12. Делаем большие листья. Для этого будем использовать </w:t>
      </w:r>
      <w:proofErr w:type="spellStart"/>
      <w:r w:rsidRPr="00570379">
        <w:rPr>
          <w:rFonts w:ascii="Times New Roman" w:hAnsi="Times New Roman" w:cs="Times New Roman"/>
          <w:sz w:val="24"/>
          <w:szCs w:val="24"/>
        </w:rPr>
        <w:t>молды</w:t>
      </w:r>
      <w:proofErr w:type="spellEnd"/>
      <w:r w:rsidRPr="00570379">
        <w:rPr>
          <w:rFonts w:ascii="Times New Roman" w:hAnsi="Times New Roman" w:cs="Times New Roman"/>
          <w:sz w:val="24"/>
          <w:szCs w:val="24"/>
        </w:rPr>
        <w:t xml:space="preserve">, чтобы размягченный материал к ним не прилип, припудриваем </w:t>
      </w:r>
      <w:proofErr w:type="spellStart"/>
      <w:r w:rsidRPr="00570379">
        <w:rPr>
          <w:rFonts w:ascii="Times New Roman" w:hAnsi="Times New Roman" w:cs="Times New Roman"/>
          <w:sz w:val="24"/>
          <w:szCs w:val="24"/>
        </w:rPr>
        <w:t>молды</w:t>
      </w:r>
      <w:proofErr w:type="spellEnd"/>
      <w:r w:rsidRPr="00570379">
        <w:rPr>
          <w:rFonts w:ascii="Times New Roman" w:hAnsi="Times New Roman" w:cs="Times New Roman"/>
          <w:sz w:val="24"/>
          <w:szCs w:val="24"/>
        </w:rPr>
        <w:t xml:space="preserve"> тальком или детской присыпкой.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13. Пластинку из глины припечатываем к </w:t>
      </w:r>
      <w:proofErr w:type="spellStart"/>
      <w:r w:rsidRPr="00570379">
        <w:rPr>
          <w:rFonts w:ascii="Times New Roman" w:hAnsi="Times New Roman" w:cs="Times New Roman"/>
          <w:sz w:val="24"/>
          <w:szCs w:val="24"/>
        </w:rPr>
        <w:t>молду</w:t>
      </w:r>
      <w:proofErr w:type="spellEnd"/>
      <w:r w:rsidRPr="00570379">
        <w:rPr>
          <w:rFonts w:ascii="Times New Roman" w:hAnsi="Times New Roman" w:cs="Times New Roman"/>
          <w:sz w:val="24"/>
          <w:szCs w:val="24"/>
        </w:rPr>
        <w:t xml:space="preserve"> и слегка прижимаем. Снимаем пластину и сдуваем тальк. Дуть изо всех сил не обязательно, когда материал немного схватится, тальк можно смахнуть мягкой кисточкой.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14. Обрезаем заготовки листьев до нужного размера. Края могут быть ровными или резными, кому как больше нравится.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>15. Сажаем улитку на листья. Пока материал еще мягкий, листьям можно придать разную форму, где-то загнуть волной, а где-то при желании сделать сгиб. Прежде чем оставить изделие для застывания или отправить запекаться, делаем улитке рожки. Пока мягкие, они довольно легко могут смяться или сломаться, поэтому лепим их в последнюю очередь.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79">
        <w:rPr>
          <w:rFonts w:ascii="Times New Roman" w:hAnsi="Times New Roman" w:cs="Times New Roman"/>
          <w:sz w:val="24"/>
          <w:szCs w:val="24"/>
        </w:rPr>
        <w:t xml:space="preserve">16. Остались последние штрихи, скатываем шарики - глаза и оттеняем изгибы и складочки. </w:t>
      </w:r>
    </w:p>
    <w:p w:rsidR="00B42BEA" w:rsidRPr="00570379" w:rsidRDefault="00B42BEA" w:rsidP="005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EA" w:rsidRPr="00570379" w:rsidRDefault="00B42BEA" w:rsidP="007A4C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BEA" w:rsidRPr="00570379" w:rsidRDefault="00B42BEA" w:rsidP="007A4C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BEA" w:rsidRDefault="00B42BEA" w:rsidP="007A4C3C">
      <w:pPr>
        <w:spacing w:after="0" w:line="240" w:lineRule="auto"/>
        <w:ind w:left="720"/>
        <w:jc w:val="both"/>
      </w:pPr>
    </w:p>
    <w:p w:rsidR="00B42BEA" w:rsidRDefault="00B42BEA" w:rsidP="00331D2D">
      <w:pPr>
        <w:spacing w:after="0" w:line="240" w:lineRule="auto"/>
        <w:jc w:val="both"/>
      </w:pPr>
    </w:p>
    <w:p w:rsidR="00331D2D" w:rsidRPr="003776DC" w:rsidRDefault="00331D2D" w:rsidP="00331D2D">
      <w:pPr>
        <w:spacing w:after="0" w:line="240" w:lineRule="auto"/>
        <w:jc w:val="both"/>
      </w:pPr>
    </w:p>
    <w:p w:rsidR="00A35F68" w:rsidRPr="003776DC" w:rsidRDefault="00A35F68" w:rsidP="00331D2D">
      <w:pPr>
        <w:spacing w:after="0" w:line="240" w:lineRule="auto"/>
        <w:jc w:val="both"/>
      </w:pPr>
    </w:p>
    <w:p w:rsidR="00A35F68" w:rsidRPr="003776DC" w:rsidRDefault="00A35F68" w:rsidP="00331D2D">
      <w:pPr>
        <w:spacing w:after="0" w:line="240" w:lineRule="auto"/>
        <w:jc w:val="both"/>
      </w:pPr>
    </w:p>
    <w:p w:rsidR="00A35F68" w:rsidRPr="003776DC" w:rsidRDefault="00A35F68" w:rsidP="00331D2D">
      <w:pPr>
        <w:spacing w:after="0" w:line="240" w:lineRule="auto"/>
        <w:jc w:val="both"/>
      </w:pPr>
    </w:p>
    <w:p w:rsidR="00A35F68" w:rsidRPr="003776DC" w:rsidRDefault="00A35F68" w:rsidP="00331D2D">
      <w:pPr>
        <w:spacing w:after="0" w:line="240" w:lineRule="auto"/>
        <w:jc w:val="both"/>
      </w:pPr>
    </w:p>
    <w:p w:rsidR="00B27B26" w:rsidRDefault="00331D2D" w:rsidP="00331D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B27B26">
        <w:rPr>
          <w:rFonts w:ascii="Times New Roman" w:hAnsi="Times New Roman" w:cs="Times New Roman"/>
          <w:b/>
          <w:sz w:val="24"/>
        </w:rPr>
        <w:t xml:space="preserve">                              </w:t>
      </w:r>
    </w:p>
    <w:p w:rsidR="00B27B26" w:rsidRDefault="00B27B26" w:rsidP="00331D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B27B26" w:rsidRDefault="00B27B26" w:rsidP="00331D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B42BEA" w:rsidRDefault="00570379" w:rsidP="00B27B2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570379">
        <w:rPr>
          <w:rFonts w:ascii="Times New Roman" w:hAnsi="Times New Roman" w:cs="Times New Roman"/>
          <w:b/>
          <w:sz w:val="24"/>
        </w:rPr>
        <w:t>Литература</w:t>
      </w:r>
    </w:p>
    <w:p w:rsidR="00331D2D" w:rsidRPr="00331D2D" w:rsidRDefault="00331D2D" w:rsidP="00331D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в начальных классах: Пособие для учителя. - М.: Просвещение. 2000г.</w:t>
      </w:r>
    </w:p>
    <w:p w:rsidR="00331D2D" w:rsidRPr="00331D2D" w:rsidRDefault="00331D2D" w:rsidP="00331D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Студия декоративно-прикладного творчества: программы, организация работы, рекомендации/авт. – сост. </w:t>
      </w:r>
      <w:proofErr w:type="spellStart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Л.В.Горнова</w:t>
      </w:r>
      <w:proofErr w:type="spellEnd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Start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 : Учитель,2008.</w:t>
      </w:r>
    </w:p>
    <w:p w:rsidR="00331D2D" w:rsidRPr="00331D2D" w:rsidRDefault="00331D2D" w:rsidP="00331D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Н.С. Скульптура на занятиях в школьном  кружке: Пособие для учителя—М</w:t>
      </w:r>
      <w:proofErr w:type="gramStart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2005.</w:t>
      </w:r>
    </w:p>
    <w:p w:rsidR="00331D2D" w:rsidRDefault="00331D2D" w:rsidP="00331D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Дайн, Г. Игрушечных дел мастера. – М.: Просвещени</w:t>
      </w:r>
      <w:r w:rsidR="00EF4F96">
        <w:rPr>
          <w:rFonts w:ascii="Times New Roman" w:eastAsia="Times New Roman" w:hAnsi="Times New Roman" w:cs="Times New Roman"/>
          <w:sz w:val="24"/>
          <w:szCs w:val="24"/>
          <w:lang w:eastAsia="ru-RU"/>
        </w:rPr>
        <w:t>е, 1994.  </w:t>
      </w:r>
    </w:p>
    <w:p w:rsidR="00331D2D" w:rsidRDefault="00331D2D" w:rsidP="00331D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сайты:  </w:t>
      </w:r>
    </w:p>
    <w:p w:rsidR="00B55009" w:rsidRPr="00331D2D" w:rsidRDefault="00331D2D" w:rsidP="0033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="00EE78AC" w:rsidRPr="0033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bebi.lv/lepka-iz-plastilinapolimernoj-glinitesta/lepka-iz-gliny-master-klass.html</w:t>
      </w:r>
    </w:p>
    <w:p w:rsidR="00080CFF" w:rsidRPr="00331D2D" w:rsidRDefault="00331D2D" w:rsidP="00331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D2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B42BEA" w:rsidRPr="00331D2D">
        <w:rPr>
          <w:rFonts w:ascii="Times New Roman" w:hAnsi="Times New Roman" w:cs="Times New Roman"/>
          <w:sz w:val="24"/>
          <w:szCs w:val="24"/>
          <w:lang w:val="en-US"/>
        </w:rPr>
        <w:t>https://www.sunbeads.ru/ulitka-iz-polimernoj-gliny.html</w:t>
      </w:r>
    </w:p>
    <w:p w:rsidR="00080CFF" w:rsidRPr="00331D2D" w:rsidRDefault="00331D2D" w:rsidP="00331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D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80CFF" w:rsidRPr="00331D2D" w:rsidRDefault="00080CFF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2CE0" w:rsidRPr="00331D2D" w:rsidRDefault="00B12CE0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2CE0" w:rsidRPr="00331D2D" w:rsidRDefault="00B12CE0" w:rsidP="007A4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12CE0" w:rsidRPr="00331D2D" w:rsidSect="0068100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E6F"/>
    <w:multiLevelType w:val="multilevel"/>
    <w:tmpl w:val="C64E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4736"/>
    <w:multiLevelType w:val="hybridMultilevel"/>
    <w:tmpl w:val="5E181CF6"/>
    <w:lvl w:ilvl="0" w:tplc="7190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E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64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20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C4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4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A4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3B31BC"/>
    <w:multiLevelType w:val="hybridMultilevel"/>
    <w:tmpl w:val="6974E7E2"/>
    <w:lvl w:ilvl="0" w:tplc="85B6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EC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64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8E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5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4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629B6"/>
    <w:multiLevelType w:val="hybridMultilevel"/>
    <w:tmpl w:val="AD8EA314"/>
    <w:lvl w:ilvl="0" w:tplc="B630C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0B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6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E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D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9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6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00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2A5A34"/>
    <w:multiLevelType w:val="multilevel"/>
    <w:tmpl w:val="6C6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00B03"/>
    <w:multiLevelType w:val="hybridMultilevel"/>
    <w:tmpl w:val="31922AF2"/>
    <w:lvl w:ilvl="0" w:tplc="D52C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5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2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E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42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A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AC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E0"/>
    <w:rsid w:val="00080CFF"/>
    <w:rsid w:val="000C3160"/>
    <w:rsid w:val="00331D2D"/>
    <w:rsid w:val="003776DC"/>
    <w:rsid w:val="00377F95"/>
    <w:rsid w:val="004C2939"/>
    <w:rsid w:val="0054396A"/>
    <w:rsid w:val="00570379"/>
    <w:rsid w:val="0068100B"/>
    <w:rsid w:val="007A4C3C"/>
    <w:rsid w:val="008231FA"/>
    <w:rsid w:val="008C4B8F"/>
    <w:rsid w:val="00A35F68"/>
    <w:rsid w:val="00B12CE0"/>
    <w:rsid w:val="00B27B26"/>
    <w:rsid w:val="00B42BEA"/>
    <w:rsid w:val="00B55009"/>
    <w:rsid w:val="00D30E1F"/>
    <w:rsid w:val="00E54677"/>
    <w:rsid w:val="00EE78AC"/>
    <w:rsid w:val="00EF4F96"/>
    <w:rsid w:val="00F22CBE"/>
    <w:rsid w:val="00F92602"/>
    <w:rsid w:val="00F93110"/>
    <w:rsid w:val="00FE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C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C3C"/>
    <w:rPr>
      <w:b/>
      <w:bCs/>
    </w:rPr>
  </w:style>
  <w:style w:type="paragraph" w:customStyle="1" w:styleId="c11">
    <w:name w:val="c11"/>
    <w:basedOn w:val="a"/>
    <w:rsid w:val="000C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160"/>
  </w:style>
  <w:style w:type="character" w:styleId="a6">
    <w:name w:val="Hyperlink"/>
    <w:basedOn w:val="a0"/>
    <w:uiPriority w:val="99"/>
    <w:unhideWhenUsed/>
    <w:rsid w:val="00E54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C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5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0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5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1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89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9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9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1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19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87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5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71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363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5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0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5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3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9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2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5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4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0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6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2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8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2018-05-16T12:53:00Z</cp:lastPrinted>
  <dcterms:created xsi:type="dcterms:W3CDTF">2018-04-19T07:51:00Z</dcterms:created>
  <dcterms:modified xsi:type="dcterms:W3CDTF">2021-12-08T13:26:00Z</dcterms:modified>
</cp:coreProperties>
</file>