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40" w:rsidRDefault="00341440" w:rsidP="0034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организованной учебной деятельностью </w:t>
      </w:r>
    </w:p>
    <w:p w:rsidR="00341440" w:rsidRDefault="00C41D56" w:rsidP="0034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Балапан</w:t>
      </w:r>
      <w:proofErr w:type="spellEnd"/>
      <w:r w:rsidR="003414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1440" w:rsidRDefault="00341440" w:rsidP="00341440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Познание</w:t>
      </w:r>
    </w:p>
    <w:p w:rsidR="00341440" w:rsidRDefault="00341440" w:rsidP="00341440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Основы математики</w:t>
      </w:r>
    </w:p>
    <w:p w:rsidR="00341440" w:rsidRDefault="00341440" w:rsidP="00341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«Путешествие в страну Математики»</w:t>
      </w:r>
    </w:p>
    <w:p w:rsidR="00341440" w:rsidRDefault="00341440" w:rsidP="00341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Закрепление математических знаний, умений и навыков посредством игры-путешествия.</w:t>
      </w:r>
    </w:p>
    <w:p w:rsidR="00341440" w:rsidRDefault="00341440" w:rsidP="00341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</w:t>
      </w:r>
    </w:p>
    <w:p w:rsidR="00341440" w:rsidRDefault="00341440" w:rsidP="00341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называть</w:t>
      </w:r>
      <w:proofErr w:type="gram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находить геометрические фигуры, различать их по цвету, форме, размеру,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знаний сч</w:t>
      </w:r>
      <w:r w:rsidR="00960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 в пределах от одного до трех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продолжать учить соотносить цифру с количеством предметов,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иметь представления о частях суток (утро, день, вечер, ночь), уметь ориентироваться в пространстве, сравнивать предметы по величине длиннее - короче.</w:t>
      </w:r>
    </w:p>
    <w:p w:rsidR="00341440" w:rsidRDefault="00341440" w:rsidP="00341440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</w:rPr>
        <w:t xml:space="preserve">Развивать слуховое и зрительное восприятия, внимания, память, речь, логическое мышления, познавательный интерес. </w:t>
      </w:r>
    </w:p>
    <w:p w:rsidR="00341440" w:rsidRDefault="00341440" w:rsidP="0034144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Воспитывать умение слушать указания воспитателя и действовать в соответствии с ними, самостоятельность, умение работать в коллективе.</w:t>
      </w:r>
    </w:p>
    <w:p w:rsidR="00341440" w:rsidRDefault="00341440" w:rsidP="0034144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color w:val="000000"/>
        </w:rPr>
        <w:t xml:space="preserve"> </w:t>
      </w:r>
      <w:r>
        <w:rPr>
          <w:rStyle w:val="c13"/>
          <w:b/>
          <w:bCs/>
          <w:color w:val="000000"/>
        </w:rPr>
        <w:t xml:space="preserve">Материалы и оборудование: </w:t>
      </w:r>
      <w:r>
        <w:rPr>
          <w:rStyle w:val="c2"/>
          <w:color w:val="000000"/>
        </w:rPr>
        <w:t xml:space="preserve">конверт с письмом, палочки </w:t>
      </w:r>
      <w:proofErr w:type="spellStart"/>
      <w:r>
        <w:rPr>
          <w:rStyle w:val="c2"/>
          <w:color w:val="000000"/>
        </w:rPr>
        <w:t>Кюизенера</w:t>
      </w:r>
      <w:proofErr w:type="spellEnd"/>
      <w:r>
        <w:rPr>
          <w:rStyle w:val="c2"/>
          <w:color w:val="000000"/>
        </w:rPr>
        <w:t xml:space="preserve">, цифры, круги разноцветные, ковер-самолет с геометрическими фигурами, ручеек, островки (круги с цифрами), ИКТ, игрушка Мишка, 2 рисунка-схемы человечков из геометрических фигур, замки, разноцветные камушки, ТСО, </w:t>
      </w:r>
      <w:proofErr w:type="gramStart"/>
      <w:r>
        <w:rPr>
          <w:rStyle w:val="c2"/>
          <w:color w:val="000000"/>
        </w:rPr>
        <w:t>театральная  ширма</w:t>
      </w:r>
      <w:proofErr w:type="gramEnd"/>
      <w:r>
        <w:rPr>
          <w:rStyle w:val="c2"/>
          <w:color w:val="000000"/>
        </w:rPr>
        <w:t>.</w:t>
      </w:r>
    </w:p>
    <w:p w:rsidR="00341440" w:rsidRPr="009608C6" w:rsidRDefault="00341440" w:rsidP="00341440">
      <w:pPr>
        <w:widowControl w:val="0"/>
        <w:tabs>
          <w:tab w:val="left" w:pos="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Детский сад: </w:t>
      </w:r>
      <w:r w:rsidR="00C41D56">
        <w:rPr>
          <w:rFonts w:ascii="Times New Roman" w:eastAsia="Calibri" w:hAnsi="Times New Roman" w:cs="Times New Roman"/>
          <w:sz w:val="24"/>
          <w:szCs w:val="24"/>
          <w:lang w:val="kk-KZ"/>
        </w:rPr>
        <w:t>№19</w:t>
      </w: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C41D56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C41D56">
        <w:rPr>
          <w:rFonts w:ascii="Times New Roman" w:eastAsia="Calibri" w:hAnsi="Times New Roman" w:cs="Times New Roman"/>
          <w:i/>
          <w:sz w:val="24"/>
          <w:szCs w:val="24"/>
          <w:lang w:val="kk-KZ"/>
        </w:rPr>
        <w:t>ұлақ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</w:p>
    <w:p w:rsidR="00341440" w:rsidRPr="00C41D56" w:rsidRDefault="00341440" w:rsidP="00341440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="00C41D56">
        <w:rPr>
          <w:rFonts w:ascii="Times New Roman" w:eastAsia="Calibri" w:hAnsi="Times New Roman" w:cs="Times New Roman"/>
          <w:i/>
          <w:sz w:val="24"/>
          <w:szCs w:val="24"/>
          <w:lang w:val="kk-KZ"/>
        </w:rPr>
        <w:t>Г.С.Керуембаева</w:t>
      </w:r>
    </w:p>
    <w:p w:rsidR="00341440" w:rsidRDefault="00341440" w:rsidP="00341440">
      <w:pPr>
        <w:pStyle w:val="a5"/>
        <w:tabs>
          <w:tab w:val="left" w:pos="1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41D56">
        <w:rPr>
          <w:rFonts w:ascii="Times New Roman" w:hAnsi="Times New Roman" w:cs="Times New Roman"/>
          <w:i/>
          <w:sz w:val="24"/>
          <w:szCs w:val="24"/>
        </w:rPr>
        <w:t>:04.11</w:t>
      </w:r>
      <w:r>
        <w:rPr>
          <w:rFonts w:ascii="Times New Roman" w:hAnsi="Times New Roman" w:cs="Times New Roman"/>
          <w:i/>
          <w:sz w:val="24"/>
          <w:szCs w:val="24"/>
        </w:rPr>
        <w:t>.2021г</w:t>
      </w:r>
    </w:p>
    <w:p w:rsidR="00341440" w:rsidRDefault="00341440" w:rsidP="00341440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детей:  15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49"/>
        <w:gridCol w:w="4290"/>
        <w:gridCol w:w="3106"/>
      </w:tblGrid>
      <w:tr w:rsidR="00341440" w:rsidTr="003414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341440" w:rsidTr="003414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</w:p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Приветствие.- Ребята, сегодня к нам пришли гости, давайте поздороваемся!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Мы за руки возьмемся, и друг другу улыбнемся.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 Вот так, вот так (улыбки друг другу) друг другу улыбнемся.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Мы не будем ссориться (грозим пальчиком)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Будем мы дружить (рукопожатие)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Ручками своими тепло души дарить. (поглаживание ладошками друг друга).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входят, встают в полукруг, здороваются и выполняют движения</w:t>
            </w:r>
          </w:p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40" w:rsidTr="00341440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- Ребята, Как </w:t>
            </w:r>
            <w:r w:rsidR="00C41D56">
              <w:rPr>
                <w:rStyle w:val="c2"/>
                <w:color w:val="000000"/>
                <w:lang w:eastAsia="en-US"/>
              </w:rPr>
              <w:t>называется ваша группа? (</w:t>
            </w:r>
            <w:r w:rsidR="00C41D56">
              <w:rPr>
                <w:rStyle w:val="c2"/>
                <w:color w:val="000000"/>
                <w:lang w:val="kk-KZ" w:eastAsia="en-US"/>
              </w:rPr>
              <w:t>Балапан</w:t>
            </w:r>
            <w:r>
              <w:rPr>
                <w:rStyle w:val="c2"/>
                <w:color w:val="000000"/>
                <w:lang w:eastAsia="en-US"/>
              </w:rPr>
              <w:t>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 -Значит, это письмо передали для вас.  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  -Спасибо, от кого же это письмо?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-Да это же письмо от Мишки и чтобы его открыть, нужно вспомнить сказки, в которых встречается медведь (Маша и Медведь, 3 Медведя, Теремок и т.д.)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-Вы правильно вспомнили сказки, давайте теперь прочитаем, что же нам Миша написал: «Дорогие ребята, я очень долго спал, всю зиму, а когда проснулся, то очутился в стране </w:t>
            </w:r>
            <w:r>
              <w:rPr>
                <w:rStyle w:val="c2"/>
                <w:color w:val="000000"/>
                <w:lang w:eastAsia="en-US"/>
              </w:rPr>
              <w:lastRenderedPageBreak/>
              <w:t>Математике. Это злой Волшебник меня отправил сюда. А я хочу к себе домой. Для того, чтобы мне помочь, вам нужно отгадать загадки, выполнить различные математические задания, которые для вас приготовил злой Волшебник. Прошу вас, помогите мне! А чтобы вы смогли быстрее добраться, посылаю вам ковер-самолет.»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-Ребята, поможем Мишке? Вот и наш ковер-самолет. Посмотрите, да он же весь дырявый, что же могло с ним случиться?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-Это, наверное, злой Волшебник так сделал.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-Чтобы мы могли на нем  лететь, надо его починить. Каких фигур здесь не хватает?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-Все, верно, давайте приступим к работе и сделаем заплатки.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Назовите фигуры, которые нам понадобились? Какого они цвета? Как их можно назвать, одним словом?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(геометрические фигуры). Чем они отличаются? (формой, цветом, величиной).  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-Так, наш ковер-самолет готов. Отправляемся в путь. Занимайте места на ковре.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-А теперь, скажем волшебные слова все вместе: « Наш ковер, быстрей взлетай, страна Математики нас встречай!»  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-Все, пора нам приземляться, трудностей, не бояться!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 xml:space="preserve">- Вот мы и приехали в страну 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Математики,  и здесь нас ждет 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lang w:eastAsia="en-US"/>
              </w:rPr>
              <w:t>1.Задание.</w:t>
            </w:r>
            <w:r>
              <w:rPr>
                <w:rStyle w:val="c2"/>
                <w:color w:val="000000"/>
                <w:lang w:eastAsia="en-US"/>
              </w:rPr>
              <w:t xml:space="preserve"> Нам нужно отгадать загадки, какие части суток мы знаем? Для этого, я раздам вам разноцветные кружочки, если это утро-поднимаем голубой круг, день-желтый, вечер-серый, ночь-черный.  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-Спят медведи и  слоны.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Заяц спит и ежик.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Все вокруг уснуть должны.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Наши дети тоже. Когда все спят? (ночью)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-Солнце яркое встает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Петушок в саду поет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Наши дети просыпаются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В детский садик собираются. Когда это бывает? (утром)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 Солнце в небе ярко светит.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На прогулку вышли дети. Когда это бывает? (днем)        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-В это время все мы дома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Папа с мамою пришли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Ужин вкусный приготовлен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Книжку маме принеси (вечер).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Какие вы молодцы! А теперь покажите мне на картине утро, день, ночь вечер.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-Так, с этим заданием мы справились.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Ой, что я вижу? Что-то здесь рассыпано?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</w:rPr>
            </w:pPr>
            <w:r>
              <w:rPr>
                <w:rStyle w:val="c2"/>
                <w:b/>
                <w:color w:val="000000"/>
                <w:lang w:eastAsia="en-US"/>
              </w:rPr>
              <w:t>2.Задание.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lang w:eastAsia="en-US"/>
              </w:rPr>
              <w:t xml:space="preserve">Так это же злой Волшебник рассыпал жителей страны Математики. Нам нужно собрать этих человечков. Я раздам вам картинки, где изображены жители, а вам нужно будет собрать их по рисунку на наших </w:t>
            </w:r>
            <w:proofErr w:type="spellStart"/>
            <w:r>
              <w:rPr>
                <w:rStyle w:val="c2"/>
                <w:color w:val="000000"/>
                <w:lang w:eastAsia="en-US"/>
              </w:rPr>
              <w:t>фланелеграфах</w:t>
            </w:r>
            <w:proofErr w:type="spellEnd"/>
            <w:r>
              <w:rPr>
                <w:rStyle w:val="c2"/>
                <w:color w:val="000000"/>
                <w:lang w:eastAsia="en-US"/>
              </w:rPr>
              <w:t>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Вот такие замечательные жители страны Математики у нас получились! Из каких геометрических фигур они состоят?</w:t>
            </w:r>
          </w:p>
          <w:p w:rsidR="00341440" w:rsidRP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41440">
              <w:rPr>
                <w:rStyle w:val="c5"/>
                <w:b/>
                <w:color w:val="000000"/>
                <w:u w:val="single"/>
                <w:lang w:eastAsia="en-US"/>
              </w:rPr>
              <w:t>Физкультминутка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А теперь мы немного отдохнем.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-Медвежата в чаще жили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Головой своей крутили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Вот так, вот так (круговые движения головой)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Головой своей крутили.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-Медвежата мед искали.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Дружно дерево качали (поднять руки вверх и делать наклоны вправо и влево)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Вот так, вот так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Дружно дерево качали.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- А потом они ходили (ходьба по медвежьи)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И из речки воду пили.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Вот так, вот так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И из речки воду пили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(наклоны туловища вперед).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</w:rPr>
            </w:pPr>
            <w:r>
              <w:rPr>
                <w:rStyle w:val="c2"/>
                <w:b/>
                <w:color w:val="000000"/>
                <w:lang w:eastAsia="en-US"/>
              </w:rPr>
              <w:t>3. Задание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lang w:eastAsia="en-US"/>
              </w:rPr>
              <w:t>Нас ждет третье задание, мы поделимся на две команды, я раздам вам цифры, пока играет музыка, вы танцуете, как музыка закончилась, надо быстро пост</w:t>
            </w:r>
            <w:r w:rsidR="00C41D56">
              <w:rPr>
                <w:rStyle w:val="c2"/>
                <w:color w:val="000000"/>
                <w:lang w:eastAsia="en-US"/>
              </w:rPr>
              <w:t>роиться по порядку (от 1 до 3</w:t>
            </w:r>
            <w:r>
              <w:rPr>
                <w:rStyle w:val="c2"/>
                <w:color w:val="000000"/>
                <w:lang w:eastAsia="en-US"/>
              </w:rPr>
              <w:t>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-Так, а теперь по одному из команды проверяем, правильно ли мы выполнили задание?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вы молодцы и с этим заданием справились.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4.Задание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поднимем правую ручку, так, повернемся направо и посмотрим, что же у нас здесь за ручеек протекает?  Как же нам через него перебраться? Так здесь же есть островки! Нам нужно по ним перепрыгнуть и не попасть в ручей, но только прыгаем по порядку, </w:t>
            </w:r>
            <w:r w:rsidR="00C41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корзинке по количеству ягод (клубника) подбери цифру.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5.Задание 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Вот, а теперь мы подошли к 5 заданию. На столах лежат палочки. Посмотрите на рисунок. Вам нужно выложить палочки по росту от самой короткой, до самой длинной.              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замечательные лесенки у вас получились! И с этим заданием вы справились! Посмотрите на свои лесенки, какая у вас самая короткая? Каким цветом? Какая самая длинная?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Упражнение для глаз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7"/>
                <w:b/>
                <w:bCs/>
                <w:color w:val="000000"/>
                <w:lang w:eastAsia="en-US"/>
              </w:rPr>
              <w:t>«Глазки крепко закрываем»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Глазки крепко закрываем,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Дружно до пяти считаем,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Открываем, поморгаем,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задание выполняем.</w:t>
            </w:r>
          </w:p>
          <w:p w:rsidR="00341440" w:rsidRDefault="003414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6.Задание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что это за домик такой красивый? Давайте-ка подойдем поближе. 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домик то с замками.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на картинку с предметами, нам нужно найти ключ и выложить ключ из разноцветных  камней так мы подберем ключи от замочков.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 подошли, а кто это здесь сидит?  (поднимает ширму, там Мишка и коробка)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 спасибо вам большое!  Вы выполнили все задания! Теперь я могу отправиться с вами домой, в группу!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были просто молодцы, очень старались. И я вам приготовил угощения, мы возьмем их с собой.</w:t>
            </w:r>
          </w:p>
          <w:p w:rsidR="00341440" w:rsidRDefault="00341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-Вот и подошло к концу наше путешествие.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Отправляемся в путь. Занимайте места на ковре.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-А теперь, скажем волшебные слова все вместе: « Наш ковер, быстрей взлетай, детский сад нас встречай!» </w:t>
            </w:r>
            <w:r>
              <w:rPr>
                <w:color w:val="000000"/>
                <w:lang w:eastAsia="en-US"/>
              </w:rPr>
              <w:t xml:space="preserve">         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Дети слушают, отвечают.</w:t>
            </w: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рассуждают.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отвечают.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Дети, с помощью геометрических фигур выкладывают «заплатки», фигуры разного цвета и размера.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отвечают.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занимают места.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повторяют вместе с воспитателем.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садятся на стульчики.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отгадывают загадки и поднимают разноцветные круги, обозначающие части суток, (утро -голубой, день-желтый, вечер-серый, ночь-черный)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по желанию выходят по одному, показывают.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Дети слушают, и по желанию по два-три выходят и на двух </w:t>
            </w:r>
            <w:proofErr w:type="spellStart"/>
            <w:r>
              <w:rPr>
                <w:rStyle w:val="c2"/>
                <w:color w:val="000000"/>
                <w:lang w:eastAsia="en-US"/>
              </w:rPr>
              <w:t>фланелеграфах</w:t>
            </w:r>
            <w:proofErr w:type="spellEnd"/>
            <w:r>
              <w:rPr>
                <w:rStyle w:val="c2"/>
                <w:color w:val="000000"/>
                <w:lang w:eastAsia="en-US"/>
              </w:rPr>
              <w:t xml:space="preserve"> выполняют задание.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Дети отвечают.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повторяют слова и движения за воспитателем.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слушают и выполняют задание, танцуют, строятся по порядку.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lang w:eastAsia="en-US"/>
              </w:rPr>
              <w:t xml:space="preserve">По одному из команды выходят, смотрят, правильно ли построилась </w:t>
            </w:r>
            <w:r w:rsidR="00C41D56">
              <w:rPr>
                <w:rStyle w:val="c2"/>
                <w:color w:val="000000"/>
                <w:lang w:eastAsia="en-US"/>
              </w:rPr>
              <w:t>команда напротив, и считают до 3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строятся в ряд, и по одному прыгают чер</w:t>
            </w:r>
            <w:r w:rsidR="00C41D56">
              <w:rPr>
                <w:rStyle w:val="c2"/>
                <w:color w:val="000000"/>
                <w:lang w:eastAsia="en-US"/>
              </w:rPr>
              <w:t>ез ручеек по островкам от 1 до 3</w:t>
            </w:r>
            <w:r>
              <w:rPr>
                <w:rStyle w:val="c2"/>
                <w:color w:val="000000"/>
                <w:lang w:eastAsia="en-US"/>
              </w:rPr>
              <w:t>, считая.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lang w:eastAsia="en-US"/>
              </w:rPr>
              <w:t>Дети выполняют задание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Подходят к столам, слушают и выполняют задание индивидуально, собирают лесенку из палочек </w:t>
            </w:r>
            <w:proofErr w:type="spellStart"/>
            <w:r>
              <w:rPr>
                <w:rStyle w:val="c2"/>
                <w:color w:val="000000"/>
                <w:lang w:eastAsia="en-US"/>
              </w:rPr>
              <w:t>Кюизенера</w:t>
            </w:r>
            <w:proofErr w:type="spellEnd"/>
            <w:r>
              <w:rPr>
                <w:rStyle w:val="c2"/>
                <w:color w:val="000000"/>
                <w:lang w:eastAsia="en-US"/>
              </w:rPr>
              <w:t xml:space="preserve"> от самой короткой до самой длинной.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выполняют зрительную гимнастику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lang w:eastAsia="en-US"/>
              </w:rPr>
              <w:t>Дети отвечают.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находят на картинке ключи и выкладывают из разноцветных камней ключи и подбирают его  замкам.</w:t>
            </w: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lang w:eastAsia="en-US"/>
              </w:rPr>
              <w:t>Дети отвечают, прощаются и под музыкальное сопровождение выходят из зала</w:t>
            </w:r>
          </w:p>
          <w:p w:rsidR="00341440" w:rsidRDefault="0034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40" w:rsidRDefault="0034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40" w:rsidRDefault="0034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40" w:rsidRDefault="003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440" w:rsidTr="0034144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40" w:rsidRDefault="00341440">
            <w:pPr>
              <w:tabs>
                <w:tab w:val="left" w:pos="60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ребята. Вы справились со всеми заданиями. Понравилось вам сегодня занятие, чем? - Какие задания понравились, какие вызвали затруднения?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Дети слушают, отвечают.</w:t>
            </w:r>
          </w:p>
          <w:p w:rsidR="00341440" w:rsidRDefault="0034144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  <w:p w:rsidR="00341440" w:rsidRDefault="0034144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440" w:rsidRDefault="00341440" w:rsidP="003414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341440" w:rsidRDefault="00341440" w:rsidP="0034144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proofErr w:type="gramStart"/>
      <w:r>
        <w:rPr>
          <w:b/>
        </w:rPr>
        <w:t>Знать:</w:t>
      </w:r>
      <w:r>
        <w:t xml:space="preserve">  </w:t>
      </w:r>
      <w:r>
        <w:rPr>
          <w:rStyle w:val="c2"/>
          <w:color w:val="000000"/>
        </w:rPr>
        <w:t>называть</w:t>
      </w:r>
      <w:proofErr w:type="gramEnd"/>
      <w:r>
        <w:rPr>
          <w:rStyle w:val="c2"/>
          <w:color w:val="000000"/>
        </w:rPr>
        <w:t xml:space="preserve"> и</w:t>
      </w:r>
      <w:r w:rsidR="00C41D56">
        <w:rPr>
          <w:rStyle w:val="c2"/>
          <w:color w:val="000000"/>
        </w:rPr>
        <w:t>ли показывать цифру в пределах 3</w:t>
      </w:r>
    </w:p>
    <w:p w:rsidR="00341440" w:rsidRDefault="00341440" w:rsidP="00341440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представления о сутках, утро, день, вечер, ночь</w:t>
      </w:r>
    </w:p>
    <w:p w:rsidR="00341440" w:rsidRDefault="00341440" w:rsidP="00341440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называть и находить геометрические фигуры, различать их по цвету, форме, размеру, сравнивать предметы по величине, длине, ориентироваться в пространстве.</w:t>
      </w:r>
    </w:p>
    <w:p w:rsidR="00341440" w:rsidRDefault="00341440" w:rsidP="00341440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341440" w:rsidRDefault="00341440" w:rsidP="003414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1440" w:rsidRDefault="00341440" w:rsidP="003414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1440" w:rsidRDefault="00341440" w:rsidP="003414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1440" w:rsidRDefault="00341440" w:rsidP="003414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089" w:rsidRDefault="00E14089"/>
    <w:sectPr w:rsidR="00E1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D5"/>
    <w:rsid w:val="002633A8"/>
    <w:rsid w:val="00341440"/>
    <w:rsid w:val="007164D5"/>
    <w:rsid w:val="009608C6"/>
    <w:rsid w:val="00C41D56"/>
    <w:rsid w:val="00E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215"/>
  <w15:docId w15:val="{458EB45C-CB77-4B24-B71B-0A44513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41440"/>
  </w:style>
  <w:style w:type="paragraph" w:styleId="a5">
    <w:name w:val="No Spacing"/>
    <w:link w:val="a4"/>
    <w:uiPriority w:val="1"/>
    <w:qFormat/>
    <w:rsid w:val="00341440"/>
    <w:pPr>
      <w:spacing w:after="0" w:line="240" w:lineRule="auto"/>
    </w:pPr>
  </w:style>
  <w:style w:type="paragraph" w:customStyle="1" w:styleId="c0">
    <w:name w:val="c0"/>
    <w:basedOn w:val="a"/>
    <w:uiPriority w:val="99"/>
    <w:rsid w:val="0034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34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440"/>
  </w:style>
  <w:style w:type="character" w:customStyle="1" w:styleId="c5">
    <w:name w:val="c5"/>
    <w:basedOn w:val="a0"/>
    <w:rsid w:val="00341440"/>
  </w:style>
  <w:style w:type="character" w:customStyle="1" w:styleId="c13">
    <w:name w:val="c13"/>
    <w:basedOn w:val="a0"/>
    <w:rsid w:val="00341440"/>
  </w:style>
  <w:style w:type="table" w:styleId="a6">
    <w:name w:val="Table Grid"/>
    <w:basedOn w:val="a1"/>
    <w:uiPriority w:val="59"/>
    <w:rsid w:val="00341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41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u.zhanbolat.b@gmail.com</dc:creator>
  <cp:keywords/>
  <dc:description/>
  <cp:lastModifiedBy>users</cp:lastModifiedBy>
  <cp:revision>3</cp:revision>
  <dcterms:created xsi:type="dcterms:W3CDTF">2021-11-04T14:50:00Z</dcterms:created>
  <dcterms:modified xsi:type="dcterms:W3CDTF">2021-11-04T14:52:00Z</dcterms:modified>
</cp:coreProperties>
</file>