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0C" w:rsidRPr="000F320C" w:rsidRDefault="000F320C" w:rsidP="000F320C">
      <w:pPr>
        <w:spacing w:after="0"/>
        <w:ind w:right="-113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Бастауыш – білім бастауы.</w:t>
      </w:r>
    </w:p>
    <w:p w:rsidR="000F320C" w:rsidRDefault="000F320C" w:rsidP="000F320C">
      <w:pPr>
        <w:spacing w:after="0"/>
        <w:ind w:right="-10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Білім нәрін балалардың бойына тарату мақсатында, бастауыш сыныптарға арналған апталық өткізілді.</w:t>
      </w:r>
      <w:r>
        <w:rPr>
          <w:rFonts w:ascii="Times New Roman" w:eastAsia="Calibri" w:hAnsi="Times New Roman" w:cs="Times New Roman"/>
          <w:sz w:val="28"/>
          <w:szCs w:val="28"/>
        </w:rPr>
        <w:t>Жоспарланғандай барлық іс-шара уақтылы, белгіленген уақытта өткізілді. Дүйсенбі күні апталықты Мустафина М.К.</w:t>
      </w:r>
      <w:r w:rsidRPr="00370F6F">
        <w:rPr>
          <w:rFonts w:ascii="Times New Roman" w:eastAsia="Calibri" w:hAnsi="Times New Roman" w:cs="Times New Roman"/>
          <w:sz w:val="28"/>
          <w:szCs w:val="28"/>
        </w:rPr>
        <w:t xml:space="preserve"> «Ұшқыр ой мен шешен тіл»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тақырыбында ашық тәрбие сағатымен  бастап, оқушылармен логикалық ойлау қабілеттерін дамытуға арналған тапсырмалар орындалып, балалар білім сайысына қатысты. Сейсенбі күні Шамбулова Ш.Б. </w:t>
      </w:r>
      <w:r w:rsidRPr="00F33879">
        <w:rPr>
          <w:rFonts w:ascii="Times New Roman" w:eastAsia="Calibri" w:hAnsi="Times New Roman" w:cs="Times New Roman"/>
          <w:sz w:val="28"/>
          <w:szCs w:val="28"/>
        </w:rPr>
        <w:t>«Жол ережесін білейік, аман-есен жүрейік!»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тақырыбына ашық тәрбие сағатын өткізді.</w:t>
      </w:r>
      <w:r w:rsidRPr="00370F6F">
        <w:rPr>
          <w:rFonts w:ascii="Times New Roman" w:eastAsia="Calibri" w:hAnsi="Times New Roman" w:cs="Times New Roman"/>
          <w:sz w:val="28"/>
          <w:szCs w:val="28"/>
        </w:rPr>
        <w:t xml:space="preserve"> Тәрбие сағатының  мақсаты жолда жүру ережелері туралы білімдерін ары қарай дамыту,түрлі тапсырмалар арқылы балалардың білімдерін тексеру арқылы, қауіпсіздік шараларын сақтауға дағдыландыру.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Барлық бастауыш сынып оқушылары қамтылды. Сәрсенбі күні Шакутова Ж.Т.  2-4 сынып оқушыларына көркем еңбек пәнінен «</w:t>
      </w:r>
      <w:r w:rsidRPr="00F33879">
        <w:rPr>
          <w:rFonts w:ascii="Times New Roman" w:eastAsia="Calibri" w:hAnsi="Times New Roman" w:cs="Times New Roman"/>
          <w:sz w:val="28"/>
          <w:szCs w:val="28"/>
          <w:lang w:eastAsia="ru-RU"/>
        </w:rPr>
        <w:t>Адамдардың ежелгі баспанасы.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Ежелгі баспана түрін жасаймыз.» тақырыбына ашық сабақ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өткізді.</w:t>
      </w:r>
    </w:p>
    <w:p w:rsidR="00A00389" w:rsidRDefault="00CC548A" w:rsidP="000F320C">
      <w:pPr>
        <w:spacing w:after="0"/>
        <w:ind w:right="-10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Ашық сабақта оқушылар мұғалімнің</w:t>
      </w:r>
      <w:r w:rsidR="000F320C">
        <w:rPr>
          <w:rFonts w:ascii="Times New Roman" w:eastAsia="Calibri" w:hAnsi="Times New Roman" w:cs="Times New Roman"/>
          <w:sz w:val="28"/>
          <w:szCs w:val="28"/>
        </w:rPr>
        <w:t xml:space="preserve"> тапсырмаларын орындап,</w:t>
      </w:r>
      <w:r>
        <w:rPr>
          <w:rFonts w:ascii="Times New Roman" w:eastAsia="Calibri" w:hAnsi="Times New Roman" w:cs="Times New Roman"/>
          <w:sz w:val="28"/>
          <w:szCs w:val="28"/>
        </w:rPr>
        <w:t>ежелгі баспана түрі</w:t>
      </w:r>
      <w:r w:rsidR="00C4462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киіз үй жасап шықты. Үш сыныпқа қатар өткізілгендіктен тапсырмалар жас ерекшеліктеріне сәйкес, деңгейлік болды.</w:t>
      </w:r>
      <w:r w:rsidR="000F3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Бейсенбі күні Жарылған А.Қ.</w:t>
      </w:r>
      <w:r w:rsidRPr="00CC5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879">
        <w:rPr>
          <w:rFonts w:ascii="Times New Roman" w:eastAsia="Calibri" w:hAnsi="Times New Roman" w:cs="Times New Roman"/>
          <w:sz w:val="28"/>
          <w:szCs w:val="28"/>
        </w:rPr>
        <w:t>«Білімді – мыңды жығар»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тақырыбына ашық тәрбие сағатын өткізді. Мақсаты оқушылардың білімдерін тексеру арқылы ары қарай дамыту. Бастауыш сынып оқушылары белсене қатысып, кө</w:t>
      </w:r>
      <w:r w:rsidR="00A00389">
        <w:rPr>
          <w:rFonts w:ascii="Times New Roman" w:eastAsia="Calibri" w:hAnsi="Times New Roman" w:cs="Times New Roman"/>
          <w:sz w:val="28"/>
          <w:szCs w:val="28"/>
        </w:rPr>
        <w:t>птеген тапсырма</w:t>
      </w:r>
      <w:r>
        <w:rPr>
          <w:rFonts w:ascii="Times New Roman" w:eastAsia="Calibri" w:hAnsi="Times New Roman" w:cs="Times New Roman"/>
          <w:sz w:val="28"/>
          <w:szCs w:val="28"/>
        </w:rPr>
        <w:t>ларды орындады.</w:t>
      </w:r>
      <w:r w:rsidR="00A00389">
        <w:rPr>
          <w:rFonts w:ascii="Times New Roman" w:eastAsia="Calibri" w:hAnsi="Times New Roman" w:cs="Times New Roman"/>
          <w:sz w:val="28"/>
          <w:szCs w:val="28"/>
        </w:rPr>
        <w:t>Жұма күні Орынтаева Ж.Д. мен Исенова Б.Т. «Көңілді старт» эстафеталық іс-шара өткізді</w:t>
      </w:r>
      <w:r w:rsidR="00A00389" w:rsidRPr="00F33879">
        <w:rPr>
          <w:rFonts w:ascii="Times New Roman" w:eastAsia="Calibri" w:hAnsi="Times New Roman" w:cs="Times New Roman"/>
          <w:sz w:val="28"/>
          <w:szCs w:val="28"/>
        </w:rPr>
        <w:t>(шағын-орталық, мектепалды даярлық тобы</w:t>
      </w:r>
      <w:r w:rsidR="00C4462B">
        <w:rPr>
          <w:rFonts w:ascii="Times New Roman" w:eastAsia="Calibri" w:hAnsi="Times New Roman" w:cs="Times New Roman"/>
          <w:sz w:val="28"/>
          <w:szCs w:val="28"/>
        </w:rPr>
        <w:t>нда</w:t>
      </w:r>
      <w:r w:rsidR="00A00389" w:rsidRPr="00F33879">
        <w:rPr>
          <w:rFonts w:ascii="Times New Roman" w:eastAsia="Calibri" w:hAnsi="Times New Roman" w:cs="Times New Roman"/>
          <w:sz w:val="28"/>
          <w:szCs w:val="28"/>
        </w:rPr>
        <w:t>)</w:t>
      </w:r>
      <w:r w:rsidR="00A00389">
        <w:rPr>
          <w:rFonts w:ascii="Times New Roman" w:eastAsia="Calibri" w:hAnsi="Times New Roman" w:cs="Times New Roman"/>
          <w:sz w:val="28"/>
          <w:szCs w:val="28"/>
        </w:rPr>
        <w:t>. Шағын-орталық пен мектепалды даярлық топ балалары сайысқа белсене қатысып, көңіл күйлері көтеріңкі,</w:t>
      </w:r>
      <w:r w:rsidR="00C44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389">
        <w:rPr>
          <w:rFonts w:ascii="Times New Roman" w:eastAsia="Calibri" w:hAnsi="Times New Roman" w:cs="Times New Roman"/>
          <w:sz w:val="28"/>
          <w:szCs w:val="28"/>
        </w:rPr>
        <w:t>қызыға бар күштерін сала қатысты. Салауатты өмір салтын насихаттау барысында тәрбиешілер алдын ала жоспарлағандай игі шараны тиісті деңгейде өткізді.Апталықтың соңғы күнін бастауыш сынып мұғалімдері «Жұлдызды сәт»</w:t>
      </w:r>
      <w:r w:rsidR="00DC3458">
        <w:rPr>
          <w:rFonts w:ascii="Times New Roman" w:eastAsia="Calibri" w:hAnsi="Times New Roman" w:cs="Times New Roman"/>
          <w:sz w:val="28"/>
          <w:szCs w:val="28"/>
        </w:rPr>
        <w:t xml:space="preserve"> атты мерекелік шарамен қорытындылады.</w:t>
      </w:r>
      <w:r w:rsidR="00A56C32">
        <w:rPr>
          <w:rFonts w:ascii="Times New Roman" w:eastAsia="Calibri" w:hAnsi="Times New Roman" w:cs="Times New Roman"/>
          <w:sz w:val="28"/>
          <w:szCs w:val="28"/>
        </w:rPr>
        <w:t xml:space="preserve"> Мерекелік шараға барлық бастауыш сынып оқушылары қатыстырылып, апта бойынша атқарылған жұмыстар қорытындыланды. Апта бойынша оқушылардың жасаған жұмыстары, шешкен ребустары, жасаған жұмыстары бағаланып, әрбір оқушы тәтті сыйлықпен және әрбір сынып мадақтау </w:t>
      </w:r>
      <w:r w:rsidR="00C4462B">
        <w:rPr>
          <w:rFonts w:ascii="Times New Roman" w:eastAsia="Calibri" w:hAnsi="Times New Roman" w:cs="Times New Roman"/>
          <w:sz w:val="28"/>
          <w:szCs w:val="28"/>
        </w:rPr>
        <w:t>гр</w:t>
      </w:r>
      <w:r w:rsidR="00A56C32">
        <w:rPr>
          <w:rFonts w:ascii="Times New Roman" w:eastAsia="Calibri" w:hAnsi="Times New Roman" w:cs="Times New Roman"/>
          <w:sz w:val="28"/>
          <w:szCs w:val="28"/>
        </w:rPr>
        <w:t>амотасымен марапатталд</w:t>
      </w:r>
      <w:r w:rsidR="0071637A">
        <w:rPr>
          <w:rFonts w:ascii="Times New Roman" w:eastAsia="Calibri" w:hAnsi="Times New Roman" w:cs="Times New Roman"/>
          <w:sz w:val="28"/>
          <w:szCs w:val="28"/>
        </w:rPr>
        <w:t>ы. Апталықта балалар «Жақсылық ж</w:t>
      </w:r>
      <w:r w:rsidR="00A56C32">
        <w:rPr>
          <w:rFonts w:ascii="Times New Roman" w:eastAsia="Calibri" w:hAnsi="Times New Roman" w:cs="Times New Roman"/>
          <w:sz w:val="28"/>
          <w:szCs w:val="28"/>
        </w:rPr>
        <w:t>аса» акциясына</w:t>
      </w:r>
      <w:r w:rsidR="001B76F8">
        <w:rPr>
          <w:rFonts w:ascii="Times New Roman" w:eastAsia="Calibri" w:hAnsi="Times New Roman" w:cs="Times New Roman"/>
          <w:sz w:val="28"/>
          <w:szCs w:val="28"/>
        </w:rPr>
        <w:t xml:space="preserve"> қатысып, пластикалық қалпақшаларды жинап тапсырды.</w:t>
      </w:r>
    </w:p>
    <w:p w:rsidR="001B76F8" w:rsidRDefault="001B76F8" w:rsidP="000F320C">
      <w:pPr>
        <w:tabs>
          <w:tab w:val="left" w:pos="3330"/>
        </w:tabs>
        <w:spacing w:after="0"/>
        <w:ind w:right="-10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Апталық алға қойған мақсатына жетті.</w:t>
      </w:r>
    </w:p>
    <w:p w:rsidR="00412245" w:rsidRDefault="00C4462B" w:rsidP="000F320C">
      <w:pPr>
        <w:tabs>
          <w:tab w:val="left" w:pos="3330"/>
          <w:tab w:val="left" w:pos="7710"/>
        </w:tabs>
        <w:spacing w:after="0"/>
        <w:ind w:right="-10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F32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Жаңа жұлдыз ауылы</w:t>
      </w:r>
    </w:p>
    <w:p w:rsidR="00C4462B" w:rsidRDefault="0071637A" w:rsidP="000F320C">
      <w:pPr>
        <w:tabs>
          <w:tab w:val="left" w:pos="3330"/>
          <w:tab w:val="left" w:pos="7710"/>
        </w:tabs>
        <w:spacing w:after="0"/>
        <w:ind w:right="-10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Бастауыш сынып мұғалімі Шакутова Ж.Т.</w:t>
      </w:r>
    </w:p>
    <w:p w:rsidR="00F33879" w:rsidRPr="00F33879" w:rsidRDefault="00F33879" w:rsidP="000F320C">
      <w:pPr>
        <w:ind w:right="-1020"/>
        <w:rPr>
          <w:rFonts w:ascii="Times New Roman" w:hAnsi="Times New Roman" w:cs="Times New Roman"/>
          <w:sz w:val="28"/>
          <w:szCs w:val="28"/>
        </w:rPr>
      </w:pPr>
    </w:p>
    <w:p w:rsidR="00F33879" w:rsidRPr="00F33879" w:rsidRDefault="00F33879" w:rsidP="000F320C">
      <w:pPr>
        <w:ind w:right="-10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879" w:rsidRPr="00F33879" w:rsidSect="00C4462B">
      <w:pgSz w:w="11906" w:h="16838"/>
      <w:pgMar w:top="1134" w:right="22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4"/>
    <w:rsid w:val="000F320C"/>
    <w:rsid w:val="00190E74"/>
    <w:rsid w:val="001B76F8"/>
    <w:rsid w:val="00280851"/>
    <w:rsid w:val="00370F6F"/>
    <w:rsid w:val="00412245"/>
    <w:rsid w:val="00712581"/>
    <w:rsid w:val="0071637A"/>
    <w:rsid w:val="00844556"/>
    <w:rsid w:val="00A00389"/>
    <w:rsid w:val="00A56C32"/>
    <w:rsid w:val="00A92A0F"/>
    <w:rsid w:val="00C4462B"/>
    <w:rsid w:val="00CC548A"/>
    <w:rsid w:val="00DC3458"/>
    <w:rsid w:val="00F3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6F8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6F8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Bibin</cp:lastModifiedBy>
  <cp:revision>11</cp:revision>
  <cp:lastPrinted>2019-12-05T05:39:00Z</cp:lastPrinted>
  <dcterms:created xsi:type="dcterms:W3CDTF">2019-12-04T16:45:00Z</dcterms:created>
  <dcterms:modified xsi:type="dcterms:W3CDTF">2020-10-06T09:11:00Z</dcterms:modified>
</cp:coreProperties>
</file>