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E" w:rsidRPr="00BE7608" w:rsidRDefault="00B24FBE" w:rsidP="0036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08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BE7608">
        <w:rPr>
          <w:rFonts w:ascii="Times New Roman" w:hAnsi="Times New Roman" w:cs="Times New Roman"/>
          <w:sz w:val="24"/>
          <w:szCs w:val="24"/>
        </w:rPr>
        <w:br/>
      </w:r>
      <w:r w:rsidRPr="00BE7608">
        <w:rPr>
          <w:rFonts w:ascii="Times New Roman" w:hAnsi="Times New Roman" w:cs="Times New Roman"/>
          <w:b/>
          <w:sz w:val="24"/>
          <w:szCs w:val="24"/>
        </w:rPr>
        <w:t>(наименование организации образования)</w:t>
      </w:r>
    </w:p>
    <w:p w:rsidR="00B24FBE" w:rsidRPr="00BE7608" w:rsidRDefault="00B24FBE" w:rsidP="0036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FBE" w:rsidRPr="00BE7608" w:rsidRDefault="00B24FBE" w:rsidP="0036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608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по </w:t>
      </w:r>
      <w:r w:rsidRPr="00BE76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математике </w:t>
      </w:r>
      <w:r w:rsidRPr="00BE7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60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BE7608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  <w:r w:rsidRPr="00BE7608">
        <w:rPr>
          <w:rFonts w:ascii="Times New Roman" w:hAnsi="Times New Roman" w:cs="Times New Roman"/>
          <w:sz w:val="24"/>
          <w:szCs w:val="24"/>
        </w:rPr>
        <w:br/>
      </w:r>
      <w:r w:rsidRPr="00BE7608">
        <w:rPr>
          <w:rFonts w:ascii="Times New Roman" w:hAnsi="Times New Roman" w:cs="Times New Roman"/>
          <w:b/>
          <w:bCs/>
          <w:sz w:val="24"/>
          <w:szCs w:val="24"/>
          <w:u w:val="single"/>
        </w:rPr>
        <w:t>КСП  №</w:t>
      </w:r>
      <w:r w:rsidRPr="00BE760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28  </w:t>
      </w:r>
      <w:r w:rsidRPr="00BE76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Тема: </w:t>
      </w:r>
      <w:r w:rsidRPr="00BE7608">
        <w:rPr>
          <w:rFonts w:ascii="Times New Roman" w:eastAsia="Times New Roman" w:hAnsi="Times New Roman" w:cs="Times New Roman"/>
          <w:b/>
          <w:sz w:val="24"/>
          <w:szCs w:val="24"/>
        </w:rPr>
        <w:t>Задачи на движение. /Безопасность и забота о людях.</w:t>
      </w:r>
    </w:p>
    <w:p w:rsidR="00B24FBE" w:rsidRPr="00BE7608" w:rsidRDefault="00B24FBE" w:rsidP="00367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42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4356"/>
        <w:gridCol w:w="4338"/>
      </w:tblGrid>
      <w:tr w:rsidR="00367E9D" w:rsidRPr="00BE7608" w:rsidTr="00D97D00">
        <w:trPr>
          <w:trHeight w:val="237"/>
        </w:trPr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</w:p>
        </w:tc>
        <w:tc>
          <w:tcPr>
            <w:tcW w:w="8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1 С «Скорость, время, расстояние»</w:t>
            </w:r>
          </w:p>
        </w:tc>
      </w:tr>
      <w:tr w:rsidR="00367E9D" w:rsidRPr="00BE7608" w:rsidTr="00D97D00">
        <w:trPr>
          <w:trHeight w:val="442"/>
        </w:trPr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8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814CC9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ОВ</w:t>
            </w:r>
          </w:p>
        </w:tc>
      </w:tr>
      <w:tr w:rsidR="00367E9D" w:rsidRPr="00BE7608" w:rsidTr="00D97D00">
        <w:trPr>
          <w:trHeight w:val="30"/>
        </w:trPr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Дата: </w:t>
            </w:r>
            <w:r w:rsidR="00AE2E1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9D" w:rsidRPr="00BE7608" w:rsidTr="00D97D00">
        <w:trPr>
          <w:trHeight w:val="30"/>
        </w:trPr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Класс: 4</w:t>
            </w:r>
          </w:p>
        </w:tc>
        <w:tc>
          <w:tcPr>
            <w:tcW w:w="4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367E9D" w:rsidRPr="00BE7608" w:rsidTr="00D97D00">
        <w:trPr>
          <w:trHeight w:val="30"/>
        </w:trPr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движение. /Безопасность и забота о людях.</w:t>
            </w:r>
          </w:p>
        </w:tc>
      </w:tr>
      <w:tr w:rsidR="00367E9D" w:rsidRPr="00BE7608" w:rsidTr="00D97D00">
        <w:trPr>
          <w:trHeight w:val="804"/>
        </w:trPr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 в соответствии 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8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4.2.1.8  - выводить и применять формулы пути при прямолинейном равномерном движении </w:t>
            </w:r>
            <w:proofErr w:type="spellStart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proofErr w:type="spellStart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proofErr w:type="spellStart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= s:v,       v = s:t </w:t>
            </w:r>
          </w:p>
          <w:p w:rsidR="00B24FBE" w:rsidRPr="00BE7608" w:rsidRDefault="00B24FBE" w:rsidP="00367E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E9D" w:rsidRPr="00BE7608" w:rsidTr="00D97D00">
        <w:trPr>
          <w:trHeight w:val="808"/>
        </w:trPr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8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движение  </w:t>
            </w:r>
          </w:p>
          <w:p w:rsidR="00B24FBE" w:rsidRPr="00BE7608" w:rsidRDefault="00B24FBE" w:rsidP="00367E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 взаимосвязь компонентов формулы движения, строить чертеж к задаче, применять формулы движения при вычислениях</w:t>
            </w:r>
          </w:p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анализировать, сравнивать задачи творческого характера, на логику.</w:t>
            </w:r>
          </w:p>
        </w:tc>
      </w:tr>
    </w:tbl>
    <w:p w:rsidR="00B24FBE" w:rsidRPr="00BE7608" w:rsidRDefault="00B24FBE" w:rsidP="0036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0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24FBE" w:rsidRPr="00BE7608" w:rsidRDefault="00B24FBE" w:rsidP="0036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173" w:tblpY="1"/>
        <w:tblOverlap w:val="never"/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5049"/>
        <w:gridCol w:w="2032"/>
        <w:gridCol w:w="1223"/>
        <w:gridCol w:w="1413"/>
      </w:tblGrid>
      <w:tr w:rsidR="00367E9D" w:rsidRPr="00BE7608" w:rsidTr="00367E9D">
        <w:trPr>
          <w:trHeight w:val="52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E" w:rsidRPr="00BE7608" w:rsidRDefault="00B24FBE" w:rsidP="00367E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E" w:rsidRPr="00BE7608" w:rsidRDefault="00B24FBE" w:rsidP="00367E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67E9D" w:rsidRPr="00BE7608" w:rsidTr="00367E9D">
        <w:trPr>
          <w:trHeight w:val="286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E" w:rsidRPr="00BE7608" w:rsidRDefault="00367E9D" w:rsidP="00367E9D">
            <w:pPr>
              <w:pStyle w:val="a4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Нач</w:t>
            </w:r>
            <w:r w:rsidR="00B24FBE" w:rsidRPr="00BE760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ало урока. </w:t>
            </w:r>
          </w:p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pStyle w:val="a4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B24FBE" w:rsidRPr="00BE7608" w:rsidRDefault="00B24FBE" w:rsidP="00367E9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 рада этой новой встрече с вами,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Приятно ваше общество, друзья!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ваши вы готовьте сами,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с интересом буду слушать я.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сегодня снова будем наблюдать,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Выводы делать и рассуждать.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чтобы урок пошел каждому впрок,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 включайся в работу, дружок!</w:t>
            </w:r>
          </w:p>
          <w:p w:rsidR="00B24FBE" w:rsidRPr="00BE7608" w:rsidRDefault="00B24FBE" w:rsidP="00367E9D">
            <w:pPr>
              <w:pStyle w:val="a3"/>
              <w:shd w:val="clear" w:color="auto" w:fill="FFFFFF"/>
              <w:spacing w:before="0" w:beforeAutospacing="0" w:after="135" w:afterAutospacing="0"/>
            </w:pPr>
          </w:p>
          <w:p w:rsidR="00B24FBE" w:rsidRPr="00BE7608" w:rsidRDefault="00B24FBE" w:rsidP="00367E9D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BE7608">
              <w:t>Ребята, сегодня у нас будет не простой урок - мы с вами побыва</w:t>
            </w:r>
            <w:r w:rsidRPr="00BE7608">
              <w:softHyphen/>
              <w:t>ем на математических гонках «V-1»(«Формула-1»). У нас с вами будет три команды: 1-й ряд (красные), 2-й ряд (синие) и 3-й ряд (желтые).</w:t>
            </w:r>
            <w:r w:rsidRPr="00BE7608">
              <w:br/>
              <w:t>На доске вы видите три о</w:t>
            </w:r>
            <w:r w:rsidR="00367E9D" w:rsidRPr="00BE7608">
              <w:t>т</w:t>
            </w:r>
            <w:r w:rsidRPr="00BE7608">
              <w:t xml:space="preserve">резка. Там мы будем отмечать результаты каждого заезда  </w:t>
            </w:r>
            <w:proofErr w:type="gramStart"/>
            <w:r w:rsidRPr="00BE7608">
              <w:t xml:space="preserve">( </w:t>
            </w:r>
            <w:proofErr w:type="gramEnd"/>
            <w:r w:rsidRPr="00BE7608">
              <w:t>задания).</w:t>
            </w:r>
          </w:p>
          <w:p w:rsidR="00B24FBE" w:rsidRPr="00BE7608" w:rsidRDefault="00B24FBE" w:rsidP="00367E9D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BE760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52750" cy="1247775"/>
                  <wp:effectExtent l="0" t="0" r="0" b="9525"/>
                  <wp:docPr id="9" name="Рисунок 9" descr="https://urok.1sept.ru/articles/526426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526426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FBE" w:rsidRPr="00BE7608" w:rsidRDefault="00B24FBE" w:rsidP="00367E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 Организуют свое рабочее место, проверяют наличие индивидуальных учебных принадлежностей</w:t>
            </w:r>
          </w:p>
          <w:p w:rsidR="00367E9D" w:rsidRPr="00BE7608" w:rsidRDefault="00367E9D" w:rsidP="00367E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9D" w:rsidRPr="00BE7608" w:rsidRDefault="00367E9D" w:rsidP="00367E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9D" w:rsidRPr="00BE7608" w:rsidRDefault="00367E9D" w:rsidP="00367E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Делятся </w:t>
            </w:r>
            <w:r w:rsidR="00D30104" w:rsidRPr="00BE7608">
              <w:rPr>
                <w:rFonts w:ascii="Times New Roman" w:hAnsi="Times New Roman" w:cs="Times New Roman"/>
                <w:sz w:val="24"/>
                <w:szCs w:val="24"/>
              </w:rPr>
              <w:t>на команды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B24FBE" w:rsidRPr="00BE7608" w:rsidRDefault="00367E9D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367E9D" w:rsidRPr="00BE7608" w:rsidTr="008E643C">
        <w:trPr>
          <w:trHeight w:val="1189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D30104" w:rsidP="00D30104">
            <w:pPr>
              <w:spacing w:after="0" w:line="240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spacing w:after="0" w:line="240" w:lineRule="auto"/>
              <w:rPr>
                <w:rStyle w:val="75pt"/>
                <w:rFonts w:eastAsiaTheme="minorEastAsia"/>
                <w:b/>
                <w:color w:val="auto"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</w:p>
          <w:p w:rsidR="00D30104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 каждым соревнованием спортсмены делают разминку.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и мы с вами сейчас сделаем разминку.</w:t>
            </w:r>
          </w:p>
          <w:p w:rsidR="00D30104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Участникам каждой команды присваивается свой номер. Давайте определимся с номерами машин.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как и в «Формуле - 1», на каждое новое соревнование ко</w:t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манда должна выставлять двух  участников. Приготовьтесь к первому заезду. Остальные участники команды преодолевают дистанцию самостоятельно у себя в тетради. Начи</w:t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наем первый заезд.</w:t>
            </w:r>
          </w:p>
          <w:p w:rsidR="004B31DB" w:rsidRPr="00BE7608" w:rsidRDefault="004B31DB" w:rsidP="00367E9D">
            <w:pPr>
              <w:spacing w:after="0" w:line="240" w:lineRule="auto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 w:rsidRPr="00BE7608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Математическая разминка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задание на подготовку к изучению нового.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B31DB" w:rsidRPr="00BE7608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4B31DB" w:rsidRPr="00BE7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ы правила безопасного поведения на дорогах?</w:t>
            </w:r>
          </w:p>
          <w:p w:rsidR="00117876" w:rsidRPr="00BE7608" w:rsidRDefault="0011787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BE7608">
              <w:t> Расположи числа (ответы предыдущего задания) в порядке возрастания и составь слово из слогов.</w:t>
            </w:r>
            <w:r w:rsidRPr="00BE7608">
              <w:br/>
            </w:r>
            <w:r w:rsidR="004B31DB" w:rsidRPr="00BE7608">
              <w:t>(</w:t>
            </w:r>
            <w:r w:rsidRPr="00BE7608">
              <w:t> РАССТОЯНИЕ.</w:t>
            </w:r>
            <w:r w:rsidR="004B31DB" w:rsidRPr="00BE7608">
              <w:t>)</w:t>
            </w:r>
          </w:p>
          <w:p w:rsidR="004B31DB" w:rsidRPr="00BE7608" w:rsidRDefault="004B31DB" w:rsidP="00367E9D">
            <w:pPr>
              <w:pStyle w:val="a3"/>
              <w:shd w:val="clear" w:color="auto" w:fill="FFFFFF"/>
              <w:spacing w:before="0" w:beforeAutospacing="0" w:after="135" w:afterAutospacing="0"/>
            </w:pPr>
          </w:p>
          <w:p w:rsidR="00B24FBE" w:rsidRPr="00BE7608" w:rsidRDefault="00B24FBE" w:rsidP="00367E9D">
            <w:pPr>
              <w:pStyle w:val="a3"/>
              <w:shd w:val="clear" w:color="auto" w:fill="F5F5F5"/>
              <w:spacing w:before="0" w:beforeAutospacing="0" w:after="0" w:afterAutospacing="0"/>
            </w:pPr>
            <w:r w:rsidRPr="00BE7608">
              <w:t xml:space="preserve">- Для следующего задания я приглашаю к доске 1 ученика, а вы внимательно следите, </w:t>
            </w:r>
            <w:r w:rsidRPr="00BE7608">
              <w:lastRenderedPageBreak/>
              <w:t>что он будет делать.</w:t>
            </w:r>
          </w:p>
          <w:p w:rsidR="00B24FBE" w:rsidRPr="00BE7608" w:rsidRDefault="00B24FBE" w:rsidP="00367E9D">
            <w:pPr>
              <w:pStyle w:val="a3"/>
              <w:shd w:val="clear" w:color="auto" w:fill="F5F5F5"/>
              <w:spacing w:before="0" w:beforeAutospacing="0" w:after="0" w:afterAutospacing="0"/>
            </w:pPr>
            <w:r w:rsidRPr="00BE7608">
              <w:t>Сделай, пожалуйста, шаг вперед</w:t>
            </w:r>
          </w:p>
          <w:p w:rsidR="00117876" w:rsidRPr="00BE7608" w:rsidRDefault="00B24FBE" w:rsidP="00367E9D">
            <w:pPr>
              <w:pStyle w:val="a3"/>
              <w:shd w:val="clear" w:color="auto" w:fill="F5F5F5"/>
              <w:spacing w:before="0" w:beforeAutospacing="0" w:after="0" w:afterAutospacing="0"/>
            </w:pPr>
            <w:r w:rsidRPr="00BE7608">
              <w:t>- Ребята, скажите, он сейчас двигался? (</w:t>
            </w:r>
            <w:r w:rsidRPr="00BE7608">
              <w:rPr>
                <w:i/>
                <w:iCs/>
              </w:rPr>
              <w:t>Да).</w:t>
            </w:r>
            <w:r w:rsidRPr="00BE7608">
              <w:t> </w:t>
            </w:r>
          </w:p>
          <w:p w:rsidR="00117876" w:rsidRPr="00BE7608" w:rsidRDefault="00117876" w:rsidP="00367E9D">
            <w:pPr>
              <w:pStyle w:val="a3"/>
              <w:shd w:val="clear" w:color="auto" w:fill="F5F5F5"/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a3"/>
              <w:shd w:val="clear" w:color="auto" w:fill="F5F5F5"/>
              <w:spacing w:before="0" w:beforeAutospacing="0" w:after="0" w:afterAutospacing="0"/>
              <w:rPr>
                <w:i/>
                <w:iCs/>
              </w:rPr>
            </w:pPr>
            <w:r w:rsidRPr="00BE7608">
              <w:t>Можно сказать, что он совершил движение? </w:t>
            </w:r>
            <w:r w:rsidRPr="00BE7608">
              <w:rPr>
                <w:i/>
                <w:iCs/>
              </w:rPr>
              <w:t>(Да).</w:t>
            </w:r>
          </w:p>
          <w:p w:rsidR="00117876" w:rsidRPr="00BE7608" w:rsidRDefault="00117876" w:rsidP="00367E9D">
            <w:pPr>
              <w:pStyle w:val="a3"/>
              <w:shd w:val="clear" w:color="auto" w:fill="F5F5F5"/>
              <w:spacing w:before="0" w:beforeAutospacing="0" w:after="0" w:afterAutospacing="0"/>
            </w:pPr>
          </w:p>
          <w:p w:rsidR="00117876" w:rsidRPr="00BE7608" w:rsidRDefault="00B24FBE" w:rsidP="00367E9D">
            <w:pPr>
              <w:pStyle w:val="a3"/>
              <w:shd w:val="clear" w:color="auto" w:fill="F5F5F5"/>
              <w:spacing w:before="0" w:beforeAutospacing="0" w:after="0" w:afterAutospacing="0"/>
              <w:rPr>
                <w:i/>
                <w:iCs/>
              </w:rPr>
            </w:pPr>
            <w:r w:rsidRPr="00BE7608">
              <w:t>- Можем ли мы измерить длину шага </w:t>
            </w:r>
            <w:r w:rsidRPr="00BE7608">
              <w:rPr>
                <w:i/>
                <w:iCs/>
              </w:rPr>
              <w:t>(Да). </w:t>
            </w:r>
          </w:p>
          <w:p w:rsidR="00B24FBE" w:rsidRPr="00BE7608" w:rsidRDefault="00B24FBE" w:rsidP="00367E9D">
            <w:pPr>
              <w:pStyle w:val="a3"/>
              <w:shd w:val="clear" w:color="auto" w:fill="F5F5F5"/>
              <w:spacing w:before="0" w:beforeAutospacing="0" w:after="0" w:afterAutospacing="0"/>
              <w:rPr>
                <w:i/>
                <w:iCs/>
              </w:rPr>
            </w:pPr>
            <w:r w:rsidRPr="00BE7608">
              <w:t>Возьмите линейку и измерьте</w:t>
            </w:r>
            <w:proofErr w:type="gramStart"/>
            <w:r w:rsidRPr="00BE7608">
              <w:t>.</w:t>
            </w:r>
            <w:r w:rsidRPr="00BE7608">
              <w:rPr>
                <w:i/>
                <w:iCs/>
              </w:rPr>
              <w:t>(</w:t>
            </w:r>
            <w:proofErr w:type="gramEnd"/>
            <w:r w:rsidRPr="00BE7608">
              <w:rPr>
                <w:i/>
                <w:iCs/>
              </w:rPr>
              <w:t>Один ученик выходит и измеряет длину шага).</w:t>
            </w:r>
          </w:p>
          <w:p w:rsidR="00117876" w:rsidRPr="00BE7608" w:rsidRDefault="00117876" w:rsidP="00367E9D">
            <w:pPr>
              <w:pStyle w:val="a3"/>
              <w:shd w:val="clear" w:color="auto" w:fill="F5F5F5"/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a3"/>
              <w:shd w:val="clear" w:color="auto" w:fill="F5F5F5"/>
              <w:spacing w:before="0" w:beforeAutospacing="0" w:after="0" w:afterAutospacing="0"/>
              <w:rPr>
                <w:i/>
                <w:iCs/>
              </w:rPr>
            </w:pPr>
            <w:r w:rsidRPr="00BE7608">
              <w:t>- Чему равна длина шага? </w:t>
            </w:r>
            <w:r w:rsidRPr="00BE7608">
              <w:rPr>
                <w:i/>
                <w:iCs/>
              </w:rPr>
              <w:t>(20 см).</w:t>
            </w:r>
          </w:p>
          <w:p w:rsidR="00117876" w:rsidRPr="00BE7608" w:rsidRDefault="00117876" w:rsidP="00367E9D">
            <w:pPr>
              <w:pStyle w:val="a3"/>
              <w:shd w:val="clear" w:color="auto" w:fill="F5F5F5"/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a3"/>
              <w:shd w:val="clear" w:color="auto" w:fill="F5F5F5"/>
              <w:spacing w:before="0" w:beforeAutospacing="0" w:after="0" w:afterAutospacing="0"/>
              <w:rPr>
                <w:i/>
                <w:iCs/>
              </w:rPr>
            </w:pPr>
            <w:r w:rsidRPr="00BE7608">
              <w:t>- Можем ли мы сказать, что</w:t>
            </w:r>
            <w:r w:rsidR="00117876" w:rsidRPr="00BE7608">
              <w:t xml:space="preserve"> </w:t>
            </w:r>
            <w:r w:rsidRPr="00BE7608">
              <w:t>он прошел расстояние 20 см? </w:t>
            </w:r>
            <w:r w:rsidRPr="00BE7608">
              <w:rPr>
                <w:i/>
                <w:iCs/>
              </w:rPr>
              <w:t>(Да, можем).</w:t>
            </w:r>
          </w:p>
          <w:p w:rsidR="00117876" w:rsidRPr="00BE7608" w:rsidRDefault="00117876" w:rsidP="00367E9D">
            <w:pPr>
              <w:pStyle w:val="a3"/>
              <w:shd w:val="clear" w:color="auto" w:fill="F5F5F5"/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a3"/>
              <w:shd w:val="clear" w:color="auto" w:fill="F5F5F5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E7608">
              <w:t>Вывод: </w:t>
            </w:r>
            <w:r w:rsidRPr="00BE7608">
              <w:rPr>
                <w:b/>
                <w:bCs/>
                <w:i/>
                <w:iCs/>
              </w:rPr>
              <w:t>Расстояние – это длина пройденного пути.</w:t>
            </w:r>
          </w:p>
          <w:p w:rsidR="00117876" w:rsidRPr="00BE7608" w:rsidRDefault="00117876" w:rsidP="00367E9D">
            <w:pPr>
              <w:pStyle w:val="a3"/>
              <w:shd w:val="clear" w:color="auto" w:fill="F5F5F5"/>
              <w:spacing w:before="0" w:beforeAutospacing="0" w:after="0" w:afterAutospacing="0"/>
            </w:pPr>
          </w:p>
          <w:p w:rsidR="00B24FBE" w:rsidRPr="00BE7608" w:rsidRDefault="00B24FBE" w:rsidP="00B5179E">
            <w:pPr>
              <w:pStyle w:val="a3"/>
              <w:shd w:val="clear" w:color="auto" w:fill="F5F5F5"/>
              <w:spacing w:before="0" w:beforeAutospacing="0" w:after="0" w:afterAutospacing="0"/>
            </w:pPr>
            <w:r w:rsidRPr="00BE7608">
              <w:rPr>
                <w:b/>
                <w:bCs/>
                <w:i/>
                <w:iCs/>
              </w:rPr>
              <w:t>-</w:t>
            </w:r>
            <w:r w:rsidRPr="00BE7608">
              <w:t>В чем можно измерить расстояние? (км, м, дм, см, мм)</w:t>
            </w:r>
          </w:p>
          <w:p w:rsidR="00B24FBE" w:rsidRPr="00BE7608" w:rsidRDefault="00B24FBE" w:rsidP="00B5179E">
            <w:pPr>
              <w:pStyle w:val="a3"/>
              <w:shd w:val="clear" w:color="auto" w:fill="F5F5F5"/>
              <w:spacing w:before="0" w:beforeAutospacing="0" w:after="0" w:afterAutospacing="0"/>
            </w:pPr>
            <w:r w:rsidRPr="00BE7608">
              <w:rPr>
                <w:b/>
                <w:bCs/>
              </w:rPr>
              <w:t>S (эс)</w:t>
            </w:r>
            <w:r w:rsidRPr="00BE7608">
              <w:t> – расстояние (пройденный путь)</w:t>
            </w:r>
          </w:p>
          <w:p w:rsidR="00B24FBE" w:rsidRPr="00BE7608" w:rsidRDefault="00B24FBE" w:rsidP="00B5179E">
            <w:pPr>
              <w:pStyle w:val="a3"/>
              <w:shd w:val="clear" w:color="auto" w:fill="F5F5F5"/>
              <w:spacing w:before="0" w:beforeAutospacing="0" w:after="0" w:afterAutospacing="0"/>
              <w:rPr>
                <w:b/>
                <w:bCs/>
              </w:rPr>
            </w:pPr>
            <w:r w:rsidRPr="00BE7608">
              <w:t>Единицы измерения: </w:t>
            </w:r>
            <w:r w:rsidRPr="00BE7608">
              <w:rPr>
                <w:b/>
                <w:bCs/>
              </w:rPr>
              <w:t>км, м, дм, см, мм.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загадку:</w:t>
            </w:r>
          </w:p>
          <w:p w:rsidR="00132B50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Без ног и без крыльев оно, 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Быстро летит не догонишь его.</w:t>
            </w: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Вызываем к доске другого ученика.</w:t>
            </w:r>
          </w:p>
          <w:p w:rsidR="00B5179E" w:rsidRPr="00BE7608" w:rsidRDefault="00B5179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-Когда я скажу «старт», иди, скажу «стоп» - остановись. Я засекаю время.</w:t>
            </w:r>
          </w:p>
          <w:p w:rsidR="00B5179E" w:rsidRPr="00BE7608" w:rsidRDefault="00B5179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она совершила движение? </w:t>
            </w:r>
            <w:r w:rsidRPr="00BE76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(Да).</w:t>
            </w: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- С момента начала ее движения до окончания прошло 3 секунды. Можем ли мы сказать, что она находилась в пути 3 секунды? </w:t>
            </w:r>
            <w:r w:rsidRPr="00BE76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(Да).</w:t>
            </w:r>
          </w:p>
          <w:p w:rsidR="00B5179E" w:rsidRPr="00BE7608" w:rsidRDefault="00B5179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каким единицам измерения относятся секунды? (</w:t>
            </w:r>
            <w:r w:rsidRPr="00BE7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времени)</w:t>
            </w:r>
          </w:p>
          <w:p w:rsidR="00B5179E" w:rsidRPr="00BE7608" w:rsidRDefault="00B5179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B517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единицы измерения времени, кроме секунд, вы еще знаете</w:t>
            </w:r>
            <w:proofErr w:type="gramStart"/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BE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ч, мин, с)</w:t>
            </w:r>
          </w:p>
          <w:p w:rsidR="00B24FBE" w:rsidRPr="00BE7608" w:rsidRDefault="00B24FBE" w:rsidP="00B517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(тэ)</w:t>
            </w: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 – время (в пути)</w:t>
            </w:r>
          </w:p>
          <w:p w:rsidR="00B24FBE" w:rsidRPr="00BE7608" w:rsidRDefault="00B24FBE" w:rsidP="00B517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измерения: </w:t>
            </w:r>
            <w:r w:rsidRPr="00BE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ч, мин, с.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ребус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со скоростью.</w:t>
            </w: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измерим расстояние, которое прошел ученик. (</w:t>
            </w:r>
            <w:r w:rsidRPr="00BE76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 ученик берет метр и измеряет расстояние. Оно равно (округляем) 120 см).</w:t>
            </w: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Итак, </w:t>
            </w:r>
            <w:proofErr w:type="spellStart"/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3 секунды прошла расстояние 120 см. Можно узнать, какое расстояние она прошла за 1 секунду? </w:t>
            </w:r>
            <w:r w:rsidRPr="00BE76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(Да. Для этого 120 см</w:t>
            </w:r>
            <w:proofErr w:type="gramStart"/>
            <w:r w:rsidRPr="00BE76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BE76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3 с, получим 40 см).</w:t>
            </w:r>
          </w:p>
          <w:p w:rsidR="004E6006" w:rsidRPr="00BE7608" w:rsidRDefault="004E6006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Вывод: </w:t>
            </w:r>
            <w:r w:rsidRPr="00BE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расстояние, пройденное за 1 с, называется скоростью. 1 с. – это единица времени. Это может быть минута, час. Скорость обозначают следующим образом: 40 см/с и говорят: скорость  – 40 сантиметров в секунду.</w:t>
            </w:r>
          </w:p>
          <w:p w:rsidR="00997993" w:rsidRPr="00BE7608" w:rsidRDefault="00997993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</w:t>
            </w:r>
            <w:r w:rsidRPr="00BE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(вэ)</w:t>
            </w: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 – скорость – расстояние, пройденной телом за единицы времени.</w:t>
            </w:r>
            <w:proofErr w:type="gramEnd"/>
          </w:p>
          <w:p w:rsidR="00B24FBE" w:rsidRPr="00BE7608" w:rsidRDefault="00B24FBE" w:rsidP="00367E9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измерения: </w:t>
            </w:r>
            <w:r w:rsidRPr="00BE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км/ч, м/мин, м/с, км/с.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 w:rsidR="00997993"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команде 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Видел ли ты где ни будь эти знаки?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Что означают эти знаки?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Выполни вычисления, и ты узнаешь допустимую скорость движения транспорта в населенных пунктах.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pStyle w:val="2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BE7608">
              <w:rPr>
                <w:b/>
                <w:sz w:val="24"/>
                <w:szCs w:val="24"/>
              </w:rPr>
              <w:t xml:space="preserve">         </w:t>
            </w:r>
          </w:p>
          <w:p w:rsidR="004E6006" w:rsidRPr="00BE7608" w:rsidRDefault="004E6006" w:rsidP="00367E9D">
            <w:pPr>
              <w:pStyle w:val="2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pStyle w:val="2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B24FBE" w:rsidRPr="00BE7608" w:rsidRDefault="00B24FBE" w:rsidP="004E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Постановка цели (проблемная ситуация).</w:t>
            </w: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FBE" w:rsidRPr="00BE7608" w:rsidRDefault="00B24FBE" w:rsidP="00367E9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BE7608">
              <w:rPr>
                <w:sz w:val="24"/>
                <w:szCs w:val="24"/>
              </w:rPr>
              <w:t>Объясните смысл высказываний:</w:t>
            </w:r>
            <w:r w:rsidRPr="00BE7608">
              <w:rPr>
                <w:sz w:val="24"/>
                <w:szCs w:val="24"/>
              </w:rPr>
              <w:tab/>
              <w:t xml:space="preserve"> </w:t>
            </w:r>
          </w:p>
          <w:p w:rsidR="00B24FBE" w:rsidRPr="00BE7608" w:rsidRDefault="00B24FBE" w:rsidP="00367E9D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BE7608">
              <w:rPr>
                <w:b w:val="0"/>
                <w:sz w:val="24"/>
                <w:szCs w:val="24"/>
              </w:rPr>
              <w:t>Самолёт летит со скоростью 800 км/ч</w:t>
            </w:r>
            <w:r w:rsidRPr="00BE7608">
              <w:rPr>
                <w:b w:val="0"/>
                <w:sz w:val="24"/>
                <w:szCs w:val="24"/>
              </w:rPr>
              <w:tab/>
            </w:r>
          </w:p>
          <w:p w:rsidR="00B24FBE" w:rsidRPr="00BE7608" w:rsidRDefault="00B24FBE" w:rsidP="00367E9D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BE7608">
              <w:rPr>
                <w:b w:val="0"/>
                <w:sz w:val="24"/>
                <w:szCs w:val="24"/>
              </w:rPr>
              <w:t>Машина едет со скоростью 60 км/ч</w:t>
            </w:r>
            <w:r w:rsidRPr="00BE7608">
              <w:rPr>
                <w:b w:val="0"/>
                <w:sz w:val="24"/>
                <w:szCs w:val="24"/>
              </w:rPr>
              <w:tab/>
            </w:r>
          </w:p>
          <w:p w:rsidR="00B24FBE" w:rsidRPr="00BE7608" w:rsidRDefault="00B24FBE" w:rsidP="00367E9D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BE7608">
              <w:rPr>
                <w:b w:val="0"/>
                <w:sz w:val="24"/>
                <w:szCs w:val="24"/>
              </w:rPr>
              <w:t xml:space="preserve">Катер плывёт со скоростью 22 км/ч  </w:t>
            </w:r>
            <w:r w:rsidRPr="00BE7608">
              <w:rPr>
                <w:b w:val="0"/>
                <w:sz w:val="24"/>
                <w:szCs w:val="24"/>
              </w:rPr>
              <w:tab/>
            </w:r>
          </w:p>
          <w:p w:rsidR="00B24FBE" w:rsidRPr="00BE7608" w:rsidRDefault="00B24FBE" w:rsidP="00367E9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7608">
              <w:rPr>
                <w:b w:val="0"/>
                <w:sz w:val="24"/>
                <w:szCs w:val="24"/>
              </w:rPr>
              <w:t>Улитка ползёт со скоростью 50 см/мин</w:t>
            </w:r>
            <w:r w:rsidRPr="00BE7608">
              <w:rPr>
                <w:sz w:val="24"/>
                <w:szCs w:val="24"/>
              </w:rPr>
              <w:t xml:space="preserve">   </w:t>
            </w:r>
            <w:r w:rsidRPr="00BE7608">
              <w:rPr>
                <w:sz w:val="24"/>
                <w:szCs w:val="24"/>
              </w:rPr>
              <w:tab/>
              <w:t xml:space="preserve">                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правила стр 105</w:t>
            </w:r>
          </w:p>
          <w:p w:rsidR="00B24FBE" w:rsidRPr="00BE7608" w:rsidRDefault="00B24FBE" w:rsidP="00367E9D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472B69" w:rsidP="00367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B27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теме урока. </w:t>
            </w:r>
          </w:p>
          <w:p w:rsidR="00B27D12" w:rsidRPr="00BE7608" w:rsidRDefault="00BE7608" w:rsidP="00B27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Стр 106 №3</w:t>
            </w:r>
          </w:p>
          <w:p w:rsidR="00B24FBE" w:rsidRPr="00BE7608" w:rsidRDefault="00B24FBE" w:rsidP="00367E9D">
            <w:pPr>
              <w:pStyle w:val="2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BE7608">
              <w:rPr>
                <w:sz w:val="24"/>
                <w:szCs w:val="24"/>
              </w:rPr>
              <w:t>Пользуясь, формулами нахождения величин, реши задачи.</w:t>
            </w:r>
          </w:p>
          <w:p w:rsidR="00B24FBE" w:rsidRPr="00BE7608" w:rsidRDefault="00B24FBE" w:rsidP="00367E9D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E7608">
              <w:rPr>
                <w:rStyle w:val="10"/>
                <w:rFonts w:eastAsia="Arial Unicode MS"/>
                <w:color w:val="auto"/>
                <w:sz w:val="24"/>
                <w:szCs w:val="24"/>
              </w:rPr>
              <w:lastRenderedPageBreak/>
              <w:t xml:space="preserve">а) </w:t>
            </w:r>
            <w:r w:rsidRPr="00BE7608">
              <w:rPr>
                <w:b w:val="0"/>
                <w:sz w:val="24"/>
                <w:szCs w:val="24"/>
              </w:rPr>
              <w:t>За 4 часа автомобиль проехал 320 км. С какой скоростью  двигался автомобиль?</w:t>
            </w:r>
          </w:p>
          <w:p w:rsidR="00B24FBE" w:rsidRPr="00BE7608" w:rsidRDefault="00B24FBE" w:rsidP="00367E9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6) Автомобиль движется со скоростью 65 км/ч. Какое расстояние он проедет за 4 часа?</w:t>
            </w:r>
          </w:p>
          <w:p w:rsidR="00B24FBE" w:rsidRPr="00BE7608" w:rsidRDefault="00B24FBE" w:rsidP="00367E9D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E7608">
              <w:rPr>
                <w:rStyle w:val="10"/>
                <w:rFonts w:eastAsia="Arial Unicode MS"/>
                <w:color w:val="auto"/>
                <w:sz w:val="24"/>
                <w:szCs w:val="24"/>
              </w:rPr>
              <w:t xml:space="preserve">в) </w:t>
            </w:r>
            <w:r w:rsidRPr="00BE7608">
              <w:rPr>
                <w:b w:val="0"/>
                <w:sz w:val="24"/>
                <w:szCs w:val="24"/>
              </w:rPr>
              <w:t>Автомобиль движется со скоростью 90 км/ч. За какое время он преодолеет расстояние в 360 км, если будет двигаться с той же скоростью?</w:t>
            </w:r>
          </w:p>
          <w:p w:rsidR="001045C1" w:rsidRPr="00BE7608" w:rsidRDefault="001045C1" w:rsidP="00367E9D">
            <w:pPr>
              <w:pStyle w:val="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B0" w:rsidRPr="00BE7608" w:rsidRDefault="002666B0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B0" w:rsidRPr="00BE7608" w:rsidRDefault="002666B0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B0" w:rsidRPr="00BE7608" w:rsidRDefault="002666B0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проговариванием.</w:t>
            </w:r>
          </w:p>
          <w:p w:rsidR="002666B0" w:rsidRPr="00BE7608" w:rsidRDefault="002666B0" w:rsidP="00367E9D">
            <w:pPr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66B0" w:rsidRPr="00BE7608" w:rsidRDefault="002666B0" w:rsidP="002666B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E7608">
              <w:rPr>
                <w:b/>
              </w:rPr>
              <w:t>Стр. 106 № 4 составить задачи</w:t>
            </w:r>
            <w:proofErr w:type="gramStart"/>
            <w:r w:rsidRPr="00BE7608">
              <w:rPr>
                <w:b/>
              </w:rPr>
              <w:t xml:space="preserve"> ,</w:t>
            </w:r>
            <w:proofErr w:type="gramEnd"/>
            <w:r w:rsidRPr="00BE7608">
              <w:rPr>
                <w:b/>
              </w:rPr>
              <w:t xml:space="preserve"> записать в таблицу , решить</w:t>
            </w:r>
          </w:p>
          <w:p w:rsidR="002666B0" w:rsidRPr="00BE7608" w:rsidRDefault="002666B0" w:rsidP="002666B0">
            <w:pPr>
              <w:pStyle w:val="a3"/>
              <w:shd w:val="clear" w:color="auto" w:fill="FFFFFF"/>
              <w:spacing w:before="0" w:beforeAutospacing="0" w:after="0" w:afterAutospacing="0"/>
            </w:pPr>
            <w:r w:rsidRPr="00BE7608">
              <w:t>- Что неизвестно?</w:t>
            </w:r>
          </w:p>
          <w:p w:rsidR="002666B0" w:rsidRPr="00BE7608" w:rsidRDefault="002666B0" w:rsidP="002666B0">
            <w:pPr>
              <w:pStyle w:val="a3"/>
              <w:shd w:val="clear" w:color="auto" w:fill="FFFFFF"/>
              <w:spacing w:before="0" w:beforeAutospacing="0" w:after="0" w:afterAutospacing="0"/>
            </w:pPr>
            <w:r w:rsidRPr="00BE7608">
              <w:t>- как найти время?</w:t>
            </w:r>
          </w:p>
          <w:p w:rsidR="002666B0" w:rsidRPr="00BE7608" w:rsidRDefault="002666B0" w:rsidP="002666B0">
            <w:pPr>
              <w:pStyle w:val="a3"/>
              <w:shd w:val="clear" w:color="auto" w:fill="FFFFFF"/>
              <w:spacing w:before="0" w:beforeAutospacing="0" w:after="0" w:afterAutospacing="0"/>
            </w:pPr>
            <w:r w:rsidRPr="00BE7608">
              <w:t>- Как найти расстояние?</w:t>
            </w:r>
          </w:p>
          <w:p w:rsidR="002666B0" w:rsidRPr="00BE7608" w:rsidRDefault="002666B0" w:rsidP="002666B0">
            <w:pPr>
              <w:pStyle w:val="a3"/>
              <w:shd w:val="clear" w:color="auto" w:fill="FFFFFF"/>
              <w:spacing w:before="0" w:beforeAutospacing="0" w:after="0" w:afterAutospacing="0"/>
            </w:pPr>
            <w:r w:rsidRPr="00BE7608">
              <w:t>- скорость?</w:t>
            </w:r>
          </w:p>
          <w:p w:rsidR="002666B0" w:rsidRPr="00BE7608" w:rsidRDefault="002666B0" w:rsidP="00367E9D">
            <w:pPr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2C26" w:rsidRPr="00BE7608" w:rsidRDefault="00AE2C26" w:rsidP="00367E9D">
            <w:pPr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2C26" w:rsidRPr="00BE7608" w:rsidRDefault="00AE2C26" w:rsidP="00367E9D">
            <w:pPr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2C26" w:rsidRPr="00BE7608" w:rsidRDefault="00AE2C26" w:rsidP="00367E9D">
            <w:pPr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2C26" w:rsidRPr="00BE7608" w:rsidRDefault="00AE2C26" w:rsidP="00367E9D">
            <w:pPr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4FBE" w:rsidRPr="00BE7608" w:rsidRDefault="00B24FBE" w:rsidP="00367E9D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для ФО</w:t>
            </w:r>
          </w:p>
          <w:p w:rsidR="00B24FBE" w:rsidRPr="00BE7608" w:rsidRDefault="00B24FBE" w:rsidP="00367E9D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24FBE" w:rsidRPr="00BE7608" w:rsidRDefault="00B24FBE" w:rsidP="00367E9D">
            <w:pPr>
              <w:pStyle w:val="2"/>
              <w:shd w:val="clear" w:color="auto" w:fill="auto"/>
              <w:spacing w:line="240" w:lineRule="auto"/>
              <w:rPr>
                <w:rStyle w:val="10"/>
                <w:rFonts w:eastAsia="Arial Unicode MS"/>
                <w:b/>
                <w:color w:val="auto"/>
                <w:sz w:val="24"/>
                <w:szCs w:val="24"/>
              </w:rPr>
            </w:pPr>
            <w:r w:rsidRPr="00BE7608">
              <w:rPr>
                <w:rStyle w:val="10"/>
                <w:rFonts w:eastAsia="Arial Unicode MS"/>
                <w:b/>
                <w:color w:val="auto"/>
                <w:sz w:val="24"/>
                <w:szCs w:val="24"/>
              </w:rPr>
              <w:t xml:space="preserve"> Творческая работа.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У Светы - 20 конфет Она хотела поделиться с </w:t>
            </w:r>
            <w:proofErr w:type="spellStart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Айной</w:t>
            </w:r>
            <w:proofErr w:type="spellEnd"/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подруге досталось на 2 конфеты больше. Как должна Света разделить конфеты?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математический диктант под руководством учителя.</w:t>
            </w: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4B31DB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цепочке на карточке (по одному вычислению)</w:t>
            </w: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pStyle w:val="c2"/>
              <w:spacing w:before="0" w:beforeAutospacing="0" w:after="0" w:afterAutospacing="0"/>
              <w:rPr>
                <w:rFonts w:eastAsiaTheme="minorEastAsia"/>
              </w:rPr>
            </w:pPr>
          </w:p>
          <w:p w:rsidR="00B24FBE" w:rsidRPr="00BE7608" w:rsidRDefault="00B24FBE" w:rsidP="00367E9D">
            <w:pPr>
              <w:pStyle w:val="c2"/>
              <w:spacing w:before="0" w:beforeAutospacing="0" w:after="0" w:afterAutospacing="0"/>
            </w:pPr>
            <w:r w:rsidRPr="00BE7608">
              <w:rPr>
                <w:rStyle w:val="c0"/>
              </w:rPr>
              <w:t>Формулируют тему урока, определяют цель урока</w:t>
            </w: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  <w:jc w:val="center"/>
            </w:pP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</w:pPr>
            <w:r w:rsidRPr="00BE7608">
              <w:t>В тетради располагают числа в порядке возрастания, 3 ребят на планшетках работают самостоятельно</w:t>
            </w:r>
          </w:p>
          <w:p w:rsidR="00B24FBE" w:rsidRPr="00BE7608" w:rsidRDefault="00117876" w:rsidP="00367E9D">
            <w:pPr>
              <w:pStyle w:val="c9"/>
              <w:spacing w:before="0" w:beforeAutospacing="0" w:after="0" w:afterAutospacing="0"/>
            </w:pPr>
            <w:r w:rsidRPr="00BE7608">
              <w:lastRenderedPageBreak/>
              <w:t xml:space="preserve">Выполняют задание, отвечают на </w:t>
            </w:r>
            <w:r w:rsidR="00132B50" w:rsidRPr="00BE7608">
              <w:t>в</w:t>
            </w:r>
            <w:r w:rsidRPr="00BE7608">
              <w:t xml:space="preserve">опросы </w:t>
            </w: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  <w:jc w:val="center"/>
            </w:pP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  <w:jc w:val="center"/>
            </w:pP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  <w:jc w:val="center"/>
            </w:pP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  <w:jc w:val="center"/>
            </w:pP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  <w:jc w:val="center"/>
            </w:pP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  <w:jc w:val="center"/>
            </w:pP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  <w:jc w:val="center"/>
            </w:pPr>
          </w:p>
          <w:p w:rsidR="00B24FBE" w:rsidRPr="00BE7608" w:rsidRDefault="00B24FBE" w:rsidP="00367E9D">
            <w:pPr>
              <w:pStyle w:val="c9"/>
              <w:spacing w:before="0" w:beforeAutospacing="0" w:after="0" w:afterAutospacing="0"/>
              <w:jc w:val="center"/>
            </w:pPr>
          </w:p>
          <w:p w:rsidR="00B24FBE" w:rsidRPr="00BE7608" w:rsidRDefault="00B24FBE" w:rsidP="00367E9D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24FBE" w:rsidRPr="00BE7608" w:rsidRDefault="00B24FBE" w:rsidP="00367E9D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5179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0" w:rsidRPr="00BE7608" w:rsidRDefault="00132B50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132B50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 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0" w:rsidRPr="00BE7608" w:rsidRDefault="00132B50" w:rsidP="00132B50">
            <w:pPr>
              <w:pStyle w:val="c9"/>
              <w:spacing w:before="0" w:beforeAutospacing="0" w:after="0" w:afterAutospacing="0"/>
            </w:pPr>
            <w:r w:rsidRPr="00BE7608">
              <w:t xml:space="preserve">Выполняют задание, отвечают на вопросы 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0" w:rsidRPr="00BE7608" w:rsidRDefault="00132B50" w:rsidP="00132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тетради </w:t>
            </w: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D91E23" w:rsidP="00472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Работают в командах</w:t>
            </w:r>
            <w:r w:rsidR="00B24FBE" w:rsidRPr="00BE7608">
              <w:rPr>
                <w:rFonts w:ascii="Times New Roman" w:hAnsi="Times New Roman" w:cs="Times New Roman"/>
                <w:sz w:val="24"/>
                <w:szCs w:val="24"/>
              </w:rPr>
              <w:t>- находят значение выражения и определяют допустимую скорость в населенных пунктах.</w:t>
            </w:r>
          </w:p>
          <w:p w:rsidR="00B24FBE" w:rsidRPr="00BE7608" w:rsidRDefault="004E6006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4E6006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Читают правила, записывают формулы в тетрадь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7D12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A444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группе, пользуются формулами нахождения величин и решают задачи, а 2 участника от группы выполняют задание на доске.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26" w:rsidRPr="00BE7608" w:rsidRDefault="00AE2C26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2666B0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В командах составляют и решают задачи </w:t>
            </w:r>
          </w:p>
          <w:p w:rsidR="00AE2C26" w:rsidRPr="00BE7608" w:rsidRDefault="00AE2C26" w:rsidP="00AE2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с комментированием с места </w:t>
            </w:r>
          </w:p>
          <w:p w:rsidR="00AE2C26" w:rsidRPr="00BE7608" w:rsidRDefault="00AE2C26" w:rsidP="00AE2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26" w:rsidRPr="00BE7608" w:rsidRDefault="00AE2C26" w:rsidP="00AE2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26" w:rsidRPr="00BE7608" w:rsidRDefault="00AE2C26" w:rsidP="00AE2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26" w:rsidRPr="00BE7608" w:rsidRDefault="00AE2C26" w:rsidP="00AE2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E2C26" w:rsidRPr="00BE7608" w:rsidRDefault="00AE2C26" w:rsidP="000105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разбирают задание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D30104" w:rsidRPr="00BE7608" w:rsidRDefault="00D30104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r w:rsidR="004B31DB" w:rsidRPr="00BE760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на отрезке рисуется флажок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>(флажок разного цвета : зелёный – справился, красны</w:t>
            </w:r>
            <w:proofErr w:type="gramStart"/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>й-</w:t>
            </w:r>
            <w:proofErr w:type="gramEnd"/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не справился)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(дети проверяют  и отмечают на отрезке </w:t>
            </w:r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флажками)</w:t>
            </w: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997993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>ФО Словесная похвала учителя</w:t>
            </w: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6"/>
                <w:szCs w:val="24"/>
              </w:rPr>
            </w:pPr>
          </w:p>
          <w:p w:rsidR="00B24FBE" w:rsidRPr="00BE7608" w:rsidRDefault="00997993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ФО </w:t>
            </w:r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>Словесная похвала учителя</w:t>
            </w:r>
          </w:p>
          <w:p w:rsidR="00997993" w:rsidRPr="00BE7608" w:rsidRDefault="00997993" w:rsidP="00367E9D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ФО </w:t>
            </w:r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>(отмечают на отрезке флажком правильность выполнения задания)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7D12" w:rsidRPr="00BE7608" w:rsidRDefault="00B27D12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4E6006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ФО </w:t>
            </w:r>
            <w:proofErr w:type="spellStart"/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>Лайк</w:t>
            </w:r>
            <w:proofErr w:type="spellEnd"/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 проверк</w:t>
            </w:r>
            <w:r w:rsidRPr="00BE760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lastRenderedPageBreak/>
              <w:t>а по шаблону (отмечают на отрезке флажком правильность выполнения задания)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 (отмечают на отрезке флажком правильность выполнения задания)</w:t>
            </w:r>
          </w:p>
          <w:p w:rsidR="00B24FBE" w:rsidRPr="00BE7608" w:rsidRDefault="00B24FBE" w:rsidP="00367E9D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24FBE" w:rsidRDefault="00AE2C26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eastAsia="Georgia" w:hAnsi="Times New Roman" w:cs="Times New Roman"/>
                <w:sz w:val="24"/>
                <w:szCs w:val="24"/>
              </w:rPr>
              <w:t>ФО 10 б</w:t>
            </w:r>
          </w:p>
          <w:p w:rsidR="008E643C" w:rsidRPr="00BE7608" w:rsidRDefault="008E643C" w:rsidP="00367E9D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E" w:rsidRPr="00BE7608" w:rsidRDefault="00D30104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BE7608"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lastRenderedPageBreak/>
              <w:t>Презентация</w:t>
            </w: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BE7608">
              <w:rPr>
                <w:rStyle w:val="Georgia75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Карточка</w:t>
            </w:r>
          </w:p>
          <w:p w:rsidR="00B24FBE" w:rsidRPr="00BE7608" w:rsidRDefault="004B31DB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BE7608">
              <w:rPr>
                <w:rStyle w:val="Georgia75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Презентация </w:t>
            </w: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4B31DB" w:rsidRPr="00BE7608" w:rsidRDefault="004B31DB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4B31DB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BE7608">
              <w:rPr>
                <w:rStyle w:val="Georgia75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Презентация </w:t>
            </w: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17876" w:rsidRPr="00BE7608" w:rsidRDefault="00117876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BE7608">
              <w:rPr>
                <w:rStyle w:val="Georgia75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учебник</w:t>
            </w: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32B50" w:rsidRPr="00BE7608" w:rsidRDefault="00132B50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997993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BE7608">
              <w:rPr>
                <w:rStyle w:val="Georgia75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Презентация </w:t>
            </w: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32B50" w:rsidRPr="00BE7608" w:rsidRDefault="00132B50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32B50" w:rsidRPr="00BE7608" w:rsidRDefault="00132B50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32B50" w:rsidRPr="00BE7608" w:rsidRDefault="00132B50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32B50" w:rsidRPr="00BE7608" w:rsidRDefault="00132B50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32B50" w:rsidRPr="00BE7608" w:rsidRDefault="00132B50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32B50" w:rsidRPr="00BE7608" w:rsidRDefault="00132B50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132B50" w:rsidRPr="00BE7608" w:rsidRDefault="00132B50" w:rsidP="00367E9D">
            <w:pPr>
              <w:spacing w:after="0" w:line="240" w:lineRule="auto"/>
              <w:rPr>
                <w:rStyle w:val="Georgia75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E7608">
              <w:rPr>
                <w:rStyle w:val="Georgia75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Презентация </w:t>
            </w: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97993" w:rsidRPr="00BE7608" w:rsidRDefault="00997993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D91E23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D12" w:rsidRPr="00BE7608" w:rsidRDefault="00B27D12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E6006" w:rsidRPr="00BE7608" w:rsidRDefault="004E6006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D12" w:rsidRPr="00BE7608" w:rsidRDefault="004F4D40" w:rsidP="00B2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7D12" w:rsidRPr="00BE760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https://youtu.be/ZnZSAx0lFHg</w:t>
              </w:r>
            </w:hyperlink>
            <w:r w:rsidR="00B27D12"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608" w:rsidRPr="00BE7608" w:rsidRDefault="00BE7608" w:rsidP="00B2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DD" w:rsidRPr="00BE7608" w:rsidRDefault="00A444DD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A444DD" w:rsidRPr="00BE7608" w:rsidRDefault="00A444DD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DD" w:rsidRPr="00BE7608" w:rsidRDefault="00A444DD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DD" w:rsidRPr="00BE7608" w:rsidRDefault="00A444DD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DD" w:rsidRPr="00BE7608" w:rsidRDefault="00A444DD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B0" w:rsidRPr="00BE7608" w:rsidRDefault="002666B0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6B0" w:rsidRPr="00BE7608" w:rsidRDefault="002666B0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6B0" w:rsidRPr="00BE7608" w:rsidRDefault="002666B0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666B0" w:rsidRPr="00BE7608" w:rsidRDefault="002666B0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BE" w:rsidRPr="00BE7608" w:rsidRDefault="00B24FBE" w:rsidP="00367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E9D" w:rsidRPr="00BE7608" w:rsidTr="00367E9D">
        <w:trPr>
          <w:trHeight w:val="85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FBE" w:rsidRPr="00BE7608" w:rsidRDefault="00B24FBE" w:rsidP="00367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Конец урока. 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FBE" w:rsidRPr="00BE7608" w:rsidRDefault="00B24FBE" w:rsidP="00367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гонки «V-1» успешно завершены. Все вы показали хо</w:t>
            </w:r>
            <w:r w:rsidRPr="00BE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рошие результаты, победила дружба. Ребята, понравился вам наш урок?</w:t>
            </w:r>
          </w:p>
          <w:p w:rsidR="00B24FBE" w:rsidRPr="00BE7608" w:rsidRDefault="00B24FBE" w:rsidP="00367E9D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BE7608">
              <w:t>Народная пословица гласит: «Тише едешь – дальше будешь».</w:t>
            </w:r>
          </w:p>
          <w:p w:rsidR="00B24FBE" w:rsidRPr="00BE7608" w:rsidRDefault="00B24FBE" w:rsidP="00367E9D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BE7608">
              <w:t xml:space="preserve">- Как вы понимаете смысл этой пословицы? (Если двигаться не очень быстро и с осторожностью, то можно доехать без </w:t>
            </w:r>
            <w:r w:rsidRPr="00BE7608">
              <w:lastRenderedPageBreak/>
              <w:t>происшествий).</w:t>
            </w:r>
          </w:p>
          <w:p w:rsidR="00B24FBE" w:rsidRPr="00BE7608" w:rsidRDefault="00B24FBE" w:rsidP="00367E9D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BE7608">
              <w:t>- Почему нужно соблюдать правила дорожного движения и быть внимательными на дороге?</w:t>
            </w:r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B24FBE" w:rsidRPr="00BE7608" w:rsidRDefault="00B24FBE" w:rsidP="00367E9D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BE7608">
              <w:t>Нарисовать смайлик, какое у вас настроение в конце урока.</w:t>
            </w:r>
          </w:p>
          <w:p w:rsidR="00B24FBE" w:rsidRPr="00BE7608" w:rsidRDefault="008E643C" w:rsidP="0036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107 №6 ( 1 строка). № 9</w:t>
            </w:r>
            <w:bookmarkStart w:id="0" w:name="_GoBack"/>
            <w:bookmarkEnd w:id="0"/>
          </w:p>
          <w:p w:rsidR="00B24FBE" w:rsidRPr="00BE7608" w:rsidRDefault="00B24FBE" w:rsidP="0036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FBE" w:rsidRPr="00BE7608" w:rsidRDefault="00B24FBE" w:rsidP="00367E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сою деятельность на уроке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FBE" w:rsidRPr="00BE7608" w:rsidRDefault="00B24FBE" w:rsidP="00367E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FBE" w:rsidRPr="00BE7608" w:rsidRDefault="00B24FBE" w:rsidP="00367E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08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</w:p>
          <w:p w:rsidR="00B24FBE" w:rsidRPr="00BE7608" w:rsidRDefault="00B24FBE" w:rsidP="00367E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FBE" w:rsidRPr="00BE7608" w:rsidRDefault="00B24FBE" w:rsidP="0036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BE" w:rsidRPr="00BE7608" w:rsidRDefault="00B24FBE" w:rsidP="0036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BE" w:rsidRPr="00BE7608" w:rsidRDefault="00B24FBE" w:rsidP="0036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BE" w:rsidRPr="00BE7608" w:rsidRDefault="00B24FBE" w:rsidP="00367E9D">
      <w:pPr>
        <w:pStyle w:val="1"/>
        <w:widowControl w:val="0"/>
        <w:suppressAutoHyphens w:val="0"/>
        <w:spacing w:line="240" w:lineRule="auto"/>
        <w:ind w:left="0"/>
        <w:jc w:val="both"/>
        <w:rPr>
          <w:b/>
        </w:rPr>
      </w:pPr>
    </w:p>
    <w:p w:rsidR="004E5829" w:rsidRPr="00BE7608" w:rsidRDefault="004E6006" w:rsidP="0036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608">
        <w:rPr>
          <w:rFonts w:ascii="Times New Roman" w:hAnsi="Times New Roman" w:cs="Times New Roman"/>
          <w:noProof/>
        </w:rPr>
        <w:drawing>
          <wp:inline distT="0" distB="0" distL="0" distR="0">
            <wp:extent cx="4584459" cy="2657475"/>
            <wp:effectExtent l="0" t="0" r="6985" b="0"/>
            <wp:docPr id="81" name="Рисунок 81" descr="https://resh.edu.ru/uploads/lesson_extract/7743/20200110173712/OEBPS/objects/c_math_5_35_1/63714a7e-c5c2-49ab-9fd3-74dd561c4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743/20200110173712/OEBPS/objects/c_math_5_35_1/63714a7e-c5c2-49ab-9fd3-74dd561c4b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11" cy="266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DD" w:rsidRPr="00BE7608" w:rsidRDefault="00A444DD" w:rsidP="0036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4DD" w:rsidRPr="00BE7608" w:rsidRDefault="00A444DD" w:rsidP="00A444DD">
      <w:pPr>
        <w:pStyle w:val="2"/>
        <w:shd w:val="clear" w:color="auto" w:fill="auto"/>
        <w:spacing w:line="240" w:lineRule="auto"/>
        <w:jc w:val="both"/>
        <w:rPr>
          <w:rStyle w:val="10"/>
          <w:rFonts w:eastAsia="Arial Unicode MS"/>
          <w:color w:val="auto"/>
          <w:sz w:val="40"/>
          <w:szCs w:val="24"/>
        </w:rPr>
      </w:pPr>
      <w:r w:rsidRPr="00BE7608">
        <w:rPr>
          <w:rStyle w:val="10"/>
          <w:rFonts w:eastAsia="Arial Unicode MS"/>
          <w:color w:val="auto"/>
          <w:sz w:val="40"/>
          <w:szCs w:val="24"/>
        </w:rPr>
        <w:t xml:space="preserve">1 команда </w:t>
      </w:r>
    </w:p>
    <w:p w:rsidR="00A444DD" w:rsidRPr="00BE7608" w:rsidRDefault="00A444DD" w:rsidP="00A444DD">
      <w:pPr>
        <w:pStyle w:val="2"/>
        <w:shd w:val="clear" w:color="auto" w:fill="auto"/>
        <w:spacing w:line="240" w:lineRule="auto"/>
        <w:jc w:val="both"/>
        <w:rPr>
          <w:b w:val="0"/>
          <w:sz w:val="40"/>
          <w:szCs w:val="24"/>
        </w:rPr>
      </w:pPr>
      <w:r w:rsidRPr="00BE7608">
        <w:rPr>
          <w:rStyle w:val="10"/>
          <w:rFonts w:eastAsia="Arial Unicode MS"/>
          <w:color w:val="auto"/>
          <w:sz w:val="40"/>
          <w:szCs w:val="24"/>
        </w:rPr>
        <w:t xml:space="preserve"> </w:t>
      </w:r>
      <w:r w:rsidRPr="00BE7608">
        <w:rPr>
          <w:b w:val="0"/>
          <w:sz w:val="40"/>
          <w:szCs w:val="24"/>
        </w:rPr>
        <w:t>За 4 часа автомобиль проехал 320 км. С какой скоростью  двигался автомобиль?</w:t>
      </w:r>
    </w:p>
    <w:p w:rsidR="00A444DD" w:rsidRPr="00BE7608" w:rsidRDefault="00A444DD" w:rsidP="00A444DD">
      <w:pPr>
        <w:pStyle w:val="2"/>
        <w:shd w:val="clear" w:color="auto" w:fill="auto"/>
        <w:spacing w:line="240" w:lineRule="auto"/>
        <w:jc w:val="both"/>
        <w:rPr>
          <w:b w:val="0"/>
          <w:sz w:val="40"/>
          <w:szCs w:val="24"/>
        </w:rPr>
      </w:pPr>
    </w:p>
    <w:p w:rsidR="00A444DD" w:rsidRPr="00BE7608" w:rsidRDefault="00A444DD" w:rsidP="00A444DD">
      <w:pPr>
        <w:spacing w:after="0" w:line="240" w:lineRule="auto"/>
        <w:ind w:left="20"/>
        <w:jc w:val="both"/>
        <w:rPr>
          <w:rFonts w:ascii="Times New Roman" w:hAnsi="Times New Roman" w:cs="Times New Roman"/>
          <w:sz w:val="40"/>
          <w:szCs w:val="24"/>
        </w:rPr>
      </w:pPr>
      <w:r w:rsidRPr="00BE7608">
        <w:rPr>
          <w:rFonts w:ascii="Times New Roman" w:hAnsi="Times New Roman" w:cs="Times New Roman"/>
          <w:sz w:val="40"/>
          <w:szCs w:val="24"/>
        </w:rPr>
        <w:t>2 команда</w:t>
      </w:r>
    </w:p>
    <w:p w:rsidR="00A444DD" w:rsidRPr="00BE7608" w:rsidRDefault="00A444DD" w:rsidP="00A444DD">
      <w:pPr>
        <w:spacing w:after="0" w:line="240" w:lineRule="auto"/>
        <w:ind w:left="20"/>
        <w:jc w:val="both"/>
        <w:rPr>
          <w:rFonts w:ascii="Times New Roman" w:hAnsi="Times New Roman" w:cs="Times New Roman"/>
          <w:sz w:val="40"/>
          <w:szCs w:val="24"/>
        </w:rPr>
      </w:pPr>
      <w:r w:rsidRPr="00BE7608">
        <w:rPr>
          <w:rFonts w:ascii="Times New Roman" w:hAnsi="Times New Roman" w:cs="Times New Roman"/>
          <w:sz w:val="40"/>
          <w:szCs w:val="24"/>
        </w:rPr>
        <w:t>Автомобиль движется со скоростью 65 км/ч. Какое расстояние он проедет за 4 часа?</w:t>
      </w:r>
    </w:p>
    <w:p w:rsidR="00A444DD" w:rsidRPr="00BE7608" w:rsidRDefault="00A444DD" w:rsidP="00A444DD">
      <w:pPr>
        <w:spacing w:after="0" w:line="240" w:lineRule="auto"/>
        <w:ind w:left="20"/>
        <w:jc w:val="both"/>
        <w:rPr>
          <w:rFonts w:ascii="Times New Roman" w:hAnsi="Times New Roman" w:cs="Times New Roman"/>
          <w:sz w:val="40"/>
          <w:szCs w:val="24"/>
        </w:rPr>
      </w:pPr>
    </w:p>
    <w:p w:rsidR="00A444DD" w:rsidRPr="00BE7608" w:rsidRDefault="00A444DD" w:rsidP="00A444DD">
      <w:pPr>
        <w:pStyle w:val="2"/>
        <w:shd w:val="clear" w:color="auto" w:fill="auto"/>
        <w:spacing w:line="240" w:lineRule="auto"/>
        <w:rPr>
          <w:rStyle w:val="10"/>
          <w:rFonts w:eastAsia="Arial Unicode MS"/>
          <w:color w:val="auto"/>
          <w:sz w:val="40"/>
          <w:szCs w:val="24"/>
        </w:rPr>
      </w:pPr>
      <w:r w:rsidRPr="00BE7608">
        <w:rPr>
          <w:rStyle w:val="10"/>
          <w:rFonts w:eastAsia="Arial Unicode MS"/>
          <w:color w:val="auto"/>
          <w:sz w:val="40"/>
          <w:szCs w:val="24"/>
        </w:rPr>
        <w:t xml:space="preserve">3 команда </w:t>
      </w:r>
    </w:p>
    <w:p w:rsidR="00A444DD" w:rsidRPr="00BE7608" w:rsidRDefault="00A444DD" w:rsidP="00A444DD">
      <w:pPr>
        <w:pStyle w:val="2"/>
        <w:shd w:val="clear" w:color="auto" w:fill="auto"/>
        <w:spacing w:line="240" w:lineRule="auto"/>
        <w:rPr>
          <w:b w:val="0"/>
          <w:sz w:val="40"/>
          <w:szCs w:val="24"/>
        </w:rPr>
      </w:pPr>
      <w:r w:rsidRPr="00BE7608">
        <w:rPr>
          <w:rStyle w:val="10"/>
          <w:rFonts w:eastAsia="Arial Unicode MS"/>
          <w:color w:val="auto"/>
          <w:sz w:val="40"/>
          <w:szCs w:val="24"/>
        </w:rPr>
        <w:t xml:space="preserve"> </w:t>
      </w:r>
      <w:r w:rsidRPr="00BE7608">
        <w:rPr>
          <w:b w:val="0"/>
          <w:sz w:val="40"/>
          <w:szCs w:val="24"/>
        </w:rPr>
        <w:t>Автомобиль движется со скоростью 90 км/ч. За какое время он преодолеет расстояние в 360 км, если будет двигаться с той же скоростью?</w:t>
      </w:r>
    </w:p>
    <w:p w:rsidR="00A444DD" w:rsidRDefault="00A444DD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Pr="00BE7608" w:rsidRDefault="002357C0" w:rsidP="002357C0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C0" w:rsidRDefault="002357C0" w:rsidP="002357C0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608">
        <w:rPr>
          <w:rFonts w:ascii="Times New Roman" w:hAnsi="Times New Roman" w:cs="Times New Roman"/>
          <w:b/>
          <w:sz w:val="24"/>
          <w:szCs w:val="24"/>
        </w:rPr>
        <w:t>ЗАПОЛНИТЬ ТАБЛИЦУ</w:t>
      </w:r>
    </w:p>
    <w:p w:rsidR="002357C0" w:rsidRPr="00BE7608" w:rsidRDefault="002357C0" w:rsidP="002357C0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93" w:type="dxa"/>
        <w:tblLayout w:type="fixed"/>
        <w:tblLook w:val="04A0"/>
      </w:tblPr>
      <w:tblGrid>
        <w:gridCol w:w="1840"/>
        <w:gridCol w:w="1557"/>
        <w:gridCol w:w="1700"/>
        <w:gridCol w:w="2269"/>
        <w:gridCol w:w="2127"/>
      </w:tblGrid>
      <w:tr w:rsidR="002357C0" w:rsidRPr="002357C0" w:rsidTr="002357C0">
        <w:trPr>
          <w:trHeight w:val="462"/>
        </w:trPr>
        <w:tc>
          <w:tcPr>
            <w:tcW w:w="184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357C0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V</w:t>
            </w:r>
          </w:p>
        </w:tc>
        <w:tc>
          <w:tcPr>
            <w:tcW w:w="155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357C0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t</w:t>
            </w:r>
          </w:p>
        </w:tc>
        <w:tc>
          <w:tcPr>
            <w:tcW w:w="170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357C0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S</w:t>
            </w:r>
          </w:p>
        </w:tc>
        <w:tc>
          <w:tcPr>
            <w:tcW w:w="2269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357C0">
              <w:rPr>
                <w:rFonts w:ascii="Times New Roman" w:hAnsi="Times New Roman" w:cs="Times New Roman"/>
                <w:b/>
                <w:sz w:val="36"/>
                <w:szCs w:val="24"/>
              </w:rPr>
              <w:t>формула</w:t>
            </w:r>
          </w:p>
        </w:tc>
        <w:tc>
          <w:tcPr>
            <w:tcW w:w="212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357C0">
              <w:rPr>
                <w:rFonts w:ascii="Times New Roman" w:hAnsi="Times New Roman" w:cs="Times New Roman"/>
                <w:b/>
                <w:sz w:val="36"/>
                <w:szCs w:val="24"/>
              </w:rPr>
              <w:t>решение</w:t>
            </w:r>
          </w:p>
        </w:tc>
      </w:tr>
      <w:tr w:rsidR="002357C0" w:rsidRPr="002357C0" w:rsidTr="002357C0">
        <w:trPr>
          <w:trHeight w:val="462"/>
        </w:trPr>
        <w:tc>
          <w:tcPr>
            <w:tcW w:w="184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57C0">
              <w:rPr>
                <w:rFonts w:ascii="Times New Roman" w:hAnsi="Times New Roman" w:cs="Times New Roman"/>
                <w:sz w:val="36"/>
                <w:szCs w:val="24"/>
              </w:rPr>
              <w:t>32 км/ч</w:t>
            </w:r>
          </w:p>
        </w:tc>
        <w:tc>
          <w:tcPr>
            <w:tcW w:w="155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57C0">
              <w:rPr>
                <w:rFonts w:ascii="Times New Roman" w:hAnsi="Times New Roman" w:cs="Times New Roman"/>
                <w:sz w:val="36"/>
                <w:szCs w:val="24"/>
              </w:rPr>
              <w:t>2 ч</w:t>
            </w:r>
          </w:p>
        </w:tc>
        <w:tc>
          <w:tcPr>
            <w:tcW w:w="170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2357C0" w:rsidRPr="002357C0" w:rsidTr="002357C0">
        <w:trPr>
          <w:trHeight w:val="462"/>
        </w:trPr>
        <w:tc>
          <w:tcPr>
            <w:tcW w:w="184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9 ч</w:t>
            </w:r>
          </w:p>
        </w:tc>
        <w:tc>
          <w:tcPr>
            <w:tcW w:w="170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90 км</w:t>
            </w:r>
          </w:p>
        </w:tc>
        <w:tc>
          <w:tcPr>
            <w:tcW w:w="2269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2357C0" w:rsidRPr="002357C0" w:rsidTr="002357C0">
        <w:trPr>
          <w:trHeight w:val="462"/>
        </w:trPr>
        <w:tc>
          <w:tcPr>
            <w:tcW w:w="184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44 м/сек</w:t>
            </w:r>
          </w:p>
        </w:tc>
        <w:tc>
          <w:tcPr>
            <w:tcW w:w="155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2 сек</w:t>
            </w:r>
          </w:p>
        </w:tc>
        <w:tc>
          <w:tcPr>
            <w:tcW w:w="170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2357C0" w:rsidRPr="002357C0" w:rsidTr="002357C0">
        <w:trPr>
          <w:trHeight w:val="462"/>
        </w:trPr>
        <w:tc>
          <w:tcPr>
            <w:tcW w:w="184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2 ч</w:t>
            </w:r>
          </w:p>
        </w:tc>
        <w:tc>
          <w:tcPr>
            <w:tcW w:w="170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120 км </w:t>
            </w:r>
          </w:p>
        </w:tc>
        <w:tc>
          <w:tcPr>
            <w:tcW w:w="2269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2357C0" w:rsidRPr="002357C0" w:rsidTr="002357C0">
        <w:trPr>
          <w:trHeight w:val="462"/>
        </w:trPr>
        <w:tc>
          <w:tcPr>
            <w:tcW w:w="184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lastRenderedPageBreak/>
              <w:t>50км/ч</w:t>
            </w:r>
          </w:p>
        </w:tc>
        <w:tc>
          <w:tcPr>
            <w:tcW w:w="155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400 км</w:t>
            </w:r>
          </w:p>
        </w:tc>
        <w:tc>
          <w:tcPr>
            <w:tcW w:w="2269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7" w:type="dxa"/>
          </w:tcPr>
          <w:p w:rsidR="002357C0" w:rsidRPr="002357C0" w:rsidRDefault="002357C0" w:rsidP="002357C0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Pr="002357C0" w:rsidRDefault="002357C0" w:rsidP="002357C0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C0" w:rsidRPr="002357C0" w:rsidRDefault="002357C0" w:rsidP="002357C0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7C0">
        <w:rPr>
          <w:rFonts w:ascii="Times New Roman" w:hAnsi="Times New Roman" w:cs="Times New Roman"/>
          <w:b/>
          <w:sz w:val="24"/>
          <w:szCs w:val="24"/>
        </w:rPr>
        <w:t xml:space="preserve">Дескрипторы: </w:t>
      </w:r>
      <w:proofErr w:type="spellStart"/>
      <w:r w:rsidRPr="002357C0">
        <w:rPr>
          <w:rFonts w:ascii="Times New Roman" w:hAnsi="Times New Roman" w:cs="Times New Roman"/>
          <w:b/>
          <w:sz w:val="24"/>
          <w:szCs w:val="24"/>
        </w:rPr>
        <w:t>мак</w:t>
      </w:r>
      <w:proofErr w:type="gramStart"/>
      <w:r w:rsidRPr="002357C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2357C0">
        <w:rPr>
          <w:rFonts w:ascii="Times New Roman" w:hAnsi="Times New Roman" w:cs="Times New Roman"/>
          <w:b/>
          <w:sz w:val="24"/>
          <w:szCs w:val="24"/>
        </w:rPr>
        <w:t>алл</w:t>
      </w:r>
      <w:proofErr w:type="spellEnd"/>
      <w:r w:rsidRPr="002357C0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7C0" w:rsidRPr="002357C0" w:rsidRDefault="002357C0" w:rsidP="002357C0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C0" w:rsidRPr="002357C0" w:rsidRDefault="002357C0" w:rsidP="002357C0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357C0">
        <w:rPr>
          <w:rFonts w:ascii="Times New Roman" w:hAnsi="Times New Roman" w:cs="Times New Roman"/>
          <w:sz w:val="24"/>
          <w:szCs w:val="24"/>
        </w:rPr>
        <w:t>Записывает формулу</w:t>
      </w:r>
      <w:r w:rsidR="008E643C">
        <w:rPr>
          <w:rFonts w:ascii="Times New Roman" w:hAnsi="Times New Roman" w:cs="Times New Roman"/>
          <w:sz w:val="24"/>
          <w:szCs w:val="24"/>
        </w:rPr>
        <w:t xml:space="preserve">  (каждое выражение)</w:t>
      </w:r>
      <w:r w:rsidRPr="00235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8E643C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2357C0" w:rsidRPr="002357C0" w:rsidRDefault="002357C0" w:rsidP="002357C0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357C0">
        <w:rPr>
          <w:rFonts w:ascii="Times New Roman" w:hAnsi="Times New Roman" w:cs="Times New Roman"/>
          <w:sz w:val="24"/>
          <w:szCs w:val="24"/>
        </w:rPr>
        <w:t>Находит значение выражения</w:t>
      </w:r>
      <w:r w:rsidR="008E6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4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E643C">
        <w:rPr>
          <w:rFonts w:ascii="Times New Roman" w:hAnsi="Times New Roman" w:cs="Times New Roman"/>
          <w:sz w:val="24"/>
          <w:szCs w:val="24"/>
        </w:rPr>
        <w:t>каждое выражение)</w:t>
      </w:r>
      <w:r w:rsidRPr="00235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8E643C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2357C0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357C0" w:rsidRPr="00BE7608" w:rsidRDefault="002357C0" w:rsidP="00367E9D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sectPr w:rsidR="002357C0" w:rsidRPr="00BE7608" w:rsidSect="004F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E9"/>
    <w:rsid w:val="000105B3"/>
    <w:rsid w:val="001045C1"/>
    <w:rsid w:val="00117876"/>
    <w:rsid w:val="00132B50"/>
    <w:rsid w:val="002357C0"/>
    <w:rsid w:val="002666B0"/>
    <w:rsid w:val="00367E9D"/>
    <w:rsid w:val="003854F5"/>
    <w:rsid w:val="00472B69"/>
    <w:rsid w:val="004B31DB"/>
    <w:rsid w:val="004E6006"/>
    <w:rsid w:val="004F4D40"/>
    <w:rsid w:val="005B2AE9"/>
    <w:rsid w:val="0068657C"/>
    <w:rsid w:val="00814CC9"/>
    <w:rsid w:val="008728AE"/>
    <w:rsid w:val="00873996"/>
    <w:rsid w:val="008E643C"/>
    <w:rsid w:val="00997993"/>
    <w:rsid w:val="00A33735"/>
    <w:rsid w:val="00A444DD"/>
    <w:rsid w:val="00A871CE"/>
    <w:rsid w:val="00AE2C26"/>
    <w:rsid w:val="00AE2E14"/>
    <w:rsid w:val="00B24FBE"/>
    <w:rsid w:val="00B27D12"/>
    <w:rsid w:val="00B5179E"/>
    <w:rsid w:val="00BE7608"/>
    <w:rsid w:val="00D30104"/>
    <w:rsid w:val="00D91E23"/>
    <w:rsid w:val="00E210ED"/>
    <w:rsid w:val="00F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B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B24FBE"/>
    <w:pPr>
      <w:ind w:firstLine="0"/>
      <w:jc w:val="left"/>
    </w:pPr>
  </w:style>
  <w:style w:type="character" w:customStyle="1" w:styleId="a5">
    <w:name w:val="Без интервала Знак"/>
    <w:link w:val="a4"/>
    <w:uiPriority w:val="1"/>
    <w:locked/>
    <w:rsid w:val="00B24FBE"/>
  </w:style>
  <w:style w:type="character" w:styleId="a6">
    <w:name w:val="Hyperlink"/>
    <w:basedOn w:val="a0"/>
    <w:uiPriority w:val="99"/>
    <w:unhideWhenUsed/>
    <w:rsid w:val="00B24FBE"/>
    <w:rPr>
      <w:color w:val="0000FF"/>
      <w:u w:val="single"/>
    </w:rPr>
  </w:style>
  <w:style w:type="paragraph" w:customStyle="1" w:styleId="1">
    <w:name w:val="Абзац списка1"/>
    <w:basedOn w:val="a"/>
    <w:rsid w:val="00B24FB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B24FB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B24FB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8"/>
    <w:rsid w:val="00B24FBE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10">
    <w:name w:val="Основной текст1"/>
    <w:basedOn w:val="a8"/>
    <w:rsid w:val="00B24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8"/>
    <w:rsid w:val="00B24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8"/>
    <w:rsid w:val="00B24FB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24F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FBE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9pt">
    <w:name w:val="Основной текст + 9 pt;Полужирный"/>
    <w:basedOn w:val="a8"/>
    <w:rsid w:val="00B24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B24FBE"/>
  </w:style>
  <w:style w:type="paragraph" w:customStyle="1" w:styleId="c2">
    <w:name w:val="c2"/>
    <w:basedOn w:val="a"/>
    <w:rsid w:val="00B2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2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7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ZnZSAx0lFH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2022-10-06T04:26:00Z</dcterms:created>
  <dcterms:modified xsi:type="dcterms:W3CDTF">2022-10-11T06:21:00Z</dcterms:modified>
</cp:coreProperties>
</file>