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0AF6D" w14:textId="2954AB4D" w:rsidR="00785A56" w:rsidRPr="00417B14" w:rsidRDefault="00417B14" w:rsidP="00785A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Arial"/>
          <w:b/>
          <w:color w:val="1F497D" w:themeColor="text2"/>
          <w:sz w:val="24"/>
          <w:szCs w:val="24"/>
        </w:rPr>
      </w:pPr>
      <w:r w:rsidRPr="00417B14">
        <w:rPr>
          <w:rFonts w:eastAsia="Arial"/>
          <w:b/>
          <w:color w:val="1F497D" w:themeColor="text2"/>
          <w:sz w:val="24"/>
          <w:szCs w:val="24"/>
          <w:lang w:val="kk-KZ"/>
        </w:rPr>
        <w:t xml:space="preserve"> 6 - сынып Қазақ тілі Т</w:t>
      </w:r>
      <w:r w:rsidRPr="00417B14">
        <w:rPr>
          <w:rFonts w:eastAsia="Arial"/>
          <w:b/>
          <w:color w:val="1F497D" w:themeColor="text2"/>
          <w:sz w:val="24"/>
          <w:szCs w:val="24"/>
        </w:rPr>
        <w:t>2</w:t>
      </w:r>
    </w:p>
    <w:tbl>
      <w:tblPr>
        <w:tblStyle w:val="1"/>
        <w:tblpPr w:leftFromText="180" w:rightFromText="180" w:vertAnchor="text" w:tblpX="-601" w:tblpY="1"/>
        <w:tblOverlap w:val="never"/>
        <w:tblW w:w="10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6804"/>
        <w:gridCol w:w="905"/>
      </w:tblGrid>
      <w:tr w:rsidR="00417B14" w:rsidRPr="00417B14" w14:paraId="5C31DB3C" w14:textId="77777777" w:rsidTr="00417B14">
        <w:trPr>
          <w:trHeight w:val="220"/>
        </w:trPr>
        <w:tc>
          <w:tcPr>
            <w:tcW w:w="2689" w:type="dxa"/>
          </w:tcPr>
          <w:p w14:paraId="0806945C" w14:textId="6C9C7C51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Мұғалімдердің  аты-жөні</w:t>
            </w:r>
            <w:r w:rsidR="00772C9A"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772C9A"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Тлеубаева</w:t>
            </w:r>
            <w:proofErr w:type="spellEnd"/>
            <w:r w:rsidR="00772C9A"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 Р.Б.</w:t>
            </w:r>
          </w:p>
        </w:tc>
        <w:tc>
          <w:tcPr>
            <w:tcW w:w="7709" w:type="dxa"/>
            <w:gridSpan w:val="2"/>
          </w:tcPr>
          <w:p w14:paraId="7717840D" w14:textId="5AECCD80" w:rsidR="008132C5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Мектеп: </w:t>
            </w:r>
            <w:proofErr w:type="spellStart"/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>Заречная</w:t>
            </w:r>
            <w:proofErr w:type="spellEnd"/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>школа</w:t>
            </w:r>
            <w:proofErr w:type="spellEnd"/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 лицей</w:t>
            </w:r>
          </w:p>
        </w:tc>
      </w:tr>
      <w:tr w:rsidR="00417B14" w:rsidRPr="00417B14" w14:paraId="7CAC70A2" w14:textId="77777777" w:rsidTr="00417B14">
        <w:trPr>
          <w:trHeight w:val="220"/>
        </w:trPr>
        <w:tc>
          <w:tcPr>
            <w:tcW w:w="2689" w:type="dxa"/>
          </w:tcPr>
          <w:p w14:paraId="7FB47804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Пән/сынып</w:t>
            </w:r>
          </w:p>
        </w:tc>
        <w:tc>
          <w:tcPr>
            <w:tcW w:w="7709" w:type="dxa"/>
            <w:gridSpan w:val="2"/>
          </w:tcPr>
          <w:p w14:paraId="496D2EE2" w14:textId="7F5D577A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>Қазақ тілі мен әдебиеті (Т2)</w:t>
            </w:r>
            <w:r w:rsidR="004A7695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       </w:t>
            </w:r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 6-сынып</w:t>
            </w:r>
          </w:p>
        </w:tc>
      </w:tr>
      <w:tr w:rsidR="00417B14" w:rsidRPr="00417B14" w14:paraId="5BD3B06C" w14:textId="77777777" w:rsidTr="00417B14">
        <w:trPr>
          <w:trHeight w:val="220"/>
        </w:trPr>
        <w:tc>
          <w:tcPr>
            <w:tcW w:w="2689" w:type="dxa"/>
          </w:tcPr>
          <w:p w14:paraId="7E6A0390" w14:textId="77777777" w:rsidR="00785A56" w:rsidRPr="00417B14" w:rsidRDefault="00313294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Бөлім/ т</w:t>
            </w:r>
            <w:r w:rsidR="00785A56"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арау атауы</w:t>
            </w:r>
          </w:p>
        </w:tc>
        <w:tc>
          <w:tcPr>
            <w:tcW w:w="7709" w:type="dxa"/>
            <w:gridSpan w:val="2"/>
          </w:tcPr>
          <w:p w14:paraId="4417B04F" w14:textId="77777777" w:rsidR="00785A56" w:rsidRPr="00417B14" w:rsidRDefault="00785A56" w:rsidP="00417B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  <w:bookmarkStart w:id="0" w:name="_gjdgxs" w:colFirst="0" w:colLast="0"/>
            <w:bookmarkEnd w:id="0"/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>Отан отбасынан басталады. М.Әуезов «Абай жолы»  «Қайтқанда» тарауы (үзінді)</w:t>
            </w:r>
          </w:p>
        </w:tc>
      </w:tr>
      <w:tr w:rsidR="00417B14" w:rsidRPr="00417B14" w14:paraId="01243F98" w14:textId="77777777" w:rsidTr="00417B14">
        <w:tc>
          <w:tcPr>
            <w:tcW w:w="2689" w:type="dxa"/>
          </w:tcPr>
          <w:p w14:paraId="63240463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Сабақ тақырыбы </w:t>
            </w:r>
          </w:p>
        </w:tc>
        <w:tc>
          <w:tcPr>
            <w:tcW w:w="7709" w:type="dxa"/>
            <w:gridSpan w:val="2"/>
          </w:tcPr>
          <w:p w14:paraId="7BAB9947" w14:textId="42E93F64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onsolas"/>
                <w:b/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onsolas"/>
                <w:b/>
                <w:bCs/>
                <w:color w:val="1F497D" w:themeColor="text2"/>
                <w:sz w:val="24"/>
                <w:szCs w:val="24"/>
                <w:lang w:val="kk-KZ"/>
              </w:rPr>
              <w:t>«Әке көрген оқ жонар»</w:t>
            </w:r>
          </w:p>
        </w:tc>
      </w:tr>
      <w:tr w:rsidR="00417B14" w:rsidRPr="00417B14" w14:paraId="758394C4" w14:textId="77777777" w:rsidTr="00417B14">
        <w:trPr>
          <w:trHeight w:val="835"/>
        </w:trPr>
        <w:tc>
          <w:tcPr>
            <w:tcW w:w="2689" w:type="dxa"/>
          </w:tcPr>
          <w:p w14:paraId="66A85500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Осы  мақсатқа қол жеткізетін оқу мақсаттары</w:t>
            </w:r>
          </w:p>
        </w:tc>
        <w:tc>
          <w:tcPr>
            <w:tcW w:w="7709" w:type="dxa"/>
            <w:gridSpan w:val="2"/>
          </w:tcPr>
          <w:p w14:paraId="62D1D656" w14:textId="77777777" w:rsidR="00F13A8B" w:rsidRPr="00417B14" w:rsidRDefault="00F13A8B" w:rsidP="00A06766">
            <w:pPr>
              <w:rPr>
                <w:rFonts w:eastAsia="Calibri"/>
                <w:color w:val="1F497D" w:themeColor="text2"/>
                <w:sz w:val="22"/>
                <w:szCs w:val="22"/>
                <w:lang w:val="kk-KZ" w:eastAsia="en-US"/>
              </w:rPr>
            </w:pPr>
            <w:r w:rsidRPr="00417B14">
              <w:rPr>
                <w:rFonts w:eastAsia="Calibri"/>
                <w:color w:val="1F497D" w:themeColor="text2"/>
                <w:sz w:val="22"/>
                <w:szCs w:val="22"/>
                <w:lang w:val="kk-KZ" w:eastAsia="en-US"/>
              </w:rPr>
              <w:t xml:space="preserve">6.1.1.1 тірек сөздер  мен  мәтіннің бастапқы бөлігін  тыңдау арқылы тақырыпты және көтерілетін  </w:t>
            </w:r>
            <w:r w:rsidR="00A06766" w:rsidRPr="00417B14">
              <w:rPr>
                <w:rFonts w:eastAsia="Calibri"/>
                <w:color w:val="1F497D" w:themeColor="text2"/>
                <w:sz w:val="22"/>
                <w:szCs w:val="22"/>
                <w:lang w:val="kk-KZ" w:eastAsia="en-US"/>
              </w:rPr>
              <w:t>мәселені болжау;</w:t>
            </w:r>
          </w:p>
          <w:p w14:paraId="271897C8" w14:textId="77777777" w:rsidR="00785A56" w:rsidRPr="00417B14" w:rsidRDefault="00A06766" w:rsidP="00F13A8B">
            <w:pPr>
              <w:rPr>
                <w:rFonts w:eastAsia="Calibri"/>
                <w:color w:val="1F497D" w:themeColor="text2"/>
                <w:sz w:val="22"/>
                <w:szCs w:val="22"/>
                <w:lang w:val="kk-KZ" w:eastAsia="en-US"/>
              </w:rPr>
            </w:pPr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>6.5.1.</w:t>
            </w:r>
            <w:r w:rsidR="00C04288"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1 </w:t>
            </w:r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 мәтіндерден деректі және дерексіз зат  есімдерді ажырата білу, жазбаша, ауызша жұмыстарда қолдану.</w:t>
            </w:r>
          </w:p>
        </w:tc>
      </w:tr>
      <w:tr w:rsidR="00417B14" w:rsidRPr="00417B14" w14:paraId="332C9874" w14:textId="77777777" w:rsidTr="00417B14">
        <w:trPr>
          <w:trHeight w:val="835"/>
        </w:trPr>
        <w:tc>
          <w:tcPr>
            <w:tcW w:w="2689" w:type="dxa"/>
          </w:tcPr>
          <w:p w14:paraId="53EF1D7C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proofErr w:type="spellStart"/>
            <w:r w:rsidRPr="00417B14">
              <w:rPr>
                <w:b/>
                <w:bCs/>
                <w:color w:val="1F497D" w:themeColor="text2"/>
                <w:sz w:val="24"/>
                <w:szCs w:val="24"/>
              </w:rPr>
              <w:t>Сабақ</w:t>
            </w:r>
            <w:proofErr w:type="spellEnd"/>
            <w:r w:rsidRPr="00417B14"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417B14">
              <w:rPr>
                <w:b/>
                <w:bCs/>
                <w:color w:val="1F497D" w:themeColor="text2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7709" w:type="dxa"/>
            <w:gridSpan w:val="2"/>
          </w:tcPr>
          <w:p w14:paraId="174B08AC" w14:textId="396896DF" w:rsidR="00785A56" w:rsidRPr="00417B14" w:rsidRDefault="002434E7" w:rsidP="002434E7">
            <w:pPr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1"/>
                <w:szCs w:val="21"/>
                <w:lang w:val="kk-KZ"/>
              </w:rPr>
              <w:t xml:space="preserve">            т</w:t>
            </w:r>
            <w:r w:rsidR="00007B3A" w:rsidRPr="00417B14">
              <w:rPr>
                <w:color w:val="1F497D" w:themeColor="text2"/>
                <w:sz w:val="21"/>
                <w:szCs w:val="21"/>
                <w:lang w:val="kk-KZ"/>
              </w:rPr>
              <w:t>ірек сөздер арқылы тақырыпты болжау</w:t>
            </w:r>
            <w:r w:rsidR="00417B14" w:rsidRPr="00417B14">
              <w:rPr>
                <w:color w:val="1F497D" w:themeColor="text2"/>
                <w:sz w:val="21"/>
                <w:szCs w:val="21"/>
                <w:lang w:val="kk-KZ"/>
              </w:rPr>
              <w:t>, және тақырыбын ашу</w:t>
            </w:r>
            <w:r w:rsidRPr="00417B14">
              <w:rPr>
                <w:color w:val="1F497D" w:themeColor="text2"/>
                <w:sz w:val="21"/>
                <w:szCs w:val="21"/>
                <w:lang w:val="kk-KZ"/>
              </w:rPr>
              <w:t>;</w:t>
            </w:r>
          </w:p>
          <w:p w14:paraId="3498742B" w14:textId="0E8347BC" w:rsidR="002434E7" w:rsidRPr="00417B14" w:rsidRDefault="002434E7" w:rsidP="002434E7">
            <w:pPr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1"/>
                <w:szCs w:val="21"/>
                <w:lang w:val="kk-KZ"/>
              </w:rPr>
              <w:t xml:space="preserve">            мәтіннің бастапқы бөлігін тыңдау арқылы көтерілген мәселені болжау, мәтінді жалға</w:t>
            </w:r>
            <w:r w:rsidR="00A06766" w:rsidRPr="00417B14">
              <w:rPr>
                <w:color w:val="1F497D" w:themeColor="text2"/>
                <w:sz w:val="21"/>
                <w:szCs w:val="21"/>
                <w:lang w:val="kk-KZ"/>
              </w:rPr>
              <w:t>стыр</w:t>
            </w:r>
            <w:r w:rsidR="00417B14" w:rsidRPr="00417B14">
              <w:rPr>
                <w:color w:val="1F497D" w:themeColor="text2"/>
                <w:sz w:val="21"/>
                <w:szCs w:val="21"/>
                <w:lang w:val="kk-KZ"/>
              </w:rPr>
              <w:t>а алады</w:t>
            </w:r>
            <w:r w:rsidR="00A06766" w:rsidRPr="00417B14">
              <w:rPr>
                <w:color w:val="1F497D" w:themeColor="text2"/>
                <w:sz w:val="21"/>
                <w:szCs w:val="21"/>
                <w:lang w:val="kk-KZ"/>
              </w:rPr>
              <w:t>;</w:t>
            </w:r>
          </w:p>
          <w:p w14:paraId="57AD6C9D" w14:textId="77777777" w:rsidR="00A06766" w:rsidRPr="00417B14" w:rsidRDefault="00A06766" w:rsidP="002434E7">
            <w:pPr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1"/>
                <w:szCs w:val="21"/>
                <w:lang w:val="kk-KZ"/>
              </w:rPr>
              <w:t xml:space="preserve">           </w:t>
            </w: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 мәтіндегі деректі, дерексіз зат есімдерді ажырату.</w:t>
            </w:r>
          </w:p>
        </w:tc>
      </w:tr>
      <w:tr w:rsidR="00417B14" w:rsidRPr="00417B14" w14:paraId="57B1A185" w14:textId="77777777" w:rsidTr="00417B14">
        <w:tc>
          <w:tcPr>
            <w:tcW w:w="2689" w:type="dxa"/>
          </w:tcPr>
          <w:p w14:paraId="50E176AD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7709" w:type="dxa"/>
            <w:gridSpan w:val="2"/>
          </w:tcPr>
          <w:p w14:paraId="7492B132" w14:textId="77777777" w:rsidR="00785A56" w:rsidRPr="00417B14" w:rsidRDefault="00785A56" w:rsidP="00151852">
            <w:pPr>
              <w:jc w:val="both"/>
              <w:rPr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Сенің білетінің:</w:t>
            </w:r>
            <w:r w:rsidRPr="00417B14">
              <w:rPr>
                <w:b/>
                <w:color w:val="1F497D" w:themeColor="text2"/>
                <w:sz w:val="24"/>
                <w:szCs w:val="24"/>
                <w:lang w:val="kk-KZ"/>
              </w:rPr>
              <w:t xml:space="preserve"> </w:t>
            </w:r>
          </w:p>
          <w:p w14:paraId="3AA4D003" w14:textId="77777777" w:rsidR="002434E7" w:rsidRPr="00417B14" w:rsidRDefault="002434E7" w:rsidP="00151852">
            <w:pPr>
              <w:jc w:val="both"/>
              <w:rPr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color w:val="1F497D" w:themeColor="text2"/>
                <w:sz w:val="24"/>
                <w:szCs w:val="24"/>
                <w:lang w:val="kk-KZ"/>
              </w:rPr>
              <w:t xml:space="preserve">           </w:t>
            </w: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>тірек сөздерді қолданып, сөз тіркестерін, сөйлем құрастыру</w:t>
            </w:r>
            <w:r w:rsidR="00A06766" w:rsidRPr="00417B14">
              <w:rPr>
                <w:color w:val="1F497D" w:themeColor="text2"/>
                <w:sz w:val="24"/>
                <w:szCs w:val="24"/>
                <w:lang w:val="kk-KZ"/>
              </w:rPr>
              <w:t>;</w:t>
            </w:r>
          </w:p>
          <w:p w14:paraId="5FCCDEE0" w14:textId="77777777" w:rsidR="00A06766" w:rsidRPr="00417B14" w:rsidRDefault="00A06766" w:rsidP="00151852">
            <w:pPr>
              <w:jc w:val="both"/>
              <w:rPr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           мәтіндегі деректі, дерексіз зат есімдерді ажырату.</w:t>
            </w:r>
          </w:p>
          <w:p w14:paraId="518F24C5" w14:textId="77777777" w:rsidR="00785A56" w:rsidRPr="00417B14" w:rsidRDefault="00785A56" w:rsidP="00151852">
            <w:pP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Сенің меңгеретінің : </w:t>
            </w:r>
          </w:p>
          <w:p w14:paraId="7B827AE5" w14:textId="77777777" w:rsidR="00785A56" w:rsidRPr="00417B14" w:rsidRDefault="002434E7" w:rsidP="00151852">
            <w:pPr>
              <w:pStyle w:val="a3"/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>мәтіннің бастапқы бөлігін тыңдап, тірек сөздер көмегімен  ойды жалғастыру</w:t>
            </w:r>
            <w:r w:rsidR="00862B01"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>.</w:t>
            </w:r>
          </w:p>
        </w:tc>
      </w:tr>
      <w:tr w:rsidR="00417B14" w:rsidRPr="00417B14" w14:paraId="46A45349" w14:textId="77777777" w:rsidTr="00417B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689" w:type="dxa"/>
            <w:hideMark/>
          </w:tcPr>
          <w:p w14:paraId="548E4EBF" w14:textId="77777777" w:rsidR="00785A56" w:rsidRPr="00417B14" w:rsidRDefault="00785A56" w:rsidP="00151852">
            <w:pPr>
              <w:jc w:val="center"/>
              <w:rPr>
                <w:color w:val="1F497D" w:themeColor="text2"/>
                <w:sz w:val="21"/>
                <w:szCs w:val="21"/>
                <w:lang w:val="kk-KZ"/>
              </w:rPr>
            </w:pPr>
          </w:p>
        </w:tc>
        <w:tc>
          <w:tcPr>
            <w:tcW w:w="7709" w:type="dxa"/>
            <w:gridSpan w:val="2"/>
            <w:hideMark/>
          </w:tcPr>
          <w:p w14:paraId="726FD0A6" w14:textId="77777777" w:rsidR="00785A56" w:rsidRPr="00417B14" w:rsidRDefault="00785A56" w:rsidP="00151852">
            <w:pPr>
              <w:jc w:val="center"/>
              <w:rPr>
                <w:color w:val="1F497D" w:themeColor="text2"/>
                <w:sz w:val="21"/>
                <w:szCs w:val="21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>Сабақ барысы</w:t>
            </w:r>
          </w:p>
        </w:tc>
      </w:tr>
      <w:tr w:rsidR="00417B14" w:rsidRPr="00417B14" w14:paraId="615CAD20" w14:textId="77777777" w:rsidTr="00417B14">
        <w:tc>
          <w:tcPr>
            <w:tcW w:w="2689" w:type="dxa"/>
          </w:tcPr>
          <w:p w14:paraId="291BEF6A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color w:val="1F497D" w:themeColor="text2"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6804" w:type="dxa"/>
            <w:tcBorders>
              <w:right w:val="single" w:sz="4" w:space="0" w:color="auto"/>
            </w:tcBorders>
          </w:tcPr>
          <w:p w14:paraId="2FBC6B75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  <w:bookmarkStart w:id="1" w:name="_30j0zll" w:colFirst="0" w:colLast="0"/>
            <w:bookmarkEnd w:id="1"/>
            <w:r w:rsidRPr="00417B14">
              <w:rPr>
                <w:b/>
                <w:color w:val="1F497D" w:themeColor="text2"/>
                <w:sz w:val="24"/>
                <w:szCs w:val="24"/>
                <w:lang w:val="kk-KZ"/>
              </w:rPr>
              <w:t>Сабақтағы жоспарланған іс-әрекет</w:t>
            </w:r>
          </w:p>
        </w:tc>
        <w:tc>
          <w:tcPr>
            <w:tcW w:w="905" w:type="dxa"/>
            <w:tcBorders>
              <w:left w:val="single" w:sz="4" w:space="0" w:color="auto"/>
            </w:tcBorders>
          </w:tcPr>
          <w:p w14:paraId="6A7338F3" w14:textId="77777777" w:rsidR="00785A56" w:rsidRPr="00417B14" w:rsidRDefault="00785A56" w:rsidP="00151852">
            <w:pPr>
              <w:jc w:val="center"/>
              <w:rPr>
                <w:rFonts w:eastAsia="Cambria"/>
                <w:color w:val="1F497D" w:themeColor="text2"/>
                <w:sz w:val="24"/>
                <w:szCs w:val="24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дереккөздер</w:t>
            </w:r>
          </w:p>
        </w:tc>
      </w:tr>
      <w:tr w:rsidR="00417B14" w:rsidRPr="00417B14" w14:paraId="1D995BA0" w14:textId="77777777" w:rsidTr="00417B14">
        <w:trPr>
          <w:trHeight w:val="1124"/>
        </w:trPr>
        <w:tc>
          <w:tcPr>
            <w:tcW w:w="2689" w:type="dxa"/>
            <w:tcBorders>
              <w:bottom w:val="single" w:sz="4" w:space="0" w:color="auto"/>
            </w:tcBorders>
          </w:tcPr>
          <w:p w14:paraId="3B6A7F37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Сабақтың басы </w:t>
            </w:r>
          </w:p>
          <w:p w14:paraId="32C7E8C0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32B20DB2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7699034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73D3745C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0EC53770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0737A6B0" wp14:editId="7D0254E6">
                  <wp:extent cx="876300" cy="124226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40" cy="1253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9F2B9B" w14:textId="59105001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Ойлан!</w:t>
            </w:r>
          </w:p>
        </w:tc>
        <w:tc>
          <w:tcPr>
            <w:tcW w:w="6804" w:type="dxa"/>
            <w:tcBorders>
              <w:bottom w:val="single" w:sz="4" w:space="0" w:color="auto"/>
              <w:right w:val="single" w:sz="4" w:space="0" w:color="auto"/>
            </w:tcBorders>
          </w:tcPr>
          <w:p w14:paraId="1858D638" w14:textId="77777777" w:rsidR="00DC142C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1F497D" w:themeColor="text2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 </w:t>
            </w:r>
            <w:r w:rsidR="00DC142C"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>-</w:t>
            </w:r>
            <w:r w:rsidR="00DC142C"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>Сәлеметсіңдер ме, 6-сынып оқушылары!  Мына сурет</w:t>
            </w:r>
            <w:r w:rsidR="00F13A8B"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тер  мен тірек сөздер арқылы </w:t>
            </w:r>
            <w:r w:rsidR="00DC142C"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 бүгінгі сабақтың тақырыбын  болжап көрелік!</w:t>
            </w:r>
          </w:p>
          <w:p w14:paraId="231ECE07" w14:textId="77777777" w:rsidR="00DC142C" w:rsidRPr="00417B14" w:rsidRDefault="00DC142C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1F497D" w:themeColor="text2"/>
                <w:lang w:val="kk-KZ"/>
              </w:rPr>
            </w:pPr>
          </w:p>
          <w:p w14:paraId="6FD2B868" w14:textId="77777777" w:rsidR="00DC142C" w:rsidRPr="00417B14" w:rsidRDefault="00DC142C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1F497D" w:themeColor="text2"/>
                <w:lang w:val="kk-KZ"/>
              </w:rPr>
            </w:pPr>
          </w:p>
          <w:p w14:paraId="01F97422" w14:textId="77777777" w:rsidR="00785A56" w:rsidRPr="00417B14" w:rsidRDefault="00DC142C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i/>
                <w:noProof/>
                <w:color w:val="1F497D" w:themeColor="text2"/>
              </w:rPr>
              <w:drawing>
                <wp:inline distT="0" distB="0" distL="0" distR="0" wp14:anchorId="572DFF6D" wp14:editId="1AACEC37">
                  <wp:extent cx="1819275" cy="1303655"/>
                  <wp:effectExtent l="0" t="0" r="0" b="0"/>
                  <wp:docPr id="37" name="Рисунок 37" descr="https://ds03.infourok.ru/uploads/ex/00f2/00002801-ca807b09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3.infourok.ru/uploads/ex/00f2/00002801-ca807b09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6"/>
                          <a:stretch/>
                        </pic:blipFill>
                        <pic:spPr bwMode="auto">
                          <a:xfrm>
                            <a:off x="0" y="0"/>
                            <a:ext cx="1844739" cy="132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1852" w:rsidRPr="00417B14">
              <w:rPr>
                <w:rFonts w:eastAsia="Cambria"/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76EEB7DE" wp14:editId="3F10C133">
                  <wp:extent cx="2038350" cy="1304925"/>
                  <wp:effectExtent l="0" t="0" r="0" b="0"/>
                  <wp:docPr id="39" name="Рисунок 39" descr="https://fsd.kopilkaurokov.ru/uploads/user_file_54f01e80aeb6e/img_user_file_54f01e80aeb6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fsd.kopilkaurokov.ru/uploads/user_file_54f01e80aeb6e/img_user_file_54f01e80aeb6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32" cy="130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E8E3B0" w14:textId="77777777" w:rsidR="00DC142C" w:rsidRPr="00417B14" w:rsidRDefault="00F13A8B" w:rsidP="00F13A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           Амандасу                                   Орын беру </w:t>
            </w:r>
          </w:p>
          <w:p w14:paraId="5673BEA4" w14:textId="77777777" w:rsidR="00F13A8B" w:rsidRPr="00417B14" w:rsidRDefault="00F13A8B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noProof/>
                <w:color w:val="1F497D" w:themeColor="text2"/>
              </w:rPr>
            </w:pPr>
          </w:p>
          <w:p w14:paraId="3165730B" w14:textId="77777777" w:rsidR="00DC142C" w:rsidRPr="00417B14" w:rsidRDefault="00DC142C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noProof/>
                <w:color w:val="1F497D" w:themeColor="text2"/>
              </w:rPr>
              <w:drawing>
                <wp:inline distT="0" distB="0" distL="0" distR="0" wp14:anchorId="00D09D9E" wp14:editId="5E3B72F0">
                  <wp:extent cx="1781175" cy="1180772"/>
                  <wp:effectExtent l="0" t="0" r="0" b="0"/>
                  <wp:docPr id="40" name="Рисунок 40" descr="http://anatili.kazgazeta.kz/wp-content/uploads/Ake-men-B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natili.kazgazeta.kz/wp-content/uploads/Ake-men-B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98" cy="119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1852"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   </w:t>
            </w:r>
            <w:r w:rsidR="00151852" w:rsidRPr="00417B14">
              <w:rPr>
                <w:rFonts w:eastAsia="Cambria"/>
                <w:b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29B55867" wp14:editId="2D0D25FC">
                  <wp:extent cx="1781175" cy="1238250"/>
                  <wp:effectExtent l="0" t="0" r="0" b="0"/>
                  <wp:docPr id="41" name="Рисунок 41" descr="http://zhasorken.kz/wp-content/uploads/2018/07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zhasorken.kz/wp-content/uploads/2018/07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45" cy="124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B4231" w14:textId="77777777" w:rsidR="00F13A8B" w:rsidRPr="00417B14" w:rsidRDefault="00F13A8B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         Ақыл айту                                Көмектесу</w:t>
            </w:r>
          </w:p>
          <w:p w14:paraId="1127196F" w14:textId="05B8F519" w:rsidR="00DC142C" w:rsidRPr="00417B14" w:rsidRDefault="00DC142C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F536135" w14:textId="3820DB1D" w:rsidR="00DC142C" w:rsidRPr="00417B14" w:rsidRDefault="0098169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 </w:t>
            </w:r>
            <w:r w:rsidR="00E933AA"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        </w:t>
            </w:r>
            <w:r w:rsidR="00151852"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Дұрыс айтасыздар! Бұл суреттер тәрбие туралы, әкенің тәлім-тәрбиесі туралы. </w:t>
            </w:r>
          </w:p>
          <w:p w14:paraId="4CC51488" w14:textId="77777777" w:rsidR="007A2182" w:rsidRPr="00417B14" w:rsidRDefault="00151852" w:rsidP="00151852">
            <w:pPr>
              <w:suppressAutoHyphens/>
              <w:spacing w:before="60" w:after="60"/>
              <w:contextualSpacing/>
              <w:rPr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color w:val="1F497D" w:themeColor="text2"/>
                <w:sz w:val="24"/>
                <w:szCs w:val="24"/>
                <w:lang w:val="kk-KZ"/>
              </w:rPr>
              <w:t>Сабақтың  тақырыбы, мақсаты мен бағалау критерий-</w:t>
            </w:r>
            <w:r w:rsidR="00CC060A" w:rsidRPr="00417B14">
              <w:rPr>
                <w:b/>
                <w:color w:val="1F497D" w:themeColor="text2"/>
                <w:sz w:val="24"/>
                <w:szCs w:val="24"/>
                <w:lang w:val="kk-KZ"/>
              </w:rPr>
              <w:t>лері түсіндіріледі</w:t>
            </w:r>
          </w:p>
        </w:tc>
        <w:tc>
          <w:tcPr>
            <w:tcW w:w="90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9817C" w14:textId="0931AE28" w:rsidR="00785A56" w:rsidRPr="00417B14" w:rsidRDefault="00785A56" w:rsidP="00151852">
            <w:pPr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</w:p>
        </w:tc>
      </w:tr>
      <w:tr w:rsidR="00417B14" w:rsidRPr="00417B14" w14:paraId="61F82C48" w14:textId="77777777" w:rsidTr="00417B14">
        <w:trPr>
          <w:trHeight w:val="1320"/>
        </w:trPr>
        <w:tc>
          <w:tcPr>
            <w:tcW w:w="2689" w:type="dxa"/>
            <w:tcBorders>
              <w:top w:val="single" w:sz="4" w:space="0" w:color="auto"/>
            </w:tcBorders>
          </w:tcPr>
          <w:p w14:paraId="1F5CB9FB" w14:textId="5A2630D8" w:rsidR="00151852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noProof/>
                <w:color w:val="1F497D" w:themeColor="text2"/>
                <w:sz w:val="28"/>
                <w:szCs w:val="28"/>
              </w:rPr>
              <w:lastRenderedPageBreak/>
              <w:drawing>
                <wp:inline distT="0" distB="0" distL="0" distR="0" wp14:anchorId="062CA1B8" wp14:editId="4E64E97C">
                  <wp:extent cx="983909" cy="1143000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17" cy="1145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9625" w14:textId="77777777" w:rsidR="00FA4584" w:rsidRPr="00417B14" w:rsidRDefault="00981696" w:rsidP="007A2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>Жаңа сабақ</w:t>
            </w:r>
          </w:p>
          <w:p w14:paraId="1DD44383" w14:textId="797FB8B3" w:rsidR="00F13A8B" w:rsidRPr="00417B14" w:rsidRDefault="00981696" w:rsidP="00C8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 xml:space="preserve"> </w:t>
            </w:r>
            <w:r w:rsidR="00C87141" w:rsidRPr="00417B14"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  <w:t>Жаңа сөздерді сөздікке жазып алу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57"/>
              <w:gridCol w:w="3057"/>
            </w:tblGrid>
            <w:tr w:rsidR="00417B14" w:rsidRPr="00417B14" w14:paraId="754A4DF3" w14:textId="77777777" w:rsidTr="007A2182">
              <w:tc>
                <w:tcPr>
                  <w:tcW w:w="3057" w:type="dxa"/>
                </w:tcPr>
                <w:p w14:paraId="732ECC82" w14:textId="77777777" w:rsidR="007A2182" w:rsidRPr="00417B14" w:rsidRDefault="007A2182" w:rsidP="00772C9A">
                  <w:pPr>
                    <w:framePr w:hSpace="180" w:wrap="around" w:vAnchor="text" w:hAnchor="text" w:x="-601" w:y="1"/>
                    <w:suppressOverlap/>
                    <w:jc w:val="center"/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</w:pPr>
                  <w:r w:rsidRPr="00417B14"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  <w:t xml:space="preserve">Оң </w:t>
                  </w:r>
                </w:p>
              </w:tc>
              <w:tc>
                <w:tcPr>
                  <w:tcW w:w="3057" w:type="dxa"/>
                </w:tcPr>
                <w:p w14:paraId="656881D9" w14:textId="77777777" w:rsidR="007A2182" w:rsidRPr="00417B14" w:rsidRDefault="007A2182" w:rsidP="00772C9A">
                  <w:pPr>
                    <w:framePr w:hSpace="180" w:wrap="around" w:vAnchor="text" w:hAnchor="text" w:x="-601" w:y="1"/>
                    <w:suppressOverlap/>
                    <w:jc w:val="center"/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</w:pPr>
                  <w:r w:rsidRPr="00417B14"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  <w:t xml:space="preserve"> Теріс </w:t>
                  </w:r>
                </w:p>
              </w:tc>
            </w:tr>
            <w:tr w:rsidR="00417B14" w:rsidRPr="00417B14" w14:paraId="02C4F72E" w14:textId="77777777" w:rsidTr="007A2182">
              <w:tc>
                <w:tcPr>
                  <w:tcW w:w="3057" w:type="dxa"/>
                </w:tcPr>
                <w:p w14:paraId="3E9D679A" w14:textId="77777777" w:rsidR="007A2182" w:rsidRPr="00417B14" w:rsidRDefault="007A2182" w:rsidP="00772C9A">
                  <w:pPr>
                    <w:framePr w:hSpace="180" w:wrap="around" w:vAnchor="text" w:hAnchor="text" w:x="-601" w:y="1"/>
                    <w:suppressOverlap/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</w:pPr>
                  <w:r w:rsidRPr="00417B14"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  <w:t xml:space="preserve">Үйдегі заттарды жөндеу </w:t>
                  </w:r>
                </w:p>
              </w:tc>
              <w:tc>
                <w:tcPr>
                  <w:tcW w:w="3057" w:type="dxa"/>
                </w:tcPr>
                <w:p w14:paraId="379C5065" w14:textId="77777777" w:rsidR="007A2182" w:rsidRPr="00417B14" w:rsidRDefault="00F6668E" w:rsidP="00772C9A">
                  <w:pPr>
                    <w:framePr w:hSpace="180" w:wrap="around" w:vAnchor="text" w:hAnchor="text" w:x="-601" w:y="1"/>
                    <w:suppressOverlap/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</w:pPr>
                  <w:r w:rsidRPr="00417B14"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  <w:t xml:space="preserve">Әрекетсіз диванда жату </w:t>
                  </w:r>
                </w:p>
              </w:tc>
            </w:tr>
            <w:tr w:rsidR="00417B14" w:rsidRPr="00417B14" w14:paraId="5DF38778" w14:textId="77777777" w:rsidTr="007A2182">
              <w:tc>
                <w:tcPr>
                  <w:tcW w:w="3057" w:type="dxa"/>
                </w:tcPr>
                <w:p w14:paraId="594B53EF" w14:textId="77777777" w:rsidR="007A2182" w:rsidRPr="00417B14" w:rsidRDefault="007A2182" w:rsidP="00772C9A">
                  <w:pPr>
                    <w:framePr w:hSpace="180" w:wrap="around" w:vAnchor="text" w:hAnchor="text" w:x="-601" w:y="1"/>
                    <w:suppressOverlap/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057" w:type="dxa"/>
                </w:tcPr>
                <w:p w14:paraId="39DFE8D2" w14:textId="77777777" w:rsidR="007A2182" w:rsidRPr="00417B14" w:rsidRDefault="00F6668E" w:rsidP="00772C9A">
                  <w:pPr>
                    <w:framePr w:hSpace="180" w:wrap="around" w:vAnchor="text" w:hAnchor="text" w:x="-601" w:y="1"/>
                    <w:suppressOverlap/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</w:pPr>
                  <w:r w:rsidRPr="00417B14">
                    <w:rPr>
                      <w:rFonts w:eastAsia="Cambria"/>
                      <w:color w:val="1F497D" w:themeColor="text2"/>
                      <w:sz w:val="24"/>
                      <w:szCs w:val="24"/>
                      <w:lang w:val="kk-KZ"/>
                    </w:rPr>
                    <w:t>Темекі шегу</w:t>
                  </w:r>
                </w:p>
              </w:tc>
            </w:tr>
          </w:tbl>
          <w:p w14:paraId="62A0F5DC" w14:textId="77777777" w:rsidR="007A2182" w:rsidRPr="00417B14" w:rsidRDefault="007A2182" w:rsidP="007A2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80797" w14:textId="0452261F" w:rsidR="00151852" w:rsidRPr="00417B14" w:rsidRDefault="00151852" w:rsidP="00772C9A">
            <w:pPr>
              <w:rPr>
                <w:rFonts w:eastAsia="Cambria"/>
                <w:color w:val="1F497D" w:themeColor="text2"/>
                <w:sz w:val="24"/>
                <w:szCs w:val="24"/>
                <w:lang w:val="kk-KZ"/>
              </w:rPr>
            </w:pPr>
          </w:p>
        </w:tc>
      </w:tr>
      <w:tr w:rsidR="00417B14" w:rsidRPr="00417B14" w14:paraId="22678D4E" w14:textId="77777777" w:rsidTr="00417B14">
        <w:trPr>
          <w:trHeight w:val="1975"/>
        </w:trPr>
        <w:tc>
          <w:tcPr>
            <w:tcW w:w="2689" w:type="dxa"/>
          </w:tcPr>
          <w:p w14:paraId="08C7ACE3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t xml:space="preserve">Сабақтың ортасы\сабақ-тың негізгі бөлімі   </w:t>
            </w:r>
          </w:p>
          <w:p w14:paraId="6F403510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0D409449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01857689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78211A37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28F7B5E1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2094E88" w14:textId="76E07ECA" w:rsidR="00785A56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1D6D13D4" wp14:editId="0B7E3131">
                  <wp:extent cx="1104900" cy="9220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730" cy="94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16906B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EAF50FB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36C28D9E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60BFB778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35EE64F7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15A42090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5481FD11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19D65D54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FC7256C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25F38C22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0B53BD69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26961C72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67CDF6D6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63835D23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198E90C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22314954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57D6D86E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6839E7A6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1078B688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01FF301D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35E57E8F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0350C5E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E284984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7A991ED9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5F415920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690508D9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01316013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5E3F7A50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4443EDB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092C3D2A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0133336D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244894CC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675F85C8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7680A85C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ACD8F60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2D213A56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0F81126E" w14:textId="6EC7C051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bCs/>
                <w:i/>
                <w:noProof/>
                <w:color w:val="1F497D" w:themeColor="text2"/>
                <w:sz w:val="28"/>
                <w:szCs w:val="28"/>
              </w:rPr>
              <w:drawing>
                <wp:inline distT="0" distB="0" distL="0" distR="0" wp14:anchorId="0029E3C8" wp14:editId="6E940D75">
                  <wp:extent cx="1056830" cy="711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22" cy="714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bottom w:val="single" w:sz="4" w:space="0" w:color="auto"/>
              <w:right w:val="single" w:sz="4" w:space="0" w:color="auto"/>
            </w:tcBorders>
          </w:tcPr>
          <w:p w14:paraId="65ACCD67" w14:textId="77777777" w:rsidR="007E7274" w:rsidRPr="00417B14" w:rsidRDefault="00F6668E" w:rsidP="007E7274">
            <w:pPr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lastRenderedPageBreak/>
              <w:t xml:space="preserve">1-тапсырма. </w:t>
            </w:r>
            <w:r w:rsidR="007E7274" w:rsidRPr="00417B14">
              <w:rPr>
                <w:b/>
                <w:bCs/>
                <w:color w:val="1F497D" w:themeColor="text2"/>
                <w:kern w:val="24"/>
                <w:sz w:val="44"/>
                <w:szCs w:val="44"/>
                <w:lang w:val="kk-KZ"/>
              </w:rPr>
              <w:t xml:space="preserve"> </w:t>
            </w:r>
            <w:r w:rsidR="007E7274"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>Берілген тірек сөздер мен суреттерді пайдаланып,  әке  балаға қандай ақыл айтатындығын  болжаңыздар.</w:t>
            </w:r>
          </w:p>
          <w:p w14:paraId="3150DCE5" w14:textId="77777777" w:rsidR="004D5A40" w:rsidRPr="00417B14" w:rsidRDefault="00F6668E" w:rsidP="00151852">
            <w:pPr>
              <w:rPr>
                <w:bCs/>
                <w:color w:val="1F497D" w:themeColor="text2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 xml:space="preserve">Жауабы: </w:t>
            </w:r>
            <w:r w:rsidR="007E7274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Үлкендермен амандас</w:t>
            </w:r>
            <w:r w:rsidR="004D5A40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! Қолында ауыр заты  болса, көмектес! </w:t>
            </w:r>
            <w:r w:rsidR="004D5A40" w:rsidRPr="00417B14">
              <w:rPr>
                <w:rFonts w:eastAsiaTheme="minorEastAsia"/>
                <w:bCs/>
                <w:color w:val="1F497D" w:themeColor="text2"/>
                <w:kern w:val="24"/>
                <w:sz w:val="24"/>
                <w:szCs w:val="24"/>
                <w:lang w:val="kk-KZ"/>
              </w:rPr>
              <w:t xml:space="preserve"> </w:t>
            </w:r>
            <w:r w:rsidR="004D5A40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Қарт адамға орын бер! </w:t>
            </w:r>
            <w:r w:rsidR="004D5A40" w:rsidRPr="00417B14">
              <w:rPr>
                <w:rFonts w:eastAsiaTheme="minorEastAsia"/>
                <w:bCs/>
                <w:color w:val="1F497D" w:themeColor="text2"/>
                <w:kern w:val="24"/>
                <w:sz w:val="24"/>
                <w:szCs w:val="24"/>
                <w:lang w:val="kk-KZ"/>
              </w:rPr>
              <w:t xml:space="preserve"> </w:t>
            </w:r>
            <w:r w:rsidR="004D5A40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Қарт адамға орын бер! </w:t>
            </w:r>
            <w:r w:rsidR="004D5A40" w:rsidRPr="00417B14">
              <w:rPr>
                <w:rFonts w:eastAsiaTheme="minorEastAsia"/>
                <w:bCs/>
                <w:color w:val="1F497D" w:themeColor="text2"/>
                <w:kern w:val="24"/>
                <w:sz w:val="24"/>
                <w:szCs w:val="24"/>
                <w:lang w:val="kk-KZ"/>
              </w:rPr>
              <w:t xml:space="preserve"> </w:t>
            </w:r>
            <w:r w:rsidR="004D5A40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Қарт адамға орын бер!</w:t>
            </w:r>
          </w:p>
          <w:p w14:paraId="063711B7" w14:textId="77777777" w:rsidR="004D5A40" w:rsidRPr="00417B14" w:rsidRDefault="004D5A40" w:rsidP="00151852">
            <w:pPr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</w:pPr>
          </w:p>
          <w:p w14:paraId="09AF48C4" w14:textId="77777777" w:rsidR="00785A56" w:rsidRPr="00417B14" w:rsidRDefault="00785A56" w:rsidP="00151852">
            <w:pPr>
              <w:rPr>
                <w:i/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>Дескриптор:</w:t>
            </w:r>
            <w:r w:rsidR="008C2F21"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 xml:space="preserve"> </w:t>
            </w:r>
            <w:r w:rsidR="008C2F21" w:rsidRPr="00417B14"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  <w:t>Білім алушы</w:t>
            </w:r>
          </w:p>
          <w:p w14:paraId="24872BEC" w14:textId="77777777" w:rsidR="00785A56" w:rsidRPr="00417B14" w:rsidRDefault="008C2F21" w:rsidP="00D3338C">
            <w:pPr>
              <w:shd w:val="clear" w:color="auto" w:fill="FFFFFF"/>
              <w:rPr>
                <w:i/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i/>
                <w:color w:val="1F497D" w:themeColor="text2"/>
                <w:sz w:val="24"/>
                <w:szCs w:val="24"/>
                <w:lang w:val="kk-KZ"/>
              </w:rPr>
              <w:t xml:space="preserve">    </w:t>
            </w:r>
            <w:r w:rsidR="00C87563" w:rsidRPr="00417B14">
              <w:rPr>
                <w:i/>
                <w:color w:val="1F497D" w:themeColor="text2"/>
                <w:sz w:val="24"/>
                <w:szCs w:val="24"/>
                <w:lang w:val="kk-KZ"/>
              </w:rPr>
              <w:t>б</w:t>
            </w:r>
            <w:r w:rsidRPr="00417B14">
              <w:rPr>
                <w:i/>
                <w:color w:val="1F497D" w:themeColor="text2"/>
                <w:sz w:val="24"/>
                <w:szCs w:val="24"/>
                <w:lang w:val="kk-KZ"/>
              </w:rPr>
              <w:t xml:space="preserve">ерілген суреттер мен </w:t>
            </w:r>
            <w:r w:rsidR="00D3338C" w:rsidRPr="00417B14">
              <w:rPr>
                <w:i/>
                <w:color w:val="1F497D" w:themeColor="text2"/>
                <w:sz w:val="24"/>
                <w:szCs w:val="24"/>
                <w:lang w:val="kk-KZ"/>
              </w:rPr>
              <w:t xml:space="preserve">тірек  </w:t>
            </w:r>
            <w:r w:rsidRPr="00417B14">
              <w:rPr>
                <w:i/>
                <w:color w:val="1F497D" w:themeColor="text2"/>
                <w:sz w:val="24"/>
                <w:szCs w:val="24"/>
                <w:lang w:val="kk-KZ"/>
              </w:rPr>
              <w:t>сөздерді</w:t>
            </w:r>
            <w:r w:rsidR="00D3338C" w:rsidRPr="00417B14">
              <w:rPr>
                <w:i/>
                <w:color w:val="1F497D" w:themeColor="text2"/>
                <w:sz w:val="24"/>
                <w:szCs w:val="24"/>
                <w:lang w:val="kk-KZ"/>
              </w:rPr>
              <w:t xml:space="preserve">  қолданып</w:t>
            </w:r>
            <w:r w:rsidR="00C87563" w:rsidRPr="00417B14">
              <w:rPr>
                <w:i/>
                <w:color w:val="1F497D" w:themeColor="text2"/>
                <w:sz w:val="24"/>
                <w:szCs w:val="24"/>
                <w:lang w:val="kk-KZ"/>
              </w:rPr>
              <w:t>,</w:t>
            </w:r>
            <w:r w:rsidR="00D3338C" w:rsidRPr="00417B14">
              <w:rPr>
                <w:i/>
                <w:color w:val="1F497D" w:themeColor="text2"/>
                <w:sz w:val="24"/>
                <w:szCs w:val="24"/>
                <w:lang w:val="kk-KZ"/>
              </w:rPr>
              <w:t xml:space="preserve"> әкенің беретін тәлім-тәрбиесін тізбектеп атап шығады. </w:t>
            </w:r>
            <w:r w:rsidRPr="00417B14">
              <w:rPr>
                <w:i/>
                <w:color w:val="1F497D" w:themeColor="text2"/>
                <w:sz w:val="24"/>
                <w:szCs w:val="24"/>
                <w:lang w:val="kk-KZ"/>
              </w:rPr>
              <w:t xml:space="preserve"> </w:t>
            </w:r>
          </w:p>
          <w:p w14:paraId="70ACB05B" w14:textId="77777777" w:rsidR="00981696" w:rsidRPr="00417B14" w:rsidRDefault="0098169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</w:pPr>
          </w:p>
          <w:p w14:paraId="2BF69908" w14:textId="77777777" w:rsidR="008C2F21" w:rsidRPr="00417B14" w:rsidRDefault="00D3338C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>Мәтінді  мұқият тыңдаңыздар.</w:t>
            </w:r>
          </w:p>
          <w:p w14:paraId="2E59990E" w14:textId="77777777" w:rsidR="00D3338C" w:rsidRPr="00417B14" w:rsidRDefault="00C04288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   </w:t>
            </w:r>
            <w:r w:rsidR="00981696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Аяулы әкетайым, мен сіздің жүзіңізден шексіз махаббат көрдім, сізге ерекше еркеледім.</w:t>
            </w:r>
          </w:p>
          <w:p w14:paraId="3E517D10" w14:textId="77777777" w:rsidR="00981696" w:rsidRPr="00417B14" w:rsidRDefault="00C04288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   </w:t>
            </w:r>
            <w:r w:rsidR="00981696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Сізді мақтан етемін, құрметтеймін</w:t>
            </w:r>
            <w:r w:rsidR="00E933AA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.</w:t>
            </w:r>
            <w:r w:rsidR="00981696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Сізден жауапкер</w:t>
            </w: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-</w:t>
            </w:r>
            <w:r w:rsidR="00981696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шілікті үйрендім. Бізді: «Үлкендерге сәлем беріңдер</w:t>
            </w:r>
            <w:r w:rsidR="00F25256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!</w:t>
            </w:r>
            <w:r w:rsidR="00981696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», «Қолында ауыр заты болса, көмектесіңдер</w:t>
            </w:r>
            <w:r w:rsidR="00F25256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!</w:t>
            </w:r>
            <w:r w:rsidR="00981696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», «Өтірік айтпаңдар!» ..... .... ...  деп  тәрбиеледіңіз.</w:t>
            </w:r>
          </w:p>
          <w:p w14:paraId="57379385" w14:textId="77777777" w:rsidR="00C04288" w:rsidRPr="00417B14" w:rsidRDefault="00C04288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</w:p>
          <w:p w14:paraId="0A2344D0" w14:textId="77777777" w:rsidR="00981696" w:rsidRPr="00417B14" w:rsidRDefault="0098169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>2-тапсырма. Тірек  сөздер  мен  мәтіннің бастапқы бөлігін пайдаланып, автордың  ойын жалғастырыңыз.</w:t>
            </w:r>
          </w:p>
          <w:p w14:paraId="06139DD5" w14:textId="77777777" w:rsidR="00C04288" w:rsidRPr="00417B14" w:rsidRDefault="00C04288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</w:pPr>
          </w:p>
          <w:p w14:paraId="399AA5AF" w14:textId="6813B029" w:rsidR="00981696" w:rsidRPr="00417B14" w:rsidRDefault="0098169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</w:t>
            </w:r>
            <w:r w:rsidR="00F25256" w:rsidRPr="00417B14">
              <w:rPr>
                <w:noProof/>
                <w:color w:val="1F497D" w:themeColor="text2"/>
              </w:rPr>
              <w:drawing>
                <wp:inline distT="0" distB="0" distL="0" distR="0" wp14:anchorId="68491F0D" wp14:editId="58391FAC">
                  <wp:extent cx="1800225" cy="1238250"/>
                  <wp:effectExtent l="0" t="0" r="0" b="0"/>
                  <wp:docPr id="46" name="Рисунок 46" descr="https://ds05.infourok.ru/uploads/ex/0be7/00040386-69d109bd/2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be7/00040386-69d109bd/2/img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67"/>
                          <a:stretch/>
                        </pic:blipFill>
                        <pic:spPr bwMode="auto">
                          <a:xfrm flipH="1">
                            <a:off x="0" y="0"/>
                            <a:ext cx="18002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D2F1FA" w14:textId="5E620657" w:rsidR="00981696" w:rsidRPr="00417B14" w:rsidRDefault="0098169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   </w:t>
            </w:r>
            <w:r w:rsidR="00F25256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       Сындырма</w:t>
            </w:r>
          </w:p>
          <w:p w14:paraId="439A07FE" w14:textId="77777777" w:rsidR="00F25256" w:rsidRPr="00417B14" w:rsidRDefault="00F252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</w:p>
          <w:p w14:paraId="07318500" w14:textId="77777777" w:rsidR="00F25256" w:rsidRPr="00417B14" w:rsidRDefault="00F252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noProof/>
                <w:color w:val="1F497D" w:themeColor="text2"/>
              </w:rPr>
              <w:drawing>
                <wp:inline distT="0" distB="0" distL="0" distR="0" wp14:anchorId="2280DD2E" wp14:editId="44B2036E">
                  <wp:extent cx="1875983" cy="1608455"/>
                  <wp:effectExtent l="0" t="0" r="0" b="0"/>
                  <wp:docPr id="47" name="Рисунок 47" descr="https://fsd.kopilkaurokov.ru/uploads/user_file_567ac83cc9ca7/ashyksabakmieiirimdilikasylkasiiet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kopilkaurokov.ru/uploads/user_file_567ac83cc9ca7/ashyksabakmieiirimdilikasylkasiiet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27" cy="161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3AA" w:rsidRPr="00417B14">
              <w:rPr>
                <w:noProof/>
                <w:color w:val="1F497D" w:themeColor="text2"/>
              </w:rPr>
              <w:drawing>
                <wp:inline distT="0" distB="0" distL="0" distR="0" wp14:anchorId="7C3A6501" wp14:editId="6741D398">
                  <wp:extent cx="1819275" cy="1543050"/>
                  <wp:effectExtent l="0" t="0" r="0" b="0"/>
                  <wp:docPr id="49" name="Рисунок 49" descr="https://fsd.kopilkaurokov.ru/uploads/user_file_567ac4e568ed1/ashyksabakmieiirimdilikasylkasiie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kopilkaurokov.ru/uploads/user_file_567ac4e568ed1/ashyksabakmieiirimdilikasylkasiie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593" cy="155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80FCB" w14:textId="77777777" w:rsidR="00F25256" w:rsidRPr="00417B14" w:rsidRDefault="00F252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     Ренжітпе</w:t>
            </w:r>
            <w:r w:rsidR="00E933AA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                                           Аулақ бол</w:t>
            </w:r>
          </w:p>
          <w:p w14:paraId="43129A77" w14:textId="77777777" w:rsidR="00F25256" w:rsidRPr="00417B14" w:rsidRDefault="00F252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>Жауабы:</w:t>
            </w: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Ұрлық жасама! Бұтақты сындырма! Кішілерді ренжі</w:t>
            </w:r>
            <w:r w:rsidR="00E933AA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т</w:t>
            </w: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пе, </w:t>
            </w:r>
            <w:r w:rsidR="002434E7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кішіге </w:t>
            </w: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қамқор бол!</w:t>
            </w:r>
            <w:r w:rsidR="00E933AA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Жаман істен аулақ бол!</w:t>
            </w:r>
          </w:p>
          <w:p w14:paraId="3BBC9827" w14:textId="77777777" w:rsidR="00C04288" w:rsidRPr="00417B14" w:rsidRDefault="00C04288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</w:pPr>
          </w:p>
          <w:p w14:paraId="4D25F09A" w14:textId="77777777" w:rsidR="00E933AA" w:rsidRPr="00417B14" w:rsidRDefault="00E933A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>Дескриптор.</w:t>
            </w: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</w:t>
            </w:r>
            <w:r w:rsidRPr="00417B14"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  <w:t>Білім алушы</w:t>
            </w:r>
          </w:p>
          <w:p w14:paraId="438C1505" w14:textId="77777777" w:rsidR="00E933AA" w:rsidRPr="00417B14" w:rsidRDefault="00CA0894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  <w:lastRenderedPageBreak/>
              <w:t xml:space="preserve"> </w:t>
            </w:r>
            <w:r w:rsidR="00E933AA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 </w:t>
            </w:r>
            <w:r w:rsidRPr="00417B14"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  <w:t>т</w:t>
            </w:r>
            <w:r w:rsidR="00E933AA" w:rsidRPr="00417B14"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  <w:t>ірек сөздер мен мәтіннің бастапқы  бөлігін пайдала</w:t>
            </w:r>
            <w:r w:rsidRPr="00417B14"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  <w:t>-</w:t>
            </w:r>
            <w:r w:rsidR="00E933AA" w:rsidRPr="00417B14"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  <w:t>нып, автордың  ойын жалғастырады.</w:t>
            </w:r>
          </w:p>
          <w:p w14:paraId="700F28D2" w14:textId="77777777" w:rsidR="00A06766" w:rsidRPr="00417B14" w:rsidRDefault="00A0676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color w:val="1F497D" w:themeColor="text2"/>
                <w:sz w:val="24"/>
                <w:szCs w:val="24"/>
                <w:lang w:val="kk-KZ"/>
              </w:rPr>
            </w:pPr>
          </w:p>
          <w:p w14:paraId="109DEF7C" w14:textId="77777777" w:rsidR="00A06766" w:rsidRPr="00417B14" w:rsidRDefault="00A06766" w:rsidP="00A067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color w:val="1F497D" w:themeColor="text2"/>
                <w:sz w:val="24"/>
                <w:szCs w:val="24"/>
                <w:lang w:val="kk-KZ"/>
              </w:rPr>
              <w:t>3-тапсырма. Көп нүктенің  орнына  тірек  сөзді қойып, мақал-мәтелді  толықтырыңыз. Деректі зат есімдерді табыңыз.</w:t>
            </w:r>
          </w:p>
          <w:p w14:paraId="15F930CE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>1. ....  – балаға сыншы.</w:t>
            </w:r>
          </w:p>
          <w:p w14:paraId="13D210A0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>2. ... – асқар тау,</w:t>
            </w:r>
          </w:p>
          <w:p w14:paraId="7CD49008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>Ана – бауырындағы бұлақ,</w:t>
            </w:r>
          </w:p>
          <w:p w14:paraId="01A66ECF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>Бала – жағасындағы құрақ.</w:t>
            </w:r>
          </w:p>
          <w:p w14:paraId="68F59DE4" w14:textId="77777777" w:rsidR="00A06766" w:rsidRPr="00417B14" w:rsidRDefault="00A06766" w:rsidP="00A06766">
            <w:pPr>
              <w:shd w:val="clear" w:color="auto" w:fill="FFFFFF"/>
              <w:rPr>
                <w:b/>
                <w:bCs/>
                <w:color w:val="1F497D" w:themeColor="text2"/>
                <w:sz w:val="24"/>
                <w:szCs w:val="24"/>
                <w:shd w:val="clear" w:color="auto" w:fill="FFFFFF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shd w:val="clear" w:color="auto" w:fill="FFFFFF"/>
                <w:lang w:val="kk-KZ"/>
              </w:rPr>
              <w:t xml:space="preserve">Жауабы: </w:t>
            </w:r>
          </w:p>
          <w:p w14:paraId="31B7117E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1. </w:t>
            </w:r>
            <w:r w:rsidRPr="00417B14">
              <w:rPr>
                <w:color w:val="1F497D" w:themeColor="text2"/>
                <w:sz w:val="24"/>
                <w:szCs w:val="24"/>
                <w:u w:val="single"/>
                <w:lang w:val="kk-KZ"/>
              </w:rPr>
              <w:t xml:space="preserve">Әке </w:t>
            </w: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 – </w:t>
            </w:r>
            <w:r w:rsidRPr="00417B14">
              <w:rPr>
                <w:color w:val="1F497D" w:themeColor="text2"/>
                <w:sz w:val="24"/>
                <w:szCs w:val="24"/>
                <w:u w:val="single"/>
                <w:lang w:val="kk-KZ"/>
              </w:rPr>
              <w:t>балағ</w:t>
            </w: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>а сыншы.</w:t>
            </w:r>
          </w:p>
          <w:p w14:paraId="5726CFA9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2. </w:t>
            </w:r>
            <w:r w:rsidRPr="00417B14">
              <w:rPr>
                <w:color w:val="1F497D" w:themeColor="text2"/>
                <w:sz w:val="24"/>
                <w:szCs w:val="24"/>
                <w:u w:val="single"/>
                <w:lang w:val="kk-KZ"/>
              </w:rPr>
              <w:t>Әке</w:t>
            </w: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 – асқар </w:t>
            </w:r>
            <w:r w:rsidRPr="00417B14">
              <w:rPr>
                <w:color w:val="1F497D" w:themeColor="text2"/>
                <w:sz w:val="24"/>
                <w:szCs w:val="24"/>
                <w:u w:val="single"/>
                <w:lang w:val="kk-KZ"/>
              </w:rPr>
              <w:t>тау</w:t>
            </w: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>,</w:t>
            </w:r>
          </w:p>
          <w:p w14:paraId="06F96BC7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u w:val="single"/>
                <w:lang w:val="kk-KZ"/>
              </w:rPr>
              <w:t>Ана</w:t>
            </w: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 – бауырындағы </w:t>
            </w:r>
            <w:r w:rsidRPr="00417B14">
              <w:rPr>
                <w:color w:val="1F497D" w:themeColor="text2"/>
                <w:sz w:val="24"/>
                <w:szCs w:val="24"/>
                <w:u w:val="single"/>
                <w:lang w:val="kk-KZ"/>
              </w:rPr>
              <w:t>бұлақ</w:t>
            </w: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>,</w:t>
            </w:r>
          </w:p>
          <w:p w14:paraId="29A85B8E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u w:val="single"/>
                <w:lang w:val="kk-KZ"/>
              </w:rPr>
              <w:t>Бала</w:t>
            </w: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 – жағасындағы  </w:t>
            </w:r>
            <w:r w:rsidRPr="00417B14">
              <w:rPr>
                <w:color w:val="1F497D" w:themeColor="text2"/>
                <w:sz w:val="24"/>
                <w:szCs w:val="24"/>
                <w:u w:val="single"/>
                <w:lang w:val="kk-KZ"/>
              </w:rPr>
              <w:t>құрақ.</w:t>
            </w:r>
          </w:p>
          <w:p w14:paraId="3ACD1B25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>Дескриптор:</w:t>
            </w:r>
          </w:p>
          <w:p w14:paraId="69973BFF" w14:textId="77777777" w:rsidR="00A06766" w:rsidRPr="00417B14" w:rsidRDefault="00A06766" w:rsidP="00A06766">
            <w:pPr>
              <w:shd w:val="clear" w:color="auto" w:fill="FFFFFF"/>
              <w:rPr>
                <w:color w:val="1F497D" w:themeColor="text2"/>
                <w:sz w:val="21"/>
                <w:szCs w:val="21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    тірек сөзді қолданып, мақал-мәтелдерді толықтырады;</w:t>
            </w:r>
          </w:p>
          <w:p w14:paraId="69E59281" w14:textId="77777777" w:rsidR="00785A56" w:rsidRPr="00417B14" w:rsidRDefault="00A06766" w:rsidP="00151852">
            <w:pPr>
              <w:shd w:val="clear" w:color="auto" w:fill="FFFFFF"/>
              <w:rPr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color w:val="1F497D" w:themeColor="text2"/>
                <w:sz w:val="24"/>
                <w:szCs w:val="24"/>
                <w:lang w:val="kk-KZ"/>
              </w:rPr>
              <w:t xml:space="preserve">    деректі  зат есімдерді анықтайды.</w:t>
            </w:r>
          </w:p>
          <w:p w14:paraId="27325C25" w14:textId="77777777" w:rsidR="00785A56" w:rsidRPr="00417B14" w:rsidRDefault="00785A56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</w:pPr>
          </w:p>
        </w:tc>
        <w:tc>
          <w:tcPr>
            <w:tcW w:w="905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2859C7C" w14:textId="02250F82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1AD12707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4D2F32F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0BC84265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1CA7DAE2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E84E0CC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7AB0E3FF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F27B16F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0CEDCA5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7AF38060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4C5D82E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45033BDF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281CA7B7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E5AD8D1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2E3CB2C0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9A24E15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129A6FC5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312E6FB7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D809E1D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2A3EA830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40C6F142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2B22572E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F775042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7F4ED7ED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0EBEAB24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43B84A49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1006B3EE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C316A08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3EBD9411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09E61E08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C1AC1D1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098A4F83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1A190D3D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4E1D9CEC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119F9AD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3C8C49EC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CFCC809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3892F14A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783F6CA3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3437915E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2D08935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252C89BA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38AC6562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48BA3F03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2C102AD6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034817EE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7FCAC42C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59AAEDF" w14:textId="4326F5EA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2A337250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12B51D9D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493DCC81" w14:textId="77777777" w:rsidR="007E3DA5" w:rsidRPr="00417B14" w:rsidRDefault="007E3DA5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62DB3ABE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0F69689D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9DEFD7D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AAF95ED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1D17860F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2A7EA293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72FB2EC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5BEFF98D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  <w:p w14:paraId="20456CB1" w14:textId="77777777" w:rsidR="00785A56" w:rsidRPr="00417B14" w:rsidRDefault="00785A56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</w:tc>
      </w:tr>
      <w:tr w:rsidR="00417B14" w:rsidRPr="00417B14" w14:paraId="65CB9E65" w14:textId="77777777" w:rsidTr="00417B14">
        <w:trPr>
          <w:trHeight w:val="1266"/>
        </w:trPr>
        <w:tc>
          <w:tcPr>
            <w:tcW w:w="2689" w:type="dxa"/>
          </w:tcPr>
          <w:p w14:paraId="39D2DCA4" w14:textId="77777777" w:rsidR="00475EE2" w:rsidRPr="00417B14" w:rsidRDefault="00475EE2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14:paraId="53D12AF2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5B231766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44822341" w14:textId="77777777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</w:p>
          <w:p w14:paraId="79A4BC5A" w14:textId="4F8F5858" w:rsidR="00772C9A" w:rsidRPr="00417B14" w:rsidRDefault="00772C9A" w:rsidP="001518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mbria"/>
                <w:b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bCs/>
                <w:noProof/>
                <w:color w:val="1F497D" w:themeColor="text2"/>
                <w:sz w:val="24"/>
                <w:szCs w:val="24"/>
              </w:rPr>
              <w:drawing>
                <wp:inline distT="0" distB="0" distL="0" distR="0" wp14:anchorId="493CF8BE" wp14:editId="386E17F8">
                  <wp:extent cx="1206500" cy="819150"/>
                  <wp:effectExtent l="0" t="0" r="0" b="0"/>
                  <wp:docPr id="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51" cy="82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bottom w:val="single" w:sz="4" w:space="0" w:color="auto"/>
              <w:right w:val="single" w:sz="4" w:space="0" w:color="auto"/>
            </w:tcBorders>
          </w:tcPr>
          <w:p w14:paraId="3FDAD2CA" w14:textId="77777777" w:rsidR="00007B3A" w:rsidRPr="00417B14" w:rsidRDefault="00475EE2" w:rsidP="00007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>Сабақты қорытындылау</w:t>
            </w:r>
            <w:r w:rsidR="00007B3A"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</w:t>
            </w:r>
          </w:p>
          <w:p w14:paraId="48D5603B" w14:textId="77777777" w:rsidR="00007B3A" w:rsidRPr="00417B14" w:rsidRDefault="00007B3A" w:rsidP="00007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Әр бала үшін әке орны қандай ?</w:t>
            </w:r>
          </w:p>
          <w:p w14:paraId="3CD990E6" w14:textId="77777777" w:rsidR="00A06766" w:rsidRPr="00417B14" w:rsidRDefault="00007B3A" w:rsidP="00007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Жауабы: Әр бала үшін әке орны ерекше.</w:t>
            </w:r>
          </w:p>
          <w:p w14:paraId="01989CC1" w14:textId="77777777" w:rsidR="00A06766" w:rsidRPr="00417B14" w:rsidRDefault="00007B3A" w:rsidP="00007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Ол балаға мейірім береді. </w:t>
            </w:r>
          </w:p>
          <w:p w14:paraId="56C23961" w14:textId="77777777" w:rsidR="00A06766" w:rsidRPr="00417B14" w:rsidRDefault="00007B3A" w:rsidP="00007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Әрқашан көмектеседі. </w:t>
            </w:r>
          </w:p>
          <w:p w14:paraId="742030F4" w14:textId="77777777" w:rsidR="00A06766" w:rsidRPr="00417B14" w:rsidRDefault="00007B3A" w:rsidP="00007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Ақыл-кеңес береді. </w:t>
            </w:r>
          </w:p>
          <w:p w14:paraId="1202E978" w14:textId="77777777" w:rsidR="00007B3A" w:rsidRPr="00417B14" w:rsidRDefault="00007B3A" w:rsidP="00007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Жаңа нәрсені үйретеді.</w:t>
            </w:r>
          </w:p>
          <w:p w14:paraId="14C35891" w14:textId="77777777" w:rsidR="00007B3A" w:rsidRPr="00417B14" w:rsidRDefault="00007B3A" w:rsidP="00007B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Ол- отбасының қорғанышы, тірегі.</w:t>
            </w:r>
          </w:p>
          <w:p w14:paraId="4064BC1E" w14:textId="729A6214" w:rsidR="00475EE2" w:rsidRPr="00417B14" w:rsidRDefault="007A4B6F" w:rsidP="00772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Әке- балаға сыншы.</w:t>
            </w:r>
          </w:p>
          <w:p w14:paraId="3621B00E" w14:textId="77777777" w:rsidR="00A02C80" w:rsidRPr="00417B14" w:rsidRDefault="00A02C80" w:rsidP="00A02C80">
            <w:pPr>
              <w:jc w:val="both"/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  <w:t xml:space="preserve">            </w:t>
            </w: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>тірек сөздер арқылы тақырыпты болжауды;</w:t>
            </w:r>
          </w:p>
          <w:p w14:paraId="456BE76C" w14:textId="77777777" w:rsidR="00A02C80" w:rsidRPr="00417B14" w:rsidRDefault="00A02C80" w:rsidP="00A02C80">
            <w:pPr>
              <w:jc w:val="both"/>
              <w:rPr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           мәтіннің бастапқы бөлігін тыңдау арқылы көтерілген мәселені болжау, мәтінді жалғастыруды;</w:t>
            </w:r>
          </w:p>
          <w:p w14:paraId="5799E802" w14:textId="77777777" w:rsidR="00A02C80" w:rsidRPr="00417B14" w:rsidRDefault="00A02C80" w:rsidP="00A02C80">
            <w:pPr>
              <w:jc w:val="both"/>
              <w:rPr>
                <w:b/>
                <w:bCs/>
                <w:color w:val="1F497D" w:themeColor="text2"/>
                <w:sz w:val="24"/>
                <w:szCs w:val="24"/>
                <w:lang w:val="kk-KZ"/>
              </w:rPr>
            </w:pPr>
            <w:r w:rsidRPr="00417B14">
              <w:rPr>
                <w:bCs/>
                <w:color w:val="1F497D" w:themeColor="text2"/>
                <w:sz w:val="24"/>
                <w:szCs w:val="24"/>
                <w:lang w:val="kk-KZ"/>
              </w:rPr>
              <w:t xml:space="preserve">            мәтіндегі деректі, дерексіз зат есімдерді ажыратуды үйрендің.</w:t>
            </w:r>
          </w:p>
        </w:tc>
        <w:tc>
          <w:tcPr>
            <w:tcW w:w="905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6668365" w14:textId="187D1DE4" w:rsidR="00475EE2" w:rsidRPr="00417B14" w:rsidRDefault="00475EE2" w:rsidP="00151852">
            <w:pPr>
              <w:rPr>
                <w:rFonts w:eastAsia="Cambria"/>
                <w:noProof/>
                <w:color w:val="1F497D" w:themeColor="text2"/>
                <w:sz w:val="24"/>
                <w:szCs w:val="24"/>
                <w:lang w:val="kk-KZ"/>
              </w:rPr>
            </w:pPr>
          </w:p>
        </w:tc>
      </w:tr>
    </w:tbl>
    <w:p w14:paraId="46793562" w14:textId="77777777" w:rsidR="00785A56" w:rsidRDefault="00785A56" w:rsidP="00785A56">
      <w:pPr>
        <w:rPr>
          <w:b/>
          <w:sz w:val="24"/>
          <w:szCs w:val="24"/>
          <w:lang w:val="kk-KZ"/>
        </w:rPr>
      </w:pPr>
      <w:r>
        <w:rPr>
          <w:b/>
          <w:sz w:val="24"/>
          <w:szCs w:val="24"/>
          <w:lang w:val="kk-KZ"/>
        </w:rPr>
        <w:br w:type="textWrapping" w:clear="all"/>
      </w:r>
    </w:p>
    <w:p w14:paraId="3301C2CD" w14:textId="77777777" w:rsidR="00785A56" w:rsidRDefault="00785A56" w:rsidP="00785A56">
      <w:pPr>
        <w:rPr>
          <w:b/>
          <w:sz w:val="24"/>
          <w:szCs w:val="24"/>
          <w:lang w:val="kk-KZ"/>
        </w:rPr>
      </w:pPr>
    </w:p>
    <w:p w14:paraId="659AEFE9" w14:textId="77777777" w:rsidR="00785A56" w:rsidRDefault="00785A56" w:rsidP="00785A56">
      <w:pPr>
        <w:rPr>
          <w:b/>
          <w:sz w:val="24"/>
          <w:szCs w:val="24"/>
          <w:lang w:val="kk-KZ"/>
        </w:rPr>
      </w:pPr>
    </w:p>
    <w:p w14:paraId="03F2BBC1" w14:textId="77777777" w:rsidR="00785A56" w:rsidRDefault="00785A56" w:rsidP="00785A56">
      <w:pPr>
        <w:rPr>
          <w:b/>
          <w:sz w:val="24"/>
          <w:szCs w:val="24"/>
          <w:lang w:val="kk-KZ"/>
        </w:rPr>
      </w:pPr>
    </w:p>
    <w:p w14:paraId="12198321" w14:textId="77777777" w:rsidR="00785A56" w:rsidRDefault="00785A56" w:rsidP="00785A56">
      <w:pPr>
        <w:rPr>
          <w:b/>
          <w:sz w:val="24"/>
          <w:szCs w:val="24"/>
          <w:lang w:val="kk-KZ"/>
        </w:rPr>
      </w:pPr>
    </w:p>
    <w:p w14:paraId="77C83C50" w14:textId="77777777" w:rsidR="00785A56" w:rsidRDefault="00785A56" w:rsidP="00785A56">
      <w:pPr>
        <w:rPr>
          <w:b/>
          <w:sz w:val="24"/>
          <w:szCs w:val="24"/>
          <w:lang w:val="kk-KZ"/>
        </w:rPr>
      </w:pPr>
    </w:p>
    <w:p w14:paraId="57BEB329" w14:textId="77777777" w:rsidR="00785A56" w:rsidRDefault="00785A56" w:rsidP="00785A56">
      <w:pPr>
        <w:rPr>
          <w:b/>
          <w:sz w:val="24"/>
          <w:szCs w:val="24"/>
          <w:lang w:val="kk-KZ"/>
        </w:rPr>
      </w:pPr>
    </w:p>
    <w:p w14:paraId="49EC0D87" w14:textId="77777777" w:rsidR="00785A56" w:rsidRDefault="00785A56" w:rsidP="00785A56">
      <w:pPr>
        <w:rPr>
          <w:b/>
          <w:sz w:val="24"/>
          <w:szCs w:val="24"/>
          <w:lang w:val="kk-KZ"/>
        </w:rPr>
      </w:pPr>
    </w:p>
    <w:p w14:paraId="7FCFC184" w14:textId="77777777" w:rsidR="00785A56" w:rsidRDefault="00785A56" w:rsidP="00785A56">
      <w:pPr>
        <w:rPr>
          <w:b/>
          <w:sz w:val="24"/>
          <w:szCs w:val="24"/>
          <w:lang w:val="kk-KZ"/>
        </w:rPr>
      </w:pPr>
    </w:p>
    <w:p w14:paraId="603FDE1C" w14:textId="77777777" w:rsidR="00785A56" w:rsidRDefault="00785A56" w:rsidP="00785A56">
      <w:pPr>
        <w:rPr>
          <w:b/>
          <w:sz w:val="24"/>
          <w:szCs w:val="24"/>
          <w:lang w:val="kk-KZ"/>
        </w:rPr>
      </w:pPr>
    </w:p>
    <w:p w14:paraId="0D38CD70" w14:textId="77777777" w:rsidR="007737F0" w:rsidRPr="00785A56" w:rsidRDefault="007737F0">
      <w:pPr>
        <w:rPr>
          <w:lang w:val="kk-KZ"/>
        </w:rPr>
      </w:pPr>
    </w:p>
    <w:sectPr w:rsidR="007737F0" w:rsidRPr="00785A56" w:rsidSect="00773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F79C9"/>
    <w:multiLevelType w:val="multilevel"/>
    <w:tmpl w:val="AF50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D50A8"/>
    <w:multiLevelType w:val="hybridMultilevel"/>
    <w:tmpl w:val="B8284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837BA"/>
    <w:multiLevelType w:val="hybridMultilevel"/>
    <w:tmpl w:val="4FDE6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DE231F"/>
    <w:multiLevelType w:val="hybridMultilevel"/>
    <w:tmpl w:val="3A089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A56"/>
    <w:rsid w:val="00007B3A"/>
    <w:rsid w:val="00151852"/>
    <w:rsid w:val="002434E7"/>
    <w:rsid w:val="002538B4"/>
    <w:rsid w:val="002B5C2D"/>
    <w:rsid w:val="00313294"/>
    <w:rsid w:val="00417B14"/>
    <w:rsid w:val="00475EE2"/>
    <w:rsid w:val="004A7695"/>
    <w:rsid w:val="004D5A40"/>
    <w:rsid w:val="00612F61"/>
    <w:rsid w:val="00772C9A"/>
    <w:rsid w:val="007737F0"/>
    <w:rsid w:val="00785A56"/>
    <w:rsid w:val="007A2182"/>
    <w:rsid w:val="007A4B6F"/>
    <w:rsid w:val="007E3DA5"/>
    <w:rsid w:val="007E7274"/>
    <w:rsid w:val="008132C5"/>
    <w:rsid w:val="00862B01"/>
    <w:rsid w:val="008C2F21"/>
    <w:rsid w:val="00981696"/>
    <w:rsid w:val="00A02C80"/>
    <w:rsid w:val="00A06766"/>
    <w:rsid w:val="00AA7598"/>
    <w:rsid w:val="00C04288"/>
    <w:rsid w:val="00C87141"/>
    <w:rsid w:val="00C87563"/>
    <w:rsid w:val="00CA0894"/>
    <w:rsid w:val="00CC060A"/>
    <w:rsid w:val="00D3338C"/>
    <w:rsid w:val="00DC142C"/>
    <w:rsid w:val="00DC6E4F"/>
    <w:rsid w:val="00DE07A2"/>
    <w:rsid w:val="00E933AA"/>
    <w:rsid w:val="00EC1C64"/>
    <w:rsid w:val="00F13A8B"/>
    <w:rsid w:val="00F25256"/>
    <w:rsid w:val="00F6668E"/>
    <w:rsid w:val="00FA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CACEC"/>
  <w15:docId w15:val="{BB70EDB3-ECF9-495C-BFB9-B300ED2E7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785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1"/>
    <w:basedOn w:val="a1"/>
    <w:rsid w:val="00785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</w:style>
  <w:style w:type="paragraph" w:styleId="a3">
    <w:name w:val="List Paragraph"/>
    <w:basedOn w:val="a"/>
    <w:uiPriority w:val="34"/>
    <w:qFormat/>
    <w:rsid w:val="00785A56"/>
    <w:pPr>
      <w:ind w:left="720"/>
      <w:contextualSpacing/>
    </w:pPr>
  </w:style>
  <w:style w:type="table" w:styleId="a4">
    <w:name w:val="Table Grid"/>
    <w:basedOn w:val="a1"/>
    <w:uiPriority w:val="39"/>
    <w:rsid w:val="00785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85A5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5A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5A5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F13A8B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7E727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Kab_11</dc:creator>
  <cp:keywords/>
  <dc:description/>
  <cp:lastModifiedBy>ledi.rusha@outlook.com</cp:lastModifiedBy>
  <cp:revision>21</cp:revision>
  <dcterms:created xsi:type="dcterms:W3CDTF">2020-07-16T16:12:00Z</dcterms:created>
  <dcterms:modified xsi:type="dcterms:W3CDTF">2020-09-26T11:26:00Z</dcterms:modified>
</cp:coreProperties>
</file>