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236" w:rsidRPr="00564236" w:rsidRDefault="00564236" w:rsidP="007958C7">
      <w:pPr>
        <w:pStyle w:val="a6"/>
        <w:rPr>
          <w:rFonts w:ascii="Times New Roman" w:hAnsi="Times New Roman" w:cs="Times New Roman"/>
          <w:sz w:val="28"/>
          <w:szCs w:val="24"/>
        </w:rPr>
      </w:pPr>
      <w:r w:rsidRPr="00564236">
        <w:rPr>
          <w:rFonts w:ascii="Times New Roman" w:hAnsi="Times New Roman" w:cs="Times New Roman"/>
          <w:sz w:val="28"/>
          <w:szCs w:val="24"/>
        </w:rPr>
        <w:t xml:space="preserve">Отдел образования </w:t>
      </w:r>
      <w:proofErr w:type="spellStart"/>
      <w:r w:rsidRPr="00564236">
        <w:rPr>
          <w:rFonts w:ascii="Times New Roman" w:hAnsi="Times New Roman" w:cs="Times New Roman"/>
          <w:sz w:val="28"/>
          <w:szCs w:val="24"/>
        </w:rPr>
        <w:t>Мойынкумского</w:t>
      </w:r>
      <w:proofErr w:type="spellEnd"/>
      <w:r w:rsidRPr="00564236">
        <w:rPr>
          <w:rFonts w:ascii="Times New Roman" w:hAnsi="Times New Roman" w:cs="Times New Roman"/>
          <w:sz w:val="28"/>
          <w:szCs w:val="24"/>
        </w:rPr>
        <w:t xml:space="preserve"> района</w:t>
      </w:r>
    </w:p>
    <w:p w:rsidR="00564236" w:rsidRPr="004D19BE" w:rsidRDefault="0056160F" w:rsidP="007958C7">
      <w:pPr>
        <w:pStyle w:val="a6"/>
        <w:rPr>
          <w:rFonts w:ascii="Times New Roman" w:hAnsi="Times New Roman" w:cs="Times New Roman"/>
          <w:sz w:val="28"/>
          <w:szCs w:val="24"/>
          <w:lang w:val="kk-KZ"/>
        </w:rPr>
      </w:pPr>
      <w:r w:rsidRPr="0056160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558EC7" wp14:editId="375348B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77670" cy="2237105"/>
            <wp:effectExtent l="19050" t="0" r="17780" b="639445"/>
            <wp:wrapSquare wrapText="bothSides"/>
            <wp:docPr id="9" name="Рисунок 9" descr="C:\Users\Ольга\Desktop\УРОКИ В ЖУРНАЛ\цвфото\16517444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УРОКИ В ЖУРНАЛ\цвфото\165174444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3" t="17750" r="18403" b="44334"/>
                    <a:stretch/>
                  </pic:blipFill>
                  <pic:spPr bwMode="auto">
                    <a:xfrm>
                      <a:off x="0" y="0"/>
                      <a:ext cx="1677670" cy="2237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64236" w:rsidRPr="00564236">
        <w:rPr>
          <w:rFonts w:ascii="Times New Roman" w:hAnsi="Times New Roman" w:cs="Times New Roman"/>
          <w:sz w:val="28"/>
          <w:szCs w:val="24"/>
        </w:rPr>
        <w:t>управления</w:t>
      </w:r>
      <w:proofErr w:type="gramEnd"/>
      <w:r w:rsidR="00564236" w:rsidRPr="00564236">
        <w:rPr>
          <w:rFonts w:ascii="Times New Roman" w:hAnsi="Times New Roman" w:cs="Times New Roman"/>
          <w:sz w:val="28"/>
          <w:szCs w:val="24"/>
        </w:rPr>
        <w:t xml:space="preserve"> образования </w:t>
      </w:r>
      <w:proofErr w:type="spellStart"/>
      <w:r w:rsidR="007958C7">
        <w:rPr>
          <w:rFonts w:ascii="Times New Roman" w:hAnsi="Times New Roman" w:cs="Times New Roman"/>
          <w:sz w:val="28"/>
          <w:szCs w:val="24"/>
        </w:rPr>
        <w:t>акимата</w:t>
      </w:r>
      <w:proofErr w:type="spellEnd"/>
      <w:r w:rsidR="007958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64236" w:rsidRPr="00564236">
        <w:rPr>
          <w:rFonts w:ascii="Times New Roman" w:hAnsi="Times New Roman" w:cs="Times New Roman"/>
          <w:sz w:val="28"/>
          <w:szCs w:val="24"/>
        </w:rPr>
        <w:t>Жамбылской</w:t>
      </w:r>
      <w:proofErr w:type="spellEnd"/>
      <w:r w:rsidR="00564236" w:rsidRPr="00564236">
        <w:rPr>
          <w:rFonts w:ascii="Times New Roman" w:hAnsi="Times New Roman" w:cs="Times New Roman"/>
          <w:sz w:val="28"/>
          <w:szCs w:val="24"/>
        </w:rPr>
        <w:t xml:space="preserve"> области</w:t>
      </w:r>
    </w:p>
    <w:p w:rsidR="00564236" w:rsidRPr="007958C7" w:rsidRDefault="00564236" w:rsidP="007958C7">
      <w:pPr>
        <w:pStyle w:val="a6"/>
        <w:rPr>
          <w:rFonts w:ascii="Times New Roman" w:hAnsi="Times New Roman" w:cs="Times New Roman"/>
          <w:sz w:val="28"/>
          <w:szCs w:val="24"/>
        </w:rPr>
      </w:pPr>
      <w:r w:rsidRPr="007958C7">
        <w:rPr>
          <w:rFonts w:ascii="Times New Roman" w:hAnsi="Times New Roman" w:cs="Times New Roman"/>
          <w:sz w:val="28"/>
          <w:szCs w:val="24"/>
        </w:rPr>
        <w:t>КГУ «Средняя школа № 1»</w:t>
      </w:r>
    </w:p>
    <w:p w:rsidR="003F195F" w:rsidRPr="007958C7" w:rsidRDefault="00564236" w:rsidP="007958C7">
      <w:pPr>
        <w:pStyle w:val="a6"/>
        <w:rPr>
          <w:rFonts w:ascii="Times New Roman" w:hAnsi="Times New Roman" w:cs="Times New Roman"/>
          <w:sz w:val="28"/>
          <w:szCs w:val="24"/>
        </w:rPr>
      </w:pPr>
      <w:r w:rsidRPr="007958C7">
        <w:rPr>
          <w:rFonts w:ascii="Times New Roman" w:hAnsi="Times New Roman" w:cs="Times New Roman"/>
          <w:sz w:val="28"/>
          <w:szCs w:val="24"/>
        </w:rPr>
        <w:t xml:space="preserve">с. </w:t>
      </w:r>
      <w:proofErr w:type="spellStart"/>
      <w:r w:rsidRPr="007958C7">
        <w:rPr>
          <w:rFonts w:ascii="Times New Roman" w:hAnsi="Times New Roman" w:cs="Times New Roman"/>
          <w:sz w:val="28"/>
          <w:szCs w:val="24"/>
        </w:rPr>
        <w:t>Аксуйек</w:t>
      </w:r>
      <w:proofErr w:type="spellEnd"/>
    </w:p>
    <w:p w:rsidR="00564236" w:rsidRDefault="00564236" w:rsidP="00564236">
      <w:pPr>
        <w:pStyle w:val="a6"/>
        <w:rPr>
          <w:rFonts w:ascii="Times New Roman" w:hAnsi="Times New Roman" w:cs="Times New Roman"/>
          <w:sz w:val="28"/>
          <w:szCs w:val="24"/>
        </w:rPr>
      </w:pPr>
    </w:p>
    <w:p w:rsidR="007958C7" w:rsidRPr="007958C7" w:rsidRDefault="007958C7" w:rsidP="00564236">
      <w:pPr>
        <w:pStyle w:val="a6"/>
        <w:rPr>
          <w:rFonts w:ascii="Times New Roman" w:hAnsi="Times New Roman" w:cs="Times New Roman"/>
          <w:b/>
          <w:sz w:val="28"/>
          <w:szCs w:val="24"/>
        </w:rPr>
      </w:pPr>
      <w:r w:rsidRPr="007958C7">
        <w:rPr>
          <w:rFonts w:ascii="Times New Roman" w:hAnsi="Times New Roman" w:cs="Times New Roman"/>
          <w:b/>
          <w:sz w:val="28"/>
          <w:szCs w:val="24"/>
        </w:rPr>
        <w:t>Учитель начальных классов:</w:t>
      </w:r>
    </w:p>
    <w:p w:rsidR="00564236" w:rsidRPr="007958C7" w:rsidRDefault="007958C7" w:rsidP="00564236">
      <w:pPr>
        <w:pStyle w:val="a6"/>
        <w:rPr>
          <w:rFonts w:ascii="Times New Roman" w:hAnsi="Times New Roman" w:cs="Times New Roman"/>
          <w:b/>
          <w:i/>
          <w:sz w:val="28"/>
          <w:szCs w:val="24"/>
        </w:rPr>
      </w:pPr>
      <w:r w:rsidRPr="007958C7">
        <w:rPr>
          <w:rFonts w:ascii="Times New Roman" w:hAnsi="Times New Roman" w:cs="Times New Roman"/>
          <w:b/>
          <w:i/>
          <w:sz w:val="28"/>
          <w:szCs w:val="24"/>
        </w:rPr>
        <w:t>Щербакова Ольга Александровна</w:t>
      </w:r>
    </w:p>
    <w:tbl>
      <w:tblPr>
        <w:tblW w:w="540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982"/>
        <w:gridCol w:w="62"/>
        <w:gridCol w:w="1314"/>
        <w:gridCol w:w="759"/>
        <w:gridCol w:w="2030"/>
        <w:gridCol w:w="1760"/>
        <w:gridCol w:w="1616"/>
        <w:gridCol w:w="1175"/>
      </w:tblGrid>
      <w:tr w:rsidR="00652293" w:rsidRPr="00652293" w:rsidTr="00610BA9">
        <w:trPr>
          <w:cantSplit/>
          <w:trHeight w:val="20"/>
        </w:trPr>
        <w:tc>
          <w:tcPr>
            <w:tcW w:w="963" w:type="pct"/>
            <w:gridSpan w:val="3"/>
          </w:tcPr>
          <w:p w:rsidR="00652293" w:rsidRPr="00652293" w:rsidRDefault="0065229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№ 29</w:t>
            </w:r>
          </w:p>
        </w:tc>
        <w:tc>
          <w:tcPr>
            <w:tcW w:w="967" w:type="pct"/>
            <w:gridSpan w:val="2"/>
          </w:tcPr>
          <w:p w:rsidR="00652293" w:rsidRPr="00652293" w:rsidRDefault="0065229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Сквозная  тема</w:t>
            </w:r>
            <w:proofErr w:type="gramEnd"/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70" w:type="pct"/>
            <w:gridSpan w:val="4"/>
          </w:tcPr>
          <w:p w:rsidR="00652293" w:rsidRPr="00652293" w:rsidRDefault="0065229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 xml:space="preserve"> Свет</w:t>
            </w:r>
          </w:p>
        </w:tc>
      </w:tr>
      <w:tr w:rsidR="00006D0C" w:rsidRPr="00652293" w:rsidTr="00652293">
        <w:trPr>
          <w:cantSplit/>
          <w:trHeight w:val="20"/>
        </w:trPr>
        <w:tc>
          <w:tcPr>
            <w:tcW w:w="1930" w:type="pct"/>
            <w:gridSpan w:val="5"/>
          </w:tcPr>
          <w:p w:rsidR="00006D0C" w:rsidRPr="00652293" w:rsidRDefault="00CF145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Предмет: Естествознание</w:t>
            </w:r>
          </w:p>
        </w:tc>
        <w:tc>
          <w:tcPr>
            <w:tcW w:w="3070" w:type="pct"/>
            <w:gridSpan w:val="4"/>
          </w:tcPr>
          <w:p w:rsidR="00006D0C" w:rsidRPr="00652293" w:rsidRDefault="00006D0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D0C" w:rsidRPr="00652293" w:rsidTr="00652293">
        <w:trPr>
          <w:cantSplit/>
          <w:trHeight w:val="20"/>
        </w:trPr>
        <w:tc>
          <w:tcPr>
            <w:tcW w:w="5000" w:type="pct"/>
            <w:gridSpan w:val="9"/>
          </w:tcPr>
          <w:p w:rsidR="00006D0C" w:rsidRPr="00652293" w:rsidRDefault="00006D0C" w:rsidP="007958C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 xml:space="preserve">Школа: </w:t>
            </w:r>
          </w:p>
        </w:tc>
      </w:tr>
      <w:tr w:rsidR="00006D0C" w:rsidRPr="00652293" w:rsidTr="00652293">
        <w:trPr>
          <w:cantSplit/>
          <w:trHeight w:val="20"/>
        </w:trPr>
        <w:tc>
          <w:tcPr>
            <w:tcW w:w="1930" w:type="pct"/>
            <w:gridSpan w:val="5"/>
          </w:tcPr>
          <w:p w:rsidR="00006D0C" w:rsidRPr="00652293" w:rsidRDefault="00006D0C" w:rsidP="007958C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 w:rsidR="007958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proofErr w:type="gramStart"/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«»_</w:t>
            </w:r>
            <w:proofErr w:type="gramEnd"/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7958C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6566E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_20</w:t>
            </w:r>
            <w:r w:rsidR="007958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  <w:tc>
          <w:tcPr>
            <w:tcW w:w="3070" w:type="pct"/>
            <w:gridSpan w:val="4"/>
          </w:tcPr>
          <w:p w:rsidR="00006D0C" w:rsidRPr="00652293" w:rsidRDefault="00006D0C" w:rsidP="007958C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учителя: </w:t>
            </w:r>
            <w:r w:rsidR="0056566E">
              <w:rPr>
                <w:rFonts w:ascii="Times New Roman" w:hAnsi="Times New Roman" w:cs="Times New Roman"/>
                <w:sz w:val="24"/>
                <w:szCs w:val="24"/>
              </w:rPr>
              <w:t>Щербакова О.А</w:t>
            </w:r>
          </w:p>
        </w:tc>
      </w:tr>
      <w:tr w:rsidR="00006D0C" w:rsidRPr="00652293" w:rsidTr="00652293">
        <w:trPr>
          <w:cantSplit/>
          <w:trHeight w:val="20"/>
        </w:trPr>
        <w:tc>
          <w:tcPr>
            <w:tcW w:w="1930" w:type="pct"/>
            <w:gridSpan w:val="5"/>
          </w:tcPr>
          <w:p w:rsidR="00006D0C" w:rsidRPr="00652293" w:rsidRDefault="00006D0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Класс: 1 «__</w:t>
            </w:r>
            <w:r w:rsidR="00565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__» класс.</w:t>
            </w:r>
          </w:p>
        </w:tc>
        <w:tc>
          <w:tcPr>
            <w:tcW w:w="3070" w:type="pct"/>
            <w:gridSpan w:val="4"/>
          </w:tcPr>
          <w:p w:rsidR="00006D0C" w:rsidRPr="00652293" w:rsidRDefault="00006D0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присутствующих: </w:t>
            </w:r>
          </w:p>
          <w:p w:rsidR="00006D0C" w:rsidRPr="00652293" w:rsidRDefault="00006D0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gramStart"/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отсутствующих</w:t>
            </w:r>
            <w:proofErr w:type="gramEnd"/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06D0C" w:rsidRPr="00652293" w:rsidTr="00652293">
        <w:trPr>
          <w:cantSplit/>
          <w:trHeight w:val="20"/>
        </w:trPr>
        <w:tc>
          <w:tcPr>
            <w:tcW w:w="1930" w:type="pct"/>
            <w:gridSpan w:val="5"/>
          </w:tcPr>
          <w:p w:rsidR="00006D0C" w:rsidRPr="00652293" w:rsidRDefault="00006D0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3070" w:type="pct"/>
            <w:gridSpan w:val="4"/>
          </w:tcPr>
          <w:p w:rsidR="00006D0C" w:rsidRPr="0056566E" w:rsidRDefault="0056566E" w:rsidP="006522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66E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темнота?</w:t>
            </w:r>
          </w:p>
        </w:tc>
      </w:tr>
      <w:tr w:rsidR="0030705B" w:rsidRPr="00652293" w:rsidTr="00CF1453">
        <w:trPr>
          <w:cantSplit/>
          <w:trHeight w:val="20"/>
        </w:trPr>
        <w:tc>
          <w:tcPr>
            <w:tcW w:w="1576" w:type="pct"/>
            <w:gridSpan w:val="4"/>
          </w:tcPr>
          <w:p w:rsidR="0030705B" w:rsidRPr="00652293" w:rsidRDefault="0030705B" w:rsidP="00BF130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  <w:tc>
          <w:tcPr>
            <w:tcW w:w="3424" w:type="pct"/>
            <w:gridSpan w:val="5"/>
          </w:tcPr>
          <w:p w:rsidR="0030705B" w:rsidRPr="0029764B" w:rsidRDefault="0030705B" w:rsidP="00F84AB2">
            <w:pPr>
              <w:tabs>
                <w:tab w:val="left" w:pos="317"/>
              </w:tabs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64B">
              <w:rPr>
                <w:rFonts w:ascii="Times New Roman" w:hAnsi="Times New Roman"/>
                <w:sz w:val="24"/>
                <w:szCs w:val="24"/>
              </w:rPr>
              <w:t xml:space="preserve">1.5.2.1 </w:t>
            </w:r>
            <w:r w:rsidR="007958C7">
              <w:rPr>
                <w:rFonts w:ascii="Times New Roman" w:hAnsi="Times New Roman"/>
                <w:sz w:val="24"/>
                <w:szCs w:val="24"/>
              </w:rPr>
              <w:t>сравнивать свет и темноту.</w:t>
            </w:r>
          </w:p>
          <w:p w:rsidR="007958C7" w:rsidRPr="007958C7" w:rsidRDefault="007958C7" w:rsidP="007958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C7">
              <w:rPr>
                <w:rFonts w:ascii="Times New Roman" w:hAnsi="Times New Roman"/>
                <w:sz w:val="24"/>
                <w:szCs w:val="24"/>
              </w:rPr>
              <w:t>1.1.2.1 проводить наблюдени</w:t>
            </w:r>
            <w:r>
              <w:rPr>
                <w:rFonts w:ascii="Times New Roman" w:hAnsi="Times New Roman"/>
                <w:sz w:val="24"/>
                <w:szCs w:val="24"/>
              </w:rPr>
              <w:t>я за явлениями окружающего мира.</w:t>
            </w:r>
          </w:p>
          <w:p w:rsidR="0030705B" w:rsidRPr="0029764B" w:rsidRDefault="007958C7" w:rsidP="007958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58C7">
              <w:rPr>
                <w:rFonts w:ascii="Times New Roman" w:hAnsi="Times New Roman"/>
                <w:sz w:val="24"/>
                <w:szCs w:val="24"/>
              </w:rPr>
              <w:t>1.1.2.2 объяснять демонстрируемый эксперимент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F1453" w:rsidRPr="00652293" w:rsidTr="00652293">
        <w:trPr>
          <w:cantSplit/>
          <w:trHeight w:val="20"/>
        </w:trPr>
        <w:tc>
          <w:tcPr>
            <w:tcW w:w="934" w:type="pct"/>
            <w:gridSpan w:val="2"/>
          </w:tcPr>
          <w:p w:rsidR="00CF1453" w:rsidRPr="00652293" w:rsidRDefault="00CF1453" w:rsidP="00F84AB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Цели урока:</w:t>
            </w:r>
          </w:p>
        </w:tc>
        <w:tc>
          <w:tcPr>
            <w:tcW w:w="4066" w:type="pct"/>
            <w:gridSpan w:val="7"/>
          </w:tcPr>
          <w:p w:rsidR="00CF1453" w:rsidRPr="00652293" w:rsidRDefault="00CF1453" w:rsidP="00F84AB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Учащиеся поймут, что такое темнота.</w:t>
            </w:r>
          </w:p>
          <w:p w:rsidR="00CF1453" w:rsidRPr="00652293" w:rsidRDefault="00CF1453" w:rsidP="00F84AB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Узнают, что темнота исчезает, когда появляется свет.</w:t>
            </w:r>
          </w:p>
          <w:p w:rsidR="00CF1453" w:rsidRPr="00652293" w:rsidRDefault="00CF1453" w:rsidP="00F84AB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Будут использовать научные термины при выпол</w:t>
            </w:r>
            <w:r w:rsidRPr="00652293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нении исследовательской работы.</w:t>
            </w:r>
          </w:p>
        </w:tc>
      </w:tr>
      <w:tr w:rsidR="00CF1453" w:rsidRPr="00652293" w:rsidTr="00652293">
        <w:trPr>
          <w:trHeight w:val="20"/>
        </w:trPr>
        <w:tc>
          <w:tcPr>
            <w:tcW w:w="5000" w:type="pct"/>
            <w:gridSpan w:val="9"/>
          </w:tcPr>
          <w:p w:rsidR="00CF1453" w:rsidRPr="00652293" w:rsidRDefault="00CF1453" w:rsidP="00CF145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610BA9" w:rsidRPr="00652293" w:rsidTr="00610BA9">
        <w:trPr>
          <w:trHeight w:val="20"/>
        </w:trPr>
        <w:tc>
          <w:tcPr>
            <w:tcW w:w="476" w:type="pct"/>
          </w:tcPr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401" w:type="pct"/>
            <w:gridSpan w:val="5"/>
          </w:tcPr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</w:tcPr>
          <w:p w:rsidR="00610BA9" w:rsidRDefault="00610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  <w:p w:rsidR="00610BA9" w:rsidRPr="00652293" w:rsidRDefault="00610BA9" w:rsidP="00610BA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</w:tcPr>
          <w:p w:rsidR="00610BA9" w:rsidRDefault="00610BA9" w:rsidP="002A09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proofErr w:type="gramEnd"/>
          </w:p>
          <w:p w:rsidR="00610BA9" w:rsidRPr="00652293" w:rsidRDefault="00610BA9" w:rsidP="00610BA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610BA9" w:rsidRPr="00652293" w:rsidTr="00610BA9">
        <w:trPr>
          <w:trHeight w:val="20"/>
        </w:trPr>
        <w:tc>
          <w:tcPr>
            <w:tcW w:w="476" w:type="pct"/>
          </w:tcPr>
          <w:p w:rsidR="00610BA9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0-5 мин</w:t>
            </w:r>
          </w:p>
        </w:tc>
        <w:tc>
          <w:tcPr>
            <w:tcW w:w="2401" w:type="pct"/>
            <w:gridSpan w:val="5"/>
          </w:tcPr>
          <w:p w:rsidR="0090440B" w:rsidRPr="0090440B" w:rsidRDefault="0090440B" w:rsidP="0090440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bookmark11"/>
            <w:r w:rsidRPr="0090440B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положительного эмоционального настроя.</w:t>
            </w:r>
            <w:bookmarkEnd w:id="0"/>
          </w:p>
          <w:p w:rsidR="00D47943" w:rsidRDefault="00D47943" w:rsidP="0090440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4FC16" wp14:editId="593C1984">
                  <wp:extent cx="1323975" cy="203536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731" t="22440" r="47595" b="18297"/>
                          <a:stretch/>
                        </pic:blipFill>
                        <pic:spPr bwMode="auto">
                          <a:xfrm>
                            <a:off x="0" y="0"/>
                            <a:ext cx="1331393" cy="204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16C" w:rsidRPr="00797283" w:rsidRDefault="00610BA9" w:rsidP="00AC716C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716C" w:rsidRPr="00797283">
              <w:rPr>
                <w:rFonts w:ascii="Times New Roman" w:hAnsi="Times New Roman" w:cs="Times New Roman"/>
                <w:b/>
                <w:sz w:val="24"/>
                <w:szCs w:val="24"/>
              </w:rPr>
              <w:t>Загадки</w:t>
            </w: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Висит груша</w:t>
            </w: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скушать (электрическая лампочка)</w:t>
            </w: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Светит, сверкает,</w:t>
            </w: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согревает (Солнце)</w:t>
            </w: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6C" w:rsidRPr="00797283" w:rsidRDefault="00AC716C" w:rsidP="00AC716C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283">
              <w:rPr>
                <w:rFonts w:ascii="Times New Roman" w:hAnsi="Times New Roman" w:cs="Times New Roman"/>
                <w:b/>
                <w:sz w:val="24"/>
                <w:szCs w:val="24"/>
              </w:rPr>
              <w:t>А на какие две группы делятся все источники света?</w:t>
            </w:r>
          </w:p>
          <w:p w:rsid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Верно! На искусственные и естественные.</w:t>
            </w:r>
          </w:p>
          <w:p w:rsidR="00AC716C" w:rsidRPr="00797283" w:rsidRDefault="00AC716C" w:rsidP="00AC716C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283">
              <w:rPr>
                <w:rFonts w:ascii="Times New Roman" w:hAnsi="Times New Roman" w:cs="Times New Roman"/>
                <w:b/>
                <w:sz w:val="24"/>
                <w:szCs w:val="24"/>
              </w:rPr>
              <w:t>А к какому источнику света относится Солнце?</w:t>
            </w:r>
          </w:p>
          <w:p w:rsidR="00610BA9" w:rsidRPr="00AC716C" w:rsidRDefault="00AC716C" w:rsidP="00AC716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Правильно! Естественному источнику света.</w:t>
            </w:r>
          </w:p>
        </w:tc>
        <w:tc>
          <w:tcPr>
            <w:tcW w:w="821" w:type="pct"/>
          </w:tcPr>
          <w:p w:rsidR="00610BA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</w:t>
            </w: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425" w:rsidRDefault="00AA64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AC716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делятся на 2 группы</w:t>
            </w:r>
          </w:p>
          <w:p w:rsidR="00AC716C" w:rsidRDefault="00AC716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6C" w:rsidRDefault="00AC716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гр:Естественные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</w:t>
            </w:r>
          </w:p>
          <w:p w:rsidR="00AC716C" w:rsidRPr="00652293" w:rsidRDefault="00AC716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гр:искусственные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754" w:type="pct"/>
          </w:tcPr>
          <w:p w:rsidR="00610BA9" w:rsidRPr="00652293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</w:tc>
        <w:tc>
          <w:tcPr>
            <w:tcW w:w="548" w:type="pct"/>
          </w:tcPr>
          <w:p w:rsidR="00610BA9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Плакаты </w:t>
            </w:r>
          </w:p>
          <w:p w:rsidR="00BD3F25" w:rsidRDefault="00564236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Видеосюжеты,</w:t>
            </w:r>
          </w:p>
          <w:p w:rsidR="00564236" w:rsidRPr="00652293" w:rsidRDefault="00564236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Ноутбук, </w:t>
            </w:r>
            <w:r w:rsidR="004D19BE"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фишки,</w:t>
            </w:r>
          </w:p>
        </w:tc>
      </w:tr>
      <w:tr w:rsidR="00610BA9" w:rsidRPr="00652293" w:rsidTr="00C923C4">
        <w:trPr>
          <w:trHeight w:val="4101"/>
        </w:trPr>
        <w:tc>
          <w:tcPr>
            <w:tcW w:w="476" w:type="pct"/>
            <w:tcBorders>
              <w:bottom w:val="single" w:sz="4" w:space="0" w:color="auto"/>
            </w:tcBorders>
          </w:tcPr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Середина урока </w:t>
            </w:r>
          </w:p>
          <w:p w:rsidR="00610BA9" w:rsidRPr="00652293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5-40</w:t>
            </w:r>
            <w:r w:rsidR="00610BA9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01" w:type="pct"/>
            <w:gridSpan w:val="5"/>
            <w:tcBorders>
              <w:bottom w:val="single" w:sz="4" w:space="0" w:color="auto"/>
            </w:tcBorders>
          </w:tcPr>
          <w:p w:rsidR="00630189" w:rsidRDefault="00630189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чего нужен свет? Рассмотри картинки</w:t>
            </w:r>
          </w:p>
          <w:p w:rsidR="00630189" w:rsidRDefault="00630189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FCC86" wp14:editId="6567F95C">
                  <wp:extent cx="2748528" cy="142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292" t="9781" r="14276" b="22324"/>
                          <a:stretch/>
                        </pic:blipFill>
                        <pic:spPr bwMode="auto">
                          <a:xfrm>
                            <a:off x="0" y="0"/>
                            <a:ext cx="2756926" cy="143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0189" w:rsidRDefault="00630189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30189">
              <w:rPr>
                <w:rFonts w:ascii="Times New Roman" w:hAnsi="Times New Roman" w:cs="Times New Roman"/>
                <w:sz w:val="24"/>
                <w:szCs w:val="24"/>
              </w:rPr>
              <w:t>Правильно! Свет нужен для освещения, создания уюта и безопасности на дорогах.</w:t>
            </w: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83" w:rsidRPr="00797283" w:rsidRDefault="00797283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283">
              <w:rPr>
                <w:rFonts w:ascii="Times New Roman" w:hAnsi="Times New Roman" w:cs="Times New Roman"/>
                <w:b/>
                <w:sz w:val="24"/>
                <w:szCs w:val="24"/>
              </w:rPr>
              <w:t>А какие приборы использует человек для освещения и создания уюта?</w:t>
            </w: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Верно! Для освещения и создания уюта человек использует лампы, люстры, светильники.</w:t>
            </w: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283">
              <w:rPr>
                <w:rFonts w:ascii="Times New Roman" w:hAnsi="Times New Roman" w:cs="Times New Roman"/>
                <w:b/>
                <w:sz w:val="24"/>
                <w:szCs w:val="24"/>
              </w:rPr>
              <w:t>Давайте посмотрим отрывок из мультфильма «Краденное Солнце»</w:t>
            </w: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97283">
              <w:rPr>
                <w:rFonts w:ascii="Times New Roman" w:hAnsi="Times New Roman" w:cs="Times New Roman"/>
                <w:sz w:val="24"/>
                <w:szCs w:val="24"/>
              </w:rPr>
              <w:t>Какие чувства возникли у вас после просмотра данного мультфильма?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страха, вам было жалко зайчиков. Почему?)</w:t>
            </w:r>
          </w:p>
          <w:p w:rsidR="00797283" w:rsidRDefault="00AA6425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Ответьте на вопрос</w:t>
            </w:r>
            <w:r w:rsidR="00797283">
              <w:rPr>
                <w:rFonts w:ascii="Times New Roman" w:hAnsi="Times New Roman" w:cs="Times New Roman"/>
                <w:sz w:val="24"/>
                <w:szCs w:val="24"/>
              </w:rPr>
              <w:t>: Нужен ли свет? И чем отличается свет от темноты?</w:t>
            </w:r>
            <w:r w:rsidR="00D22E0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D22E0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D22E02">
              <w:rPr>
                <w:rFonts w:ascii="Times New Roman" w:hAnsi="Times New Roman" w:cs="Times New Roman"/>
                <w:sz w:val="24"/>
                <w:szCs w:val="24"/>
              </w:rPr>
              <w:t xml:space="preserve"> свете нам видно все, что нас окружает, а в темноте мы не видим ничего).</w:t>
            </w:r>
          </w:p>
          <w:p w:rsidR="00797283" w:rsidRDefault="00797283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E02" w:rsidRDefault="00797283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все правильно ответили. Скажите</w:t>
            </w:r>
            <w:r w:rsidR="00D22E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22E02">
              <w:rPr>
                <w:rFonts w:ascii="Times New Roman" w:hAnsi="Times New Roman" w:cs="Times New Roman"/>
                <w:sz w:val="24"/>
                <w:szCs w:val="24"/>
              </w:rPr>
              <w:t xml:space="preserve">пожалуйста,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будет если </w:t>
            </w:r>
            <w:r w:rsidR="00D22E02">
              <w:rPr>
                <w:rFonts w:ascii="Times New Roman" w:hAnsi="Times New Roman" w:cs="Times New Roman"/>
                <w:sz w:val="24"/>
                <w:szCs w:val="24"/>
              </w:rPr>
              <w:t>света совсем не будет? Не искусственного, не естественного.</w:t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Правильно! Наступит темнота.</w:t>
            </w:r>
          </w:p>
          <w:p w:rsidR="00BD3F25" w:rsidRDefault="00BD3F25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F25">
              <w:rPr>
                <w:rFonts w:ascii="Times New Roman" w:hAnsi="Times New Roman" w:cs="Times New Roman"/>
                <w:b/>
                <w:sz w:val="24"/>
                <w:szCs w:val="24"/>
              </w:rPr>
              <w:t>Тема нашего сегодняшнего урока «Что такое темнота»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3F25" w:rsidRPr="00BD3F25" w:rsidRDefault="00BD3F25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нашего урока узнать: Что такое темнота? Ч</w:t>
            </w:r>
            <w:r w:rsidRPr="00BD3F25">
              <w:rPr>
                <w:rFonts w:ascii="Times New Roman" w:hAnsi="Times New Roman" w:cs="Times New Roman"/>
                <w:b/>
                <w:sz w:val="24"/>
                <w:szCs w:val="24"/>
              </w:rPr>
              <w:t>ем отличается свет и темнота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3F25" w:rsidRDefault="00BD3F25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E02" w:rsidRPr="00BD3F25" w:rsidRDefault="00BD3F25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="00D22E02">
              <w:rPr>
                <w:rFonts w:ascii="Times New Roman" w:hAnsi="Times New Roman" w:cs="Times New Roman"/>
                <w:sz w:val="24"/>
                <w:szCs w:val="24"/>
              </w:rPr>
              <w:t xml:space="preserve"> что же такое темнота</w:t>
            </w:r>
            <w:r w:rsidR="00D22E02" w:rsidRPr="00BD3F25">
              <w:rPr>
                <w:rFonts w:ascii="Times New Roman" w:hAnsi="Times New Roman" w:cs="Times New Roman"/>
                <w:b/>
                <w:sz w:val="24"/>
                <w:szCs w:val="24"/>
              </w:rPr>
              <w:t>? Темнота – это отсутствие света.</w:t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внимательно первую пару рисунков.</w:t>
            </w:r>
          </w:p>
          <w:p w:rsidR="00D22E02" w:rsidRPr="00797283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7F7C16" wp14:editId="26FE1B24">
                  <wp:extent cx="2438400" cy="13933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909" t="30495" r="45331" b="28078"/>
                          <a:stretch/>
                        </pic:blipFill>
                        <pic:spPr bwMode="auto">
                          <a:xfrm>
                            <a:off x="0" y="0"/>
                            <a:ext cx="2458260" cy="140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22E02">
              <w:rPr>
                <w:rFonts w:ascii="Times New Roman" w:hAnsi="Times New Roman" w:cs="Times New Roman"/>
                <w:sz w:val="24"/>
                <w:szCs w:val="24"/>
              </w:rPr>
              <w:t>- Что вы видите?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они похожи и чем отличаются?</w:t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Верно! На первой картинки у нас день, а на второй ночь.</w:t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первой картинки ярко видны все краски леса, а на второй картинки почти ничего не видно, темно.</w:t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вторую пару картинок, где нарисована комната.</w:t>
            </w:r>
          </w:p>
          <w:p w:rsid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первой картинки светло, а на второй картинки темно.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Там 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темно, там почти не видно окружающее предметы, для того чтобы увидеть их нужно включить свет. Почти весь свет мы получаем от солнца.</w:t>
            </w:r>
          </w:p>
          <w:p w:rsidR="00D22E02" w:rsidRPr="00D22E02" w:rsidRDefault="00D22E02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A9" w:rsidRPr="00CD1DDB" w:rsidRDefault="00610BA9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DDB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FE602F" w:rsidRDefault="00AA6425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425">
              <w:rPr>
                <w:rFonts w:ascii="Times New Roman" w:hAnsi="Times New Roman" w:cs="Times New Roman"/>
                <w:b/>
                <w:sz w:val="24"/>
                <w:szCs w:val="24"/>
              </w:rPr>
              <w:t>«Солнышко лучистое»</w:t>
            </w:r>
          </w:p>
          <w:p w:rsidR="00AA6425" w:rsidRPr="00AA6425" w:rsidRDefault="00AA6425" w:rsidP="00CD1DD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02F" w:rsidRPr="00652293" w:rsidRDefault="00FE602F" w:rsidP="00CD1D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местах, куда не попадает свет, всегда темно.</w:t>
            </w:r>
          </w:p>
          <w:p w:rsidR="00610BA9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FB78D" wp14:editId="37177561">
                  <wp:extent cx="2609850" cy="1747667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498" t="28769" r="47272" b="28078"/>
                          <a:stretch/>
                        </pic:blipFill>
                        <pic:spPr bwMode="auto">
                          <a:xfrm>
                            <a:off x="0" y="0"/>
                            <a:ext cx="2624708" cy="1757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E1C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 Солнца создает нам дни и ночи. Так как Земля вращается вокруг Солнца, то на стороне повернутой к Солнышку – дневной свет. Это – день, а вот на другой стороне ночь, там темно.</w:t>
            </w:r>
          </w:p>
          <w:p w:rsidR="00FE602F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02F" w:rsidRPr="00FE602F" w:rsidRDefault="00FE602F" w:rsidP="006522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02F">
              <w:rPr>
                <w:rFonts w:ascii="Times New Roman" w:hAnsi="Times New Roman" w:cs="Times New Roman"/>
                <w:b/>
                <w:sz w:val="24"/>
                <w:szCs w:val="24"/>
              </w:rPr>
              <w:t>Подумайте, где необходима темнота?  В каких местах всегда темно?</w:t>
            </w:r>
          </w:p>
          <w:p w:rsidR="00FE602F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3728D" wp14:editId="33BE9AF6">
                  <wp:extent cx="2495550" cy="17725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233" t="28769" r="51154" b="27503"/>
                          <a:stretch/>
                        </pic:blipFill>
                        <pic:spPr bwMode="auto">
                          <a:xfrm>
                            <a:off x="0" y="0"/>
                            <a:ext cx="2507217" cy="178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02F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02F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Посмотрите, это темный дремучий лес, пещера, кинотеатр и спать мы ложимся в полной темноте.</w:t>
            </w:r>
          </w:p>
          <w:p w:rsidR="00FE602F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02F" w:rsidRDefault="00FE602F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темных местах живут бактерии, животный и растительный мир</w:t>
            </w:r>
            <w:r w:rsidR="004B1931">
              <w:rPr>
                <w:rFonts w:ascii="Times New Roman" w:hAnsi="Times New Roman" w:cs="Times New Roman"/>
                <w:sz w:val="24"/>
                <w:szCs w:val="24"/>
              </w:rPr>
              <w:t>, которые приспособились и могут жить только в темной атмосфере, таких как вы видите на первых двух картинках.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602F" w:rsidRDefault="004B1931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кинотеатре обязательно необходим свет для того чтобы на ярком освещенном экране видеть краски показанного нам материала. </w:t>
            </w:r>
          </w:p>
          <w:p w:rsidR="004B1931" w:rsidRDefault="004B1931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Спать нужно ложиться в полной темноте, потому что это очень важно для здоровья. В темноте вырабатывается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гармон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мелатонин, который отвечает за спокойствие наших клеток.</w:t>
            </w:r>
          </w:p>
          <w:p w:rsidR="004B1931" w:rsidRDefault="004B1931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931" w:rsidRPr="004B1931" w:rsidRDefault="004B1931" w:rsidP="006522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931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Интересное!</w:t>
            </w:r>
          </w:p>
          <w:p w:rsidR="004B1931" w:rsidRDefault="004B1931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55910" wp14:editId="608687D6">
                  <wp:extent cx="2228850" cy="143796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910" t="25316" r="45978" b="28653"/>
                          <a:stretch/>
                        </pic:blipFill>
                        <pic:spPr bwMode="auto">
                          <a:xfrm>
                            <a:off x="0" y="0"/>
                            <a:ext cx="2243155" cy="144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931" w:rsidRDefault="004B1931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931" w:rsidRDefault="004B1931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Оказывается ребята Луна хоть и светит ночью, мы ее видим, что она светлая. </w:t>
            </w:r>
            <w:r w:rsidR="009F162E">
              <w:rPr>
                <w:rFonts w:ascii="Times New Roman" w:hAnsi="Times New Roman" w:cs="Times New Roman"/>
                <w:sz w:val="24"/>
                <w:szCs w:val="24"/>
              </w:rPr>
              <w:t xml:space="preserve">Но 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излучает никакого собственного света. Мы видим ее только потому, что она отражает свет от Солнца.</w:t>
            </w: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A13">
              <w:rPr>
                <w:rFonts w:ascii="Times New Roman" w:hAnsi="Times New Roman" w:cs="Times New Roman"/>
                <w:b/>
                <w:sz w:val="24"/>
                <w:szCs w:val="24"/>
              </w:rPr>
              <w:t>Давайте сейчас с вами проведем исследование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66A13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A60CE9">
              <w:rPr>
                <w:rFonts w:ascii="Times New Roman" w:hAnsi="Times New Roman" w:cs="Times New Roman"/>
                <w:sz w:val="24"/>
                <w:szCs w:val="24"/>
              </w:rPr>
              <w:t>вас на партах стоят коробки в которых есть отверстие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60CE9">
              <w:rPr>
                <w:rFonts w:ascii="Times New Roman" w:hAnsi="Times New Roman" w:cs="Times New Roman"/>
                <w:sz w:val="24"/>
                <w:szCs w:val="24"/>
              </w:rPr>
              <w:t>посмотрите в это отверстие.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6A13">
              <w:rPr>
                <w:rFonts w:ascii="Times New Roman" w:hAnsi="Times New Roman" w:cs="Times New Roman"/>
                <w:sz w:val="24"/>
                <w:szCs w:val="24"/>
              </w:rPr>
              <w:t>Что вы там види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те? Правильно ничего. 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почему вы ничего не увидели?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-Потому что там темнота? Правильно!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E9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60CE9">
              <w:rPr>
                <w:rFonts w:ascii="Times New Roman" w:hAnsi="Times New Roman" w:cs="Times New Roman"/>
                <w:b/>
                <w:sz w:val="24"/>
                <w:szCs w:val="24"/>
              </w:rPr>
              <w:t>1 группа:</w:t>
            </w:r>
            <w:r w:rsidR="00A60CE9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ткройте свою коробку, что произошло. </w:t>
            </w:r>
            <w:r w:rsidR="00A60CE9">
              <w:rPr>
                <w:rFonts w:ascii="Times New Roman" w:hAnsi="Times New Roman" w:cs="Times New Roman"/>
                <w:sz w:val="24"/>
                <w:szCs w:val="24"/>
              </w:rPr>
              <w:t xml:space="preserve">Вы увидели предмет. 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6A13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какого источника вы увидели, что находится в коробке? </w:t>
            </w:r>
          </w:p>
          <w:p w:rsidR="00A60CE9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Верно! При помощи естественного источника света.</w:t>
            </w:r>
            <w:r w:rsidR="00A60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какого? </w:t>
            </w:r>
          </w:p>
          <w:p w:rsidR="00F66A13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Солнечный свет.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60CE9">
              <w:rPr>
                <w:rFonts w:ascii="Times New Roman" w:hAnsi="Times New Roman" w:cs="Times New Roman"/>
                <w:b/>
                <w:sz w:val="24"/>
                <w:szCs w:val="24"/>
              </w:rPr>
              <w:t>2 группа: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в руки прибор который лежит у вас на столе и посветите им в отверстие. 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что-нибудь видите? Да.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видите? Предмет. </w:t>
            </w:r>
          </w:p>
          <w:p w:rsidR="00F66A13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 какой источник света вам помог увидеть предмет находящийся в коробке? Фонарик. -- К какой группе источников света относится фонарик?</w:t>
            </w: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Верно! К искусственным источникам.</w:t>
            </w: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Pr="0020554D" w:rsidRDefault="0020554D" w:rsidP="006522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54D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</w:t>
            </w:r>
          </w:p>
          <w:p w:rsidR="0020554D" w:rsidRDefault="0020554D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из учеников выходит на середину класса и закрывает глаза. Двигается хаотично по классу. Останавливается.</w:t>
            </w:r>
            <w:r w:rsidR="002824E7"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 глаза.</w:t>
            </w:r>
          </w:p>
          <w:p w:rsidR="0020554D" w:rsidRDefault="0020554D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Комфортно ли тебе было двигаться с закрытыми глазами?</w:t>
            </w:r>
          </w:p>
          <w:p w:rsidR="0020554D" w:rsidRDefault="0020554D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ты чувствовал?</w:t>
            </w:r>
          </w:p>
          <w:p w:rsidR="0020554D" w:rsidRDefault="0020554D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знаем с вами что наибольшую информацию мы получаем благодаря зрению.</w:t>
            </w:r>
          </w:p>
          <w:p w:rsidR="002824E7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Зрение и свет связаны.</w:t>
            </w:r>
          </w:p>
          <w:p w:rsidR="002824E7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вот представьте людей у которых всегда перед глазами темнота, даже если их глаза остаются открытыми. Таких людей называют </w:t>
            </w:r>
            <w:r w:rsidRPr="002824E7">
              <w:rPr>
                <w:rFonts w:ascii="Times New Roman" w:hAnsi="Times New Roman" w:cs="Times New Roman"/>
                <w:b/>
                <w:sz w:val="24"/>
                <w:szCs w:val="24"/>
              </w:rPr>
              <w:t>слепыми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Но не смотря на то что они ничего не видят, это не мешает им жить как полноценные люди.</w:t>
            </w:r>
          </w:p>
          <w:p w:rsidR="002824E7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вам посмотреть видеосюжет</w:t>
            </w:r>
          </w:p>
          <w:p w:rsidR="00925192" w:rsidRPr="00F66A13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живут незрячие»</w:t>
            </w:r>
          </w:p>
          <w:p w:rsidR="00C923C4" w:rsidRPr="00C923C4" w:rsidRDefault="00C923C4" w:rsidP="00C923C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3C4" w:rsidRPr="00C923C4" w:rsidRDefault="00C923C4" w:rsidP="00C923C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3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2519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23C4">
              <w:rPr>
                <w:rFonts w:ascii="Times New Roman" w:hAnsi="Times New Roman" w:cs="Times New Roman"/>
                <w:b/>
                <w:sz w:val="24"/>
                <w:szCs w:val="24"/>
              </w:rPr>
              <w:t>) Используя новые определения, а также иллюстрации, заполните пропуски в тексте.</w:t>
            </w:r>
          </w:p>
          <w:p w:rsidR="00C923C4" w:rsidRPr="00C923C4" w:rsidRDefault="00C923C4" w:rsidP="00C923C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3C4" w:rsidRDefault="00C923C4" w:rsidP="00C923C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23C4">
              <w:rPr>
                <w:rFonts w:ascii="Times New Roman" w:hAnsi="Times New Roman" w:cs="Times New Roman"/>
                <w:sz w:val="24"/>
                <w:szCs w:val="24"/>
              </w:rPr>
              <w:t>Свет мы можем ________ (видеть). Свет нельзя ______(потрогать). Источники света бывают __________ и ________. Главный естественный источник света на Земле – это __________. Свет распространяется по _______ (прямой) линии. Темнота наступает там, куда не проникает _________ (свет). Темноту _______ (измерить).</w:t>
            </w:r>
          </w:p>
          <w:p w:rsidR="00925192" w:rsidRDefault="00925192" w:rsidP="00C923C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Pr="00652293" w:rsidRDefault="00925192" w:rsidP="00C923C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610BA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Рассматривают и сравнивают </w:t>
            </w:r>
            <w:r w:rsidR="00630189">
              <w:rPr>
                <w:rFonts w:ascii="Times New Roman" w:hAnsi="Times New Roman" w:cs="Times New Roman"/>
                <w:sz w:val="24"/>
                <w:szCs w:val="24"/>
              </w:rPr>
              <w:t xml:space="preserve">рисунки </w:t>
            </w: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отрывок мультфильма</w:t>
            </w: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A0B49">
              <w:rPr>
                <w:rFonts w:ascii="Times New Roman" w:hAnsi="Times New Roman" w:cs="Times New Roman"/>
                <w:sz w:val="24"/>
                <w:szCs w:val="24"/>
              </w:rPr>
              <w:t>твечают на вопросы</w:t>
            </w: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A0B49">
              <w:rPr>
                <w:rFonts w:ascii="Times New Roman" w:hAnsi="Times New Roman" w:cs="Times New Roman"/>
                <w:sz w:val="24"/>
                <w:szCs w:val="24"/>
              </w:rPr>
              <w:t>ассматривают рисунок, отвечают на вопросы</w:t>
            </w: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1C" w:rsidRDefault="00512E1C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12E1C">
              <w:rPr>
                <w:rFonts w:ascii="Times New Roman" w:hAnsi="Times New Roman" w:cs="Times New Roman"/>
                <w:sz w:val="24"/>
                <w:szCs w:val="24"/>
              </w:rPr>
              <w:t>ыполняют упражнения показанные в видеоролике</w:t>
            </w: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плакат</w:t>
            </w: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 отвечают на вопросы</w:t>
            </w: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A13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F66A13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интересной информацией</w:t>
            </w: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E9" w:rsidRDefault="00A60CE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проводят эксперимент</w:t>
            </w: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4E7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4E7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эксперимент просматривают видеосюжет</w:t>
            </w:r>
          </w:p>
          <w:p w:rsidR="00925192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4E7" w:rsidRDefault="002824E7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192" w:rsidRPr="00652293" w:rsidRDefault="00925192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пропущенный текст</w:t>
            </w:r>
          </w:p>
        </w:tc>
        <w:tc>
          <w:tcPr>
            <w:tcW w:w="754" w:type="pct"/>
            <w:tcBorders>
              <w:bottom w:val="single" w:sz="4" w:space="0" w:color="auto"/>
            </w:tcBorders>
          </w:tcPr>
          <w:p w:rsidR="00610BA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Pr="00652293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:rsidR="00610BA9" w:rsidRPr="00610BA9" w:rsidRDefault="00610BA9" w:rsidP="00AA6425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0BA9" w:rsidRPr="00652293" w:rsidTr="00610BA9">
        <w:trPr>
          <w:trHeight w:val="20"/>
        </w:trPr>
        <w:tc>
          <w:tcPr>
            <w:tcW w:w="476" w:type="pct"/>
            <w:tcBorders>
              <w:bottom w:val="single" w:sz="4" w:space="0" w:color="auto"/>
            </w:tcBorders>
          </w:tcPr>
          <w:p w:rsidR="00610BA9" w:rsidRDefault="00610BA9" w:rsidP="00610BA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22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610BA9" w:rsidRPr="00652293" w:rsidRDefault="00BD3F25" w:rsidP="00610BA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40-45</w:t>
            </w:r>
            <w:r w:rsidR="00610BA9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610BA9" w:rsidRPr="00652293" w:rsidRDefault="00610BA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pct"/>
            <w:gridSpan w:val="5"/>
            <w:tcBorders>
              <w:bottom w:val="single" w:sz="4" w:space="0" w:color="auto"/>
            </w:tcBorders>
          </w:tcPr>
          <w:p w:rsidR="00610BA9" w:rsidRPr="00652293" w:rsidRDefault="00E47D14" w:rsidP="0091085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F340C" wp14:editId="025C4039">
                  <wp:extent cx="2607825" cy="11620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969" t="22440" r="12983" b="11967"/>
                          <a:stretch/>
                        </pic:blipFill>
                        <pic:spPr bwMode="auto">
                          <a:xfrm>
                            <a:off x="0" y="0"/>
                            <a:ext cx="2646185" cy="117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6A0B49" w:rsidRDefault="006A0B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25" w:rsidRPr="00652293" w:rsidRDefault="00BD3F25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выбирают фишку </w:t>
            </w:r>
          </w:p>
        </w:tc>
        <w:tc>
          <w:tcPr>
            <w:tcW w:w="754" w:type="pct"/>
            <w:tcBorders>
              <w:bottom w:val="single" w:sz="4" w:space="0" w:color="auto"/>
            </w:tcBorders>
          </w:tcPr>
          <w:p w:rsidR="00610BA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349" w:rsidRPr="00652293" w:rsidRDefault="00380349" w:rsidP="006522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:rsidR="00610BA9" w:rsidRPr="00610BA9" w:rsidRDefault="00610BA9" w:rsidP="00652293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3A4D" w:rsidRPr="00FD3A4D" w:rsidRDefault="00FD3A4D" w:rsidP="00FD3A4D">
      <w:bookmarkStart w:id="1" w:name="_GoBack"/>
      <w:bookmarkEnd w:id="1"/>
    </w:p>
    <w:sectPr w:rsidR="00FD3A4D" w:rsidRPr="00FD3A4D" w:rsidSect="004D19BE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Segoe UI" w:hAnsi="Segoe U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decimal"/>
      <w:lvlText w:val="%2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3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5D"/>
    <w:rsid w:val="00006D0C"/>
    <w:rsid w:val="00061BC3"/>
    <w:rsid w:val="0020554D"/>
    <w:rsid w:val="0024095D"/>
    <w:rsid w:val="002824E7"/>
    <w:rsid w:val="0030705B"/>
    <w:rsid w:val="00380349"/>
    <w:rsid w:val="003916C6"/>
    <w:rsid w:val="003F195F"/>
    <w:rsid w:val="004174DC"/>
    <w:rsid w:val="004B1931"/>
    <w:rsid w:val="004D19BE"/>
    <w:rsid w:val="00512E1C"/>
    <w:rsid w:val="0056160F"/>
    <w:rsid w:val="00564236"/>
    <w:rsid w:val="0056566E"/>
    <w:rsid w:val="00610BA9"/>
    <w:rsid w:val="00630189"/>
    <w:rsid w:val="00652293"/>
    <w:rsid w:val="006A0B49"/>
    <w:rsid w:val="0070424D"/>
    <w:rsid w:val="007958C7"/>
    <w:rsid w:val="00797283"/>
    <w:rsid w:val="0090440B"/>
    <w:rsid w:val="00925192"/>
    <w:rsid w:val="009F162E"/>
    <w:rsid w:val="00A00409"/>
    <w:rsid w:val="00A60CE9"/>
    <w:rsid w:val="00AA6425"/>
    <w:rsid w:val="00AB250F"/>
    <w:rsid w:val="00AC716C"/>
    <w:rsid w:val="00BD3F25"/>
    <w:rsid w:val="00C923C4"/>
    <w:rsid w:val="00CD1DDB"/>
    <w:rsid w:val="00CF1453"/>
    <w:rsid w:val="00D22E02"/>
    <w:rsid w:val="00D236C3"/>
    <w:rsid w:val="00D47943"/>
    <w:rsid w:val="00D63C2E"/>
    <w:rsid w:val="00D830BB"/>
    <w:rsid w:val="00E47D14"/>
    <w:rsid w:val="00EF35D6"/>
    <w:rsid w:val="00F66A13"/>
    <w:rsid w:val="00F85682"/>
    <w:rsid w:val="00FD3A4D"/>
    <w:rsid w:val="00FE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5D238-BCE5-4DA6-94C2-77858E5A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0BB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16C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3916C6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916C6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AssignmentTemplate">
    <w:name w:val="AssignmentTemplate"/>
    <w:basedOn w:val="9"/>
    <w:rsid w:val="003916C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ParagraphStyle">
    <w:name w:val="Paragraph Style"/>
    <w:rsid w:val="003916C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">
    <w:name w:val="Основной текст Знак1"/>
    <w:basedOn w:val="a0"/>
    <w:link w:val="a3"/>
    <w:uiPriority w:val="99"/>
    <w:locked/>
    <w:rsid w:val="003916C6"/>
    <w:rPr>
      <w:rFonts w:ascii="Segoe UI" w:hAnsi="Segoe UI" w:cs="Segoe UI"/>
      <w:sz w:val="19"/>
      <w:szCs w:val="19"/>
      <w:shd w:val="clear" w:color="auto" w:fill="FFFFFF"/>
    </w:rPr>
  </w:style>
  <w:style w:type="paragraph" w:styleId="a3">
    <w:name w:val="Body Text"/>
    <w:basedOn w:val="a"/>
    <w:link w:val="1"/>
    <w:uiPriority w:val="99"/>
    <w:rsid w:val="003916C6"/>
    <w:pPr>
      <w:shd w:val="clear" w:color="auto" w:fill="FFFFFF"/>
      <w:spacing w:before="60" w:after="60" w:line="259" w:lineRule="exact"/>
      <w:ind w:hanging="300"/>
    </w:pPr>
    <w:rPr>
      <w:rFonts w:ascii="Segoe UI" w:hAnsi="Segoe UI" w:cs="Segoe UI"/>
      <w:sz w:val="19"/>
      <w:szCs w:val="19"/>
    </w:rPr>
  </w:style>
  <w:style w:type="character" w:customStyle="1" w:styleId="a4">
    <w:name w:val="Основной текст Знак"/>
    <w:basedOn w:val="a0"/>
    <w:uiPriority w:val="99"/>
    <w:semiHidden/>
    <w:rsid w:val="003916C6"/>
  </w:style>
  <w:style w:type="character" w:styleId="a5">
    <w:name w:val="Hyperlink"/>
    <w:basedOn w:val="a0"/>
    <w:uiPriority w:val="99"/>
    <w:rsid w:val="003916C6"/>
    <w:rPr>
      <w:rFonts w:cs="Times New Roman"/>
      <w:color w:val="0066CC"/>
      <w:u w:val="single"/>
    </w:rPr>
  </w:style>
  <w:style w:type="character" w:customStyle="1" w:styleId="5">
    <w:name w:val="Заголовок №5_"/>
    <w:basedOn w:val="a0"/>
    <w:link w:val="51"/>
    <w:uiPriority w:val="99"/>
    <w:locked/>
    <w:rsid w:val="003916C6"/>
    <w:rPr>
      <w:rFonts w:ascii="Segoe UI" w:hAnsi="Segoe UI" w:cs="Segoe UI"/>
      <w:b/>
      <w:bCs/>
      <w:sz w:val="23"/>
      <w:szCs w:val="23"/>
      <w:shd w:val="clear" w:color="auto" w:fill="FFFFFF"/>
    </w:rPr>
  </w:style>
  <w:style w:type="character" w:customStyle="1" w:styleId="11">
    <w:name w:val="Основной текст (11)_"/>
    <w:basedOn w:val="a0"/>
    <w:link w:val="111"/>
    <w:uiPriority w:val="99"/>
    <w:locked/>
    <w:rsid w:val="003916C6"/>
    <w:rPr>
      <w:rFonts w:ascii="Segoe UI" w:hAnsi="Segoe UI" w:cs="Segoe UI"/>
      <w:b/>
      <w:bCs/>
      <w:sz w:val="19"/>
      <w:szCs w:val="19"/>
      <w:shd w:val="clear" w:color="auto" w:fill="FFFFFF"/>
    </w:rPr>
  </w:style>
  <w:style w:type="character" w:customStyle="1" w:styleId="1123">
    <w:name w:val="Основной текст (11)23"/>
    <w:basedOn w:val="11"/>
    <w:uiPriority w:val="99"/>
    <w:rsid w:val="003916C6"/>
    <w:rPr>
      <w:rFonts w:ascii="Segoe UI" w:hAnsi="Segoe UI" w:cs="Segoe UI"/>
      <w:b/>
      <w:bCs/>
      <w:sz w:val="19"/>
      <w:szCs w:val="19"/>
      <w:shd w:val="clear" w:color="auto" w:fill="FFFFFF"/>
    </w:rPr>
  </w:style>
  <w:style w:type="character" w:customStyle="1" w:styleId="22">
    <w:name w:val="Основной текст + Полужирный22"/>
    <w:basedOn w:val="1"/>
    <w:uiPriority w:val="99"/>
    <w:rsid w:val="003916C6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534">
    <w:name w:val="Заголовок №534"/>
    <w:basedOn w:val="5"/>
    <w:uiPriority w:val="99"/>
    <w:rsid w:val="003916C6"/>
    <w:rPr>
      <w:rFonts w:ascii="Segoe UI" w:hAnsi="Segoe UI" w:cs="Segoe UI"/>
      <w:b/>
      <w:bCs/>
      <w:sz w:val="23"/>
      <w:szCs w:val="23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3916C6"/>
    <w:pPr>
      <w:shd w:val="clear" w:color="auto" w:fill="FFFFFF"/>
      <w:spacing w:after="60" w:line="240" w:lineRule="atLeast"/>
      <w:ind w:hanging="300"/>
      <w:outlineLvl w:val="4"/>
    </w:pPr>
    <w:rPr>
      <w:rFonts w:ascii="Segoe UI" w:hAnsi="Segoe UI" w:cs="Segoe UI"/>
      <w:b/>
      <w:bCs/>
      <w:sz w:val="23"/>
      <w:szCs w:val="23"/>
    </w:rPr>
  </w:style>
  <w:style w:type="paragraph" w:customStyle="1" w:styleId="111">
    <w:name w:val="Основной текст (11)1"/>
    <w:basedOn w:val="a"/>
    <w:link w:val="11"/>
    <w:uiPriority w:val="99"/>
    <w:rsid w:val="003916C6"/>
    <w:pPr>
      <w:shd w:val="clear" w:color="auto" w:fill="FFFFFF"/>
      <w:spacing w:before="180" w:after="180" w:line="240" w:lineRule="atLeast"/>
      <w:ind w:hanging="300"/>
    </w:pPr>
    <w:rPr>
      <w:rFonts w:ascii="Segoe UI" w:hAnsi="Segoe UI" w:cs="Segoe UI"/>
      <w:b/>
      <w:bCs/>
      <w:sz w:val="19"/>
      <w:szCs w:val="19"/>
    </w:rPr>
  </w:style>
  <w:style w:type="character" w:customStyle="1" w:styleId="31">
    <w:name w:val="Основной текст + Курсив3"/>
    <w:basedOn w:val="1"/>
    <w:uiPriority w:val="99"/>
    <w:rsid w:val="003916C6"/>
    <w:rPr>
      <w:rFonts w:ascii="Segoe UI" w:hAnsi="Segoe UI" w:cs="Segoe UI"/>
      <w:i/>
      <w:iCs/>
      <w:spacing w:val="0"/>
      <w:sz w:val="19"/>
      <w:szCs w:val="19"/>
      <w:shd w:val="clear" w:color="auto" w:fill="FFFFFF"/>
    </w:rPr>
  </w:style>
  <w:style w:type="character" w:customStyle="1" w:styleId="21">
    <w:name w:val="Основной текст + Полужирный21"/>
    <w:basedOn w:val="1"/>
    <w:uiPriority w:val="99"/>
    <w:rsid w:val="003916C6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20">
    <w:name w:val="Основной текст + Полужирный20"/>
    <w:basedOn w:val="1"/>
    <w:uiPriority w:val="99"/>
    <w:rsid w:val="003916C6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533">
    <w:name w:val="Заголовок №533"/>
    <w:basedOn w:val="5"/>
    <w:uiPriority w:val="99"/>
    <w:rsid w:val="003916C6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character" w:customStyle="1" w:styleId="1112">
    <w:name w:val="Основной текст + 1112"/>
    <w:aliases w:val="5 pt14,Полужирный13"/>
    <w:basedOn w:val="1"/>
    <w:uiPriority w:val="99"/>
    <w:rsid w:val="003916C6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character" w:customStyle="1" w:styleId="1122">
    <w:name w:val="Основной текст (11)22"/>
    <w:basedOn w:val="11"/>
    <w:uiPriority w:val="99"/>
    <w:rsid w:val="003916C6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"/>
    <w:semiHidden/>
    <w:rsid w:val="003916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91">
    <w:name w:val="Основной текст (9)_"/>
    <w:basedOn w:val="a0"/>
    <w:link w:val="910"/>
    <w:uiPriority w:val="99"/>
    <w:locked/>
    <w:rsid w:val="00FD3A4D"/>
    <w:rPr>
      <w:rFonts w:ascii="Segoe UI" w:hAnsi="Segoe UI" w:cs="Segoe UI"/>
      <w:i/>
      <w:iCs/>
      <w:sz w:val="19"/>
      <w:szCs w:val="19"/>
      <w:shd w:val="clear" w:color="auto" w:fill="FFFFFF"/>
    </w:rPr>
  </w:style>
  <w:style w:type="character" w:customStyle="1" w:styleId="19">
    <w:name w:val="Основной текст + Полужирный19"/>
    <w:basedOn w:val="1"/>
    <w:uiPriority w:val="99"/>
    <w:rsid w:val="00FD3A4D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2">
    <w:name w:val="Основной текст + Курсив2"/>
    <w:basedOn w:val="1"/>
    <w:uiPriority w:val="99"/>
    <w:rsid w:val="00FD3A4D"/>
    <w:rPr>
      <w:rFonts w:ascii="Segoe UI" w:hAnsi="Segoe UI" w:cs="Segoe UI"/>
      <w:i/>
      <w:iCs/>
      <w:spacing w:val="0"/>
      <w:sz w:val="19"/>
      <w:szCs w:val="19"/>
      <w:shd w:val="clear" w:color="auto" w:fill="FFFFFF"/>
    </w:rPr>
  </w:style>
  <w:style w:type="character" w:customStyle="1" w:styleId="95">
    <w:name w:val="Основной текст (9)5"/>
    <w:basedOn w:val="91"/>
    <w:uiPriority w:val="99"/>
    <w:rsid w:val="00FD3A4D"/>
    <w:rPr>
      <w:rFonts w:ascii="Segoe UI" w:hAnsi="Segoe UI" w:cs="Segoe UI"/>
      <w:i/>
      <w:iCs/>
      <w:sz w:val="19"/>
      <w:szCs w:val="19"/>
      <w:shd w:val="clear" w:color="auto" w:fill="FFFFFF"/>
    </w:rPr>
  </w:style>
  <w:style w:type="character" w:customStyle="1" w:styleId="1120">
    <w:name w:val="Основной текст (11)20"/>
    <w:basedOn w:val="11"/>
    <w:uiPriority w:val="99"/>
    <w:rsid w:val="00FD3A4D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FD3A4D"/>
    <w:pPr>
      <w:shd w:val="clear" w:color="auto" w:fill="FFFFFF"/>
      <w:spacing w:before="60" w:after="240" w:line="240" w:lineRule="atLeast"/>
      <w:ind w:hanging="220"/>
    </w:pPr>
    <w:rPr>
      <w:rFonts w:ascii="Segoe UI" w:hAnsi="Segoe UI" w:cs="Segoe UI"/>
      <w:i/>
      <w:iCs/>
      <w:sz w:val="19"/>
      <w:szCs w:val="19"/>
    </w:rPr>
  </w:style>
  <w:style w:type="character" w:customStyle="1" w:styleId="18">
    <w:name w:val="Основной текст + Полужирный18"/>
    <w:basedOn w:val="1"/>
    <w:uiPriority w:val="99"/>
    <w:rsid w:val="00FD3A4D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10">
    <w:name w:val="Основной текст + Курсив1"/>
    <w:basedOn w:val="1"/>
    <w:uiPriority w:val="99"/>
    <w:rsid w:val="00FD3A4D"/>
    <w:rPr>
      <w:rFonts w:ascii="Segoe UI" w:hAnsi="Segoe UI" w:cs="Segoe UI"/>
      <w:i/>
      <w:iCs/>
      <w:spacing w:val="0"/>
      <w:sz w:val="19"/>
      <w:szCs w:val="19"/>
      <w:shd w:val="clear" w:color="auto" w:fill="FFFFFF"/>
    </w:rPr>
  </w:style>
  <w:style w:type="character" w:customStyle="1" w:styleId="1119">
    <w:name w:val="Основной текст (11)19"/>
    <w:basedOn w:val="11"/>
    <w:uiPriority w:val="99"/>
    <w:rsid w:val="00FD3A4D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94">
    <w:name w:val="Основной текст (9)4"/>
    <w:basedOn w:val="91"/>
    <w:uiPriority w:val="99"/>
    <w:rsid w:val="00FD3A4D"/>
    <w:rPr>
      <w:rFonts w:ascii="Segoe UI" w:hAnsi="Segoe UI" w:cs="Segoe UI"/>
      <w:i/>
      <w:iCs/>
      <w:spacing w:val="0"/>
      <w:sz w:val="19"/>
      <w:szCs w:val="19"/>
      <w:shd w:val="clear" w:color="auto" w:fill="FFFFFF"/>
    </w:rPr>
  </w:style>
  <w:style w:type="character" w:customStyle="1" w:styleId="93">
    <w:name w:val="Основной текст (9) + Не курсив3"/>
    <w:basedOn w:val="91"/>
    <w:uiPriority w:val="99"/>
    <w:rsid w:val="00FD3A4D"/>
    <w:rPr>
      <w:rFonts w:ascii="Segoe UI" w:hAnsi="Segoe UI" w:cs="Segoe UI"/>
      <w:i w:val="0"/>
      <w:iCs w:val="0"/>
      <w:spacing w:val="0"/>
      <w:sz w:val="19"/>
      <w:szCs w:val="19"/>
      <w:shd w:val="clear" w:color="auto" w:fill="FFFFFF"/>
    </w:rPr>
  </w:style>
  <w:style w:type="character" w:customStyle="1" w:styleId="530">
    <w:name w:val="Заголовок №530"/>
    <w:basedOn w:val="5"/>
    <w:uiPriority w:val="99"/>
    <w:rsid w:val="00FD3A4D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character" w:customStyle="1" w:styleId="529">
    <w:name w:val="Заголовок №529"/>
    <w:basedOn w:val="5"/>
    <w:uiPriority w:val="99"/>
    <w:rsid w:val="00FD3A4D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character" w:customStyle="1" w:styleId="17">
    <w:name w:val="Основной текст + Полужирный17"/>
    <w:basedOn w:val="1"/>
    <w:uiPriority w:val="99"/>
    <w:rsid w:val="003F195F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1117">
    <w:name w:val="Основной текст (11)17"/>
    <w:basedOn w:val="11"/>
    <w:uiPriority w:val="99"/>
    <w:rsid w:val="003F195F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16">
    <w:name w:val="Основной текст + Полужирный16"/>
    <w:basedOn w:val="1"/>
    <w:uiPriority w:val="99"/>
    <w:rsid w:val="003F195F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527">
    <w:name w:val="Заголовок №527"/>
    <w:basedOn w:val="5"/>
    <w:uiPriority w:val="99"/>
    <w:rsid w:val="003F195F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character" w:customStyle="1" w:styleId="525">
    <w:name w:val="Заголовок №525"/>
    <w:basedOn w:val="5"/>
    <w:uiPriority w:val="99"/>
    <w:rsid w:val="003F195F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character" w:customStyle="1" w:styleId="15">
    <w:name w:val="Основной текст + Полужирный15"/>
    <w:basedOn w:val="1"/>
    <w:uiPriority w:val="99"/>
    <w:rsid w:val="00006D0C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930">
    <w:name w:val="Основной текст (9)3"/>
    <w:basedOn w:val="91"/>
    <w:uiPriority w:val="99"/>
    <w:rsid w:val="00006D0C"/>
    <w:rPr>
      <w:rFonts w:ascii="Segoe UI" w:hAnsi="Segoe UI" w:cs="Segoe UI"/>
      <w:i/>
      <w:iCs/>
      <w:spacing w:val="0"/>
      <w:sz w:val="19"/>
      <w:szCs w:val="19"/>
      <w:shd w:val="clear" w:color="auto" w:fill="FFFFFF"/>
    </w:rPr>
  </w:style>
  <w:style w:type="character" w:customStyle="1" w:styleId="1115">
    <w:name w:val="Основной текст (11)15"/>
    <w:basedOn w:val="11"/>
    <w:uiPriority w:val="99"/>
    <w:rsid w:val="00006D0C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14">
    <w:name w:val="Основной текст + Полужирный14"/>
    <w:basedOn w:val="1"/>
    <w:uiPriority w:val="99"/>
    <w:rsid w:val="00006D0C"/>
    <w:rPr>
      <w:rFonts w:ascii="Segoe UI" w:hAnsi="Segoe UI" w:cs="Segoe UI"/>
      <w:b/>
      <w:bCs/>
      <w:spacing w:val="0"/>
      <w:sz w:val="19"/>
      <w:szCs w:val="19"/>
      <w:shd w:val="clear" w:color="auto" w:fill="FFFFFF"/>
    </w:rPr>
  </w:style>
  <w:style w:type="character" w:customStyle="1" w:styleId="522">
    <w:name w:val="Заголовок №522"/>
    <w:basedOn w:val="5"/>
    <w:uiPriority w:val="99"/>
    <w:rsid w:val="00006D0C"/>
    <w:rPr>
      <w:rFonts w:ascii="Segoe UI" w:hAnsi="Segoe UI" w:cs="Segoe UI"/>
      <w:b/>
      <w:bCs/>
      <w:spacing w:val="0"/>
      <w:sz w:val="23"/>
      <w:szCs w:val="23"/>
      <w:shd w:val="clear" w:color="auto" w:fill="FFFFFF"/>
    </w:rPr>
  </w:style>
  <w:style w:type="paragraph" w:styleId="a6">
    <w:name w:val="No Spacing"/>
    <w:link w:val="a7"/>
    <w:uiPriority w:val="1"/>
    <w:qFormat/>
    <w:rsid w:val="00652293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90440B"/>
  </w:style>
  <w:style w:type="paragraph" w:styleId="a8">
    <w:name w:val="Normal (Web)"/>
    <w:basedOn w:val="a"/>
    <w:uiPriority w:val="99"/>
    <w:unhideWhenUsed/>
    <w:rsid w:val="00AA6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63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63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Ольга</cp:lastModifiedBy>
  <cp:revision>10</cp:revision>
  <cp:lastPrinted>2022-04-21T14:22:00Z</cp:lastPrinted>
  <dcterms:created xsi:type="dcterms:W3CDTF">2022-04-18T15:38:00Z</dcterms:created>
  <dcterms:modified xsi:type="dcterms:W3CDTF">2022-05-09T14:44:00Z</dcterms:modified>
</cp:coreProperties>
</file>