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4A" w:rsidRPr="00811E78" w:rsidRDefault="00592635" w:rsidP="008C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1E78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</w:t>
      </w:r>
    </w:p>
    <w:tbl>
      <w:tblPr>
        <w:tblStyle w:val="a3"/>
        <w:tblW w:w="10524" w:type="dxa"/>
        <w:jc w:val="right"/>
        <w:tblLayout w:type="fixed"/>
        <w:tblLook w:val="04A0" w:firstRow="1" w:lastRow="0" w:firstColumn="1" w:lastColumn="0" w:noHBand="0" w:noVBand="1"/>
      </w:tblPr>
      <w:tblGrid>
        <w:gridCol w:w="2052"/>
        <w:gridCol w:w="552"/>
        <w:gridCol w:w="643"/>
        <w:gridCol w:w="3322"/>
        <w:gridCol w:w="769"/>
        <w:gridCol w:w="1122"/>
        <w:gridCol w:w="2064"/>
      </w:tblGrid>
      <w:tr w:rsidR="00592635" w:rsidRPr="000C5A82" w:rsidTr="00811E78">
        <w:trPr>
          <w:jc w:val="right"/>
        </w:trPr>
        <w:tc>
          <w:tcPr>
            <w:tcW w:w="2604" w:type="dxa"/>
            <w:gridSpan w:val="2"/>
          </w:tcPr>
          <w:p w:rsidR="00592635" w:rsidRPr="00EF0448" w:rsidRDefault="00592635" w:rsidP="00811E78">
            <w:pPr>
              <w:pStyle w:val="TableParagraph"/>
              <w:tabs>
                <w:tab w:val="left" w:pos="5370"/>
              </w:tabs>
              <w:kinsoku w:val="0"/>
              <w:overflowPunct w:val="0"/>
              <w:rPr>
                <w:rFonts w:eastAsia="Times New Roman"/>
                <w:b/>
                <w:lang w:val="kk-KZ" w:eastAsia="en-US"/>
              </w:rPr>
            </w:pPr>
            <w:r w:rsidRPr="00EF0448">
              <w:rPr>
                <w:b/>
                <w:bCs/>
                <w:spacing w:val="-1"/>
                <w:lang w:val="kk-KZ"/>
              </w:rPr>
              <w:t xml:space="preserve">Ұзақ </w:t>
            </w:r>
            <w:r w:rsidRPr="00EF0448">
              <w:rPr>
                <w:b/>
                <w:bCs/>
                <w:lang w:val="kk-KZ"/>
              </w:rPr>
              <w:t xml:space="preserve">мерзімді </w:t>
            </w:r>
            <w:r w:rsidRPr="00EF0448">
              <w:rPr>
                <w:b/>
                <w:bCs/>
                <w:spacing w:val="-1"/>
                <w:lang w:val="kk-KZ"/>
              </w:rPr>
              <w:t>жоспардың тарауы:</w:t>
            </w:r>
            <w:r w:rsidRPr="00EF0448">
              <w:rPr>
                <w:rFonts w:eastAsia="Times New Roman"/>
                <w:b/>
                <w:lang w:val="kk-KZ" w:eastAsia="en-US"/>
              </w:rPr>
              <w:t xml:space="preserve"> 8</w:t>
            </w:r>
            <w:r w:rsidRPr="001C312D">
              <w:rPr>
                <w:rFonts w:eastAsia="Times New Roman"/>
                <w:b/>
                <w:lang w:val="kk-KZ" w:eastAsia="en-US"/>
              </w:rPr>
              <w:t>.1 Молекулалық биология</w:t>
            </w:r>
          </w:p>
          <w:p w:rsidR="00592635" w:rsidRPr="00EF0448" w:rsidRDefault="00592635" w:rsidP="00811E78">
            <w:pPr>
              <w:pStyle w:val="TableParagraph"/>
              <w:tabs>
                <w:tab w:val="left" w:pos="5370"/>
              </w:tabs>
              <w:kinsoku w:val="0"/>
              <w:overflowPunct w:val="0"/>
              <w:rPr>
                <w:b/>
                <w:bCs/>
                <w:spacing w:val="-1"/>
                <w:lang w:val="kk-KZ"/>
              </w:rPr>
            </w:pPr>
            <w:r w:rsidRPr="00EF0448">
              <w:rPr>
                <w:b/>
                <w:bCs/>
                <w:spacing w:val="-1"/>
                <w:lang w:val="kk-KZ"/>
              </w:rPr>
              <w:t>Күні:</w:t>
            </w:r>
          </w:p>
          <w:p w:rsidR="00592635" w:rsidRDefault="00592635" w:rsidP="00811E78">
            <w:r w:rsidRPr="00EF044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Сынып: 8</w:t>
            </w:r>
          </w:p>
        </w:tc>
        <w:tc>
          <w:tcPr>
            <w:tcW w:w="7920" w:type="dxa"/>
            <w:gridSpan w:val="5"/>
          </w:tcPr>
          <w:p w:rsidR="000C5A82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1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 атауы: </w:t>
            </w:r>
            <w:r w:rsidR="000C5A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СҚО, Жамбыл ауданы</w:t>
            </w:r>
            <w:r w:rsidRPr="002B0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5A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«Благовещенка  жалпы орта білім   </w:t>
            </w:r>
          </w:p>
          <w:p w:rsidR="00592635" w:rsidRPr="001C312D" w:rsidRDefault="000C5A82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беретін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мектебі » КММ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1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proofErr w:type="spellStart"/>
            <w:r w:rsidR="000C5A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Машикова</w:t>
            </w:r>
            <w:proofErr w:type="spellEnd"/>
            <w:r w:rsidR="000C5A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0C5A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Асем</w:t>
            </w:r>
            <w:proofErr w:type="spellEnd"/>
            <w:r w:rsidR="000C5A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0C5A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Айдархановна</w:t>
            </w:r>
            <w:proofErr w:type="spellEnd"/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92635" w:rsidRPr="000C5A82" w:rsidRDefault="00592635" w:rsidP="00811E78">
            <w:pPr>
              <w:rPr>
                <w:lang w:val="kk-KZ"/>
              </w:rPr>
            </w:pPr>
          </w:p>
        </w:tc>
      </w:tr>
      <w:tr w:rsidR="002B0581" w:rsidTr="00811E78">
        <w:trPr>
          <w:jc w:val="right"/>
        </w:trPr>
        <w:tc>
          <w:tcPr>
            <w:tcW w:w="6569" w:type="dxa"/>
            <w:gridSpan w:val="4"/>
          </w:tcPr>
          <w:p w:rsidR="002B0581" w:rsidRPr="001C312D" w:rsidRDefault="002B0581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  <w:r w:rsidRPr="001C31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</w:t>
            </w:r>
            <w:r w:rsidR="000C5A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3955" w:type="dxa"/>
            <w:gridSpan w:val="3"/>
          </w:tcPr>
          <w:p w:rsidR="002B0581" w:rsidRPr="001C312D" w:rsidRDefault="002B0581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31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592635" w:rsidTr="00811E78">
        <w:trPr>
          <w:jc w:val="right"/>
        </w:trPr>
        <w:tc>
          <w:tcPr>
            <w:tcW w:w="2604" w:type="dxa"/>
            <w:gridSpan w:val="2"/>
          </w:tcPr>
          <w:p w:rsidR="00592635" w:rsidRPr="001C312D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31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3965" w:type="dxa"/>
            <w:gridSpan w:val="2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Көмірсулар мен липидтер</w:t>
            </w:r>
          </w:p>
        </w:tc>
        <w:tc>
          <w:tcPr>
            <w:tcW w:w="3955" w:type="dxa"/>
            <w:gridSpan w:val="3"/>
          </w:tcPr>
          <w:p w:rsidR="00592635" w:rsidRDefault="00592635" w:rsidP="00811E78"/>
        </w:tc>
      </w:tr>
      <w:tr w:rsidR="00811E78" w:rsidRPr="00EE026D" w:rsidTr="00811E78">
        <w:trPr>
          <w:jc w:val="right"/>
        </w:trPr>
        <w:tc>
          <w:tcPr>
            <w:tcW w:w="2604" w:type="dxa"/>
            <w:gridSpan w:val="2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 жеткізетін оқу мақсаттары </w:t>
            </w:r>
            <w:r w:rsidRPr="00EF04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(оқу бағдарламасына сілтеме)</w:t>
            </w:r>
          </w:p>
        </w:tc>
        <w:tc>
          <w:tcPr>
            <w:tcW w:w="7920" w:type="dxa"/>
            <w:gridSpan w:val="5"/>
          </w:tcPr>
          <w:p w:rsidR="00592635" w:rsidRPr="002F3256" w:rsidRDefault="00592635" w:rsidP="00811E78">
            <w:pPr>
              <w:rPr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8.4.1.2 - көмірсулар мен липидтің құрылымы мен биологиялық қызметтерін сипаттау</w:t>
            </w:r>
          </w:p>
        </w:tc>
      </w:tr>
      <w:tr w:rsidR="00811E78" w:rsidRPr="00EE026D" w:rsidTr="00811E78">
        <w:trPr>
          <w:jc w:val="right"/>
        </w:trPr>
        <w:tc>
          <w:tcPr>
            <w:tcW w:w="2604" w:type="dxa"/>
            <w:gridSpan w:val="2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920" w:type="dxa"/>
            <w:gridSpan w:val="5"/>
          </w:tcPr>
          <w:p w:rsidR="00592635" w:rsidRPr="00EF0448" w:rsidRDefault="00592635" w:rsidP="002D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EF0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өмірсулар мен липидтердің қызметін, түрлерін  біледі.</w:t>
            </w:r>
          </w:p>
          <w:p w:rsidR="00592635" w:rsidRPr="00EF0448" w:rsidRDefault="00592635" w:rsidP="002D64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EF0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өмірсу мен липидтердің  құрылысы мен  құрамын, қасиеттерін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бір – бірінен ажырата отырып, </w:t>
            </w:r>
            <w:r w:rsidRPr="00EF0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салыстырады.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92635" w:rsidRPr="002F3256" w:rsidRDefault="00592635" w:rsidP="002D6416">
            <w:pPr>
              <w:jc w:val="both"/>
              <w:rPr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рганикалық қосылыстар көмірсулар мен липидтердің жасушадағы </w:t>
            </w:r>
            <w:r w:rsidRPr="00EF0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биологиялық 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маңызына тұжырым жасайды</w:t>
            </w:r>
          </w:p>
        </w:tc>
      </w:tr>
      <w:tr w:rsidR="00811E78" w:rsidRPr="00EE026D" w:rsidTr="00811E78">
        <w:trPr>
          <w:jc w:val="right"/>
        </w:trPr>
        <w:tc>
          <w:tcPr>
            <w:tcW w:w="2604" w:type="dxa"/>
            <w:gridSpan w:val="2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920" w:type="dxa"/>
            <w:gridSpan w:val="5"/>
          </w:tcPr>
          <w:p w:rsidR="00592635" w:rsidRPr="002F3256" w:rsidRDefault="00592635" w:rsidP="00811E78">
            <w:pPr>
              <w:rPr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Көмірсулар мен липидтің құрлымы мен биологиялық қызметтерін ажыратады, сипаттайды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және  биологиялық маңызын тұжырымдайды</w:t>
            </w:r>
          </w:p>
        </w:tc>
      </w:tr>
      <w:tr w:rsidR="00811E78" w:rsidRPr="002F3256" w:rsidTr="00811E78">
        <w:trPr>
          <w:jc w:val="right"/>
        </w:trPr>
        <w:tc>
          <w:tcPr>
            <w:tcW w:w="2604" w:type="dxa"/>
            <w:gridSpan w:val="2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920" w:type="dxa"/>
            <w:gridSpan w:val="5"/>
          </w:tcPr>
          <w:p w:rsidR="00592635" w:rsidRPr="001C312D" w:rsidRDefault="00592635" w:rsidP="00811E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C3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Пәнге қатысты лексика және терминология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:</w:t>
            </w:r>
          </w:p>
          <w:tbl>
            <w:tblPr>
              <w:tblW w:w="87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6"/>
              <w:gridCol w:w="2757"/>
              <w:gridCol w:w="2988"/>
            </w:tblGrid>
            <w:tr w:rsidR="00592635" w:rsidRPr="00EE026D" w:rsidTr="003C49E6">
              <w:trPr>
                <w:trHeight w:val="276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Қазақша</w:t>
                  </w: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Орысша</w:t>
                  </w: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Ағылшынша</w:t>
                  </w: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</w:tr>
            <w:tr w:rsidR="00592635" w:rsidRPr="00EE026D" w:rsidTr="003C49E6">
              <w:trPr>
                <w:trHeight w:val="357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Органикалық заттар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Органические вещества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Organic matter </w:t>
                  </w:r>
                </w:p>
              </w:tc>
            </w:tr>
            <w:tr w:rsidR="00592635" w:rsidRPr="00EE026D" w:rsidTr="003C49E6">
              <w:trPr>
                <w:trHeight w:val="183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proofErr w:type="spellStart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Көмірсулар</w:t>
                  </w:r>
                  <w:proofErr w:type="spellEnd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Углеводы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Carbohydrates </w:t>
                  </w:r>
                </w:p>
              </w:tc>
            </w:tr>
            <w:tr w:rsidR="00592635" w:rsidRPr="00EE026D" w:rsidTr="003C49E6">
              <w:trPr>
                <w:trHeight w:val="160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proofErr w:type="spellStart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Липидтер</w:t>
                  </w:r>
                  <w:proofErr w:type="spellEnd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Липиды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Lipids </w:t>
                  </w:r>
                </w:p>
              </w:tc>
            </w:tr>
            <w:tr w:rsidR="00592635" w:rsidRPr="00EE026D" w:rsidTr="003C49E6">
              <w:trPr>
                <w:trHeight w:val="122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proofErr w:type="spellStart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Моносахаридтер</w:t>
                  </w:r>
                  <w:proofErr w:type="spellEnd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Моносахариды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Monosaccharides </w:t>
                  </w:r>
                </w:p>
              </w:tc>
            </w:tr>
            <w:tr w:rsidR="00592635" w:rsidRPr="00EE026D" w:rsidTr="003C49E6">
              <w:trPr>
                <w:trHeight w:val="2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proofErr w:type="spellStart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Дисахаридтер</w:t>
                  </w:r>
                  <w:proofErr w:type="spellEnd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Дисахариды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Disaccharides </w:t>
                  </w:r>
                </w:p>
              </w:tc>
            </w:tr>
            <w:tr w:rsidR="00592635" w:rsidRPr="00EE026D" w:rsidTr="003C49E6">
              <w:trPr>
                <w:trHeight w:val="187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proofErr w:type="spellStart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Полисахаридтер</w:t>
                  </w:r>
                  <w:proofErr w:type="spellEnd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Полисахариды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Polysaccharides </w:t>
                  </w:r>
                </w:p>
              </w:tc>
            </w:tr>
            <w:tr w:rsidR="00592635" w:rsidRPr="00EE026D" w:rsidTr="003C49E6">
              <w:trPr>
                <w:trHeight w:val="266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Фруктоза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Фруктоза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Fructose </w:t>
                  </w:r>
                </w:p>
              </w:tc>
            </w:tr>
            <w:tr w:rsidR="00592635" w:rsidRPr="00EE026D" w:rsidTr="003C49E6">
              <w:trPr>
                <w:trHeight w:val="133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Целлюлоза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Целлюлоза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Cellulose </w:t>
                  </w:r>
                </w:p>
              </w:tc>
            </w:tr>
            <w:tr w:rsidR="00592635" w:rsidRPr="00EE026D" w:rsidTr="003C49E6">
              <w:trPr>
                <w:trHeight w:val="248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Крахмал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Крахмал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Starch </w:t>
                  </w:r>
                </w:p>
              </w:tc>
            </w:tr>
            <w:tr w:rsidR="00592635" w:rsidRPr="00EE026D" w:rsidTr="003C49E6">
              <w:trPr>
                <w:trHeight w:val="2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proofErr w:type="spellStart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Хитин</w:t>
                  </w:r>
                  <w:proofErr w:type="spellEnd"/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Хитин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Chitin </w:t>
                  </w:r>
                </w:p>
              </w:tc>
            </w:tr>
            <w:tr w:rsidR="00592635" w:rsidRPr="00EE026D" w:rsidTr="003C49E6">
              <w:trPr>
                <w:trHeight w:val="243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Глицерин 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Глицерин </w:t>
                  </w:r>
                </w:p>
              </w:tc>
              <w:tc>
                <w:tcPr>
                  <w:tcW w:w="2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92635" w:rsidRPr="00EF0448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glycerol </w:t>
                  </w:r>
                </w:p>
              </w:tc>
            </w:tr>
          </w:tbl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Талқылауға арналған тармақтар </w:t>
            </w:r>
            <w:r w:rsidRPr="00EF04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( тыңдалым)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Көмірсулар мен липидтер органикалық заттарға жатады, себебі ... .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Көмірсулар организмде құрылыс материалы және энергия көзі қызметін атқарады, себебі .... .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Балауыз....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Көмірсулар не себепті .... , ... ,  ..... айта аласыз ба? </w:t>
            </w:r>
            <w:r w:rsidRPr="00EF04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(айтылым)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Липидтер неліктен суда ерімейді? </w:t>
            </w: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 w:rsidRPr="00EF04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айтылым)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Жазылым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3978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(биологиялық диктант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)</w:t>
            </w:r>
            <w:r w:rsidRPr="00EF04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: 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      .....      жас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уша мембраналарының құрамында  </w:t>
            </w:r>
            <w:r w:rsidR="00F148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....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болып, организмде          ....            қызмет атқарады.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Баларалары ұяларын               ....                  жасайды.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грамм май ыдырағанда     .....   .....         энергия бөлінеді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Көмірсулар – жасушадағы ... ... ... .</w:t>
            </w:r>
          </w:p>
          <w:p w:rsidR="00592635" w:rsidRPr="002D1534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Майлардың молекулалары үш атомды спирт -  ....  мен .... ..... .....  тұрады</w:t>
            </w:r>
          </w:p>
        </w:tc>
      </w:tr>
      <w:tr w:rsidR="00811E78" w:rsidRPr="00EE026D" w:rsidTr="00811E78">
        <w:trPr>
          <w:jc w:val="right"/>
        </w:trPr>
        <w:tc>
          <w:tcPr>
            <w:tcW w:w="2604" w:type="dxa"/>
            <w:gridSpan w:val="2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 баулу</w:t>
            </w:r>
            <w:r w:rsidRPr="00EF0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20" w:type="dxa"/>
            <w:gridSpan w:val="5"/>
          </w:tcPr>
          <w:p w:rsidR="00592635" w:rsidRPr="00EF0448" w:rsidRDefault="00592635" w:rsidP="00F1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1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Зайырлы қоғам және жоғары  руханият.</w:t>
            </w:r>
            <w:r w:rsidRPr="00EF0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78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Көмірсу мен липидтердің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адам ағзасына тигізер маңызын түсінуге баулу, ұжымда өзара  жұмыс жасау қабілеттерін жетілдіру</w:t>
            </w:r>
          </w:p>
        </w:tc>
      </w:tr>
      <w:tr w:rsidR="00811E78" w:rsidRPr="00EE026D" w:rsidTr="00811E78">
        <w:trPr>
          <w:jc w:val="right"/>
        </w:trPr>
        <w:tc>
          <w:tcPr>
            <w:tcW w:w="2604" w:type="dxa"/>
            <w:gridSpan w:val="2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Пән аралық байланыс</w:t>
            </w:r>
          </w:p>
        </w:tc>
        <w:tc>
          <w:tcPr>
            <w:tcW w:w="7920" w:type="dxa"/>
            <w:gridSpan w:val="5"/>
          </w:tcPr>
          <w:p w:rsidR="00592635" w:rsidRPr="00EF0448" w:rsidRDefault="00592635" w:rsidP="00F14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көмірсу мен липидтердің 4 атом элементтерден құралғанын формула арқылы анықтайды, </w:t>
            </w: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тәжірибе арқылы (үйкеліс) майдың бөлінуін көрсетеді, </w:t>
            </w: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индекстерді есептейді</w:t>
            </w:r>
          </w:p>
        </w:tc>
      </w:tr>
      <w:tr w:rsidR="00811E78" w:rsidRPr="00EE026D" w:rsidTr="00811E78">
        <w:trPr>
          <w:jc w:val="right"/>
        </w:trPr>
        <w:tc>
          <w:tcPr>
            <w:tcW w:w="2604" w:type="dxa"/>
            <w:gridSpan w:val="2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920" w:type="dxa"/>
            <w:gridSpan w:val="5"/>
          </w:tcPr>
          <w:p w:rsidR="00592635" w:rsidRPr="00EF0448" w:rsidRDefault="00592635" w:rsidP="00F148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Ағазалардың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F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тіршілік әрекетіндегі микро және макроэлеметтердің маңызын сипатта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й алады  (</w:t>
            </w:r>
            <w:r w:rsidRPr="00EF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7.4.1.2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592635" w:rsidRPr="002F3256" w:rsidTr="00811E78">
        <w:trPr>
          <w:jc w:val="right"/>
        </w:trPr>
        <w:tc>
          <w:tcPr>
            <w:tcW w:w="10524" w:type="dxa"/>
            <w:gridSpan w:val="7"/>
          </w:tcPr>
          <w:p w:rsidR="00592635" w:rsidRPr="002B0581" w:rsidRDefault="00592635" w:rsidP="00FC46D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2B05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811E78" w:rsidRPr="002F3256" w:rsidTr="00811E78">
        <w:trPr>
          <w:jc w:val="right"/>
        </w:trPr>
        <w:tc>
          <w:tcPr>
            <w:tcW w:w="2052" w:type="dxa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кезеңі</w:t>
            </w:r>
          </w:p>
        </w:tc>
        <w:tc>
          <w:tcPr>
            <w:tcW w:w="6408" w:type="dxa"/>
            <w:gridSpan w:val="5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2064" w:type="dxa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811E78" w:rsidRPr="002F3256" w:rsidTr="00811E78">
        <w:trPr>
          <w:jc w:val="right"/>
        </w:trPr>
        <w:tc>
          <w:tcPr>
            <w:tcW w:w="2052" w:type="dxa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минут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Pr="00EF0448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минут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2минут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Pr="00EF0448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минут </w:t>
            </w:r>
          </w:p>
        </w:tc>
        <w:tc>
          <w:tcPr>
            <w:tcW w:w="6408" w:type="dxa"/>
            <w:gridSpan w:val="5"/>
          </w:tcPr>
          <w:p w:rsidR="00592635" w:rsidRPr="00BB165B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BB16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арадағы даму аймағын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кеңейту мақсатында ынтымақтастық атмосфераны қалыптастыру.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  құрып оқушылар бір –біріне жылу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білдіреді.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 пысықтау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</w:t>
            </w: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«Лездік сұрақтар»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жұмыс </w:t>
            </w:r>
          </w:p>
          <w:p w:rsidR="00592635" w:rsidRPr="00EF0448" w:rsidRDefault="00592635" w:rsidP="00F148DB">
            <w:pPr>
              <w:pStyle w:val="a5"/>
              <w:numPr>
                <w:ilvl w:val="0"/>
                <w:numId w:val="1"/>
              </w:numPr>
              <w:tabs>
                <w:tab w:val="left" w:pos="177"/>
                <w:tab w:val="left" w:pos="319"/>
              </w:tabs>
              <w:ind w:left="25" w:firstLine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заттарды ата</w:t>
            </w:r>
          </w:p>
          <w:p w:rsidR="00592635" w:rsidRPr="00EF0448" w:rsidRDefault="00592635" w:rsidP="00F148DB">
            <w:pPr>
              <w:pStyle w:val="a5"/>
              <w:numPr>
                <w:ilvl w:val="0"/>
                <w:numId w:val="1"/>
              </w:numPr>
              <w:tabs>
                <w:tab w:val="left" w:pos="177"/>
                <w:tab w:val="left" w:pos="319"/>
              </w:tabs>
              <w:ind w:left="25" w:firstLine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Бейорганикалық заттардың қызметі?</w:t>
            </w:r>
          </w:p>
          <w:p w:rsidR="00592635" w:rsidRPr="00EF0448" w:rsidRDefault="00592635" w:rsidP="00F148DB">
            <w:pPr>
              <w:pStyle w:val="a5"/>
              <w:numPr>
                <w:ilvl w:val="0"/>
                <w:numId w:val="1"/>
              </w:numPr>
              <w:tabs>
                <w:tab w:val="left" w:pos="177"/>
                <w:tab w:val="left" w:pos="319"/>
              </w:tabs>
              <w:ind w:left="25" w:firstLine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заттардың құрамына нелер кіреді?</w:t>
            </w:r>
          </w:p>
          <w:p w:rsidR="00592635" w:rsidRPr="00EF0448" w:rsidRDefault="00592635" w:rsidP="00F148DB">
            <w:pPr>
              <w:pStyle w:val="a5"/>
              <w:numPr>
                <w:ilvl w:val="0"/>
                <w:numId w:val="1"/>
              </w:numPr>
              <w:tabs>
                <w:tab w:val="left" w:pos="177"/>
                <w:tab w:val="left" w:pos="319"/>
              </w:tabs>
              <w:ind w:left="25" w:firstLine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Мономерлер дегеніміз не?</w:t>
            </w:r>
          </w:p>
          <w:p w:rsidR="00592635" w:rsidRPr="00EF0448" w:rsidRDefault="00592635" w:rsidP="00F148DB">
            <w:pPr>
              <w:pStyle w:val="a5"/>
              <w:numPr>
                <w:ilvl w:val="0"/>
                <w:numId w:val="1"/>
              </w:numPr>
              <w:tabs>
                <w:tab w:val="left" w:pos="177"/>
                <w:tab w:val="left" w:pos="319"/>
              </w:tabs>
              <w:ind w:left="25" w:firstLine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 дегеніміз не?</w:t>
            </w:r>
          </w:p>
          <w:p w:rsidR="00592635" w:rsidRPr="00EF0448" w:rsidRDefault="00592635" w:rsidP="00F14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 жұптық жұмыс </w:t>
            </w:r>
          </w:p>
          <w:p w:rsidR="00592635" w:rsidRPr="00EF0448" w:rsidRDefault="00592635" w:rsidP="00F14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бағалау 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«Термометр»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жүзеге асады.</w:t>
            </w:r>
          </w:p>
          <w:p w:rsidR="00592635" w:rsidRPr="00EF0448" w:rsidRDefault="00592635" w:rsidP="00F14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сабақта қаншалықты түсінгенін термотетрдегі сандарға байланысты көруге болады.</w:t>
            </w:r>
          </w:p>
          <w:p w:rsidR="00592635" w:rsidRPr="001C312D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31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 қозғау » әдісі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«Құрамында май мен көмірсу бар екенін демонстрациялау»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жаңа сабақты ашу. Жұптық  жұмыс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7"/>
              <w:gridCol w:w="2808"/>
              <w:gridCol w:w="1982"/>
            </w:tblGrid>
            <w:tr w:rsidR="00592635" w:rsidRPr="00EF0448" w:rsidTr="003C49E6">
              <w:tc>
                <w:tcPr>
                  <w:tcW w:w="1427" w:type="dxa"/>
                </w:tcPr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Органика-лық зат </w:t>
                  </w:r>
                </w:p>
              </w:tc>
              <w:tc>
                <w:tcPr>
                  <w:tcW w:w="2808" w:type="dxa"/>
                </w:tcPr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Бақылау </w:t>
                  </w:r>
                </w:p>
              </w:tc>
              <w:tc>
                <w:tcPr>
                  <w:tcW w:w="1982" w:type="dxa"/>
                </w:tcPr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Қорытынды </w:t>
                  </w:r>
                </w:p>
              </w:tc>
            </w:tr>
            <w:tr w:rsidR="00592635" w:rsidRPr="00EE026D" w:rsidTr="003C49E6">
              <w:tc>
                <w:tcPr>
                  <w:tcW w:w="1427" w:type="dxa"/>
                </w:tcPr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Май</w:t>
                  </w:r>
                </w:p>
                <w:p w:rsidR="00592635" w:rsidRPr="002B0581" w:rsidRDefault="002B0581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581891" cy="396913"/>
                        <wp:effectExtent l="0" t="0" r="0" b="0"/>
                        <wp:docPr id="12" name="Рисунок 5" descr="C:\Users\Админ\Downloads\2-6bde0b822078c5fc97bed74fa93e60d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дмин\Downloads\2-6bde0b822078c5fc97bed74fa93e60d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534" cy="40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808" w:type="dxa"/>
                </w:tcPr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Ақ қағазына </w:t>
                  </w:r>
                  <w:r w:rsidRPr="002B0581">
                    <w:rPr>
                      <w:rFonts w:ascii="Times New Roman" w:eastAsia="+mn-ea" w:hAnsi="Times New Roman" w:cs="Times New Roman"/>
                      <w:color w:val="000000"/>
                      <w:kern w:val="24"/>
                      <w:lang w:val="kk-KZ"/>
                    </w:rPr>
                    <w:t>күнбағыс- тың бірнеше тұқымын қабығынан тазартып саламыз. Қағазды екіге бүктеп, қатты уқалаңыз</w:t>
                  </w: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982" w:type="dxa"/>
                </w:tcPr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Қағаз бетінде майдың із қалады</w:t>
                  </w:r>
                </w:p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Май бөлінеді</w:t>
                  </w:r>
                </w:p>
              </w:tc>
            </w:tr>
            <w:tr w:rsidR="00592635" w:rsidRPr="00EE026D" w:rsidTr="003C49E6">
              <w:tc>
                <w:tcPr>
                  <w:tcW w:w="1427" w:type="dxa"/>
                </w:tcPr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proofErr w:type="spellStart"/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Көмірсу</w:t>
                  </w:r>
                  <w:proofErr w:type="spellEnd"/>
                  <w:r w:rsidRPr="002B058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53143" cy="435066"/>
                        <wp:effectExtent l="0" t="0" r="0" b="0"/>
                        <wp:docPr id="61" name="Рисунок 4" descr="C:\Users\Админ\Downloads\1463455031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дмин\Downloads\1463455031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143" cy="435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808" w:type="dxa"/>
                </w:tcPr>
                <w:p w:rsidR="00592635" w:rsidRPr="002B0581" w:rsidRDefault="00592635" w:rsidP="00811E78">
                  <w:pPr>
                    <w:pStyle w:val="a4"/>
                    <w:spacing w:before="0" w:beforeAutospacing="0" w:after="0" w:afterAutospacing="0"/>
                    <w:rPr>
                      <w:sz w:val="22"/>
                      <w:szCs w:val="22"/>
                      <w:lang w:val="kk-KZ"/>
                    </w:rPr>
                  </w:pPr>
                  <w:r w:rsidRPr="002B0581">
                    <w:rPr>
                      <w:rFonts w:eastAsia="+mn-ea"/>
                      <w:color w:val="000000"/>
                      <w:kern w:val="24"/>
                      <w:sz w:val="22"/>
                      <w:szCs w:val="22"/>
                      <w:lang w:val="kk-KZ"/>
                    </w:rPr>
                    <w:t xml:space="preserve">Шикі картоптың бөлігіне бірнеше тамшы йод ерітіндісін  тамызыңыз </w:t>
                  </w:r>
                </w:p>
              </w:tc>
              <w:tc>
                <w:tcPr>
                  <w:tcW w:w="1982" w:type="dxa"/>
                </w:tcPr>
                <w:p w:rsidR="00592635" w:rsidRPr="002B0581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Ақ көбіктер пайда болып көмірсу екенін дәлелдейді.</w:t>
                  </w:r>
                </w:p>
              </w:tc>
            </w:tr>
          </w:tbl>
          <w:p w:rsidR="00592635" w:rsidRPr="00F148DB" w:rsidRDefault="00592635" w:rsidP="00811E78">
            <w:pPr>
              <w:pStyle w:val="a5"/>
              <w:ind w:left="1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148D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Мозайка  арқылы 3 топқа бөлу</w:t>
            </w:r>
          </w:p>
        </w:tc>
        <w:tc>
          <w:tcPr>
            <w:tcW w:w="2064" w:type="dxa"/>
          </w:tcPr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Белсенді тақта</w:t>
            </w: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Таратпа </w:t>
            </w: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Термометр суреті</w:t>
            </w: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Стикер </w:t>
            </w: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24914" cy="1524000"/>
                  <wp:effectExtent l="19050" t="0" r="0" b="0"/>
                  <wp:docPr id="62" name="Рисунок 1" descr="http://a-shopping.world/image/140279/0-Termometr-Rexant-70-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-shopping.world/image/140279/0-Termometr-Rexant-70-0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613" t="8119" r="4291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14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Ақ қағаз, күнбағыс тұқымы,картоп, иод</w:t>
            </w: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B0581" w:rsidRDefault="002B0581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148DB" w:rsidRDefault="00F148DB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148DB" w:rsidRDefault="00F148DB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635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Мозайка</w:t>
            </w: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F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11E78" w:rsidRPr="002F3256" w:rsidTr="00811E78">
        <w:trPr>
          <w:jc w:val="right"/>
        </w:trPr>
        <w:tc>
          <w:tcPr>
            <w:tcW w:w="2052" w:type="dxa"/>
          </w:tcPr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ортасы </w:t>
            </w: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минут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минут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Pr="00EF0448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минут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минут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1E03" w:rsidRPr="00EF0448" w:rsidRDefault="004D1E03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6408" w:type="dxa"/>
            <w:gridSpan w:val="5"/>
          </w:tcPr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1 тапсырма </w:t>
            </w:r>
          </w:p>
          <w:p w:rsidR="002B0581" w:rsidRDefault="002B0581" w:rsidP="00811E7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топ</w:t>
            </w:r>
            <w:r w:rsidR="00F148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F148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“Попс формуласы” арқылы мәтінді қысқаша баяндау</w:t>
            </w:r>
          </w:p>
          <w:p w:rsidR="002B0581" w:rsidRPr="00F148DB" w:rsidRDefault="002B0581" w:rsidP="00F148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48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F148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көмірсу мен липидтерге қатысты  ақпараттар негізінде ойларын тұжырымдау, дәлелдеп фактілер келтіре алу.</w:t>
            </w:r>
          </w:p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A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Көмірсулар  мен липидтер</w:t>
            </w:r>
            <w:r w:rsidRPr="00EF044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Біздің ойымызша...</w:t>
            </w:r>
          </w:p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sz w:val="24"/>
                <w:szCs w:val="24"/>
                <w:lang w:val="kk-KZ"/>
              </w:rPr>
              <w:t>Себебі, біз оны былай түсіндіреміз...</w:t>
            </w:r>
          </w:p>
          <w:p w:rsidR="002B0581" w:rsidRPr="00EF0448" w:rsidRDefault="002B0581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Көмірсулар мен липидтер органикалық заттарға жатады, </w:t>
            </w:r>
          </w:p>
          <w:p w:rsidR="002B0581" w:rsidRPr="00EF0448" w:rsidRDefault="002B0581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себебі ... .</w:t>
            </w:r>
          </w:p>
          <w:p w:rsidR="002B0581" w:rsidRPr="00EF0448" w:rsidRDefault="002B0581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Көмірсулар организмде құрылыс материалы және энергия көзі қызметін атқарады, себебі .... . </w:t>
            </w:r>
          </w:p>
          <w:p w:rsidR="002B0581" w:rsidRPr="00EF0448" w:rsidRDefault="002B0581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Балауыз....</w:t>
            </w:r>
          </w:p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Липидтер қызметтері............</w:t>
            </w:r>
          </w:p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Май энергия көзі ғана емес,су себебі..........</w:t>
            </w:r>
          </w:p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Оны біз мына мысалдармен, фактілермен дәлелдей аламыз...</w:t>
            </w:r>
          </w:p>
          <w:p w:rsidR="002B0581" w:rsidRDefault="002B0581" w:rsidP="00811E78">
            <w:pPr>
              <w:pStyle w:val="a5"/>
              <w:ind w:left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Осыған байланысты біз мынадай шешімге келдік...</w:t>
            </w:r>
          </w:p>
          <w:p w:rsidR="002B0581" w:rsidRPr="0096600E" w:rsidRDefault="002B0581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61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8"/>
              <w:gridCol w:w="3401"/>
            </w:tblGrid>
            <w:tr w:rsidR="002B0581" w:rsidRPr="00EF0448" w:rsidTr="00F148DB">
              <w:trPr>
                <w:trHeight w:val="296"/>
              </w:trPr>
              <w:tc>
                <w:tcPr>
                  <w:tcW w:w="2748" w:type="dxa"/>
                </w:tcPr>
                <w:p w:rsidR="002B0581" w:rsidRPr="00F148DB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148DB">
                    <w:rPr>
                      <w:rFonts w:ascii="Times New Roman" w:hAnsi="Times New Roman" w:cs="Times New Roman"/>
                      <w:b/>
                    </w:rPr>
                    <w:t>Бағалау</w:t>
                  </w:r>
                  <w:proofErr w:type="spellEnd"/>
                  <w:r w:rsidRPr="00F148D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148DB">
                    <w:rPr>
                      <w:rFonts w:ascii="Times New Roman" w:hAnsi="Times New Roman" w:cs="Times New Roman"/>
                      <w:b/>
                    </w:rPr>
                    <w:t>критерийлері</w:t>
                  </w:r>
                  <w:proofErr w:type="spellEnd"/>
                </w:p>
              </w:tc>
              <w:tc>
                <w:tcPr>
                  <w:tcW w:w="3401" w:type="dxa"/>
                </w:tcPr>
                <w:p w:rsidR="002B0581" w:rsidRPr="00F148DB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148DB">
                    <w:rPr>
                      <w:rFonts w:ascii="Times New Roman" w:hAnsi="Times New Roman" w:cs="Times New Roman"/>
                      <w:b/>
                    </w:rPr>
                    <w:t>Дескрипторлар</w:t>
                  </w:r>
                  <w:proofErr w:type="spellEnd"/>
                </w:p>
              </w:tc>
            </w:tr>
            <w:tr w:rsidR="002B0581" w:rsidRPr="00EE026D" w:rsidTr="00F148DB">
              <w:trPr>
                <w:trHeight w:val="3011"/>
              </w:trPr>
              <w:tc>
                <w:tcPr>
                  <w:tcW w:w="2748" w:type="dxa"/>
                </w:tcPr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Липидтердің және көмірсулардың  анықтамасын біледі </w:t>
                  </w: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Құрылымы мен қызметін сипаттай  алады</w:t>
                  </w: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Липидтер мен көмірсулардың өзіндік биологиялық маңызын</w:t>
                  </w: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ажырата алады</w:t>
                  </w: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401" w:type="dxa"/>
                </w:tcPr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Мәтіннің мазмұмынымен танысып, негізгі  терминдерді белгілейді</w:t>
                  </w:r>
                </w:p>
                <w:p w:rsidR="00F148DB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Ашық сұрақтарға жауап іздейді</w:t>
                  </w: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Липидтің, көмірсудың қызметін атайды</w:t>
                  </w: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2B0581" w:rsidRPr="002B0581" w:rsidRDefault="002B0581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Қосымша ақпараттарды қолдана қарастыра отыра липидтер мен көмірсуға  қатысты ақпараттарды сараптайды</w:t>
                  </w:r>
                </w:p>
              </w:tc>
            </w:tr>
          </w:tbl>
          <w:p w:rsidR="002B0581" w:rsidRDefault="002B0581" w:rsidP="00F1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топ Мәтінді оқып «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FILA»  кестесін толтырады</w:t>
            </w:r>
            <w:r w:rsidRPr="00EF04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B0581" w:rsidRPr="00EF0448" w:rsidRDefault="002B0581" w:rsidP="00F1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мәтіндегі идеялар арқылы негізгі мәселелерді шешу жолдарын белгілей алу және іс-әрекет жоспарын құрудағы тәжірибелік дағдыларын  дамыту. </w:t>
            </w:r>
          </w:p>
          <w:p w:rsidR="002B0581" w:rsidRPr="00EF0448" w:rsidRDefault="002B0581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1.FACTS – :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 бойынша нақты мәлімет.</w:t>
            </w:r>
          </w:p>
          <w:p w:rsidR="002B0581" w:rsidRPr="00EF0448" w:rsidRDefault="002B0581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2.IDEAS – Идеялар: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Мәтіннің идеясы.</w:t>
            </w:r>
          </w:p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3.LEARNINGISSUES – зерттеуді талап ететін сұрақтар: </w:t>
            </w:r>
            <w:r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мәтін бойынша сұрақтар.</w:t>
            </w:r>
          </w:p>
          <w:p w:rsidR="002B0581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4.ACTION PLAN –шешімдер жоспары:</w:t>
            </w:r>
            <w:r w:rsidRPr="00EF0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     жоспары.</w:t>
            </w:r>
          </w:p>
          <w:tbl>
            <w:tblPr>
              <w:tblStyle w:val="a3"/>
              <w:tblW w:w="6217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17"/>
              <w:gridCol w:w="2153"/>
              <w:gridCol w:w="1786"/>
            </w:tblGrid>
            <w:tr w:rsidR="002B0581" w:rsidRPr="00EF0448" w:rsidTr="003C49E6">
              <w:tc>
                <w:tcPr>
                  <w:tcW w:w="1161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kk-KZ"/>
                    </w:rPr>
                    <w:t xml:space="preserve">Деректер </w:t>
                  </w: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kk-KZ"/>
                    </w:rPr>
                    <w:t>Факт</w:t>
                  </w: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en-US"/>
                    </w:rPr>
                    <w:t>facts</w:t>
                  </w:r>
                </w:p>
              </w:tc>
              <w:tc>
                <w:tcPr>
                  <w:tcW w:w="1117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kk-KZ"/>
                    </w:rPr>
                    <w:t xml:space="preserve">Идеялар </w:t>
                  </w: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kk-KZ"/>
                    </w:rPr>
                    <w:t xml:space="preserve">Идеи </w:t>
                  </w: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en-US"/>
                    </w:rPr>
                    <w:t>Ideas</w:t>
                  </w:r>
                </w:p>
              </w:tc>
              <w:tc>
                <w:tcPr>
                  <w:tcW w:w="2153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kk-KZ"/>
                    </w:rPr>
                    <w:t>Проблемалық оқу</w:t>
                  </w: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kk-KZ"/>
                    </w:rPr>
                    <w:t>Изучение проблем</w:t>
                  </w: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bCs/>
                      <w:lang w:val="kk-KZ"/>
                    </w:rPr>
                    <w:t>Learningissues</w:t>
                  </w:r>
                </w:p>
              </w:tc>
              <w:tc>
                <w:tcPr>
                  <w:tcW w:w="1786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kk-KZ"/>
                    </w:rPr>
                    <w:t xml:space="preserve">Іс-әрекет жоспары </w:t>
                  </w: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lang w:val="kk-KZ"/>
                    </w:rPr>
                    <w:t>План действий</w:t>
                  </w: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bCs/>
                      <w:lang w:val="kk-KZ"/>
                    </w:rPr>
                    <w:t>Action plan</w:t>
                  </w:r>
                </w:p>
              </w:tc>
            </w:tr>
            <w:tr w:rsidR="002B0581" w:rsidRPr="00EF0448" w:rsidTr="003C49E6">
              <w:tc>
                <w:tcPr>
                  <w:tcW w:w="1161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b/>
                      <w:lang w:val="kk-KZ"/>
                    </w:rPr>
                    <w:t>Ғ</w:t>
                  </w:r>
                </w:p>
              </w:tc>
              <w:tc>
                <w:tcPr>
                  <w:tcW w:w="1117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b/>
                      <w:lang w:val="kk-KZ"/>
                    </w:rPr>
                    <w:t>І</w:t>
                  </w:r>
                </w:p>
              </w:tc>
              <w:tc>
                <w:tcPr>
                  <w:tcW w:w="2153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b/>
                      <w:lang w:val="en-US"/>
                    </w:rPr>
                    <w:t>L</w:t>
                  </w:r>
                </w:p>
              </w:tc>
              <w:tc>
                <w:tcPr>
                  <w:tcW w:w="1786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2B0581">
                    <w:rPr>
                      <w:rFonts w:ascii="Times New Roman" w:hAnsi="Times New Roman"/>
                      <w:b/>
                      <w:lang w:val="kk-KZ"/>
                    </w:rPr>
                    <w:t>А</w:t>
                  </w:r>
                </w:p>
              </w:tc>
            </w:tr>
            <w:tr w:rsidR="002B0581" w:rsidRPr="00EF0448" w:rsidTr="003C49E6">
              <w:tc>
                <w:tcPr>
                  <w:tcW w:w="1161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</w:p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17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153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786" w:type="dxa"/>
                </w:tcPr>
                <w:p w:rsidR="002B0581" w:rsidRPr="002B0581" w:rsidRDefault="002B0581" w:rsidP="00811E78">
                  <w:pPr>
                    <w:pStyle w:val="a6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592635" w:rsidRDefault="00592635" w:rsidP="00811E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tbl>
            <w:tblPr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1"/>
              <w:gridCol w:w="2941"/>
            </w:tblGrid>
            <w:tr w:rsidR="00592635" w:rsidRPr="00EF0448" w:rsidTr="00F148DB">
              <w:trPr>
                <w:trHeight w:val="484"/>
              </w:trPr>
              <w:tc>
                <w:tcPr>
                  <w:tcW w:w="3291" w:type="dxa"/>
                </w:tcPr>
                <w:p w:rsidR="00592635" w:rsidRPr="00F148DB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48DB">
                    <w:rPr>
                      <w:rFonts w:ascii="Times New Roman" w:hAnsi="Times New Roman" w:cs="Times New Roman"/>
                      <w:b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2941" w:type="dxa"/>
                </w:tcPr>
                <w:p w:rsidR="00592635" w:rsidRPr="00F148DB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48DB">
                    <w:rPr>
                      <w:rFonts w:ascii="Times New Roman" w:hAnsi="Times New Roman" w:cs="Times New Roman"/>
                      <w:b/>
                      <w:lang w:val="kk-KZ"/>
                    </w:rPr>
                    <w:t>Дескрипторлар</w:t>
                  </w:r>
                </w:p>
              </w:tc>
            </w:tr>
            <w:tr w:rsidR="00F148DB" w:rsidRPr="00EE026D" w:rsidTr="00027AF9">
              <w:trPr>
                <w:trHeight w:val="2530"/>
              </w:trPr>
              <w:tc>
                <w:tcPr>
                  <w:tcW w:w="3291" w:type="dxa"/>
                </w:tcPr>
                <w:p w:rsidR="00F148DB" w:rsidRPr="002B0581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 Мәтін бойынша нақты мәлімет ұсына алды,  оқу мақсатына сәйкес қорытындылар жасай алады</w:t>
                  </w:r>
                </w:p>
                <w:p w:rsidR="00F148DB" w:rsidRPr="002B0581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Липидтің, көмірсудың құрылысындағы ерекшеліктерін біледі </w:t>
                  </w:r>
                </w:p>
                <w:p w:rsidR="00F148DB" w:rsidRPr="002B0581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Әрқайсысының қызметтерін ажырата алады</w:t>
                  </w:r>
                </w:p>
                <w:p w:rsidR="00F148DB" w:rsidRPr="002B0581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1" w:type="dxa"/>
                </w:tcPr>
                <w:p w:rsidR="00F148DB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Мәтін мазмұнымен танысады, оқу мақсатына сай деректерді қолданады</w:t>
                  </w:r>
                </w:p>
                <w:p w:rsidR="00F148DB" w:rsidRPr="002B0581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  <w:p w:rsidR="00F148DB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Липидтің, көмірсудың құрылысындағы ерекшеліктерін кестеге түсіреді</w:t>
                  </w:r>
                </w:p>
                <w:p w:rsidR="00F148DB" w:rsidRPr="002B0581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148DB" w:rsidRPr="002B0581" w:rsidRDefault="00F148DB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B0581">
                    <w:rPr>
                      <w:rFonts w:ascii="Times New Roman" w:hAnsi="Times New Roman" w:cs="Times New Roman"/>
                      <w:lang w:val="kk-KZ"/>
                    </w:rPr>
                    <w:t>Проблемаларды анықтайды</w:t>
                  </w:r>
                </w:p>
              </w:tc>
            </w:tr>
          </w:tbl>
          <w:p w:rsidR="00592635" w:rsidRDefault="00592635" w:rsidP="00811E7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ІIІ топ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F0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"</w:t>
            </w:r>
            <w:proofErr w:type="spellStart"/>
            <w:r w:rsidRPr="00EF0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Суретші-графика</w:t>
            </w:r>
            <w:proofErr w:type="spellEnd"/>
            <w:r w:rsidRPr="00EF0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" әдісі</w:t>
            </w:r>
          </w:p>
          <w:p w:rsidR="00592635" w:rsidRPr="00AD09D7" w:rsidRDefault="00592635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D09D7">
              <w:rPr>
                <w:rFonts w:ascii="Times New Roman" w:hAnsi="Times New Roman"/>
                <w:sz w:val="24"/>
                <w:szCs w:val="24"/>
                <w:lang w:val="kk-KZ"/>
              </w:rPr>
              <w:t>дамытушы жобаларды құра алу біліктерін дамыту</w:t>
            </w:r>
            <w:r w:rsidR="00F148D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2635" w:rsidRDefault="00592635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/>
                <w:sz w:val="24"/>
                <w:szCs w:val="24"/>
                <w:lang w:val="kk-KZ"/>
              </w:rPr>
              <w:t>Топқа бірнеше тақырыпқа сай суреттер беріледі. Соған байланысты кіші жоба қорғайды.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3014"/>
            </w:tblGrid>
            <w:tr w:rsidR="00592635" w:rsidTr="00F148DB">
              <w:trPr>
                <w:trHeight w:val="1697"/>
              </w:trPr>
              <w:tc>
                <w:tcPr>
                  <w:tcW w:w="2995" w:type="dxa"/>
                </w:tcPr>
                <w:p w:rsidR="00592635" w:rsidRDefault="00592635" w:rsidP="00811E7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70422" cy="460163"/>
                        <wp:effectExtent l="19050" t="0" r="0" b="0"/>
                        <wp:docPr id="63" name="Рисунок 8" descr="ÐÐ°ÑÑÐ¸Ð½ÐºÐ¸ Ð¿Ð¾ Ð·Ð°Ð¿ÑÐ¾ÑÑ Ð°Ñ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ÐÐ°ÑÑÐ¸Ð½ÐºÐ¸ Ð¿Ð¾ Ð·Ð°Ð¿ÑÐ¾ÑÑ Ð°Ñ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795" cy="463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44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0730" cy="465826"/>
                        <wp:effectExtent l="19050" t="0" r="1270" b="0"/>
                        <wp:docPr id="64" name="Рисунок 5" descr="ÐÐ°ÑÑÐ¸Ð½ÐºÐ¸ Ð¿Ð¾ Ð·Ð°Ð¿ÑÐ¾ÑÑ ÑÒ¯Ð¹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ÐÐ°ÑÑÐ¸Ð½ÐºÐ¸ Ð¿Ð¾ Ð·Ð°Ð¿ÑÐ¾ÑÑ ÑÒ¯Ð¹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032" cy="467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44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1337" cy="474452"/>
                        <wp:effectExtent l="19050" t="0" r="8263" b="0"/>
                        <wp:docPr id="65" name="Рисунок 6" descr="ÐÐ°ÑÑÐ¸Ð½ÐºÐ¸ Ð¿Ð¾ Ð·Ð°Ð¿ÑÐ¾ÑÑ Ð±Ð¾ÑÑÑÒ ÑÐ¾ÑÐ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ÐÐ°ÑÑÐ¸Ð½ÐºÐ¸ Ð¿Ð¾ Ð·Ð°Ð¿ÑÐ¾ÑÑ Ð±Ð¾ÑÑÑÒ ÑÐ¾ÑÐ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3" cy="479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44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069" cy="499897"/>
                        <wp:effectExtent l="19050" t="0" r="0" b="0"/>
                        <wp:docPr id="66" name="Рисунок 4" descr="ÐÐ°ÑÑÐ¸Ð½ÐºÐ¸ Ð¿Ð¾ Ð·Ð°Ð¿ÑÐ¾ÑÑ ÐºÐ¾Ð½ÑÐµÑ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Ð°ÑÑÐ¸Ð½ÐºÐ¸ Ð¿Ð¾ Ð·Ð°Ð¿ÑÐ¾ÑÑ ÐºÐ¾Ð½ÑÐµÑ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107" cy="4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4" w:type="dxa"/>
                </w:tcPr>
                <w:p w:rsidR="00592635" w:rsidRDefault="00592635" w:rsidP="00811E7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4314" cy="436460"/>
                        <wp:effectExtent l="19050" t="0" r="0" b="0"/>
                        <wp:docPr id="67" name="Рисунок 2" descr="ÐÐ°ÑÑÐ¸Ð½ÐºÐ¸ Ð¿Ð¾ Ð·Ð°Ð¿ÑÐ¾ÑÑ Ð±Ð°Ð»Ð°ÑÑÐ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ÐÐ°ÑÑÐ¸Ð½ÐºÐ¸ Ð¿Ð¾ Ð·Ð°Ð¿ÑÐ¾ÑÑ Ð±Ð°Ð»Ð°ÑÑÐ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949" cy="441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44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90995" cy="486033"/>
                        <wp:effectExtent l="19050" t="0" r="9105" b="0"/>
                        <wp:docPr id="68" name="Рисунок 1" descr="ÐÐ°ÑÑÐ¸Ð½ÐºÐ¸ Ð¿Ð¾ Ð·Ð°Ð¿ÑÐ¾ÑÑ ÐºÐ°ÑÑÐ¾Ð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Ð°ÑÑÐ¸Ð½ÐºÐ¸ Ð¿Ð¾ Ð·Ð°Ð¿ÑÐ¾ÑÑ ÐºÐ°ÑÑÐ¾Ð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86" cy="487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44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8583" cy="474452"/>
                        <wp:effectExtent l="19050" t="0" r="6267" b="0"/>
                        <wp:docPr id="69" name="Рисунок 2" descr="50d84be8bc2c4dca579b751f576d79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50d84be8bc2c4dca579b751f576d79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182" cy="476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44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9854" cy="473974"/>
                        <wp:effectExtent l="19050" t="0" r="4996" b="0"/>
                        <wp:docPr id="70" name="Рисунок 3" descr="ÐÐ°ÑÑÐ¸Ð½ÐºÐ¸ Ð¿Ð¾ Ð·Ð°Ð¿ÑÐ¾ÑÑ ÐºÒ¯Ð½Ð±Ð°ÒÑÑ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Ð°ÑÑÐ¸Ð½ÐºÐ¸ Ð¿Ð¾ Ð·Ð°Ð¿ÑÐ¾ÑÑ ÐºÒ¯Ð½Ð±Ð°ÒÑÑ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102" cy="470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2635" w:rsidRDefault="00592635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59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2"/>
              <w:gridCol w:w="3381"/>
            </w:tblGrid>
            <w:tr w:rsidR="00592635" w:rsidRPr="00EF0448" w:rsidTr="005948B9">
              <w:trPr>
                <w:trHeight w:val="575"/>
              </w:trPr>
              <w:tc>
                <w:tcPr>
                  <w:tcW w:w="2582" w:type="dxa"/>
                </w:tcPr>
                <w:p w:rsidR="00592635" w:rsidRPr="005948B9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3381" w:type="dxa"/>
                </w:tcPr>
                <w:p w:rsidR="00592635" w:rsidRPr="005948B9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lang w:val="kk-KZ"/>
                    </w:rPr>
                    <w:t>Дескрипторлар</w:t>
                  </w:r>
                </w:p>
              </w:tc>
            </w:tr>
            <w:tr w:rsidR="005948B9" w:rsidRPr="00EE026D" w:rsidTr="00927718">
              <w:trPr>
                <w:trHeight w:val="2277"/>
              </w:trPr>
              <w:tc>
                <w:tcPr>
                  <w:tcW w:w="2582" w:type="dxa"/>
                </w:tcPr>
                <w:p w:rsidR="005948B9" w:rsidRP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5948B9" w:rsidRP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Ұсынылған суреттерге сәйкес тиісті мәліметтерді жинақтай алады</w:t>
                  </w:r>
                </w:p>
                <w:p w:rsidR="005948B9" w:rsidRP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"Суретші-графика" әдісі арқылы кіші жоба қорғайды</w:t>
                  </w:r>
                </w:p>
                <w:p w:rsidR="005948B9" w:rsidRP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381" w:type="dxa"/>
                </w:tcPr>
                <w:p w:rsid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 xml:space="preserve">Мәтінді толық түсінеді, берілген суреттердегі көмірсулар мен липидтерді  сипаттап, мысал келтіреді </w:t>
                  </w:r>
                </w:p>
                <w:p w:rsidR="005948B9" w:rsidRP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Берілген суреттерге мәтін мазмұнына сай талдау жасайды</w:t>
                  </w:r>
                </w:p>
                <w:p w:rsidR="005948B9" w:rsidRP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5948B9" w:rsidRPr="005948B9" w:rsidRDefault="005948B9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Көмірсулар мен липидтерді салыстырады</w:t>
                  </w:r>
                </w:p>
              </w:tc>
            </w:tr>
          </w:tbl>
          <w:p w:rsidR="00592635" w:rsidRDefault="00592635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725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өлшеуішім» тәсілі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көмірсулар мен липидтерге қатысты  білімді қаншалықты игергенін анықтай алу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6136" w:type="dxa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1765"/>
              <w:gridCol w:w="1765"/>
              <w:gridCol w:w="1357"/>
            </w:tblGrid>
            <w:tr w:rsidR="00592635" w:rsidRPr="00EE026D" w:rsidTr="005948B9">
              <w:trPr>
                <w:trHeight w:val="771"/>
              </w:trPr>
              <w:tc>
                <w:tcPr>
                  <w:tcW w:w="1249" w:type="dxa"/>
                </w:tcPr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Түсіндім </w:t>
                  </w:r>
                </w:p>
              </w:tc>
              <w:tc>
                <w:tcPr>
                  <w:tcW w:w="1765" w:type="dxa"/>
                </w:tcPr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lang w:val="kk-KZ"/>
                    </w:rPr>
                    <w:t>Кейбір ұғымдарды түсінбедім</w:t>
                  </w:r>
                </w:p>
              </w:tc>
              <w:tc>
                <w:tcPr>
                  <w:tcW w:w="1765" w:type="dxa"/>
                </w:tcPr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lang w:val="kk-KZ"/>
                    </w:rPr>
                    <w:t>Түсіну үшін не істеу керекпін?</w:t>
                  </w:r>
                </w:p>
              </w:tc>
              <w:tc>
                <w:tcPr>
                  <w:tcW w:w="1357" w:type="dxa"/>
                </w:tcPr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lang w:val="kk-KZ"/>
                    </w:rPr>
                    <w:t>Сұрағым бар</w:t>
                  </w:r>
                </w:p>
              </w:tc>
            </w:tr>
            <w:tr w:rsidR="00592635" w:rsidRPr="00EE026D" w:rsidTr="005948B9">
              <w:trPr>
                <w:trHeight w:val="276"/>
              </w:trPr>
              <w:tc>
                <w:tcPr>
                  <w:tcW w:w="1249" w:type="dxa"/>
                </w:tcPr>
                <w:p w:rsidR="00592635" w:rsidRPr="00EF0448" w:rsidRDefault="00592635" w:rsidP="00811E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65" w:type="dxa"/>
                </w:tcPr>
                <w:p w:rsidR="00592635" w:rsidRPr="00EF0448" w:rsidRDefault="00592635" w:rsidP="00811E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65" w:type="dxa"/>
                </w:tcPr>
                <w:p w:rsidR="00592635" w:rsidRPr="00EF0448" w:rsidRDefault="00592635" w:rsidP="00811E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57" w:type="dxa"/>
                </w:tcPr>
                <w:p w:rsidR="00592635" w:rsidRPr="00EF0448" w:rsidRDefault="00592635" w:rsidP="00811E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92635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тапсырма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382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әдісі арқылы жеке орындалып, кейін топта талқыланады, қорытынды жасалады </w:t>
            </w:r>
          </w:p>
          <w:p w:rsidR="00592635" w:rsidRPr="00382603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 минут аралығында 5 идея ұсыну)</w:t>
            </w:r>
          </w:p>
          <w:p w:rsidR="00592635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Тірі ағзаларда органикалық заттардың жойылмауына байланысты 5 идея ұсыну</w:t>
            </w:r>
          </w:p>
          <w:p w:rsidR="00592635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6"/>
              <w:gridCol w:w="3287"/>
            </w:tblGrid>
            <w:tr w:rsidR="00592635" w:rsidTr="003C49E6">
              <w:tc>
                <w:tcPr>
                  <w:tcW w:w="3286" w:type="dxa"/>
                </w:tcPr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3287" w:type="dxa"/>
                </w:tcPr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Дескрипторлар</w:t>
                  </w:r>
                </w:p>
              </w:tc>
            </w:tr>
            <w:tr w:rsidR="00592635" w:rsidRPr="00EE026D" w:rsidTr="003C49E6">
              <w:tc>
                <w:tcPr>
                  <w:tcW w:w="3286" w:type="dxa"/>
                </w:tcPr>
                <w:p w:rsidR="00592635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Органикалық заттардың тірі ағзалар үшін пайдасын түсінеді.</w:t>
                  </w:r>
                </w:p>
                <w:p w:rsidR="005948B9" w:rsidRPr="005948B9" w:rsidRDefault="005948B9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592635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Органикалық заттардың жойылу немесе төмендеу себептерін айта алады.</w:t>
                  </w:r>
                </w:p>
                <w:p w:rsidR="005948B9" w:rsidRPr="005948B9" w:rsidRDefault="005948B9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Органикалық заттарға қатысты өз ойларын негіздей алады</w:t>
                  </w:r>
                </w:p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3287" w:type="dxa"/>
                </w:tcPr>
                <w:p w:rsidR="00592635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Өздігінен идеялар ұсынып, жазады</w:t>
                  </w:r>
                </w:p>
                <w:p w:rsidR="005948B9" w:rsidRPr="005948B9" w:rsidRDefault="005948B9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592635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>Топта сұрақтар қояды, талқылайды.</w:t>
                  </w:r>
                </w:p>
                <w:p w:rsidR="005948B9" w:rsidRPr="005948B9" w:rsidRDefault="005948B9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592635" w:rsidRPr="005948B9" w:rsidRDefault="00592635" w:rsidP="00811E7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lang w:val="kk-KZ"/>
                    </w:rPr>
                    <w:t xml:space="preserve">Жауаптарын негіздейді </w:t>
                  </w:r>
                </w:p>
              </w:tc>
            </w:tr>
          </w:tbl>
          <w:p w:rsidR="00592635" w:rsidRPr="00382603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5948B9" w:rsidRDefault="00592635" w:rsidP="00594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94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Сараланған  тапсырма </w:t>
            </w:r>
          </w:p>
          <w:p w:rsidR="00592635" w:rsidRPr="005948B9" w:rsidRDefault="00592635" w:rsidP="00594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48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ойлау дағдысының деңгейіне байланысты тапсырмалар беріледі.</w:t>
            </w:r>
          </w:p>
          <w:p w:rsidR="00592635" w:rsidRPr="005948B9" w:rsidRDefault="00592635" w:rsidP="00594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9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Барлық балалар:</w:t>
            </w:r>
            <w:r w:rsidRPr="005948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94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Суретпен жұмыс (берілген суреттен көмірсу және майды  анықтау)                     </w:t>
            </w:r>
            <w:r w:rsidRPr="005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= СН2О — С — R1 О- СНО — С — R2 О -СН2О — С — R3 </w:t>
            </w:r>
            <w:r w:rsidRPr="005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  <w:p w:rsidR="00592635" w:rsidRPr="005948B9" w:rsidRDefault="00592635" w:rsidP="00594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  <w:p w:rsidR="00592635" w:rsidRPr="005948B9" w:rsidRDefault="00592635" w:rsidP="00594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48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Басым көпшілігі:</w:t>
            </w:r>
            <w:r w:rsidRPr="00594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948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Көмірсу мен липидтің құрамын жазады. </w:t>
            </w:r>
          </w:p>
          <w:p w:rsidR="00592635" w:rsidRPr="005948B9" w:rsidRDefault="00592635" w:rsidP="005948B9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948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lastRenderedPageBreak/>
              <w:t> Липидтер – табиғи заттар тобы. Олар іс жүзінде</w:t>
            </w:r>
            <w:r w:rsidRPr="00AA6130">
              <w:rPr>
                <w:rFonts w:ascii="PT Serif" w:hAnsi="PT Serif"/>
                <w:color w:val="222222"/>
                <w:sz w:val="27"/>
                <w:szCs w:val="27"/>
                <w:shd w:val="clear" w:color="auto" w:fill="FFFFFF"/>
                <w:lang w:val="kk-KZ"/>
              </w:rPr>
              <w:t xml:space="preserve"> суда </w:t>
            </w:r>
            <w:r w:rsidRPr="005948B9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ерімейді, бірақ полярсыз еріткіштерде (хлороформ, эфир,этанол) ериді. Липид гректің lipos – май деген сөзінен шыққан. Липидтер молекуласында полярсыз (көмірсутекті) және полярлы (–СООН, –ОН, –NH2) аймақтар болады. Липидтер химиялық құрамы мен құрылымы жөнінде үш топқа бөлінеді: қарапайым липидтер, күрделі липидтер, стероидтар.</w:t>
            </w:r>
          </w:p>
          <w:p w:rsidR="00592635" w:rsidRPr="005948B9" w:rsidRDefault="00592635" w:rsidP="005948B9">
            <w:pPr>
              <w:pStyle w:val="a4"/>
              <w:spacing w:before="0" w:beforeAutospacing="0" w:after="0" w:afterAutospacing="0"/>
              <w:ind w:right="150"/>
              <w:jc w:val="both"/>
              <w:rPr>
                <w:color w:val="424242"/>
                <w:sz w:val="22"/>
                <w:szCs w:val="22"/>
                <w:lang w:val="kk-KZ"/>
              </w:rPr>
            </w:pPr>
            <w:r w:rsidRPr="005948B9">
              <w:rPr>
                <w:b/>
                <w:sz w:val="22"/>
                <w:szCs w:val="22"/>
                <w:lang w:val="kk-KZ"/>
              </w:rPr>
              <w:t>Кейбір балалар:</w:t>
            </w:r>
            <w:r w:rsidRPr="005948B9">
              <w:rPr>
                <w:sz w:val="22"/>
                <w:szCs w:val="22"/>
                <w:lang w:val="kk-KZ"/>
              </w:rPr>
              <w:t xml:space="preserve">   Көмірсудың немесе майдың молекуласын, түзілу жолдарын (формуласын) жазады.                            </w:t>
            </w:r>
            <w:r w:rsidRPr="005948B9">
              <w:rPr>
                <w:color w:val="424242"/>
                <w:sz w:val="22"/>
                <w:szCs w:val="22"/>
                <w:lang w:val="kk-KZ"/>
              </w:rPr>
              <w:t xml:space="preserve"> Көмірсулардың көпшілігінің жалпы формуласы</w:t>
            </w:r>
          </w:p>
          <w:p w:rsidR="00592635" w:rsidRPr="005948B9" w:rsidRDefault="00592635" w:rsidP="005948B9">
            <w:pPr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5948B9">
              <w:rPr>
                <w:rFonts w:ascii="Times New Roman" w:hAnsi="Times New Roman" w:cs="Times New Roman"/>
                <w:b/>
                <w:lang w:val="kk-KZ" w:eastAsia="ru-RU"/>
              </w:rPr>
              <w:t>Жеке   жұмысты   бағалау критерийлері:</w:t>
            </w:r>
          </w:p>
          <w:tbl>
            <w:tblPr>
              <w:tblW w:w="59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4"/>
              <w:gridCol w:w="3239"/>
            </w:tblGrid>
            <w:tr w:rsidR="00592635" w:rsidRPr="002B0581" w:rsidTr="005948B9">
              <w:trPr>
                <w:trHeight w:val="575"/>
              </w:trPr>
              <w:tc>
                <w:tcPr>
                  <w:tcW w:w="2724" w:type="dxa"/>
                </w:tcPr>
                <w:p w:rsidR="00592635" w:rsidRPr="005948B9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3239" w:type="dxa"/>
                </w:tcPr>
                <w:p w:rsidR="00592635" w:rsidRPr="005948B9" w:rsidRDefault="00592635" w:rsidP="00811E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948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Дескрипторлар</w:t>
                  </w:r>
                </w:p>
              </w:tc>
            </w:tr>
            <w:tr w:rsidR="005948B9" w:rsidRPr="00DF0971" w:rsidTr="009912D7">
              <w:trPr>
                <w:trHeight w:val="1952"/>
              </w:trPr>
              <w:tc>
                <w:tcPr>
                  <w:tcW w:w="2724" w:type="dxa"/>
                </w:tcPr>
                <w:p w:rsidR="005948B9" w:rsidRPr="00EF0448" w:rsidRDefault="005948B9" w:rsidP="00594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Көмірсулар мен липидтердің құрамын, формула түрінде жаза алады</w:t>
                  </w:r>
                </w:p>
              </w:tc>
              <w:tc>
                <w:tcPr>
                  <w:tcW w:w="3239" w:type="dxa"/>
                </w:tcPr>
                <w:p w:rsidR="005948B9" w:rsidRDefault="005948B9" w:rsidP="005948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Суреттердегі  көмірсулар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мен майды  белгілейді</w:t>
                  </w:r>
                  <w:r w:rsidRPr="00EF04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5948B9" w:rsidRPr="00EF0448" w:rsidRDefault="005948B9" w:rsidP="005948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948B9" w:rsidRDefault="005948B9" w:rsidP="005948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Көмірсу мен липидтің құрлымын талдайды</w:t>
                  </w:r>
                </w:p>
                <w:p w:rsidR="005948B9" w:rsidRPr="00EF0448" w:rsidRDefault="005948B9" w:rsidP="005948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948B9" w:rsidRPr="00EF0448" w:rsidRDefault="005948B9" w:rsidP="005948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Көмірсу мен липидтердің формаласын жазып ажыратады</w:t>
                  </w:r>
                </w:p>
              </w:tc>
            </w:tr>
          </w:tbl>
          <w:p w:rsidR="00592635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бағалау</w:t>
            </w: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 </w:t>
            </w:r>
            <w:r w:rsidRPr="003B5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Бір+, бір -</w:t>
            </w:r>
            <w:r w:rsidRPr="003B5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B5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мақсатына жетудегі  деңгейін анықтау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Сараланған т</w:t>
            </w: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апсырма  «Дұрыс тұжырымды жаз»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жеке  жұмыс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төменде келтірілген тұжырымдардың номерлерін жазып, сәйкестікті белгіле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042"/>
            </w:tblGrid>
            <w:tr w:rsidR="00592635" w:rsidRPr="00EE026D" w:rsidTr="00FB030B">
              <w:trPr>
                <w:trHeight w:val="291"/>
              </w:trPr>
              <w:tc>
                <w:tcPr>
                  <w:tcW w:w="3041" w:type="dxa"/>
                </w:tcPr>
                <w:p w:rsidR="00592635" w:rsidRPr="00EF0448" w:rsidRDefault="00592635" w:rsidP="00811E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Көмірсулар </w:t>
                  </w:r>
                </w:p>
              </w:tc>
              <w:tc>
                <w:tcPr>
                  <w:tcW w:w="3042" w:type="dxa"/>
                </w:tcPr>
                <w:p w:rsidR="00592635" w:rsidRPr="00EF0448" w:rsidRDefault="00592635" w:rsidP="00811E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Липидтер</w:t>
                  </w:r>
                </w:p>
              </w:tc>
            </w:tr>
            <w:tr w:rsidR="00592635" w:rsidRPr="00EE026D" w:rsidTr="00FB030B">
              <w:trPr>
                <w:trHeight w:val="305"/>
              </w:trPr>
              <w:tc>
                <w:tcPr>
                  <w:tcW w:w="3041" w:type="dxa"/>
                </w:tcPr>
                <w:p w:rsidR="00592635" w:rsidRPr="00EF0448" w:rsidRDefault="00592635" w:rsidP="00811E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3,  9,  10, 12,   15</w:t>
                  </w:r>
                </w:p>
              </w:tc>
              <w:tc>
                <w:tcPr>
                  <w:tcW w:w="3042" w:type="dxa"/>
                </w:tcPr>
                <w:p w:rsidR="00592635" w:rsidRPr="00EF0448" w:rsidRDefault="00592635" w:rsidP="00811E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2,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4,</w:t>
                  </w:r>
                  <w:r w:rsidRPr="00EF0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7,  5, 11, 14</w:t>
                  </w:r>
                </w:p>
              </w:tc>
            </w:tr>
          </w:tbl>
          <w:p w:rsidR="002B0581" w:rsidRDefault="002B0581" w:rsidP="00811E78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proofErr w:type="spellStart"/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Нуклеоти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дтің</w:t>
            </w:r>
            <w:proofErr w:type="spellEnd"/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ономерлері</w:t>
            </w:r>
            <w:proofErr w:type="spellEnd"/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полимерлер болады.  </w:t>
            </w:r>
          </w:p>
          <w:p w:rsidR="00592635" w:rsidRPr="002B0581" w:rsidRDefault="002B0581" w:rsidP="00811E78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592635" w:rsidRPr="002B05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1г ыдыраған кезде 39,1 кДж энергия бөлінеді.</w:t>
            </w:r>
          </w:p>
          <w:p w:rsidR="00592635" w:rsidRPr="00EF0448" w:rsidRDefault="002B0581" w:rsidP="00811E78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Өсімдікте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қоректік заты 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рахмал </w:t>
            </w:r>
          </w:p>
          <w:p w:rsidR="00592635" w:rsidRPr="00EF0448" w:rsidRDefault="002B0581" w:rsidP="00811E78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Қыста өсімдіктерде қорғаныш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қызметін атқарады.</w:t>
            </w:r>
          </w:p>
          <w:p w:rsidR="00592635" w:rsidRPr="00EF0448" w:rsidRDefault="002B0581" w:rsidP="00811E78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Жылу изоляторы 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2635" w:rsidRPr="00EF0448" w:rsidRDefault="002B0581" w:rsidP="00811E78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Нәруыздар жайлы ақпарат жазылған 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органикалық 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заттар.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тері  қабатында болады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асушада саны жағынан да, маңызы жағын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ан да бірінші орын алатын зат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сімдік жасушасы құрғақ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массасының 90%-ын құрайтын органикалық зат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Катализатор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лық  қызмет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атқарады.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>Жылуды нашар өткізетін органикалық зат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Қоры заты 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Гликоген.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Тұқымқуалаушылық ақпаратты сақтаушы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органикалық зат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Балауыз  су өткізбейтін қасиеті бар май тәрізді зат</w:t>
            </w:r>
          </w:p>
          <w:p w:rsidR="00592635" w:rsidRPr="00EF0448" w:rsidRDefault="002B0581" w:rsidP="00811E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Моносахарид, </w:t>
            </w:r>
            <w:r w:rsidR="00592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дисахарид, </w:t>
            </w:r>
            <w:r w:rsidR="00592635" w:rsidRPr="00EF0448">
              <w:rPr>
                <w:rFonts w:ascii="Times New Roman" w:hAnsi="Times New Roman"/>
                <w:sz w:val="24"/>
                <w:szCs w:val="24"/>
                <w:lang w:val="kk-KZ"/>
              </w:rPr>
              <w:t>полисахарид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Өзара бағалау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Мұғалім-оқушы; оқушы-оқушы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әдісі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Мадақтау, қолдау, қолпаштау, сенім білдіру.</w:t>
            </w:r>
          </w:p>
        </w:tc>
        <w:tc>
          <w:tcPr>
            <w:tcW w:w="2064" w:type="dxa"/>
          </w:tcPr>
          <w:p w:rsidR="00592635" w:rsidRPr="00EF0448" w:rsidRDefault="00592635" w:rsidP="00811E78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Интербелсенді тақта.</w:t>
            </w:r>
          </w:p>
          <w:p w:rsidR="00592635" w:rsidRDefault="00592635" w:rsidP="00811E78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Үлестірме парақша.</w:t>
            </w:r>
          </w:p>
          <w:p w:rsidR="00592635" w:rsidRDefault="00592635" w:rsidP="00811E78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35" w:rsidRPr="00DF0971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48B9" w:rsidRDefault="005948B9" w:rsidP="005948B9">
            <w:pPr>
              <w:pStyle w:val="TableParagraph"/>
              <w:rPr>
                <w:color w:val="000000"/>
                <w:lang w:val="kk-KZ"/>
              </w:rPr>
            </w:pPr>
          </w:p>
          <w:p w:rsidR="00592635" w:rsidRPr="005948B9" w:rsidRDefault="00592635" w:rsidP="005948B9">
            <w:pPr>
              <w:pStyle w:val="TableParagraph"/>
              <w:rPr>
                <w:color w:val="000000"/>
                <w:lang w:val="kk-KZ"/>
              </w:rPr>
            </w:pPr>
            <w:r w:rsidRPr="005948B9">
              <w:rPr>
                <w:color w:val="000000"/>
                <w:lang w:val="kk-KZ"/>
              </w:rPr>
              <w:t xml:space="preserve">Ресурс: </w:t>
            </w:r>
            <w:r w:rsidR="005948B9">
              <w:rPr>
                <w:color w:val="000000"/>
                <w:lang w:val="kk-KZ"/>
              </w:rPr>
              <w:t xml:space="preserve"> </w:t>
            </w:r>
            <w:r w:rsidRPr="005948B9">
              <w:rPr>
                <w:color w:val="000000"/>
                <w:lang w:val="kk-KZ"/>
              </w:rPr>
              <w:t xml:space="preserve">  http</w:t>
            </w:r>
            <w:r w:rsidRPr="005948B9">
              <w:t>s://kk.wikipedia.orq</w:t>
            </w:r>
          </w:p>
          <w:p w:rsidR="00592635" w:rsidRPr="005948B9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811E78">
            <w:pPr>
              <w:ind w:left="-534" w:firstLine="5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Default="00592635" w:rsidP="00D7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11E78" w:rsidRPr="002F3256" w:rsidTr="00811E78">
        <w:trPr>
          <w:jc w:val="right"/>
        </w:trPr>
        <w:tc>
          <w:tcPr>
            <w:tcW w:w="2052" w:type="dxa"/>
          </w:tcPr>
          <w:p w:rsidR="00592635" w:rsidRDefault="00592635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635" w:rsidRPr="00EF0448" w:rsidRDefault="00816A61" w:rsidP="00811E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4D1E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408" w:type="dxa"/>
            <w:gridSpan w:val="5"/>
          </w:tcPr>
          <w:p w:rsidR="00592635" w:rsidRPr="0092659B" w:rsidRDefault="00592635" w:rsidP="00811E7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Рефлексия</w:t>
            </w:r>
            <w:r w:rsidRPr="00EF0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EF044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 шыңы</w:t>
            </w:r>
            <w:r w:rsidRPr="00EF0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әдісі» </w:t>
            </w:r>
          </w:p>
          <w:p w:rsidR="00592635" w:rsidRPr="00EF0448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1.Мен үшін пайдалы болған ақпарат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92635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Бұл маған қажет емес</w:t>
            </w:r>
            <w:r w:rsidRPr="00EF0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92635" w:rsidRPr="00913026" w:rsidRDefault="00592635" w:rsidP="008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Шыңға көтерілу үшін  әлі де болса қарастыруым қажет ...</w:t>
            </w:r>
          </w:p>
        </w:tc>
        <w:tc>
          <w:tcPr>
            <w:tcW w:w="2064" w:type="dxa"/>
          </w:tcPr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</w:t>
            </w:r>
            <w:r w:rsidR="00913026" w:rsidRPr="00EF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Сурет</w:t>
            </w:r>
            <w:r w:rsidR="009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жеке жазба парақтары</w:t>
            </w:r>
          </w:p>
          <w:p w:rsidR="00592635" w:rsidRPr="00EF0448" w:rsidRDefault="00592635" w:rsidP="0081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913026" w:rsidRPr="002F3256" w:rsidTr="00811E78">
        <w:trPr>
          <w:jc w:val="right"/>
        </w:trPr>
        <w:tc>
          <w:tcPr>
            <w:tcW w:w="3247" w:type="dxa"/>
            <w:gridSpan w:val="3"/>
          </w:tcPr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Саралау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EF04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Сіз қандай тәсілмен көбірек қолдау көрсетпексіз?</w:t>
            </w:r>
          </w:p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Сіз басқаларға қарағанда қабілетті оқушыларға қандай тапсырмалар бересіз?</w:t>
            </w:r>
          </w:p>
        </w:tc>
        <w:tc>
          <w:tcPr>
            <w:tcW w:w="4091" w:type="dxa"/>
            <w:gridSpan w:val="2"/>
          </w:tcPr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 w:rsidRPr="00EF04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Сіз оқушылардың материалды игеру деңгейін қалай тексеруді жоспарлап отырсыз?</w:t>
            </w:r>
            <w:r w:rsidRPr="00EF044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  <w:gridSpan w:val="2"/>
          </w:tcPr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Денсаулық және техника қауіпсіздік техникасын сақтау</w:t>
            </w:r>
          </w:p>
        </w:tc>
      </w:tr>
      <w:tr w:rsidR="00913026" w:rsidRPr="00EE026D" w:rsidTr="00811E78">
        <w:trPr>
          <w:jc w:val="right"/>
        </w:trPr>
        <w:tc>
          <w:tcPr>
            <w:tcW w:w="3247" w:type="dxa"/>
            <w:gridSpan w:val="3"/>
          </w:tcPr>
          <w:p w:rsidR="00592635" w:rsidRDefault="00592635" w:rsidP="00D76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Сыныптың барлық оқушыларына жеке тұлғаға бағытталған, іс-әрекеттік тәсіл арқылы қолдау көрсетемін. </w:t>
            </w:r>
          </w:p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Барлық оқушылар оқулықтағы мәтінмен және қосымша материалдармен  топта танысып, талдау жұмыстарын жасап, біліп түсінеді.</w:t>
            </w:r>
          </w:p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Оқушылардың басым тапсырмаларды липидтер мен көмірсулардың </w:t>
            </w:r>
            <w:r w:rsidRPr="00EF0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құрылысы мен  құрамын, қасиеттерін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бір – бірінен ажыратады,   </w:t>
            </w:r>
            <w:r w:rsidRPr="00EF0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салыстырады және 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биологиялық қызметтерін сипаттайды. </w:t>
            </w:r>
          </w:p>
          <w:p w:rsidR="00592635" w:rsidRDefault="00592635" w:rsidP="00D76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23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Қабілетті оқушылар үшін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Блум таксономиясының талдау, жинақтау және бағалау ойлау деңгейлеріне тапсырмалар ұсынылады. 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Нәтижесінде 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көмірсулар мен липидтердің 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формулалар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ын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құрастыр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ады, зерделейді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өз ойларын тұжырым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дай алады.</w:t>
            </w:r>
          </w:p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91" w:type="dxa"/>
            <w:gridSpan w:val="2"/>
          </w:tcPr>
          <w:p w:rsidR="00592635" w:rsidRDefault="00592635" w:rsidP="00D7650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Қалыптастырушы бағалау сабақ бойы ұйымдастырылады. Оқушылардың нәтижеге жету үшін қолайлы жағдай жасаймын.</w:t>
            </w:r>
          </w:p>
          <w:p w:rsidR="00592635" w:rsidRPr="00EF0448" w:rsidRDefault="00592635" w:rsidP="00D76506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Ол үшін келесі әдістерді жоспарладым: </w:t>
            </w:r>
          </w:p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«Термометр», «Менің өлшеуішім»,«Бір+, бір-»  «Мұғалім-оқушы, оқушы-оқушы» және рефлексия «Тау шыңы».</w:t>
            </w:r>
          </w:p>
          <w:p w:rsidR="00592635" w:rsidRDefault="00592635" w:rsidP="00D7650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Оқушының алға қарай ілгерлеуіне септігін тигізетін кері байланыста жүзеге асырылады. </w:t>
            </w:r>
          </w:p>
          <w:p w:rsidR="00592635" w:rsidRDefault="00592635" w:rsidP="00D7650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Бағлаудың өзіндік, өзара бағалау түрлерін қолданамын</w:t>
            </w:r>
          </w:p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  <w:gridSpan w:val="2"/>
          </w:tcPr>
          <w:p w:rsidR="00592635" w:rsidRPr="00EF0448" w:rsidRDefault="00592635" w:rsidP="00D765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Интербелсенді тақтамен жұмыс жасаған кезде қауіпсіздік ережесін сақтау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Тапсырмалар балалардың жас ерекшеліктеріне, қызығушылықтарына сәйкес таңдалды. Тапсырмаларды орындау барысында дене тұлғасын дұрыс ұстауға назар аудару </w:t>
            </w:r>
          </w:p>
        </w:tc>
      </w:tr>
      <w:tr w:rsidR="00913026" w:rsidRPr="002F3256" w:rsidTr="00811E78">
        <w:trPr>
          <w:jc w:val="right"/>
        </w:trPr>
        <w:tc>
          <w:tcPr>
            <w:tcW w:w="3247" w:type="dxa"/>
            <w:gridSpan w:val="3"/>
          </w:tcPr>
          <w:p w:rsidR="00913026" w:rsidRPr="00EF0448" w:rsidRDefault="00913026" w:rsidP="00811E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Сабақ бойынша рефлексия: </w:t>
            </w:r>
          </w:p>
          <w:p w:rsidR="00913026" w:rsidRPr="008A2301" w:rsidRDefault="00913026" w:rsidP="008A230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A2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Сабақ мақсаттары немесе оқу мақсаттары шынайы қолжетімді болдыма?</w:t>
            </w:r>
          </w:p>
          <w:p w:rsidR="00913026" w:rsidRPr="008A2301" w:rsidRDefault="00913026" w:rsidP="008A2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3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оқу мақсатына қол жеткізді ме?</w:t>
            </w:r>
          </w:p>
          <w:p w:rsidR="00913026" w:rsidRPr="008A2301" w:rsidRDefault="00913026" w:rsidP="008A230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A2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Егер оқушылар оқу мақсатына жетпеген болса, неліктен деп ойлайсыз? </w:t>
            </w:r>
          </w:p>
          <w:p w:rsidR="00913026" w:rsidRPr="008A2301" w:rsidRDefault="00913026" w:rsidP="008A230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A2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Сабақта саралау  дұрыс жүргізілді ме? </w:t>
            </w:r>
          </w:p>
          <w:p w:rsidR="00913026" w:rsidRPr="008A2301" w:rsidRDefault="00913026" w:rsidP="008A230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A2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Сабақ кезеңдерінде тиімді пайдаландыңыз ба? </w:t>
            </w:r>
          </w:p>
          <w:p w:rsidR="00913026" w:rsidRPr="008A2301" w:rsidRDefault="00913026" w:rsidP="008A23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2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lastRenderedPageBreak/>
              <w:t>Сабақ жоспарыңыздан ауытқу болды ма және неліктен?</w:t>
            </w:r>
            <w:r w:rsidRPr="008A23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13026" w:rsidRPr="00EF0448" w:rsidRDefault="00913026" w:rsidP="0081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277" w:type="dxa"/>
            <w:gridSpan w:val="4"/>
          </w:tcPr>
          <w:p w:rsidR="00913026" w:rsidRPr="00EF0448" w:rsidRDefault="00913026" w:rsidP="008A23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lastRenderedPageBreak/>
              <w:t>Бүгінгі сабақта   рефлексия жасау үшін тәсілдерді  пайдаланыңыз. Сол кестені өзіңіз маңызды деп санайтын сұрақтарға жауап беріңіз.</w:t>
            </w:r>
          </w:p>
        </w:tc>
      </w:tr>
      <w:tr w:rsidR="00913026" w:rsidRPr="002F3256" w:rsidTr="00811E78">
        <w:trPr>
          <w:jc w:val="right"/>
        </w:trPr>
        <w:tc>
          <w:tcPr>
            <w:tcW w:w="10524" w:type="dxa"/>
            <w:gridSpan w:val="7"/>
          </w:tcPr>
          <w:p w:rsidR="00913026" w:rsidRPr="00EF0448" w:rsidRDefault="00913026" w:rsidP="00551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Жалпы бағалау:</w:t>
            </w: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51579" w:rsidRDefault="00913026" w:rsidP="005515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Сабақта ең жақсы өткен екі нәрсе (оқу мен оқытуға қатысты)?</w:t>
            </w:r>
          </w:p>
          <w:p w:rsidR="00551579" w:rsidRDefault="00551579" w:rsidP="005515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1.</w:t>
            </w:r>
          </w:p>
          <w:p w:rsidR="00913026" w:rsidRPr="00EF0448" w:rsidRDefault="00913026" w:rsidP="00551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  <w:p w:rsidR="00913026" w:rsidRDefault="00913026" w:rsidP="005515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Сабақтың бұдан да жақсы өтуіне не оң ықпал етер еді(оқу мен оқытуға қатысты)?  </w:t>
            </w:r>
          </w:p>
          <w:p w:rsidR="00551579" w:rsidRDefault="00551579" w:rsidP="005515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1.</w:t>
            </w:r>
          </w:p>
          <w:p w:rsidR="00551579" w:rsidRPr="00EF0448" w:rsidRDefault="00551579" w:rsidP="005515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</w:t>
            </w:r>
          </w:p>
          <w:p w:rsidR="00913026" w:rsidRPr="00EF0448" w:rsidRDefault="00913026" w:rsidP="005515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F0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Осы сабақтың барысында мен сынып туралы немесе жекеленген оқушылардың жетістіктері – қиыншылықтары туралы нені анықтадам, келесі сабақтарда не нәрсеге назар аудару қажет?</w:t>
            </w:r>
          </w:p>
          <w:p w:rsidR="00913026" w:rsidRDefault="00551579" w:rsidP="005515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1.</w:t>
            </w:r>
          </w:p>
          <w:p w:rsidR="00551579" w:rsidRPr="00EF0448" w:rsidRDefault="00551579" w:rsidP="005515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</w:t>
            </w:r>
          </w:p>
          <w:p w:rsidR="00913026" w:rsidRPr="00EF0448" w:rsidRDefault="00913026" w:rsidP="00811E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</w:tbl>
    <w:p w:rsidR="00592635" w:rsidRPr="00592635" w:rsidRDefault="00592635">
      <w:pPr>
        <w:rPr>
          <w:lang w:val="kk-KZ"/>
        </w:rPr>
      </w:pPr>
    </w:p>
    <w:sectPr w:rsidR="00592635" w:rsidRPr="00592635" w:rsidSect="005926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060"/>
    <w:multiLevelType w:val="hybridMultilevel"/>
    <w:tmpl w:val="49F8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6FA6"/>
    <w:multiLevelType w:val="hybridMultilevel"/>
    <w:tmpl w:val="7ADC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3B08"/>
    <w:multiLevelType w:val="hybridMultilevel"/>
    <w:tmpl w:val="F08A9A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5"/>
    <w:rsid w:val="00002999"/>
    <w:rsid w:val="000036B4"/>
    <w:rsid w:val="000059DF"/>
    <w:rsid w:val="0000733D"/>
    <w:rsid w:val="0001276A"/>
    <w:rsid w:val="000148F7"/>
    <w:rsid w:val="000211C8"/>
    <w:rsid w:val="0002155E"/>
    <w:rsid w:val="00023451"/>
    <w:rsid w:val="00023711"/>
    <w:rsid w:val="00032340"/>
    <w:rsid w:val="00041868"/>
    <w:rsid w:val="00047530"/>
    <w:rsid w:val="00050FCD"/>
    <w:rsid w:val="00052E4D"/>
    <w:rsid w:val="000556D7"/>
    <w:rsid w:val="00056267"/>
    <w:rsid w:val="000578F1"/>
    <w:rsid w:val="000631E2"/>
    <w:rsid w:val="00064A95"/>
    <w:rsid w:val="00064BA9"/>
    <w:rsid w:val="000652B3"/>
    <w:rsid w:val="00074F15"/>
    <w:rsid w:val="00077AAB"/>
    <w:rsid w:val="00083896"/>
    <w:rsid w:val="00084074"/>
    <w:rsid w:val="0009000F"/>
    <w:rsid w:val="000950BA"/>
    <w:rsid w:val="000A22A6"/>
    <w:rsid w:val="000A4336"/>
    <w:rsid w:val="000A647D"/>
    <w:rsid w:val="000A67DE"/>
    <w:rsid w:val="000A778B"/>
    <w:rsid w:val="000B0B54"/>
    <w:rsid w:val="000B5291"/>
    <w:rsid w:val="000C04B0"/>
    <w:rsid w:val="000C1D58"/>
    <w:rsid w:val="000C568C"/>
    <w:rsid w:val="000C591D"/>
    <w:rsid w:val="000C5A82"/>
    <w:rsid w:val="000D0085"/>
    <w:rsid w:val="000D014A"/>
    <w:rsid w:val="000D3F62"/>
    <w:rsid w:val="000D465F"/>
    <w:rsid w:val="000D6198"/>
    <w:rsid w:val="000D662B"/>
    <w:rsid w:val="000E1812"/>
    <w:rsid w:val="000E2164"/>
    <w:rsid w:val="000E2382"/>
    <w:rsid w:val="000E32FC"/>
    <w:rsid w:val="000E3307"/>
    <w:rsid w:val="000E51C8"/>
    <w:rsid w:val="000F22A7"/>
    <w:rsid w:val="000F532E"/>
    <w:rsid w:val="00103435"/>
    <w:rsid w:val="001069E1"/>
    <w:rsid w:val="001121B7"/>
    <w:rsid w:val="00114A94"/>
    <w:rsid w:val="00122AEF"/>
    <w:rsid w:val="00123BFB"/>
    <w:rsid w:val="00135661"/>
    <w:rsid w:val="00140852"/>
    <w:rsid w:val="00145C42"/>
    <w:rsid w:val="0015480E"/>
    <w:rsid w:val="0015793B"/>
    <w:rsid w:val="00160A29"/>
    <w:rsid w:val="00164F3C"/>
    <w:rsid w:val="00172FEC"/>
    <w:rsid w:val="001747E7"/>
    <w:rsid w:val="00175B04"/>
    <w:rsid w:val="00181B88"/>
    <w:rsid w:val="001855A7"/>
    <w:rsid w:val="00187C96"/>
    <w:rsid w:val="001A090B"/>
    <w:rsid w:val="001A27FE"/>
    <w:rsid w:val="001A453E"/>
    <w:rsid w:val="001A6AB9"/>
    <w:rsid w:val="001B46C0"/>
    <w:rsid w:val="001C04CD"/>
    <w:rsid w:val="001C181F"/>
    <w:rsid w:val="001C590A"/>
    <w:rsid w:val="001C60FD"/>
    <w:rsid w:val="001D0914"/>
    <w:rsid w:val="001D20C1"/>
    <w:rsid w:val="001D6003"/>
    <w:rsid w:val="001D6D25"/>
    <w:rsid w:val="001D70D6"/>
    <w:rsid w:val="001E0A23"/>
    <w:rsid w:val="001E252B"/>
    <w:rsid w:val="001E3574"/>
    <w:rsid w:val="001E77F8"/>
    <w:rsid w:val="001F02A4"/>
    <w:rsid w:val="001F0F9E"/>
    <w:rsid w:val="001F56FB"/>
    <w:rsid w:val="0020387A"/>
    <w:rsid w:val="0021227A"/>
    <w:rsid w:val="002122E9"/>
    <w:rsid w:val="00213CDC"/>
    <w:rsid w:val="00220861"/>
    <w:rsid w:val="002240AD"/>
    <w:rsid w:val="00227058"/>
    <w:rsid w:val="00230D2E"/>
    <w:rsid w:val="00230F60"/>
    <w:rsid w:val="002328DF"/>
    <w:rsid w:val="0023310D"/>
    <w:rsid w:val="002442F3"/>
    <w:rsid w:val="002473E6"/>
    <w:rsid w:val="00253017"/>
    <w:rsid w:val="0025361D"/>
    <w:rsid w:val="00257484"/>
    <w:rsid w:val="002612C1"/>
    <w:rsid w:val="00266CE9"/>
    <w:rsid w:val="00271234"/>
    <w:rsid w:val="00273344"/>
    <w:rsid w:val="002833A1"/>
    <w:rsid w:val="002835EF"/>
    <w:rsid w:val="00283B65"/>
    <w:rsid w:val="00293BD3"/>
    <w:rsid w:val="00294872"/>
    <w:rsid w:val="00296258"/>
    <w:rsid w:val="002A12D7"/>
    <w:rsid w:val="002A225B"/>
    <w:rsid w:val="002B0581"/>
    <w:rsid w:val="002B4D76"/>
    <w:rsid w:val="002B51E5"/>
    <w:rsid w:val="002C0322"/>
    <w:rsid w:val="002C0AF5"/>
    <w:rsid w:val="002C0B8A"/>
    <w:rsid w:val="002C6F35"/>
    <w:rsid w:val="002D18C6"/>
    <w:rsid w:val="002D6416"/>
    <w:rsid w:val="002D659D"/>
    <w:rsid w:val="002E3160"/>
    <w:rsid w:val="002E4F74"/>
    <w:rsid w:val="002F4724"/>
    <w:rsid w:val="00302886"/>
    <w:rsid w:val="00303DBB"/>
    <w:rsid w:val="00310EF7"/>
    <w:rsid w:val="00312FE9"/>
    <w:rsid w:val="00314A3E"/>
    <w:rsid w:val="00322F88"/>
    <w:rsid w:val="003246A9"/>
    <w:rsid w:val="00337F44"/>
    <w:rsid w:val="0034173D"/>
    <w:rsid w:val="00343599"/>
    <w:rsid w:val="003435F1"/>
    <w:rsid w:val="003471FF"/>
    <w:rsid w:val="00352C58"/>
    <w:rsid w:val="00352DD1"/>
    <w:rsid w:val="00356FFA"/>
    <w:rsid w:val="003613BB"/>
    <w:rsid w:val="0037425F"/>
    <w:rsid w:val="003806A0"/>
    <w:rsid w:val="003811FE"/>
    <w:rsid w:val="00381787"/>
    <w:rsid w:val="00391227"/>
    <w:rsid w:val="00391911"/>
    <w:rsid w:val="00391BE5"/>
    <w:rsid w:val="00392E64"/>
    <w:rsid w:val="003931CF"/>
    <w:rsid w:val="00393DAA"/>
    <w:rsid w:val="00394BAE"/>
    <w:rsid w:val="003A302B"/>
    <w:rsid w:val="003A4196"/>
    <w:rsid w:val="003A4B64"/>
    <w:rsid w:val="003C26CB"/>
    <w:rsid w:val="003C735E"/>
    <w:rsid w:val="003D3752"/>
    <w:rsid w:val="003D3EBB"/>
    <w:rsid w:val="003D7344"/>
    <w:rsid w:val="003E0A2E"/>
    <w:rsid w:val="003E3072"/>
    <w:rsid w:val="003E71AD"/>
    <w:rsid w:val="003F1C37"/>
    <w:rsid w:val="003F3D23"/>
    <w:rsid w:val="00400BF9"/>
    <w:rsid w:val="00400BFD"/>
    <w:rsid w:val="00402F0F"/>
    <w:rsid w:val="00406AEA"/>
    <w:rsid w:val="004140B9"/>
    <w:rsid w:val="00414750"/>
    <w:rsid w:val="00420391"/>
    <w:rsid w:val="00420665"/>
    <w:rsid w:val="00422375"/>
    <w:rsid w:val="004418E3"/>
    <w:rsid w:val="004507A7"/>
    <w:rsid w:val="0045130D"/>
    <w:rsid w:val="0045173E"/>
    <w:rsid w:val="00452564"/>
    <w:rsid w:val="00452A2C"/>
    <w:rsid w:val="0045469F"/>
    <w:rsid w:val="00455391"/>
    <w:rsid w:val="00464493"/>
    <w:rsid w:val="0046498C"/>
    <w:rsid w:val="00466C25"/>
    <w:rsid w:val="00466D23"/>
    <w:rsid w:val="00466E7A"/>
    <w:rsid w:val="004708BA"/>
    <w:rsid w:val="00475D48"/>
    <w:rsid w:val="0048195D"/>
    <w:rsid w:val="00481D4B"/>
    <w:rsid w:val="004826E9"/>
    <w:rsid w:val="004913DE"/>
    <w:rsid w:val="00492ED8"/>
    <w:rsid w:val="004B02A0"/>
    <w:rsid w:val="004B1BE2"/>
    <w:rsid w:val="004B1E30"/>
    <w:rsid w:val="004B32EF"/>
    <w:rsid w:val="004C11E4"/>
    <w:rsid w:val="004C2C5C"/>
    <w:rsid w:val="004C32AE"/>
    <w:rsid w:val="004C39C1"/>
    <w:rsid w:val="004D1E03"/>
    <w:rsid w:val="004D431E"/>
    <w:rsid w:val="004D6D41"/>
    <w:rsid w:val="004E0DB3"/>
    <w:rsid w:val="004E44D4"/>
    <w:rsid w:val="004F371E"/>
    <w:rsid w:val="004F3F95"/>
    <w:rsid w:val="004F572B"/>
    <w:rsid w:val="0050101A"/>
    <w:rsid w:val="00503267"/>
    <w:rsid w:val="0050360E"/>
    <w:rsid w:val="0050486C"/>
    <w:rsid w:val="00520A14"/>
    <w:rsid w:val="00521871"/>
    <w:rsid w:val="00523FF5"/>
    <w:rsid w:val="005247DF"/>
    <w:rsid w:val="00525B88"/>
    <w:rsid w:val="00525CF9"/>
    <w:rsid w:val="005266DC"/>
    <w:rsid w:val="00530FAC"/>
    <w:rsid w:val="00536D7A"/>
    <w:rsid w:val="00536F45"/>
    <w:rsid w:val="00551579"/>
    <w:rsid w:val="005532B1"/>
    <w:rsid w:val="00556192"/>
    <w:rsid w:val="005601CF"/>
    <w:rsid w:val="00564A63"/>
    <w:rsid w:val="00573526"/>
    <w:rsid w:val="00573B1D"/>
    <w:rsid w:val="0057470B"/>
    <w:rsid w:val="005766FD"/>
    <w:rsid w:val="00576FA6"/>
    <w:rsid w:val="00580735"/>
    <w:rsid w:val="0058126C"/>
    <w:rsid w:val="005819E7"/>
    <w:rsid w:val="00582F5A"/>
    <w:rsid w:val="00585FF9"/>
    <w:rsid w:val="00586AC9"/>
    <w:rsid w:val="00590320"/>
    <w:rsid w:val="00590510"/>
    <w:rsid w:val="00591590"/>
    <w:rsid w:val="00592635"/>
    <w:rsid w:val="005948B9"/>
    <w:rsid w:val="005A6D16"/>
    <w:rsid w:val="005B3E8C"/>
    <w:rsid w:val="005B5A4B"/>
    <w:rsid w:val="005B5A5C"/>
    <w:rsid w:val="005C1944"/>
    <w:rsid w:val="005C367D"/>
    <w:rsid w:val="005C38BA"/>
    <w:rsid w:val="005C5358"/>
    <w:rsid w:val="005D09BB"/>
    <w:rsid w:val="005D235E"/>
    <w:rsid w:val="005E539C"/>
    <w:rsid w:val="005F185A"/>
    <w:rsid w:val="0060025C"/>
    <w:rsid w:val="00604D58"/>
    <w:rsid w:val="006054DB"/>
    <w:rsid w:val="006055DF"/>
    <w:rsid w:val="00611EB8"/>
    <w:rsid w:val="0061271C"/>
    <w:rsid w:val="00616481"/>
    <w:rsid w:val="00621358"/>
    <w:rsid w:val="00626158"/>
    <w:rsid w:val="00626437"/>
    <w:rsid w:val="0064093A"/>
    <w:rsid w:val="006411FD"/>
    <w:rsid w:val="00643F34"/>
    <w:rsid w:val="00650B64"/>
    <w:rsid w:val="006521B7"/>
    <w:rsid w:val="00653BC3"/>
    <w:rsid w:val="00653F2D"/>
    <w:rsid w:val="0065412B"/>
    <w:rsid w:val="0065723F"/>
    <w:rsid w:val="00660788"/>
    <w:rsid w:val="006608FC"/>
    <w:rsid w:val="00661113"/>
    <w:rsid w:val="006647F1"/>
    <w:rsid w:val="00666EB3"/>
    <w:rsid w:val="006674EF"/>
    <w:rsid w:val="006711DF"/>
    <w:rsid w:val="00676EBC"/>
    <w:rsid w:val="00683432"/>
    <w:rsid w:val="00683584"/>
    <w:rsid w:val="006846D1"/>
    <w:rsid w:val="00691BBA"/>
    <w:rsid w:val="00696349"/>
    <w:rsid w:val="006A1880"/>
    <w:rsid w:val="006A58D4"/>
    <w:rsid w:val="006A5CBD"/>
    <w:rsid w:val="006A6D61"/>
    <w:rsid w:val="006B092E"/>
    <w:rsid w:val="006B0C5B"/>
    <w:rsid w:val="006B1FF8"/>
    <w:rsid w:val="006C0761"/>
    <w:rsid w:val="006C59BF"/>
    <w:rsid w:val="006C6509"/>
    <w:rsid w:val="006D0131"/>
    <w:rsid w:val="006D07C2"/>
    <w:rsid w:val="006D56C9"/>
    <w:rsid w:val="006E065D"/>
    <w:rsid w:val="006E7B8F"/>
    <w:rsid w:val="006F10AC"/>
    <w:rsid w:val="00700F79"/>
    <w:rsid w:val="00706233"/>
    <w:rsid w:val="00706989"/>
    <w:rsid w:val="007129FC"/>
    <w:rsid w:val="0071337E"/>
    <w:rsid w:val="00717B1D"/>
    <w:rsid w:val="00730F66"/>
    <w:rsid w:val="007340B3"/>
    <w:rsid w:val="00734225"/>
    <w:rsid w:val="00741426"/>
    <w:rsid w:val="0074279A"/>
    <w:rsid w:val="0074511F"/>
    <w:rsid w:val="00745EF7"/>
    <w:rsid w:val="0075087E"/>
    <w:rsid w:val="00756894"/>
    <w:rsid w:val="007625DE"/>
    <w:rsid w:val="0076703E"/>
    <w:rsid w:val="0077120A"/>
    <w:rsid w:val="007747D4"/>
    <w:rsid w:val="00781389"/>
    <w:rsid w:val="0078530C"/>
    <w:rsid w:val="00785D9E"/>
    <w:rsid w:val="007907FE"/>
    <w:rsid w:val="00793EC3"/>
    <w:rsid w:val="00796545"/>
    <w:rsid w:val="00796BB4"/>
    <w:rsid w:val="007A0D6E"/>
    <w:rsid w:val="007A1EAE"/>
    <w:rsid w:val="007A605C"/>
    <w:rsid w:val="007A6CB7"/>
    <w:rsid w:val="007B4C44"/>
    <w:rsid w:val="007C3F70"/>
    <w:rsid w:val="007C68F7"/>
    <w:rsid w:val="007C7807"/>
    <w:rsid w:val="007D08E3"/>
    <w:rsid w:val="007D46FD"/>
    <w:rsid w:val="007D47A1"/>
    <w:rsid w:val="007D59ED"/>
    <w:rsid w:val="007D5B55"/>
    <w:rsid w:val="007D7212"/>
    <w:rsid w:val="007E04FD"/>
    <w:rsid w:val="007E0DFF"/>
    <w:rsid w:val="007E6DD7"/>
    <w:rsid w:val="007E7768"/>
    <w:rsid w:val="007F0C8F"/>
    <w:rsid w:val="007F0D31"/>
    <w:rsid w:val="007F2563"/>
    <w:rsid w:val="007F3D1C"/>
    <w:rsid w:val="007F525E"/>
    <w:rsid w:val="007F557B"/>
    <w:rsid w:val="007F660D"/>
    <w:rsid w:val="007F7705"/>
    <w:rsid w:val="00801770"/>
    <w:rsid w:val="00803BF9"/>
    <w:rsid w:val="00804A90"/>
    <w:rsid w:val="0080531E"/>
    <w:rsid w:val="0080568A"/>
    <w:rsid w:val="008106C4"/>
    <w:rsid w:val="00811E78"/>
    <w:rsid w:val="00812124"/>
    <w:rsid w:val="0081231F"/>
    <w:rsid w:val="00814D81"/>
    <w:rsid w:val="00816A61"/>
    <w:rsid w:val="0082469E"/>
    <w:rsid w:val="008259C4"/>
    <w:rsid w:val="008278FF"/>
    <w:rsid w:val="00833E77"/>
    <w:rsid w:val="00840ED7"/>
    <w:rsid w:val="00841DB1"/>
    <w:rsid w:val="0084340D"/>
    <w:rsid w:val="00845BAA"/>
    <w:rsid w:val="00845D77"/>
    <w:rsid w:val="00846B84"/>
    <w:rsid w:val="00852064"/>
    <w:rsid w:val="00853420"/>
    <w:rsid w:val="00861A6F"/>
    <w:rsid w:val="00862347"/>
    <w:rsid w:val="0086574A"/>
    <w:rsid w:val="00867475"/>
    <w:rsid w:val="008769F9"/>
    <w:rsid w:val="00877106"/>
    <w:rsid w:val="00882454"/>
    <w:rsid w:val="008828A5"/>
    <w:rsid w:val="008858D4"/>
    <w:rsid w:val="00886DFE"/>
    <w:rsid w:val="00896623"/>
    <w:rsid w:val="008A2301"/>
    <w:rsid w:val="008A646E"/>
    <w:rsid w:val="008A7208"/>
    <w:rsid w:val="008A7486"/>
    <w:rsid w:val="008B2140"/>
    <w:rsid w:val="008B515A"/>
    <w:rsid w:val="008B5CCF"/>
    <w:rsid w:val="008C7072"/>
    <w:rsid w:val="008D34D5"/>
    <w:rsid w:val="008D72B0"/>
    <w:rsid w:val="008E32B8"/>
    <w:rsid w:val="008E59EA"/>
    <w:rsid w:val="008E5EA1"/>
    <w:rsid w:val="008E7E1E"/>
    <w:rsid w:val="008F0ACF"/>
    <w:rsid w:val="008F5994"/>
    <w:rsid w:val="008F70A3"/>
    <w:rsid w:val="00900C26"/>
    <w:rsid w:val="00901F37"/>
    <w:rsid w:val="00903ED2"/>
    <w:rsid w:val="00904724"/>
    <w:rsid w:val="00910143"/>
    <w:rsid w:val="00911AC9"/>
    <w:rsid w:val="00913026"/>
    <w:rsid w:val="00917A62"/>
    <w:rsid w:val="00917E11"/>
    <w:rsid w:val="0092599A"/>
    <w:rsid w:val="009260E6"/>
    <w:rsid w:val="00926C6D"/>
    <w:rsid w:val="00926E93"/>
    <w:rsid w:val="0093163F"/>
    <w:rsid w:val="0093794F"/>
    <w:rsid w:val="00940B84"/>
    <w:rsid w:val="00941542"/>
    <w:rsid w:val="0094404D"/>
    <w:rsid w:val="009458AB"/>
    <w:rsid w:val="00950CC6"/>
    <w:rsid w:val="00951BBF"/>
    <w:rsid w:val="009521B2"/>
    <w:rsid w:val="00954EE0"/>
    <w:rsid w:val="0096000F"/>
    <w:rsid w:val="0096356D"/>
    <w:rsid w:val="00964C82"/>
    <w:rsid w:val="009668CA"/>
    <w:rsid w:val="00967D6D"/>
    <w:rsid w:val="00973CED"/>
    <w:rsid w:val="00982071"/>
    <w:rsid w:val="00982CE8"/>
    <w:rsid w:val="009910F7"/>
    <w:rsid w:val="009921E8"/>
    <w:rsid w:val="009A4345"/>
    <w:rsid w:val="009A5A8B"/>
    <w:rsid w:val="009A7038"/>
    <w:rsid w:val="009B1B35"/>
    <w:rsid w:val="009B53C5"/>
    <w:rsid w:val="009B7689"/>
    <w:rsid w:val="009C3BE9"/>
    <w:rsid w:val="009D0326"/>
    <w:rsid w:val="009D1B3E"/>
    <w:rsid w:val="009D3366"/>
    <w:rsid w:val="009D71CF"/>
    <w:rsid w:val="009E1CE7"/>
    <w:rsid w:val="009E51FA"/>
    <w:rsid w:val="009E75DD"/>
    <w:rsid w:val="00A01E08"/>
    <w:rsid w:val="00A0256B"/>
    <w:rsid w:val="00A03044"/>
    <w:rsid w:val="00A137D3"/>
    <w:rsid w:val="00A15880"/>
    <w:rsid w:val="00A16072"/>
    <w:rsid w:val="00A17F60"/>
    <w:rsid w:val="00A30E08"/>
    <w:rsid w:val="00A31B45"/>
    <w:rsid w:val="00A3499C"/>
    <w:rsid w:val="00A35659"/>
    <w:rsid w:val="00A47ED9"/>
    <w:rsid w:val="00A47FDF"/>
    <w:rsid w:val="00A5764E"/>
    <w:rsid w:val="00A60D1F"/>
    <w:rsid w:val="00A62916"/>
    <w:rsid w:val="00A71DE4"/>
    <w:rsid w:val="00A730A8"/>
    <w:rsid w:val="00A75E7E"/>
    <w:rsid w:val="00A76B39"/>
    <w:rsid w:val="00A83FCD"/>
    <w:rsid w:val="00A86197"/>
    <w:rsid w:val="00A954C1"/>
    <w:rsid w:val="00AA6EEF"/>
    <w:rsid w:val="00AB1628"/>
    <w:rsid w:val="00AB3167"/>
    <w:rsid w:val="00AB4ED0"/>
    <w:rsid w:val="00AB5B63"/>
    <w:rsid w:val="00AC2BDC"/>
    <w:rsid w:val="00AC470F"/>
    <w:rsid w:val="00AC5797"/>
    <w:rsid w:val="00AC710B"/>
    <w:rsid w:val="00AC7B8C"/>
    <w:rsid w:val="00AD3B1F"/>
    <w:rsid w:val="00AD46C5"/>
    <w:rsid w:val="00AD542F"/>
    <w:rsid w:val="00AD5E07"/>
    <w:rsid w:val="00AF1909"/>
    <w:rsid w:val="00AF4B1E"/>
    <w:rsid w:val="00AF5A35"/>
    <w:rsid w:val="00AF61B3"/>
    <w:rsid w:val="00AF6972"/>
    <w:rsid w:val="00AF7350"/>
    <w:rsid w:val="00B00965"/>
    <w:rsid w:val="00B04D58"/>
    <w:rsid w:val="00B11135"/>
    <w:rsid w:val="00B11E0A"/>
    <w:rsid w:val="00B23251"/>
    <w:rsid w:val="00B258F7"/>
    <w:rsid w:val="00B35FA4"/>
    <w:rsid w:val="00B37513"/>
    <w:rsid w:val="00B40229"/>
    <w:rsid w:val="00B40DEF"/>
    <w:rsid w:val="00B424F2"/>
    <w:rsid w:val="00B43564"/>
    <w:rsid w:val="00B50E6D"/>
    <w:rsid w:val="00B53239"/>
    <w:rsid w:val="00B565F2"/>
    <w:rsid w:val="00B569D2"/>
    <w:rsid w:val="00B615B1"/>
    <w:rsid w:val="00B66C4C"/>
    <w:rsid w:val="00B672A6"/>
    <w:rsid w:val="00B7211B"/>
    <w:rsid w:val="00B7283A"/>
    <w:rsid w:val="00B73536"/>
    <w:rsid w:val="00B76922"/>
    <w:rsid w:val="00B81F7B"/>
    <w:rsid w:val="00B82316"/>
    <w:rsid w:val="00B8297E"/>
    <w:rsid w:val="00B87FFE"/>
    <w:rsid w:val="00B94432"/>
    <w:rsid w:val="00BA0A62"/>
    <w:rsid w:val="00BA5168"/>
    <w:rsid w:val="00BB3B28"/>
    <w:rsid w:val="00BB5AE1"/>
    <w:rsid w:val="00BC232F"/>
    <w:rsid w:val="00BC3F2F"/>
    <w:rsid w:val="00BC4857"/>
    <w:rsid w:val="00BC6F81"/>
    <w:rsid w:val="00BD3D42"/>
    <w:rsid w:val="00BE3EA5"/>
    <w:rsid w:val="00BF4D0B"/>
    <w:rsid w:val="00BF6C0A"/>
    <w:rsid w:val="00BF6F72"/>
    <w:rsid w:val="00BF7B98"/>
    <w:rsid w:val="00C02EEB"/>
    <w:rsid w:val="00C03064"/>
    <w:rsid w:val="00C1036D"/>
    <w:rsid w:val="00C12034"/>
    <w:rsid w:val="00C12265"/>
    <w:rsid w:val="00C12A23"/>
    <w:rsid w:val="00C12AE9"/>
    <w:rsid w:val="00C12F42"/>
    <w:rsid w:val="00C23E6C"/>
    <w:rsid w:val="00C25973"/>
    <w:rsid w:val="00C260AF"/>
    <w:rsid w:val="00C32C3F"/>
    <w:rsid w:val="00C33611"/>
    <w:rsid w:val="00C4126F"/>
    <w:rsid w:val="00C45285"/>
    <w:rsid w:val="00C50D52"/>
    <w:rsid w:val="00C522BA"/>
    <w:rsid w:val="00C53640"/>
    <w:rsid w:val="00C562CC"/>
    <w:rsid w:val="00C57C35"/>
    <w:rsid w:val="00C57CC7"/>
    <w:rsid w:val="00C60653"/>
    <w:rsid w:val="00C63404"/>
    <w:rsid w:val="00C63748"/>
    <w:rsid w:val="00C6388C"/>
    <w:rsid w:val="00C67454"/>
    <w:rsid w:val="00C70B5D"/>
    <w:rsid w:val="00C713CB"/>
    <w:rsid w:val="00C72B0D"/>
    <w:rsid w:val="00C761DE"/>
    <w:rsid w:val="00C77BD3"/>
    <w:rsid w:val="00C83B4F"/>
    <w:rsid w:val="00C9128E"/>
    <w:rsid w:val="00C92103"/>
    <w:rsid w:val="00C92F4D"/>
    <w:rsid w:val="00C92F7A"/>
    <w:rsid w:val="00C93E86"/>
    <w:rsid w:val="00C94C5D"/>
    <w:rsid w:val="00C95FA9"/>
    <w:rsid w:val="00C96742"/>
    <w:rsid w:val="00C96E7D"/>
    <w:rsid w:val="00CA6D9B"/>
    <w:rsid w:val="00CA7FF0"/>
    <w:rsid w:val="00CB1A0F"/>
    <w:rsid w:val="00CB2537"/>
    <w:rsid w:val="00CB27E4"/>
    <w:rsid w:val="00CB47B7"/>
    <w:rsid w:val="00CC09BD"/>
    <w:rsid w:val="00CC17E9"/>
    <w:rsid w:val="00CD2026"/>
    <w:rsid w:val="00CD25D6"/>
    <w:rsid w:val="00CD6D14"/>
    <w:rsid w:val="00CD7940"/>
    <w:rsid w:val="00CE2D11"/>
    <w:rsid w:val="00CE3AA3"/>
    <w:rsid w:val="00CF79D4"/>
    <w:rsid w:val="00D00231"/>
    <w:rsid w:val="00D00D1B"/>
    <w:rsid w:val="00D025B3"/>
    <w:rsid w:val="00D0590A"/>
    <w:rsid w:val="00D17C06"/>
    <w:rsid w:val="00D20916"/>
    <w:rsid w:val="00D22302"/>
    <w:rsid w:val="00D22DF8"/>
    <w:rsid w:val="00D23C12"/>
    <w:rsid w:val="00D2529C"/>
    <w:rsid w:val="00D33616"/>
    <w:rsid w:val="00D33B90"/>
    <w:rsid w:val="00D36E13"/>
    <w:rsid w:val="00D36FFA"/>
    <w:rsid w:val="00D422C2"/>
    <w:rsid w:val="00D47FD6"/>
    <w:rsid w:val="00D614BD"/>
    <w:rsid w:val="00D615F5"/>
    <w:rsid w:val="00D65C7E"/>
    <w:rsid w:val="00D663C4"/>
    <w:rsid w:val="00D7079D"/>
    <w:rsid w:val="00D762A7"/>
    <w:rsid w:val="00D76350"/>
    <w:rsid w:val="00D76506"/>
    <w:rsid w:val="00D83C30"/>
    <w:rsid w:val="00D850F1"/>
    <w:rsid w:val="00D863F1"/>
    <w:rsid w:val="00D868C7"/>
    <w:rsid w:val="00D877A0"/>
    <w:rsid w:val="00D906E8"/>
    <w:rsid w:val="00D91642"/>
    <w:rsid w:val="00D94894"/>
    <w:rsid w:val="00D95CC6"/>
    <w:rsid w:val="00D9791C"/>
    <w:rsid w:val="00DA2504"/>
    <w:rsid w:val="00DC0109"/>
    <w:rsid w:val="00DC1B69"/>
    <w:rsid w:val="00DD0E24"/>
    <w:rsid w:val="00DD4126"/>
    <w:rsid w:val="00DD554E"/>
    <w:rsid w:val="00DE2A54"/>
    <w:rsid w:val="00DF5AF0"/>
    <w:rsid w:val="00DF5DAE"/>
    <w:rsid w:val="00E156C7"/>
    <w:rsid w:val="00E16286"/>
    <w:rsid w:val="00E209BF"/>
    <w:rsid w:val="00E2568F"/>
    <w:rsid w:val="00E256BC"/>
    <w:rsid w:val="00E26005"/>
    <w:rsid w:val="00E26DA0"/>
    <w:rsid w:val="00E339A7"/>
    <w:rsid w:val="00E374E0"/>
    <w:rsid w:val="00E42F90"/>
    <w:rsid w:val="00E4363B"/>
    <w:rsid w:val="00E45C44"/>
    <w:rsid w:val="00E47E41"/>
    <w:rsid w:val="00E50DB1"/>
    <w:rsid w:val="00E537D4"/>
    <w:rsid w:val="00E5523C"/>
    <w:rsid w:val="00E56082"/>
    <w:rsid w:val="00E56848"/>
    <w:rsid w:val="00E60C6D"/>
    <w:rsid w:val="00E616A6"/>
    <w:rsid w:val="00E61EDD"/>
    <w:rsid w:val="00E641C0"/>
    <w:rsid w:val="00E65032"/>
    <w:rsid w:val="00E66CBB"/>
    <w:rsid w:val="00E75A22"/>
    <w:rsid w:val="00E75B32"/>
    <w:rsid w:val="00E75E57"/>
    <w:rsid w:val="00E76F31"/>
    <w:rsid w:val="00E821E1"/>
    <w:rsid w:val="00E84AA7"/>
    <w:rsid w:val="00E8539E"/>
    <w:rsid w:val="00E867A7"/>
    <w:rsid w:val="00E90E8E"/>
    <w:rsid w:val="00E97191"/>
    <w:rsid w:val="00EA3E65"/>
    <w:rsid w:val="00EA4DFA"/>
    <w:rsid w:val="00EA6EA5"/>
    <w:rsid w:val="00EB045C"/>
    <w:rsid w:val="00EC0FE1"/>
    <w:rsid w:val="00EC2762"/>
    <w:rsid w:val="00EC2C6C"/>
    <w:rsid w:val="00EC4142"/>
    <w:rsid w:val="00EC64E1"/>
    <w:rsid w:val="00ED48D2"/>
    <w:rsid w:val="00ED5219"/>
    <w:rsid w:val="00ED72A8"/>
    <w:rsid w:val="00EE026D"/>
    <w:rsid w:val="00EE4E42"/>
    <w:rsid w:val="00EE7E49"/>
    <w:rsid w:val="00EF522D"/>
    <w:rsid w:val="00EF7A79"/>
    <w:rsid w:val="00F028BD"/>
    <w:rsid w:val="00F06169"/>
    <w:rsid w:val="00F10AC4"/>
    <w:rsid w:val="00F1264A"/>
    <w:rsid w:val="00F12894"/>
    <w:rsid w:val="00F12FAF"/>
    <w:rsid w:val="00F1436E"/>
    <w:rsid w:val="00F148DB"/>
    <w:rsid w:val="00F21D88"/>
    <w:rsid w:val="00F23D58"/>
    <w:rsid w:val="00F2450D"/>
    <w:rsid w:val="00F31391"/>
    <w:rsid w:val="00F319D5"/>
    <w:rsid w:val="00F35DBF"/>
    <w:rsid w:val="00F36964"/>
    <w:rsid w:val="00F404D7"/>
    <w:rsid w:val="00F41E2B"/>
    <w:rsid w:val="00F435CF"/>
    <w:rsid w:val="00F528A6"/>
    <w:rsid w:val="00F54854"/>
    <w:rsid w:val="00F63C6C"/>
    <w:rsid w:val="00F63DEA"/>
    <w:rsid w:val="00F64D3E"/>
    <w:rsid w:val="00F7155C"/>
    <w:rsid w:val="00F75A48"/>
    <w:rsid w:val="00F75B77"/>
    <w:rsid w:val="00F76AF4"/>
    <w:rsid w:val="00F77355"/>
    <w:rsid w:val="00F81760"/>
    <w:rsid w:val="00F832FC"/>
    <w:rsid w:val="00F905A9"/>
    <w:rsid w:val="00F939C2"/>
    <w:rsid w:val="00F9482F"/>
    <w:rsid w:val="00FA27E9"/>
    <w:rsid w:val="00FA4BED"/>
    <w:rsid w:val="00FA74F0"/>
    <w:rsid w:val="00FB0248"/>
    <w:rsid w:val="00FB030B"/>
    <w:rsid w:val="00FB3B91"/>
    <w:rsid w:val="00FB3C6D"/>
    <w:rsid w:val="00FB71B0"/>
    <w:rsid w:val="00FB783C"/>
    <w:rsid w:val="00FC0ACE"/>
    <w:rsid w:val="00FC2099"/>
    <w:rsid w:val="00FC4652"/>
    <w:rsid w:val="00FC46D4"/>
    <w:rsid w:val="00FD45DB"/>
    <w:rsid w:val="00FD672F"/>
    <w:rsid w:val="00FE0B98"/>
    <w:rsid w:val="00FE3A7A"/>
    <w:rsid w:val="00FE5BE8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2203B-5031-4E85-A7E7-30A338A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92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9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92635"/>
    <w:pPr>
      <w:ind w:left="720"/>
      <w:contextualSpacing/>
    </w:pPr>
  </w:style>
  <w:style w:type="paragraph" w:styleId="a6">
    <w:name w:val="No Spacing"/>
    <w:link w:val="a7"/>
    <w:uiPriority w:val="1"/>
    <w:qFormat/>
    <w:rsid w:val="005926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5926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123456</cp:lastModifiedBy>
  <cp:revision>3</cp:revision>
  <dcterms:created xsi:type="dcterms:W3CDTF">2019-01-12T05:42:00Z</dcterms:created>
  <dcterms:modified xsi:type="dcterms:W3CDTF">2021-02-16T14:06:00Z</dcterms:modified>
</cp:coreProperties>
</file>