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5"/>
        <w:tblpPr w:leftFromText="180" w:rightFromText="180" w:vertAnchor="text" w:tblpX="-1042" w:tblpY="1"/>
        <w:tblOverlap w:val="never"/>
        <w:tblW w:w="10983" w:type="dxa"/>
        <w:tblLayout w:type="fixed"/>
        <w:tblLook w:val="04A0"/>
      </w:tblPr>
      <w:tblGrid>
        <w:gridCol w:w="34"/>
        <w:gridCol w:w="2475"/>
        <w:gridCol w:w="4691"/>
        <w:gridCol w:w="3783"/>
      </w:tblGrid>
      <w:tr w:rsidR="000A7B56" w:rsidRPr="000A7B56" w:rsidTr="00ED72A7">
        <w:trPr>
          <w:trHeight w:val="274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B56" w:rsidRPr="000A7B56" w:rsidRDefault="000A7B56" w:rsidP="00ED72A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ӘДЕБИЕТТІК ОҚУ         </w:t>
            </w:r>
            <w:r w:rsidRPr="000A7B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4-c</w:t>
            </w:r>
            <w:proofErr w:type="spellStart"/>
            <w:r w:rsidRPr="000A7B56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B56" w:rsidRPr="00C13DEA" w:rsidRDefault="000A7B56" w:rsidP="00ED72A7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  <w:r w:rsidRPr="000A7B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bookmarkStart w:id="0" w:name="_GoBack"/>
            <w:bookmarkEnd w:id="0"/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Pr="000A7B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</w:t>
            </w:r>
            <w:r w:rsidR="00C13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23ж.</w:t>
            </w:r>
          </w:p>
        </w:tc>
      </w:tr>
      <w:tr w:rsidR="00645C82" w:rsidRPr="00ED72A7" w:rsidTr="00ED72A7"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ED72A7" w:rsidP="00ED72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Асығым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45C82"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аппар </w:t>
            </w:r>
            <w:r w:rsidR="00645C82"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Өмірбеков              </w:t>
            </w:r>
          </w:p>
        </w:tc>
      </w:tr>
      <w:tr w:rsidR="00645C82" w:rsidRPr="00C13DEA" w:rsidTr="00ED72A7">
        <w:trPr>
          <w:gridBefore w:val="1"/>
          <w:wBefore w:w="34" w:type="dxa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ED72A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Мәтінді оқып,мазмұны мен идеясын аша отырып, </w:t>
            </w:r>
            <w:r w:rsidR="000A7B56"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кейіпкерлерге баға береді</w:t>
            </w:r>
          </w:p>
        </w:tc>
      </w:tr>
      <w:tr w:rsidR="00645C82" w:rsidRPr="00C13DEA" w:rsidTr="00ED72A7">
        <w:trPr>
          <w:gridBefore w:val="1"/>
          <w:wBefore w:w="34" w:type="dxa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ED72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5C82" w:rsidRPr="000A7B56" w:rsidRDefault="00645C82" w:rsidP="00ED72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Өз бетімен талдауға,зерттеуге,шығармашылық жұмысқа мүмкіндік жасау.  Оқушылардың табиғатты,қоршаған әлемді,оның әсемдігін сөз арқылы, көркем әдебиеттегі адам сезімдері арқылы түсінуге жағдай туғызу. </w:t>
            </w:r>
          </w:p>
        </w:tc>
      </w:tr>
      <w:tr w:rsidR="00645C82" w:rsidRPr="00C13DEA" w:rsidTr="00ED72A7">
        <w:trPr>
          <w:gridBefore w:val="1"/>
          <w:wBefore w:w="34" w:type="dxa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Оқушылар шығарманың мазмұнына сай өз ойларын толық жеткізеді.</w:t>
            </w:r>
          </w:p>
          <w:p w:rsidR="00645C82" w:rsidRPr="000A7B56" w:rsidRDefault="00645C82" w:rsidP="00ED72A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Тақырыпқа сай  берілген негізгі идеяны ашады.</w:t>
            </w:r>
          </w:p>
          <w:p w:rsidR="00645C82" w:rsidRPr="000A7B56" w:rsidRDefault="00176F0B" w:rsidP="00ED72A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Асықтың пайдасын түсіне</w:t>
            </w:r>
            <w:r w:rsidR="00645C82"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ді.</w:t>
            </w:r>
          </w:p>
          <w:p w:rsidR="00645C82" w:rsidRPr="000A7B56" w:rsidRDefault="00645C82" w:rsidP="00ED72A7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ұлттық ойыны туралы мағұлымат алады.</w:t>
            </w:r>
          </w:p>
        </w:tc>
      </w:tr>
      <w:tr w:rsidR="00645C82" w:rsidRPr="000A7B56" w:rsidTr="00ED72A7">
        <w:trPr>
          <w:gridBefore w:val="1"/>
          <w:wBefore w:w="34" w:type="dxa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 көздері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DA706A" w:rsidP="00ED72A7">
            <w:pPr>
              <w:tabs>
                <w:tab w:val="left" w:pos="354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сынып «Әдебиеттік оқу» оқулығы,«</w:t>
            </w:r>
            <w:r w:rsidR="00645C82" w:rsidRPr="000A7B56">
              <w:rPr>
                <w:rFonts w:ascii="Times New Roman" w:hAnsi="Times New Roman"/>
                <w:sz w:val="24"/>
                <w:szCs w:val="24"/>
                <w:lang w:val="kk-KZ"/>
              </w:rPr>
              <w:t>45 минут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CA2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интернет порталы</w:t>
            </w:r>
          </w:p>
        </w:tc>
      </w:tr>
      <w:tr w:rsidR="00645C82" w:rsidRPr="00C13DEA" w:rsidTr="00ED72A7">
        <w:trPr>
          <w:gridBefore w:val="1"/>
          <w:wBefore w:w="34" w:type="dxa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</w:t>
            </w:r>
            <w:r w:rsidR="00CC2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-тәсілдер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«ДЖИКСО», «Венн диаграммасы», «Зерттеу әңгіме», АКТ,формативті түрде бағалау.</w:t>
            </w:r>
            <w:r w:rsidR="00CA2EA2">
              <w:rPr>
                <w:rFonts w:ascii="Times New Roman" w:hAnsi="Times New Roman"/>
                <w:sz w:val="24"/>
                <w:szCs w:val="24"/>
                <w:lang w:val="kk-KZ"/>
              </w:rPr>
              <w:t>Н.Зайцевтің шапшаң оқу әдісі</w:t>
            </w:r>
          </w:p>
        </w:tc>
      </w:tr>
      <w:tr w:rsidR="00645C82" w:rsidRPr="000A7B56" w:rsidTr="00ED72A7">
        <w:trPr>
          <w:gridBefore w:val="1"/>
          <w:wBefore w:w="34" w:type="dxa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CC26A3" w:rsidP="00ED72A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Жұмыстың </w:t>
            </w:r>
            <w:r w:rsidR="00645C82"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Топтық, жұптық, жеке</w:t>
            </w:r>
          </w:p>
        </w:tc>
      </w:tr>
      <w:tr w:rsidR="00645C82" w:rsidRPr="000A7B56" w:rsidTr="00ED72A7">
        <w:trPr>
          <w:gridBefore w:val="1"/>
          <w:wBefore w:w="34" w:type="dxa"/>
        </w:trPr>
        <w:tc>
          <w:tcPr>
            <w:tcW w:w="10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ED72A7">
            <w:pPr>
              <w:rPr>
                <w:sz w:val="24"/>
                <w:szCs w:val="24"/>
              </w:rPr>
            </w:pPr>
          </w:p>
        </w:tc>
      </w:tr>
    </w:tbl>
    <w:p w:rsidR="00CC26A3" w:rsidRDefault="00CC26A3"/>
    <w:tbl>
      <w:tblPr>
        <w:tblStyle w:val="5"/>
        <w:tblpPr w:leftFromText="180" w:rightFromText="180" w:vertAnchor="text" w:tblpX="-1224" w:tblpY="1"/>
        <w:tblOverlap w:val="never"/>
        <w:tblW w:w="11165" w:type="dxa"/>
        <w:tblLayout w:type="fixed"/>
        <w:tblLook w:val="04A0"/>
      </w:tblPr>
      <w:tblGrid>
        <w:gridCol w:w="2235"/>
        <w:gridCol w:w="4677"/>
        <w:gridCol w:w="2924"/>
        <w:gridCol w:w="1329"/>
      </w:tblGrid>
      <w:tr w:rsidR="00645C82" w:rsidRPr="000A7B56" w:rsidTr="00D55B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CC26A3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іс-</w:t>
            </w:r>
            <w:r w:rsidR="00645C82"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CC26A3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</w:t>
            </w:r>
            <w:r w:rsidR="00645C82"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CC26A3">
            <w:pPr>
              <w:ind w:right="-108" w:hanging="5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Жұмыстың түрі</w:t>
            </w:r>
          </w:p>
        </w:tc>
      </w:tr>
      <w:tr w:rsidR="00645C82" w:rsidRPr="00CC26A3" w:rsidTr="00D55B65">
        <w:trPr>
          <w:trHeight w:val="8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Ұйымдастыру кезеңі </w:t>
            </w:r>
          </w:p>
          <w:p w:rsidR="00645C82" w:rsidRPr="00CC26A3" w:rsidRDefault="00CC26A3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Default="00CC26A3" w:rsidP="000A7B56">
            <w:pPr>
              <w:ind w:left="-7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дайындық</w:t>
            </w:r>
          </w:p>
          <w:p w:rsidR="00CC26A3" w:rsidRPr="00CC26A3" w:rsidRDefault="00CC26A3" w:rsidP="000A7B56">
            <w:pPr>
              <w:ind w:left="-7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C26A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Сәлем, досым! (амандасады)</w:t>
            </w:r>
          </w:p>
          <w:p w:rsidR="00CC26A3" w:rsidRPr="00CC26A3" w:rsidRDefault="00CC26A3" w:rsidP="000A7B56">
            <w:pPr>
              <w:ind w:left="-7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C26A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Сен қалайсың? (иықтарынан қағады)</w:t>
            </w:r>
          </w:p>
          <w:p w:rsidR="00CC26A3" w:rsidRPr="00CC26A3" w:rsidRDefault="00CC26A3" w:rsidP="000A7B56">
            <w:pPr>
              <w:ind w:left="-7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C26A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Қайда болдың? (құлақтарынан тартады)</w:t>
            </w:r>
          </w:p>
          <w:p w:rsidR="00CC26A3" w:rsidRPr="00CC26A3" w:rsidRDefault="00CC26A3" w:rsidP="000A7B56">
            <w:pPr>
              <w:ind w:left="-7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C26A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Мен сені сағындым! (қолдарын жүректеріне қояды)</w:t>
            </w:r>
          </w:p>
          <w:p w:rsidR="00CC26A3" w:rsidRPr="00CC26A3" w:rsidRDefault="00CC26A3" w:rsidP="000A7B56">
            <w:pPr>
              <w:ind w:left="-7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C26A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Сенің келгенің қандай жақсы болды! (қолдарын жаяды)</w:t>
            </w:r>
          </w:p>
          <w:p w:rsidR="00645C82" w:rsidRPr="00D55B65" w:rsidRDefault="00CC26A3" w:rsidP="00D55B65">
            <w:pPr>
              <w:ind w:left="-7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C26A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Өте жақ</w:t>
            </w:r>
            <w:r w:rsidR="00D55B6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сы, қуанып тұрмын! (</w:t>
            </w:r>
            <w:r w:rsidR="00D55B65" w:rsidRPr="00E43A60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құшақтайды</w:t>
            </w:r>
            <w:r w:rsidR="00D55B6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Амандасады </w:t>
            </w: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26A3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5C82" w:rsidRPr="000A7B56" w:rsidTr="00D55B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DE" w:rsidRDefault="00EA0BDE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БІЛУ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 тапсырмасын </w:t>
            </w:r>
          </w:p>
          <w:p w:rsidR="00645C82" w:rsidRDefault="00CC26A3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645C82"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ұрау</w:t>
            </w:r>
          </w:p>
          <w:p w:rsidR="00CC26A3" w:rsidRPr="00EA0BDE" w:rsidRDefault="00EA0BDE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0BDE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CC26A3" w:rsidRPr="00EA0B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ұл-Керім Елемес </w:t>
            </w:r>
            <w:r w:rsidRPr="00EA0BDE">
              <w:rPr>
                <w:rFonts w:ascii="Times New Roman" w:hAnsi="Times New Roman"/>
                <w:sz w:val="24"/>
                <w:szCs w:val="24"/>
                <w:lang w:val="kk-KZ"/>
              </w:rPr>
              <w:t>«Сайгүлік»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2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</w:t>
            </w:r>
            <w:r w:rsidR="00CC2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CC26A3" w:rsidRDefault="00CC26A3" w:rsidP="00CC26A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26A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Ыстық орындық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 Ақбозды осындай жағдайға жеткізген адамдарға жазған хаттарымен таныстыру.</w:t>
            </w:r>
          </w:p>
          <w:p w:rsidR="00645C82" w:rsidRDefault="00645C82" w:rsidP="00CC26A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26A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Бағалау парағына бағаланады.</w:t>
            </w:r>
          </w:p>
          <w:p w:rsidR="00CC26A3" w:rsidRPr="00CC26A3" w:rsidRDefault="00CC26A3" w:rsidP="00CC26A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45C82" w:rsidRPr="00CC26A3" w:rsidRDefault="00645C82" w:rsidP="00CC26A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26A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Тыңдап жүру арқылы оқушыларды сырттай бағалаймын.</w:t>
            </w:r>
            <w:r w:rsidR="00CC26A3" w:rsidRPr="00CC26A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ФБ</w:t>
            </w:r>
          </w:p>
          <w:p w:rsidR="00CC26A3" w:rsidRPr="00CC26A3" w:rsidRDefault="00CC26A3" w:rsidP="00CC26A3">
            <w:pPr>
              <w:ind w:left="-4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CC26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үйде жазып келген хаттарын ортаға салады, </w:t>
            </w: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сұрақ қояды, бағалайды.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CC26A3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жұмыс  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B840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5C82" w:rsidRPr="00425C27" w:rsidTr="00D55B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425C27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білімге көпір салу</w:t>
            </w:r>
          </w:p>
          <w:p w:rsidR="00645C82" w:rsidRDefault="00CC26A3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мин</w:t>
            </w:r>
          </w:p>
          <w:p w:rsidR="00E43A60" w:rsidRDefault="00E43A60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43A60" w:rsidRDefault="00E43A60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43A60" w:rsidRPr="000A7B56" w:rsidRDefault="00E43A60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21" w:rsidRDefault="00425C27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25C27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Миға шабуыл</w:t>
            </w:r>
            <w:r w:rsidR="00B8402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«Ұлттық ойындар»</w:t>
            </w:r>
          </w:p>
          <w:p w:rsidR="00B84021" w:rsidRDefault="00B84021" w:rsidP="000A7B5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645C82" w:rsidRDefault="00645C82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Ал, ендеше бүгінгі Ж</w:t>
            </w:r>
            <w:r w:rsidR="00176F0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аппар </w:t>
            </w:r>
            <w:r w:rsidR="00425C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Өмірбеков</w:t>
            </w:r>
            <w:r w:rsidR="00470A5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тың</w:t>
            </w:r>
            <w:r w:rsidR="00425C2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«Асығым» өлеңімен танысамыз.</w:t>
            </w:r>
          </w:p>
          <w:p w:rsidR="00D55B65" w:rsidRDefault="00D55B65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55B65" w:rsidRPr="000A7B56" w:rsidRDefault="00D55B65" w:rsidP="00D55B65">
            <w:pPr>
              <w:ind w:left="-7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топқа бөл</w:t>
            </w: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</w:p>
          <w:p w:rsidR="00B84021" w:rsidRPr="00B84021" w:rsidRDefault="00B84021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65" w:rsidRDefault="00B84021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өздері білетін ұлттық ойындарды атап жазады</w:t>
            </w:r>
          </w:p>
          <w:p w:rsidR="00D55B65" w:rsidRDefault="00D55B65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5B65" w:rsidRDefault="00D55B65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Default="00D55B65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A60"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топтарға асық арқылы бөлінеді</w:t>
            </w:r>
          </w:p>
          <w:p w:rsidR="00470A5F" w:rsidRPr="000A7B56" w:rsidRDefault="00470A5F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</w:tr>
      <w:tr w:rsidR="00645C82" w:rsidRPr="000A7B56" w:rsidTr="00D55B65">
        <w:trPr>
          <w:trHeight w:val="6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DE" w:rsidRDefault="00EA0BDE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ТҮСІНУ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CC26A3" w:rsidRDefault="00CC26A3" w:rsidP="000A7B5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C13DEA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- </w:t>
            </w:r>
            <w:r w:rsidR="00645C82" w:rsidRPr="00CC26A3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Асық дегеніміз не?</w:t>
            </w:r>
          </w:p>
          <w:p w:rsidR="00645C82" w:rsidRPr="000A7B56" w:rsidRDefault="00176F0B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Білетіндерің</w:t>
            </w:r>
            <w:r w:rsidR="00645C82"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ді алдарындағы  кестенің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="00645C82" w:rsidRPr="00176F0B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білемін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  <w:r w:rsidR="00645C82"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бөлігіне толтырып жазыңдар</w:t>
            </w:r>
          </w:p>
          <w:p w:rsidR="00645C82" w:rsidRPr="000A7B56" w:rsidRDefault="00645C82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374" w:type="dxa"/>
              <w:tblLayout w:type="fixed"/>
              <w:tblLook w:val="04A0"/>
            </w:tblPr>
            <w:tblGrid>
              <w:gridCol w:w="1220"/>
              <w:gridCol w:w="1220"/>
              <w:gridCol w:w="3934"/>
            </w:tblGrid>
            <w:tr w:rsidR="00645C82" w:rsidRPr="000A7B56" w:rsidTr="00B84021">
              <w:trPr>
                <w:trHeight w:val="286"/>
              </w:trPr>
              <w:tc>
                <w:tcPr>
                  <w:tcW w:w="12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5C82" w:rsidRPr="000A7B56" w:rsidRDefault="00645C82" w:rsidP="00176F0B">
                  <w:pPr>
                    <w:framePr w:hSpace="180" w:wrap="around" w:vAnchor="text" w:hAnchor="text" w:x="-1224" w:y="1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A7B5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Білемін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5C82" w:rsidRPr="000A7B56" w:rsidRDefault="00645C82" w:rsidP="00176F0B">
                  <w:pPr>
                    <w:framePr w:hSpace="180" w:wrap="around" w:vAnchor="text" w:hAnchor="text" w:x="-1224" w:y="1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A7B5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Білдім </w:t>
                  </w:r>
                </w:p>
              </w:tc>
              <w:tc>
                <w:tcPr>
                  <w:tcW w:w="3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45C82" w:rsidRPr="000A7B56" w:rsidRDefault="00645C82" w:rsidP="00176F0B">
                  <w:pPr>
                    <w:framePr w:hSpace="180" w:wrap="around" w:vAnchor="text" w:hAnchor="text" w:x="-1224" w:y="1"/>
                    <w:suppressOverlap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0A7B5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645C82" w:rsidRPr="000A7B56" w:rsidTr="00B84021">
              <w:trPr>
                <w:trHeight w:val="422"/>
              </w:trPr>
              <w:tc>
                <w:tcPr>
                  <w:tcW w:w="12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5C82" w:rsidRPr="000A7B56" w:rsidRDefault="00645C82" w:rsidP="00176F0B">
                  <w:pPr>
                    <w:framePr w:hSpace="180" w:wrap="around" w:vAnchor="text" w:hAnchor="text" w:x="-1224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5C82" w:rsidRPr="000A7B56" w:rsidRDefault="00645C82" w:rsidP="00176F0B">
                  <w:pPr>
                    <w:framePr w:hSpace="180" w:wrap="around" w:vAnchor="text" w:hAnchor="text" w:x="-1224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45C82" w:rsidRPr="000A7B56" w:rsidRDefault="00645C82" w:rsidP="00176F0B">
                  <w:pPr>
                    <w:framePr w:hSpace="180" w:wrap="around" w:vAnchor="text" w:hAnchor="text" w:x="-1224" w:y="1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45C82" w:rsidRPr="000A7B56" w:rsidRDefault="00645C82" w:rsidP="000A7B56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Оқушылар асық туралы өздері</w:t>
            </w:r>
            <w:r w:rsidR="00176F0B">
              <w:rPr>
                <w:rFonts w:ascii="Times New Roman" w:hAnsi="Times New Roman"/>
                <w:sz w:val="24"/>
                <w:szCs w:val="24"/>
                <w:lang w:val="kk-KZ"/>
              </w:rPr>
              <w:t>нің білетіндерін кестеге жазады</w:t>
            </w:r>
            <w:r w:rsidR="00470A5F">
              <w:rPr>
                <w:rFonts w:ascii="Times New Roman" w:hAnsi="Times New Roman"/>
                <w:sz w:val="24"/>
                <w:szCs w:val="24"/>
                <w:lang w:val="kk-KZ"/>
              </w:rPr>
              <w:t>, кезектесіп оқиды</w:t>
            </w:r>
          </w:p>
          <w:p w:rsidR="00645C82" w:rsidRPr="000A7B56" w:rsidRDefault="00645C82" w:rsidP="000A7B5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</w:tr>
      <w:tr w:rsidR="00645C82" w:rsidRPr="00DA706A" w:rsidTr="00D55B65">
        <w:trPr>
          <w:trHeight w:val="4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645C82" w:rsidRPr="000A7B56" w:rsidRDefault="00B84021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30 мин 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5C82" w:rsidRPr="000A7B56" w:rsidRDefault="00B84021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Оқулық</w:t>
            </w:r>
            <w:r w:rsidR="00645C82"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пен </w:t>
            </w:r>
            <w:r w:rsidR="00645C82"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жұмыс </w:t>
            </w:r>
          </w:p>
          <w:p w:rsidR="00645C82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5C82" w:rsidRPr="000A7B56" w:rsidRDefault="00645C82" w:rsidP="00B8402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8402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АКТ</w:t>
            </w:r>
            <w:r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-ны пайдалану арқылы </w:t>
            </w:r>
          </w:p>
          <w:p w:rsidR="00645C82" w:rsidRPr="000A7B56" w:rsidRDefault="00176F0B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</w:t>
            </w:r>
            <w:r w:rsidR="00645C82"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втордың өмірбаянымен таныстыру.</w:t>
            </w:r>
          </w:p>
          <w:p w:rsidR="00645C82" w:rsidRPr="000A7B56" w:rsidRDefault="00645C82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«Асығым» өле</w:t>
            </w:r>
            <w:r w:rsidR="00176F0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ң</w:t>
            </w:r>
            <w:r w:rsidR="00CA2EA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ін Н.Зайцевтің әдісі </w:t>
            </w:r>
            <w:r w:rsidR="00CA2EA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бойынша</w:t>
            </w:r>
            <w:r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оқыту.</w:t>
            </w:r>
          </w:p>
          <w:p w:rsidR="00645C82" w:rsidRPr="000A7B56" w:rsidRDefault="00645C82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rPr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өзгені тыңдай </w:t>
            </w: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отырып мәнерлеп шапшаң оқиды</w:t>
            </w:r>
          </w:p>
          <w:p w:rsidR="00B84021" w:rsidRPr="000A7B56" w:rsidRDefault="00B84021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</w:t>
            </w: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жұмыс  </w:t>
            </w:r>
          </w:p>
          <w:p w:rsidR="00DA706A" w:rsidRDefault="00DA706A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B840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4021" w:rsidRPr="00DA706A" w:rsidTr="00D55B65">
        <w:trPr>
          <w:trHeight w:val="9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DE" w:rsidRDefault="00EA0BDE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ҚОЛДАНУ</w:t>
            </w:r>
          </w:p>
          <w:p w:rsidR="00B84021" w:rsidRPr="00691FED" w:rsidRDefault="00B84021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Зерттеу </w:t>
            </w:r>
            <w:r w:rsidR="00691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1" w:rsidRDefault="00B84021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 топ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Асықтардың тұрысы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және мағынасы.</w:t>
            </w:r>
          </w:p>
          <w:p w:rsidR="00B84021" w:rsidRPr="000A7B56" w:rsidRDefault="00B84021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A2EA2" w:rsidRDefault="00B84021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 топ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r w:rsidR="00CA2EA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Сақа асық.</w:t>
            </w:r>
          </w:p>
          <w:p w:rsidR="00CA2EA2" w:rsidRDefault="00CA2EA2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70A5F" w:rsidRDefault="00470A5F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84021" w:rsidRPr="00CA2EA2" w:rsidRDefault="00B84021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Асықпен ойналатын ұлттық ойындар.</w:t>
            </w:r>
          </w:p>
          <w:p w:rsidR="00CC26A3" w:rsidRPr="00CA2EA2" w:rsidRDefault="00CC26A3" w:rsidP="00B8402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1" w:rsidRDefault="00B84021" w:rsidP="00B840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84021">
              <w:rPr>
                <w:rFonts w:ascii="Times New Roman" w:hAnsi="Times New Roman"/>
                <w:sz w:val="24"/>
                <w:szCs w:val="24"/>
                <w:lang w:val="kk-KZ"/>
              </w:rPr>
              <w:t>Асықтардың тұрысы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 w:rsidRPr="00B84021">
              <w:rPr>
                <w:rFonts w:ascii="Times New Roman" w:hAnsi="Times New Roman"/>
                <w:sz w:val="24"/>
                <w:szCs w:val="24"/>
                <w:lang w:val="kk-KZ"/>
              </w:rPr>
              <w:t>көрсетеді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мағынасын түсіндіреді</w:t>
            </w:r>
            <w:r w:rsidR="00CA2EA2">
              <w:rPr>
                <w:rFonts w:ascii="Times New Roman" w:hAnsi="Times New Roman"/>
                <w:sz w:val="24"/>
                <w:szCs w:val="24"/>
                <w:lang w:val="kk-KZ"/>
              </w:rPr>
              <w:t>, сақа асықты қалай дайындалатынын анықтайды</w:t>
            </w:r>
          </w:p>
          <w:p w:rsidR="00B84021" w:rsidRPr="000A7B56" w:rsidRDefault="00B84021" w:rsidP="00B84021">
            <w:pPr>
              <w:rPr>
                <w:sz w:val="24"/>
                <w:szCs w:val="24"/>
                <w:lang w:val="kk-KZ"/>
              </w:rPr>
            </w:pPr>
            <w:r w:rsidRPr="00B840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Асықпен ойналатын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</w:t>
            </w:r>
            <w:r w:rsidRPr="00B84021"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ойынды көрсетеді.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1" w:rsidRPr="000A7B56" w:rsidRDefault="00B84021" w:rsidP="00B840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  </w:t>
            </w:r>
          </w:p>
          <w:p w:rsidR="00B84021" w:rsidRDefault="00B84021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2EA2" w:rsidRDefault="00CA2EA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2EA2" w:rsidRDefault="00CA2EA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A2EA2" w:rsidRDefault="00CA2EA2" w:rsidP="00CA2EA2">
            <w:pPr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2EA2">
              <w:rPr>
                <w:rFonts w:ascii="Times New Roman" w:hAnsi="Times New Roman"/>
                <w:sz w:val="24"/>
                <w:szCs w:val="24"/>
                <w:lang w:val="kk-KZ"/>
              </w:rPr>
              <w:t>Жалпылама жұмыс</w:t>
            </w:r>
          </w:p>
          <w:p w:rsidR="00470A5F" w:rsidRPr="00CA2EA2" w:rsidRDefault="00470A5F" w:rsidP="00CA2EA2">
            <w:pPr>
              <w:ind w:right="-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C26A3" w:rsidRPr="00CC26A3" w:rsidTr="00D55B65">
        <w:trPr>
          <w:trHeight w:val="9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Default="00ED72A7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83154F" w:rsidRDefault="00CC26A3" w:rsidP="00B84021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3154F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Cұрақ-жауап</w:t>
            </w:r>
          </w:p>
          <w:p w:rsidR="00CC26A3" w:rsidRDefault="00CC26A3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Ақын алшы тұрған асық үшін неге қуанады?</w:t>
            </w:r>
          </w:p>
          <w:p w:rsidR="00CC26A3" w:rsidRPr="00CC26A3" w:rsidRDefault="00CC26A3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B84021" w:rsidRDefault="00CC26A3" w:rsidP="00B840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A3" w:rsidRPr="000A7B56" w:rsidRDefault="0083154F" w:rsidP="00B840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</w:p>
        </w:tc>
      </w:tr>
      <w:tr w:rsidR="0083154F" w:rsidRPr="00CC26A3" w:rsidTr="00D55B65">
        <w:trPr>
          <w:trHeight w:val="9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F" w:rsidRDefault="0083154F" w:rsidP="00831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СИНТЕЗ</w:t>
            </w:r>
          </w:p>
          <w:p w:rsidR="0083154F" w:rsidRPr="000A7B56" w:rsidRDefault="0083154F" w:rsidP="00831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Қорытынды.</w:t>
            </w:r>
          </w:p>
          <w:p w:rsidR="0083154F" w:rsidRDefault="0083154F" w:rsidP="00831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мин</w:t>
            </w:r>
          </w:p>
          <w:p w:rsidR="0083154F" w:rsidRDefault="0083154F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F" w:rsidRPr="000A7B56" w:rsidRDefault="0083154F" w:rsidP="0083154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Венн диаграммасы</w:t>
            </w:r>
          </w:p>
          <w:p w:rsidR="0083154F" w:rsidRPr="000A7B56" w:rsidRDefault="0083154F" w:rsidP="008315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Асықтың пайдасы мен зияны</w:t>
            </w:r>
          </w:p>
          <w:p w:rsidR="0083154F" w:rsidRPr="00CC26A3" w:rsidRDefault="0083154F" w:rsidP="00B8402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F" w:rsidRPr="000A7B56" w:rsidRDefault="0083154F" w:rsidP="008315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Оқушылар топта талқылайды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асықтың пайдасы мен зиянын қағаз бетіне түсіреді</w:t>
            </w:r>
          </w:p>
          <w:p w:rsidR="0083154F" w:rsidRPr="00B84021" w:rsidRDefault="0083154F" w:rsidP="00B840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4F" w:rsidRPr="000A7B56" w:rsidRDefault="0083154F" w:rsidP="0083154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 </w:t>
            </w:r>
          </w:p>
          <w:p w:rsidR="0083154F" w:rsidRPr="000A7B56" w:rsidRDefault="0083154F" w:rsidP="00B8402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45C82" w:rsidRPr="000A7B56" w:rsidTr="00D55B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A7" w:rsidRPr="000A7B56" w:rsidRDefault="00ED72A7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17" w:rsidRDefault="006F4A17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Дәптермен жұмыс</w:t>
            </w:r>
          </w:p>
          <w:p w:rsidR="009134DD" w:rsidRDefault="009134DD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34D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Асық туралы пікірлер:</w:t>
            </w:r>
          </w:p>
          <w:p w:rsidR="009134DD" w:rsidRPr="009134DD" w:rsidRDefault="009134DD" w:rsidP="000A7B5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Асық </w:t>
            </w:r>
            <w:r w:rsidR="00470A5F" w:rsidRPr="00470A5F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– </w:t>
            </w: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табиғи зат.</w:t>
            </w:r>
          </w:p>
          <w:p w:rsidR="009134DD" w:rsidRPr="009134DD" w:rsidRDefault="009134DD" w:rsidP="000A7B5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Асық қыста ойналады.</w:t>
            </w:r>
          </w:p>
          <w:p w:rsidR="009134DD" w:rsidRPr="009134DD" w:rsidRDefault="009134DD" w:rsidP="000A7B5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Асық </w:t>
            </w:r>
            <w:r w:rsidR="00470A5F" w:rsidRPr="00470A5F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– </w:t>
            </w: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жасанды зат.</w:t>
            </w:r>
          </w:p>
          <w:p w:rsidR="009134DD" w:rsidRPr="009134DD" w:rsidRDefault="009134DD" w:rsidP="000A7B5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Асық </w:t>
            </w:r>
            <w:r w:rsidR="00470A5F" w:rsidRPr="00470A5F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– </w:t>
            </w: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ұлттық ойын түрі.</w:t>
            </w:r>
          </w:p>
          <w:p w:rsidR="009134DD" w:rsidRPr="009134DD" w:rsidRDefault="009134DD" w:rsidP="000A7B5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Асықты кез келген жыл мезгілінде ойнауға болады.</w:t>
            </w:r>
          </w:p>
          <w:p w:rsidR="009134DD" w:rsidRPr="009134DD" w:rsidRDefault="009134DD" w:rsidP="000A7B5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Асықты үлкендер ғана ойнайды.</w:t>
            </w:r>
          </w:p>
          <w:p w:rsidR="009134DD" w:rsidRPr="009134DD" w:rsidRDefault="009134DD" w:rsidP="000A7B5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9134DD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Асық ойынының бірнеше түрі бар.</w:t>
            </w:r>
          </w:p>
          <w:p w:rsidR="009134DD" w:rsidRDefault="009134DD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9134DD" w:rsidP="000A7B5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34D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- </w:t>
            </w:r>
            <w:r w:rsidR="00645C82"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Кестенің </w:t>
            </w:r>
            <w:r w:rsidR="00176F0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="00645C82" w:rsidRPr="00176F0B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білдім</w:t>
            </w:r>
            <w:r w:rsidR="00176F0B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»</w:t>
            </w:r>
            <w:r w:rsidR="00645C82"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, </w:t>
            </w:r>
            <w:r w:rsidR="00176F0B" w:rsidRPr="00176F0B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«</w:t>
            </w:r>
            <w:r w:rsidR="00645C82" w:rsidRPr="00176F0B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білгім келеді</w:t>
            </w:r>
            <w:r w:rsidR="00176F0B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»</w:t>
            </w:r>
            <w:r w:rsidR="00645C82" w:rsidRPr="000A7B5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бөліктерін толтырады.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DD" w:rsidRDefault="009134DD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Асық туралы пікірлерді анықтап, дұрыс пікірді бояйды.</w:t>
            </w:r>
          </w:p>
          <w:p w:rsidR="009134DD" w:rsidRDefault="009134DD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34DD" w:rsidRDefault="009134DD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34DD" w:rsidRDefault="009134DD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34DD" w:rsidRDefault="009134DD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34DD" w:rsidRDefault="009134DD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34DD" w:rsidRDefault="009134DD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134DD" w:rsidRDefault="009134DD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4A17" w:rsidRPr="009134DD" w:rsidRDefault="006F4A17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кестенің </w:t>
            </w:r>
            <w:r w:rsidRPr="00176F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білдім</w:t>
            </w: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бөлігіне өздерінің сабақта не үйренгендерін жазады. </w:t>
            </w:r>
            <w:r w:rsidRPr="00176F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Білгім келеді</w:t>
            </w: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бөлігіне тағыда нені білгілері келетіні жайында жазады</w:t>
            </w:r>
          </w:p>
          <w:p w:rsidR="00176F0B" w:rsidRPr="000A7B56" w:rsidRDefault="00176F0B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</w:tr>
      <w:tr w:rsidR="00645C82" w:rsidRPr="000A7B56" w:rsidTr="00D55B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91FED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б</w:t>
            </w:r>
            <w:r w:rsidR="00645C82"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ағалау</w:t>
            </w:r>
          </w:p>
          <w:p w:rsidR="00645C82" w:rsidRPr="000A7B56" w:rsidRDefault="00691FED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парағы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сабақ бойы қойған бағаның қорытындысын айтуға ұсыныс жасау арқылы қорытынды баға шығару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Әр топтың бағалаушылары бағалау парақтары бойынша қойған бағаларын айтады</w:t>
            </w:r>
          </w:p>
          <w:p w:rsidR="00176F0B" w:rsidRPr="000A7B56" w:rsidRDefault="00176F0B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</w:tr>
      <w:tr w:rsidR="00645C82" w:rsidRPr="00C13DEA" w:rsidTr="00D55B6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шеңбері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7B56"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 w:rsidP="000A7B5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Қазақелі  өз елдігін, салт-дәстүрін сақтап қалуы үшін қанша қиындықты бастан кешірді</w:t>
            </w:r>
            <w:r w:rsidR="0083154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3154F" w:rsidRPr="000A7B56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тап айтар болсақ</w:t>
            </w:r>
            <w:r w:rsidR="00CA2EA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645C82" w:rsidRPr="00176F0B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76F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Жоңғар шапқыншылығы</w:t>
            </w:r>
            <w:r w:rsidR="00CA2EA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645C82" w:rsidRPr="000A7B56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-1930-1932 ж</w:t>
            </w:r>
            <w:r w:rsidR="00CA2EA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76F0B" w:rsidRPr="00176F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176F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Ашаршылық</w:t>
            </w:r>
            <w:r w:rsidR="00CA2EA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645C82" w:rsidRPr="000A7B56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>-1937-1939 ж</w:t>
            </w:r>
            <w:r w:rsidR="00CA2EA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76F0B" w:rsidRPr="00176F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176F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Ұлтшыл</w:t>
            </w:r>
            <w:r w:rsidR="00CA2EA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азаматтардың р</w:t>
            </w:r>
            <w:r w:rsidRPr="00176F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епрессияға ұшырауы</w:t>
            </w:r>
            <w:r w:rsidR="00CA2EA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645C82" w:rsidRPr="00176F0B" w:rsidRDefault="00CA2EA2" w:rsidP="000A7B56">
            <w:pPr>
              <w:tabs>
                <w:tab w:val="left" w:pos="4885"/>
              </w:tabs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- 1941-1945 ж.</w:t>
            </w:r>
            <w:r w:rsidR="00176F0B" w:rsidRPr="00176F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="00645C82" w:rsidRPr="00176F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Ұлы Отан Соғыс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;</w:t>
            </w:r>
          </w:p>
          <w:p w:rsidR="00645C82" w:rsidRPr="000A7B56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- 1986 жылы </w:t>
            </w:r>
            <w:r w:rsidR="00176F0B" w:rsidRPr="00176F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176F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Желтоқсан оқиғасы</w:t>
            </w:r>
            <w:r w:rsidR="008315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645C82" w:rsidRPr="000A7B56" w:rsidRDefault="00176F0B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Біз осын</w:t>
            </w:r>
            <w:r w:rsidR="00645C82" w:rsidRPr="000A7B56">
              <w:rPr>
                <w:rFonts w:ascii="Times New Roman" w:hAnsi="Times New Roman"/>
                <w:sz w:val="24"/>
                <w:szCs w:val="24"/>
                <w:lang w:val="kk-KZ"/>
              </w:rPr>
              <w:t>ша қиындықпен жеткен ұлтымыздың тәуелсіздігімен, салт-дәстүрімізді ешқашан ұмытпауға тиіспіз.</w:t>
            </w:r>
          </w:p>
          <w:p w:rsidR="00645C82" w:rsidRPr="000A7B56" w:rsidRDefault="00645C82" w:rsidP="00DA706A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Ендеше сендерді«Қазақтың дәстүрлері» әнін шырқауға шаттық шеңберіне шақырамын.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2" w:rsidRPr="000A7B56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ортаға шығып ән салады.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2" w:rsidRPr="000A7B56" w:rsidRDefault="00645C82" w:rsidP="000A7B56">
            <w:pPr>
              <w:tabs>
                <w:tab w:val="left" w:pos="48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0A7B56" w:rsidRPr="000A7B56" w:rsidRDefault="000A7B56" w:rsidP="00645C82">
      <w:pPr>
        <w:rPr>
          <w:sz w:val="24"/>
          <w:szCs w:val="24"/>
          <w:lang w:val="kk-KZ"/>
        </w:rPr>
      </w:pPr>
    </w:p>
    <w:p w:rsidR="000A7B56" w:rsidRPr="000A7B56" w:rsidRDefault="000A7B56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tbl>
      <w:tblPr>
        <w:tblStyle w:val="a3"/>
        <w:tblW w:w="10530" w:type="dxa"/>
        <w:tblInd w:w="-655" w:type="dxa"/>
        <w:tblLayout w:type="fixed"/>
        <w:tblLook w:val="04A0"/>
      </w:tblPr>
      <w:tblGrid>
        <w:gridCol w:w="3510"/>
        <w:gridCol w:w="3510"/>
        <w:gridCol w:w="3510"/>
      </w:tblGrid>
      <w:tr w:rsidR="00645C82" w:rsidRPr="000A7B56" w:rsidTr="00DA706A">
        <w:trPr>
          <w:trHeight w:val="357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Білемін 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Білдім </w:t>
            </w: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Білгім келеді</w:t>
            </w:r>
          </w:p>
        </w:tc>
      </w:tr>
      <w:tr w:rsidR="00645C82" w:rsidRPr="000A7B56" w:rsidTr="00DA706A">
        <w:trPr>
          <w:trHeight w:val="845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645C82" w:rsidRPr="000A7B56" w:rsidRDefault="00645C8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  <w:r w:rsidRPr="000A7B56">
        <w:rPr>
          <w:sz w:val="24"/>
          <w:szCs w:val="24"/>
          <w:lang w:val="kk-KZ"/>
        </w:rPr>
        <w:t>Венн диаграммасы</w:t>
      </w: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0B3B70" w:rsidP="00645C82">
      <w:pPr>
        <w:rPr>
          <w:sz w:val="24"/>
          <w:szCs w:val="24"/>
          <w:lang w:val="kk-KZ"/>
        </w:rPr>
      </w:pPr>
      <w:r>
        <w:rPr>
          <w:noProof/>
          <w:sz w:val="24"/>
          <w:szCs w:val="24"/>
        </w:rPr>
        <w:pict>
          <v:oval id="Овал 2" o:spid="_x0000_s1026" style="position:absolute;margin-left:154.05pt;margin-top:38.1pt;width:333.75pt;height:2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"/>
        </w:pict>
      </w:r>
      <w:r>
        <w:rPr>
          <w:noProof/>
          <w:sz w:val="24"/>
          <w:szCs w:val="24"/>
        </w:rPr>
        <w:pict>
          <v:oval id="Овал 1" o:spid="_x0000_s1027" style="position:absolute;margin-left:-70.85pt;margin-top:38.1pt;width:328.9pt;height:23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"/>
        </w:pict>
      </w:r>
      <w:r w:rsidR="00645C82" w:rsidRPr="000A7B56">
        <w:rPr>
          <w:sz w:val="24"/>
          <w:szCs w:val="24"/>
          <w:lang w:val="kk-KZ"/>
        </w:rPr>
        <w:t xml:space="preserve">                       Пайдасы                                                             Зияны                                           </w:t>
      </w: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rPr>
          <w:sz w:val="24"/>
          <w:szCs w:val="24"/>
          <w:lang w:val="kk-KZ"/>
        </w:rPr>
      </w:pPr>
    </w:p>
    <w:p w:rsidR="00645C82" w:rsidRPr="000A7B56" w:rsidRDefault="00645C82" w:rsidP="00645C82">
      <w:pPr>
        <w:jc w:val="center"/>
        <w:rPr>
          <w:sz w:val="24"/>
          <w:szCs w:val="24"/>
          <w:lang w:val="kk-KZ"/>
        </w:rPr>
      </w:pPr>
    </w:p>
    <w:p w:rsidR="00645C82" w:rsidRPr="000A7B56" w:rsidRDefault="00645C82" w:rsidP="00645C82">
      <w:pPr>
        <w:jc w:val="center"/>
        <w:rPr>
          <w:sz w:val="24"/>
          <w:szCs w:val="24"/>
          <w:lang w:val="kk-KZ"/>
        </w:rPr>
      </w:pPr>
    </w:p>
    <w:p w:rsidR="00645C82" w:rsidRPr="000A7B56" w:rsidRDefault="00645C82" w:rsidP="00645C82">
      <w:pPr>
        <w:jc w:val="center"/>
        <w:rPr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7B56" w:rsidRPr="000A7B56" w:rsidRDefault="000A7B56" w:rsidP="00645C8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5C82" w:rsidRPr="000A7B56" w:rsidRDefault="00645C82" w:rsidP="000A7B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7B56">
        <w:rPr>
          <w:rFonts w:ascii="Times New Roman" w:hAnsi="Times New Roman" w:cs="Times New Roman"/>
          <w:sz w:val="24"/>
          <w:szCs w:val="24"/>
          <w:lang w:val="kk-KZ"/>
        </w:rPr>
        <w:t xml:space="preserve">Бағалау парағы </w:t>
      </w:r>
    </w:p>
    <w:tbl>
      <w:tblPr>
        <w:tblStyle w:val="a3"/>
        <w:tblW w:w="0" w:type="auto"/>
        <w:tblInd w:w="-1168" w:type="dxa"/>
        <w:tblLook w:val="04A0"/>
      </w:tblPr>
      <w:tblGrid>
        <w:gridCol w:w="1821"/>
        <w:gridCol w:w="1785"/>
        <w:gridCol w:w="1212"/>
        <w:gridCol w:w="1317"/>
        <w:gridCol w:w="1225"/>
        <w:gridCol w:w="1734"/>
        <w:gridCol w:w="1592"/>
      </w:tblGrid>
      <w:tr w:rsidR="00645C82" w:rsidRPr="000A7B56" w:rsidTr="00645C8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Оқушының аты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Мәтінді баяндау 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Жаңа мәлімет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Кестені толтыру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C82" w:rsidRPr="000A7B56" w:rsidRDefault="00645C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645C82" w:rsidRPr="000A7B56" w:rsidTr="00645C8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45C82" w:rsidRPr="000A7B56" w:rsidTr="00645C8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45C82" w:rsidRPr="000A7B56" w:rsidTr="00645C8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45C82" w:rsidRPr="000A7B56" w:rsidTr="00645C8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45C82" w:rsidRPr="000A7B56" w:rsidTr="00645C8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82" w:rsidRPr="000A7B56" w:rsidRDefault="00645C82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645C82" w:rsidRPr="000A7B56" w:rsidRDefault="00645C82" w:rsidP="00645C82">
      <w:pPr>
        <w:jc w:val="center"/>
        <w:rPr>
          <w:sz w:val="24"/>
          <w:szCs w:val="24"/>
          <w:lang w:val="kk-KZ"/>
        </w:rPr>
      </w:pPr>
    </w:p>
    <w:p w:rsidR="000A7B56" w:rsidRPr="000A7B56" w:rsidRDefault="000A7B56" w:rsidP="000A7B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7B56">
        <w:rPr>
          <w:rFonts w:ascii="Times New Roman" w:hAnsi="Times New Roman" w:cs="Times New Roman"/>
          <w:sz w:val="24"/>
          <w:szCs w:val="24"/>
          <w:lang w:val="kk-KZ"/>
        </w:rPr>
        <w:t xml:space="preserve">Бағалау парағы </w:t>
      </w:r>
    </w:p>
    <w:tbl>
      <w:tblPr>
        <w:tblStyle w:val="a3"/>
        <w:tblW w:w="0" w:type="auto"/>
        <w:tblInd w:w="-1168" w:type="dxa"/>
        <w:tblLook w:val="04A0"/>
      </w:tblPr>
      <w:tblGrid>
        <w:gridCol w:w="1666"/>
        <w:gridCol w:w="1839"/>
        <w:gridCol w:w="1257"/>
        <w:gridCol w:w="1433"/>
        <w:gridCol w:w="1288"/>
        <w:gridCol w:w="1475"/>
        <w:gridCol w:w="1781"/>
      </w:tblGrid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Оқушының аты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Мәтінді баяндау 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Жаңа мәлімет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Кестені толтыру 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F62A8A" w:rsidRPr="000A7B56" w:rsidRDefault="00F62A8A">
      <w:pPr>
        <w:rPr>
          <w:sz w:val="24"/>
          <w:szCs w:val="24"/>
          <w:lang w:val="kk-KZ"/>
        </w:rPr>
      </w:pPr>
    </w:p>
    <w:p w:rsidR="000A7B56" w:rsidRPr="000A7B56" w:rsidRDefault="000A7B56" w:rsidP="000A7B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7B56">
        <w:rPr>
          <w:rFonts w:ascii="Times New Roman" w:hAnsi="Times New Roman" w:cs="Times New Roman"/>
          <w:sz w:val="24"/>
          <w:szCs w:val="24"/>
          <w:lang w:val="kk-KZ"/>
        </w:rPr>
        <w:t xml:space="preserve">Бағалау парағы </w:t>
      </w:r>
    </w:p>
    <w:tbl>
      <w:tblPr>
        <w:tblStyle w:val="a3"/>
        <w:tblW w:w="0" w:type="auto"/>
        <w:tblInd w:w="-1168" w:type="dxa"/>
        <w:tblLook w:val="04A0"/>
      </w:tblPr>
      <w:tblGrid>
        <w:gridCol w:w="1666"/>
        <w:gridCol w:w="1839"/>
        <w:gridCol w:w="1257"/>
        <w:gridCol w:w="1433"/>
        <w:gridCol w:w="1288"/>
        <w:gridCol w:w="1475"/>
        <w:gridCol w:w="1781"/>
      </w:tblGrid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Оқушының аты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Мәтінді баяндау 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Жаңа мәлімет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Кестені толтыру 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0A7B56" w:rsidRPr="000A7B56" w:rsidRDefault="000A7B56">
      <w:pPr>
        <w:rPr>
          <w:sz w:val="24"/>
          <w:szCs w:val="24"/>
          <w:lang w:val="kk-KZ"/>
        </w:rPr>
      </w:pPr>
    </w:p>
    <w:p w:rsidR="000A7B56" w:rsidRPr="000A7B56" w:rsidRDefault="000A7B56" w:rsidP="000A7B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7B56">
        <w:rPr>
          <w:rFonts w:ascii="Times New Roman" w:hAnsi="Times New Roman" w:cs="Times New Roman"/>
          <w:sz w:val="24"/>
          <w:szCs w:val="24"/>
          <w:lang w:val="kk-KZ"/>
        </w:rPr>
        <w:t xml:space="preserve">Бағалау парағы </w:t>
      </w:r>
    </w:p>
    <w:tbl>
      <w:tblPr>
        <w:tblStyle w:val="a3"/>
        <w:tblW w:w="0" w:type="auto"/>
        <w:tblInd w:w="-1168" w:type="dxa"/>
        <w:tblLook w:val="04A0"/>
      </w:tblPr>
      <w:tblGrid>
        <w:gridCol w:w="1666"/>
        <w:gridCol w:w="1839"/>
        <w:gridCol w:w="1257"/>
        <w:gridCol w:w="1433"/>
        <w:gridCol w:w="1288"/>
        <w:gridCol w:w="1475"/>
        <w:gridCol w:w="1781"/>
      </w:tblGrid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Оқушының аты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Мәтінді баяндау 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Жаңа мәлімет 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Кестені толтыру 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0A7B56" w:rsidRPr="000A7B56" w:rsidRDefault="000A7B56">
      <w:pPr>
        <w:rPr>
          <w:sz w:val="24"/>
          <w:szCs w:val="24"/>
          <w:lang w:val="kk-KZ"/>
        </w:rPr>
      </w:pPr>
    </w:p>
    <w:p w:rsidR="000A7B56" w:rsidRPr="000A7B56" w:rsidRDefault="000A7B56" w:rsidP="000A7B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A7B56">
        <w:rPr>
          <w:rFonts w:ascii="Times New Roman" w:hAnsi="Times New Roman" w:cs="Times New Roman"/>
          <w:sz w:val="24"/>
          <w:szCs w:val="24"/>
          <w:lang w:val="kk-KZ"/>
        </w:rPr>
        <w:t xml:space="preserve">Бағалау парағы </w:t>
      </w:r>
    </w:p>
    <w:tbl>
      <w:tblPr>
        <w:tblStyle w:val="a3"/>
        <w:tblW w:w="0" w:type="auto"/>
        <w:tblInd w:w="-1168" w:type="dxa"/>
        <w:tblLook w:val="04A0"/>
      </w:tblPr>
      <w:tblGrid>
        <w:gridCol w:w="1821"/>
        <w:gridCol w:w="1785"/>
        <w:gridCol w:w="1212"/>
        <w:gridCol w:w="1317"/>
        <w:gridCol w:w="1225"/>
        <w:gridCol w:w="1734"/>
        <w:gridCol w:w="1592"/>
      </w:tblGrid>
      <w:tr w:rsidR="000A7B56" w:rsidRPr="000A7B56" w:rsidTr="000A7B5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Оқушының аты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Мәтінді баяндау 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Мәнерлеп оқу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Жаңа мәлімет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Кестені толтыру 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B56" w:rsidRPr="000A7B56" w:rsidRDefault="000A7B56" w:rsidP="000A7B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A7B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Қорытынды баға</w:t>
            </w:r>
          </w:p>
        </w:tc>
      </w:tr>
      <w:tr w:rsidR="000A7B56" w:rsidRPr="000A7B56" w:rsidTr="000A7B5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A7B56" w:rsidRPr="000A7B56" w:rsidTr="000A7B5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B56" w:rsidRPr="000A7B56" w:rsidRDefault="000A7B56" w:rsidP="000A7B56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0A7B56" w:rsidRPr="000A7B56" w:rsidRDefault="000A7B56">
      <w:pPr>
        <w:rPr>
          <w:sz w:val="24"/>
          <w:szCs w:val="24"/>
          <w:lang w:val="kk-KZ"/>
        </w:rPr>
      </w:pPr>
    </w:p>
    <w:sectPr w:rsidR="000A7B56" w:rsidRPr="000A7B56" w:rsidSect="000A7B5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74" w:rsidRDefault="00023174" w:rsidP="000A7B56">
      <w:pPr>
        <w:spacing w:after="0" w:line="240" w:lineRule="auto"/>
      </w:pPr>
      <w:r>
        <w:separator/>
      </w:r>
    </w:p>
  </w:endnote>
  <w:endnote w:type="continuationSeparator" w:id="1">
    <w:p w:rsidR="00023174" w:rsidRDefault="00023174" w:rsidP="000A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74" w:rsidRDefault="00023174" w:rsidP="000A7B56">
      <w:pPr>
        <w:spacing w:after="0" w:line="240" w:lineRule="auto"/>
      </w:pPr>
      <w:r>
        <w:separator/>
      </w:r>
    </w:p>
  </w:footnote>
  <w:footnote w:type="continuationSeparator" w:id="1">
    <w:p w:rsidR="00023174" w:rsidRDefault="00023174" w:rsidP="000A7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599"/>
    <w:multiLevelType w:val="hybridMultilevel"/>
    <w:tmpl w:val="4A7C0B90"/>
    <w:lvl w:ilvl="0" w:tplc="3C028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82545"/>
    <w:multiLevelType w:val="hybridMultilevel"/>
    <w:tmpl w:val="F94446A8"/>
    <w:lvl w:ilvl="0" w:tplc="7744F844">
      <w:start w:val="4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BA1453"/>
    <w:multiLevelType w:val="hybridMultilevel"/>
    <w:tmpl w:val="3094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7C0"/>
    <w:rsid w:val="00023174"/>
    <w:rsid w:val="0008769F"/>
    <w:rsid w:val="000A7B56"/>
    <w:rsid w:val="000B3B70"/>
    <w:rsid w:val="00176F0B"/>
    <w:rsid w:val="00234FD3"/>
    <w:rsid w:val="00425999"/>
    <w:rsid w:val="00425C27"/>
    <w:rsid w:val="00470A5F"/>
    <w:rsid w:val="00645C82"/>
    <w:rsid w:val="00691FED"/>
    <w:rsid w:val="006F4A17"/>
    <w:rsid w:val="0083154F"/>
    <w:rsid w:val="009134DD"/>
    <w:rsid w:val="009B187C"/>
    <w:rsid w:val="00B10534"/>
    <w:rsid w:val="00B84021"/>
    <w:rsid w:val="00B967C0"/>
    <w:rsid w:val="00C13DEA"/>
    <w:rsid w:val="00CA2EA2"/>
    <w:rsid w:val="00CC26A3"/>
    <w:rsid w:val="00D55B65"/>
    <w:rsid w:val="00DA706A"/>
    <w:rsid w:val="00E43A60"/>
    <w:rsid w:val="00EA0BDE"/>
    <w:rsid w:val="00ED72A7"/>
    <w:rsid w:val="00F62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C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645C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B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A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7B5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B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8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C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645C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B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A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7B5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B1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11</cp:revision>
  <cp:lastPrinted>2016-04-13T07:53:00Z</cp:lastPrinted>
  <dcterms:created xsi:type="dcterms:W3CDTF">2016-02-05T08:40:00Z</dcterms:created>
  <dcterms:modified xsi:type="dcterms:W3CDTF">2024-02-18T09:37:00Z</dcterms:modified>
</cp:coreProperties>
</file>