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2206"/>
        <w:gridCol w:w="2738"/>
        <w:gridCol w:w="3244"/>
        <w:gridCol w:w="1701"/>
      </w:tblGrid>
      <w:tr w:rsidR="00774E72" w:rsidTr="0031154A">
        <w:tc>
          <w:tcPr>
            <w:tcW w:w="9889" w:type="dxa"/>
            <w:gridSpan w:val="4"/>
          </w:tcPr>
          <w:p w:rsidR="00774E7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долгосрочного планирования: Живая природа. Животные</w:t>
            </w:r>
            <w:r w:rsidR="00A05E71">
              <w:rPr>
                <w:rFonts w:ascii="Times New Roman" w:hAnsi="Times New Roman"/>
                <w:b/>
              </w:rPr>
              <w:t>.</w:t>
            </w:r>
          </w:p>
          <w:p w:rsidR="00774E72" w:rsidRDefault="00DF6B15" w:rsidP="0031154A">
            <w:pPr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Дата: </w:t>
            </w:r>
            <w:r w:rsidR="00774E72">
              <w:rPr>
                <w:rFonts w:ascii="Times New Roman" w:hAnsi="Times New Roman"/>
                <w:b/>
              </w:rPr>
              <w:t>2019</w:t>
            </w:r>
            <w:r>
              <w:rPr>
                <w:rFonts w:ascii="Times New Roman" w:hAnsi="Times New Roman"/>
                <w:b/>
              </w:rPr>
              <w:t xml:space="preserve"> г.</w:t>
            </w:r>
          </w:p>
          <w:p w:rsidR="00774E7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Класс: 3</w:t>
            </w:r>
          </w:p>
          <w:p w:rsidR="00774E72" w:rsidRPr="007026F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 w:rsidRPr="007026F2">
              <w:rPr>
                <w:rFonts w:ascii="Times New Roman" w:hAnsi="Times New Roman"/>
                <w:b/>
              </w:rPr>
              <w:t>Предмет:</w:t>
            </w:r>
            <w:r>
              <w:rPr>
                <w:rFonts w:ascii="Times New Roman" w:hAnsi="Times New Roman"/>
                <w:b/>
              </w:rPr>
              <w:t xml:space="preserve"> Естествознание</w:t>
            </w:r>
          </w:p>
          <w:p w:rsidR="00774E7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 w:rsidRPr="007026F2">
              <w:rPr>
                <w:rFonts w:ascii="Times New Roman" w:hAnsi="Times New Roman"/>
                <w:b/>
              </w:rPr>
              <w:t>Класс:</w:t>
            </w:r>
            <w:r>
              <w:rPr>
                <w:rFonts w:ascii="Times New Roman" w:hAnsi="Times New Roman"/>
                <w:b/>
              </w:rPr>
              <w:t xml:space="preserve"> 3 класс</w:t>
            </w:r>
          </w:p>
          <w:p w:rsidR="00774E7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Школа: ГУ «Станционная средняя школа отдела образования акимата Карабалык</w:t>
            </w:r>
            <w:r w:rsidR="00544F38">
              <w:rPr>
                <w:rFonts w:ascii="Times New Roman" w:hAnsi="Times New Roman"/>
                <w:b/>
              </w:rPr>
              <w:softHyphen/>
            </w:r>
            <w:r>
              <w:rPr>
                <w:rFonts w:ascii="Times New Roman" w:hAnsi="Times New Roman"/>
                <w:b/>
              </w:rPr>
              <w:t>ского района»</w:t>
            </w:r>
          </w:p>
          <w:p w:rsidR="00774E72" w:rsidRDefault="00774E72" w:rsidP="0031154A">
            <w:pPr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 учителя: Завьялова Светлана Васильевна</w:t>
            </w:r>
          </w:p>
          <w:p w:rsidR="00774E72" w:rsidRDefault="00774E72" w:rsidP="0031154A">
            <w:pPr>
              <w:spacing w:after="120"/>
              <w:outlineLvl w:val="2"/>
              <w:rPr>
                <w:rFonts w:ascii="Times New Roman" w:hAnsi="Times New Roman"/>
                <w:b/>
                <w:lang w:val="kk-KZ"/>
              </w:rPr>
            </w:pPr>
          </w:p>
          <w:p w:rsidR="00774E72" w:rsidRDefault="00774E72" w:rsidP="0031154A">
            <w:pPr>
              <w:spacing w:after="120"/>
              <w:outlineLvl w:val="2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Участвовали</w:t>
            </w:r>
            <w:r w:rsidRPr="007026F2">
              <w:rPr>
                <w:rFonts w:ascii="Times New Roman" w:hAnsi="Times New Roman"/>
                <w:b/>
                <w:lang w:val="kk-KZ"/>
              </w:rPr>
              <w:t>:</w:t>
            </w: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774E72" w:rsidRPr="00030229" w:rsidRDefault="00774E72" w:rsidP="0031154A">
            <w:pPr>
              <w:spacing w:after="120"/>
              <w:outlineLvl w:val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Не участвовали: </w:t>
            </w:r>
          </w:p>
          <w:p w:rsidR="00774E72" w:rsidRDefault="00774E72" w:rsidP="0031154A">
            <w:r w:rsidRPr="0063277C">
              <w:rPr>
                <w:rFonts w:ascii="Times New Roman" w:hAnsi="Times New Roman"/>
                <w:b/>
              </w:rPr>
              <w:t xml:space="preserve">Дата:                                                                                 </w:t>
            </w:r>
          </w:p>
        </w:tc>
      </w:tr>
      <w:tr w:rsidR="00774E72" w:rsidTr="0031154A">
        <w:tc>
          <w:tcPr>
            <w:tcW w:w="2206" w:type="dxa"/>
          </w:tcPr>
          <w:p w:rsidR="00774E72" w:rsidRPr="0063277C" w:rsidRDefault="00774E72" w:rsidP="0031154A">
            <w:pPr>
              <w:spacing w:after="40"/>
              <w:rPr>
                <w:rFonts w:ascii="Times New Roman" w:hAnsi="Times New Roman"/>
                <w:b/>
                <w:lang w:eastAsia="en-GB"/>
              </w:rPr>
            </w:pPr>
            <w:r w:rsidRPr="0063277C">
              <w:rPr>
                <w:rFonts w:ascii="Times New Roman" w:hAnsi="Times New Roman"/>
                <w:b/>
              </w:rPr>
              <w:t>Тема урока:</w:t>
            </w:r>
          </w:p>
        </w:tc>
        <w:tc>
          <w:tcPr>
            <w:tcW w:w="7683" w:type="dxa"/>
            <w:gridSpan w:val="3"/>
          </w:tcPr>
          <w:p w:rsidR="00774E72" w:rsidRDefault="00774E72" w:rsidP="0031154A">
            <w:pPr>
              <w:pStyle w:val="a4"/>
              <w:spacing w:before="0" w:beforeAutospacing="0" w:after="0" w:afterAutospacing="0"/>
              <w:rPr>
                <w:b/>
              </w:rPr>
            </w:pPr>
            <w:r w:rsidRPr="0063277C">
              <w:rPr>
                <w:b/>
              </w:rPr>
              <w:t xml:space="preserve">Влияние хозяйственной деятельности человека на количество </w:t>
            </w:r>
          </w:p>
          <w:p w:rsidR="00774E72" w:rsidRPr="0063277C" w:rsidRDefault="00774E72" w:rsidP="0031154A">
            <w:pPr>
              <w:pStyle w:val="a4"/>
              <w:spacing w:before="0" w:beforeAutospacing="0" w:after="0" w:afterAutospacing="0"/>
            </w:pPr>
            <w:r w:rsidRPr="0063277C">
              <w:rPr>
                <w:b/>
              </w:rPr>
              <w:t>животных</w:t>
            </w:r>
          </w:p>
        </w:tc>
      </w:tr>
      <w:tr w:rsidR="00774E72" w:rsidTr="0031154A">
        <w:tc>
          <w:tcPr>
            <w:tcW w:w="2206" w:type="dxa"/>
          </w:tcPr>
          <w:p w:rsidR="00774E72" w:rsidRPr="0063277C" w:rsidRDefault="00774E72" w:rsidP="0031154A">
            <w:pPr>
              <w:spacing w:after="40"/>
              <w:rPr>
                <w:rFonts w:ascii="Times New Roman" w:hAnsi="Times New Roman"/>
                <w:b/>
                <w:lang w:eastAsia="en-GB"/>
              </w:rPr>
            </w:pPr>
            <w:r w:rsidRPr="0063277C">
              <w:rPr>
                <w:rFonts w:ascii="Times New Roman" w:hAnsi="Times New Roman"/>
                <w:b/>
                <w:lang w:eastAsia="en-GB"/>
              </w:rPr>
              <w:t>Цели обучения</w:t>
            </w:r>
            <w:r>
              <w:rPr>
                <w:rFonts w:ascii="Times New Roman" w:hAnsi="Times New Roman"/>
                <w:b/>
                <w:lang w:eastAsia="en-GB"/>
              </w:rPr>
              <w:t>, достигаемые на этом уроке</w:t>
            </w:r>
            <w:r w:rsidRPr="0063277C">
              <w:rPr>
                <w:rFonts w:ascii="Times New Roman" w:hAnsi="Times New Roman"/>
                <w:b/>
                <w:lang w:eastAsia="en-GB"/>
              </w:rPr>
              <w:t xml:space="preserve"> </w:t>
            </w:r>
          </w:p>
        </w:tc>
        <w:tc>
          <w:tcPr>
            <w:tcW w:w="7683" w:type="dxa"/>
            <w:gridSpan w:val="3"/>
          </w:tcPr>
          <w:p w:rsidR="00774E72" w:rsidRDefault="00774E72" w:rsidP="0031154A">
            <w:pPr>
              <w:pStyle w:val="a4"/>
              <w:spacing w:before="0" w:beforeAutospacing="0" w:after="0" w:afterAutospacing="0"/>
            </w:pPr>
            <w:r>
              <w:t>3.2.2.</w:t>
            </w:r>
            <w:r w:rsidR="00A05E71">
              <w:t>5</w:t>
            </w:r>
            <w:r>
              <w:t xml:space="preserve"> </w:t>
            </w:r>
            <w:r w:rsidR="00A05E71" w:rsidRPr="00C269E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A05E71" w:rsidRPr="00A05E71">
              <w:rPr>
                <w:rFonts w:eastAsia="Times New Roman"/>
                <w:color w:val="000000"/>
              </w:rPr>
              <w:t>определять виды деятельности человека, приводящие к снижению численности животных</w:t>
            </w:r>
          </w:p>
          <w:p w:rsidR="00774E72" w:rsidRPr="0063277C" w:rsidRDefault="00774E72" w:rsidP="0031154A">
            <w:pPr>
              <w:pStyle w:val="a4"/>
              <w:spacing w:before="0" w:beforeAutospacing="0" w:after="0" w:afterAutospacing="0"/>
            </w:pPr>
          </w:p>
        </w:tc>
      </w:tr>
      <w:tr w:rsidR="00774E72" w:rsidTr="0031154A">
        <w:tc>
          <w:tcPr>
            <w:tcW w:w="2206" w:type="dxa"/>
          </w:tcPr>
          <w:p w:rsidR="00774E72" w:rsidRPr="00567EC4" w:rsidRDefault="00774E72" w:rsidP="0031154A">
            <w:pPr>
              <w:spacing w:after="40"/>
              <w:rPr>
                <w:rFonts w:ascii="Times New Roman" w:hAnsi="Times New Roman"/>
                <w:b/>
                <w:lang w:eastAsia="en-GB"/>
              </w:rPr>
            </w:pPr>
            <w:r w:rsidRPr="00B97F5C">
              <w:rPr>
                <w:rFonts w:ascii="Times New Roman" w:hAnsi="Times New Roman"/>
                <w:b/>
                <w:lang w:eastAsia="en-GB"/>
              </w:rPr>
              <w:t>Цел</w:t>
            </w:r>
            <w:r>
              <w:rPr>
                <w:rFonts w:ascii="Times New Roman" w:hAnsi="Times New Roman"/>
                <w:b/>
                <w:lang w:eastAsia="en-GB"/>
              </w:rPr>
              <w:t>ь</w:t>
            </w:r>
            <w:r w:rsidRPr="00B97F5C">
              <w:rPr>
                <w:rFonts w:ascii="Times New Roman" w:hAnsi="Times New Roman"/>
                <w:b/>
                <w:lang w:eastAsia="en-GB"/>
              </w:rPr>
              <w:t xml:space="preserve"> урока </w:t>
            </w:r>
          </w:p>
        </w:tc>
        <w:tc>
          <w:tcPr>
            <w:tcW w:w="7683" w:type="dxa"/>
            <w:gridSpan w:val="3"/>
          </w:tcPr>
          <w:p w:rsidR="00774E72" w:rsidRDefault="00774E72" w:rsidP="0031154A">
            <w:pPr>
              <w:spacing w:after="60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en-US" w:eastAsia="ru-RU"/>
              </w:rPr>
              <w:t>SMART</w:t>
            </w:r>
            <w:r w:rsidRPr="007201F6">
              <w:rPr>
                <w:rFonts w:ascii="Times New Roman" w:hAnsi="Times New Roman"/>
                <w:b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lang w:eastAsia="ru-RU"/>
              </w:rPr>
              <w:t xml:space="preserve">– цель: </w:t>
            </w:r>
            <w:r w:rsidR="007158E8">
              <w:rPr>
                <w:rFonts w:ascii="Times New Roman" w:hAnsi="Times New Roman"/>
                <w:b/>
                <w:color w:val="000000" w:themeColor="text1"/>
                <w:lang w:eastAsia="ru-RU"/>
              </w:rPr>
              <w:t>определять</w:t>
            </w:r>
            <w:r>
              <w:rPr>
                <w:rFonts w:ascii="Times New Roman" w:hAnsi="Times New Roman"/>
                <w:b/>
                <w:color w:val="000000" w:themeColor="text1"/>
                <w:lang w:eastAsia="ru-RU"/>
              </w:rPr>
              <w:t xml:space="preserve"> виды хозяйственной деятельности че</w:t>
            </w:r>
            <w:r w:rsidR="00544F38">
              <w:rPr>
                <w:rFonts w:ascii="Times New Roman" w:hAnsi="Times New Roman"/>
                <w:b/>
                <w:color w:val="000000" w:themeColor="text1"/>
                <w:lang w:eastAsia="ru-RU"/>
              </w:rPr>
              <w:softHyphen/>
            </w:r>
            <w:r>
              <w:rPr>
                <w:rFonts w:ascii="Times New Roman" w:hAnsi="Times New Roman"/>
                <w:b/>
                <w:color w:val="000000" w:themeColor="text1"/>
                <w:lang w:eastAsia="ru-RU"/>
              </w:rPr>
              <w:t>ловека, влияющие на численность животных.</w:t>
            </w:r>
          </w:p>
          <w:p w:rsidR="00774E72" w:rsidRPr="00B70FAF" w:rsidRDefault="00774E72" w:rsidP="0031154A">
            <w:pPr>
              <w:spacing w:after="60"/>
              <w:rPr>
                <w:rFonts w:ascii="Times New Roman" w:hAnsi="Times New Roman"/>
                <w:color w:val="000000" w:themeColor="text1"/>
                <w:lang w:val="kk-KZ" w:eastAsia="ru-RU"/>
              </w:rPr>
            </w:pPr>
            <w:r w:rsidRPr="00280086">
              <w:rPr>
                <w:rFonts w:ascii="Times New Roman" w:hAnsi="Times New Roman"/>
                <w:b/>
                <w:color w:val="000000" w:themeColor="text1"/>
                <w:lang w:val="kk-KZ" w:eastAsia="ru-RU"/>
              </w:rPr>
              <w:t>Все учащиеся</w:t>
            </w:r>
            <w:r>
              <w:rPr>
                <w:rFonts w:ascii="Times New Roman" w:hAnsi="Times New Roman"/>
                <w:b/>
                <w:color w:val="000000" w:themeColor="text1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kk-KZ" w:eastAsia="ru-RU"/>
              </w:rPr>
              <w:t>определяют виды</w:t>
            </w:r>
            <w:r w:rsidRPr="00B70FAF">
              <w:rPr>
                <w:rFonts w:ascii="Times New Roman" w:hAnsi="Times New Roman"/>
                <w:color w:val="000000" w:themeColor="text1"/>
                <w:lang w:val="kk-KZ" w:eastAsia="ru-RU"/>
              </w:rPr>
              <w:t xml:space="preserve"> хозяйственной деятельности человека</w:t>
            </w:r>
            <w:r>
              <w:rPr>
                <w:rFonts w:ascii="Times New Roman" w:hAnsi="Times New Roman"/>
                <w:color w:val="000000" w:themeColor="text1"/>
                <w:lang w:val="kk-KZ" w:eastAsia="ru-RU"/>
              </w:rPr>
              <w:t>, влияющие на численность животных</w:t>
            </w:r>
            <w:r w:rsidRPr="00B70FAF">
              <w:rPr>
                <w:rFonts w:ascii="Times New Roman" w:hAnsi="Times New Roman"/>
                <w:color w:val="000000" w:themeColor="text1"/>
                <w:lang w:val="kk-KZ" w:eastAsia="ru-RU"/>
              </w:rPr>
              <w:t>;</w:t>
            </w:r>
          </w:p>
          <w:p w:rsidR="00774E72" w:rsidRDefault="00774E72" w:rsidP="0031154A">
            <w:pPr>
              <w:spacing w:after="60"/>
              <w:rPr>
                <w:rFonts w:ascii="Times New Roman" w:hAnsi="Times New Roman"/>
                <w:b/>
                <w:color w:val="000000" w:themeColor="text1"/>
                <w:lang w:val="kk-KZ" w:eastAsia="ru-RU"/>
              </w:rPr>
            </w:pPr>
            <w:r w:rsidRPr="00280086">
              <w:rPr>
                <w:rFonts w:ascii="Times New Roman" w:hAnsi="Times New Roman"/>
                <w:b/>
                <w:color w:val="000000" w:themeColor="text1"/>
                <w:lang w:val="kk-KZ" w:eastAsia="ru-RU"/>
              </w:rPr>
              <w:t>Большинство учащихся</w:t>
            </w:r>
            <w:r>
              <w:rPr>
                <w:rFonts w:ascii="Times New Roman" w:hAnsi="Times New Roman"/>
                <w:b/>
                <w:color w:val="000000" w:themeColor="text1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lang w:val="kk-KZ" w:eastAsia="ru-RU"/>
              </w:rPr>
              <w:t>могут доказать роль Красной книги в сохранении численности животных;</w:t>
            </w:r>
          </w:p>
          <w:p w:rsidR="00BD4E15" w:rsidRPr="00D002D2" w:rsidRDefault="00774E72" w:rsidP="001D49C6">
            <w:pPr>
              <w:pStyle w:val="a4"/>
              <w:spacing w:before="0" w:beforeAutospacing="0" w:after="0" w:afterAutospacing="0"/>
              <w:rPr>
                <w:i/>
                <w:color w:val="365F91" w:themeColor="accent1" w:themeShade="BF"/>
              </w:rPr>
            </w:pPr>
            <w:r w:rsidRPr="001D1F17">
              <w:rPr>
                <w:b/>
                <w:lang w:val="kk-KZ"/>
              </w:rPr>
              <w:t>Некоторые учащиеся</w:t>
            </w:r>
            <w:r>
              <w:rPr>
                <w:b/>
                <w:lang w:val="kk-KZ"/>
              </w:rPr>
              <w:t xml:space="preserve"> </w:t>
            </w:r>
            <w:r w:rsidR="001D49C6">
              <w:rPr>
                <w:lang w:val="kk-KZ"/>
              </w:rPr>
              <w:t xml:space="preserve">демонстрируют знание </w:t>
            </w:r>
            <w:r w:rsidRPr="00B70FAF">
              <w:rPr>
                <w:lang w:val="kk-KZ"/>
              </w:rPr>
              <w:t>способ</w:t>
            </w:r>
            <w:r w:rsidR="001D49C6">
              <w:rPr>
                <w:lang w:val="kk-KZ"/>
              </w:rPr>
              <w:t>ов  защиты и охраны</w:t>
            </w:r>
            <w:r w:rsidRPr="00B70FAF">
              <w:rPr>
                <w:lang w:val="kk-KZ"/>
              </w:rPr>
              <w:t xml:space="preserve"> животных</w:t>
            </w:r>
            <w:r>
              <w:rPr>
                <w:lang w:val="kk-KZ"/>
              </w:rPr>
              <w:t>.</w:t>
            </w:r>
          </w:p>
        </w:tc>
      </w:tr>
      <w:tr w:rsidR="00774E72" w:rsidTr="0031154A">
        <w:tc>
          <w:tcPr>
            <w:tcW w:w="2206" w:type="dxa"/>
          </w:tcPr>
          <w:p w:rsidR="00774E72" w:rsidRPr="00B97F5C" w:rsidRDefault="00774E72" w:rsidP="0031154A">
            <w:pPr>
              <w:spacing w:after="40"/>
              <w:rPr>
                <w:rFonts w:ascii="Times New Roman" w:hAnsi="Times New Roman"/>
                <w:b/>
                <w:lang w:eastAsia="en-GB"/>
              </w:rPr>
            </w:pPr>
            <w:r w:rsidRPr="00B97F5C">
              <w:rPr>
                <w:rFonts w:ascii="Times New Roman" w:hAnsi="Times New Roman"/>
                <w:b/>
                <w:lang w:eastAsia="en-GB"/>
              </w:rPr>
              <w:t>Критери</w:t>
            </w:r>
            <w:r>
              <w:rPr>
                <w:rFonts w:ascii="Times New Roman" w:hAnsi="Times New Roman"/>
                <w:b/>
                <w:lang w:eastAsia="en-GB"/>
              </w:rPr>
              <w:t>и</w:t>
            </w:r>
            <w:r w:rsidRPr="00B97F5C">
              <w:rPr>
                <w:rFonts w:ascii="Times New Roman" w:hAnsi="Times New Roman"/>
                <w:b/>
                <w:lang w:eastAsia="en-GB"/>
              </w:rPr>
              <w:t xml:space="preserve"> оценивания</w:t>
            </w:r>
          </w:p>
        </w:tc>
        <w:tc>
          <w:tcPr>
            <w:tcW w:w="7683" w:type="dxa"/>
            <w:gridSpan w:val="3"/>
          </w:tcPr>
          <w:p w:rsidR="00457C17" w:rsidRDefault="00774E72" w:rsidP="00587D26">
            <w:pPr>
              <w:spacing w:after="60"/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Ученики определяют</w:t>
            </w:r>
            <w:r w:rsidRPr="002E43E0">
              <w:rPr>
                <w:rFonts w:ascii="Times New Roman" w:hAnsi="Times New Roman"/>
                <w:color w:val="000000" w:themeColor="text1"/>
                <w:lang w:eastAsia="en-GB"/>
              </w:rPr>
              <w:t xml:space="preserve"> деятельность человека, приводящую к снижению численности животных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, рассказывают о возможных способах по защите животного мира.</w:t>
            </w:r>
          </w:p>
          <w:p w:rsidR="00587D26" w:rsidRPr="00D002D2" w:rsidRDefault="00587D26" w:rsidP="00587D26">
            <w:pPr>
              <w:spacing w:after="60"/>
              <w:rPr>
                <w:rFonts w:ascii="Times New Roman" w:hAnsi="Times New Roman"/>
                <w:color w:val="365F91" w:themeColor="accent1" w:themeShade="BF"/>
                <w:lang w:eastAsia="en-GB"/>
              </w:rPr>
            </w:pPr>
          </w:p>
        </w:tc>
      </w:tr>
      <w:tr w:rsidR="00774E72" w:rsidTr="0031154A">
        <w:tc>
          <w:tcPr>
            <w:tcW w:w="2206" w:type="dxa"/>
          </w:tcPr>
          <w:p w:rsidR="00774E72" w:rsidRPr="00D10BA2" w:rsidRDefault="00774E72" w:rsidP="0031154A">
            <w:pPr>
              <w:rPr>
                <w:rFonts w:ascii="Times New Roman" w:hAnsi="Times New Roman"/>
                <w:b/>
              </w:rPr>
            </w:pPr>
            <w:r w:rsidRPr="00B97F5C">
              <w:rPr>
                <w:rFonts w:ascii="Times New Roman" w:hAnsi="Times New Roman"/>
                <w:b/>
              </w:rPr>
              <w:t xml:space="preserve">Языковые </w:t>
            </w:r>
            <w:r>
              <w:rPr>
                <w:rFonts w:ascii="Times New Roman" w:hAnsi="Times New Roman"/>
                <w:b/>
              </w:rPr>
              <w:t>задачи</w:t>
            </w:r>
          </w:p>
          <w:p w:rsidR="00774E72" w:rsidRPr="00B97F5C" w:rsidRDefault="00774E72" w:rsidP="0031154A">
            <w:pPr>
              <w:spacing w:after="4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7683" w:type="dxa"/>
            <w:gridSpan w:val="3"/>
          </w:tcPr>
          <w:p w:rsidR="00774E72" w:rsidRDefault="00774E72" w:rsidP="0031154A">
            <w:pPr>
              <w:spacing w:after="60"/>
              <w:rPr>
                <w:rFonts w:ascii="Times New Roman" w:hAnsi="Times New Roman"/>
              </w:rPr>
            </w:pPr>
            <w:r w:rsidRPr="00C069C5">
              <w:rPr>
                <w:rFonts w:ascii="Times New Roman" w:hAnsi="Times New Roman"/>
                <w:b/>
              </w:rPr>
              <w:t>Учащиеся могут: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рассказать,</w:t>
            </w:r>
            <w:r w:rsidRPr="002E3A4D">
              <w:rPr>
                <w:rFonts w:ascii="Times New Roman" w:hAnsi="Times New Roman"/>
              </w:rPr>
              <w:t xml:space="preserve"> как хозяйственная деятельность человека может повлиять на </w:t>
            </w:r>
            <w:r>
              <w:rPr>
                <w:rFonts w:ascii="Times New Roman" w:hAnsi="Times New Roman"/>
              </w:rPr>
              <w:t xml:space="preserve">уменьшение </w:t>
            </w:r>
            <w:r w:rsidRPr="002E3A4D">
              <w:rPr>
                <w:rFonts w:ascii="Times New Roman" w:hAnsi="Times New Roman"/>
              </w:rPr>
              <w:t>численност</w:t>
            </w:r>
            <w:r>
              <w:rPr>
                <w:rFonts w:ascii="Times New Roman" w:hAnsi="Times New Roman"/>
              </w:rPr>
              <w:t>и</w:t>
            </w:r>
            <w:r w:rsidRPr="002E3A4D">
              <w:rPr>
                <w:rFonts w:ascii="Times New Roman" w:hAnsi="Times New Roman"/>
              </w:rPr>
              <w:t xml:space="preserve"> животных</w:t>
            </w:r>
          </w:p>
          <w:p w:rsidR="00774E72" w:rsidRPr="00C069C5" w:rsidRDefault="00774E72" w:rsidP="0031154A">
            <w:pPr>
              <w:spacing w:after="60"/>
              <w:rPr>
                <w:rFonts w:ascii="Times New Roman" w:hAnsi="Times New Roman"/>
              </w:rPr>
            </w:pPr>
            <w:r w:rsidRPr="00C069C5">
              <w:rPr>
                <w:rFonts w:ascii="Times New Roman" w:hAnsi="Times New Roman"/>
                <w:b/>
              </w:rPr>
              <w:t>Лексика и терминология</w:t>
            </w:r>
            <w:r w:rsidRPr="00C069C5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факторы, экосистема, пожар, осушение, </w:t>
            </w:r>
            <w:r w:rsidRPr="00CE30E8">
              <w:rPr>
                <w:rFonts w:ascii="Times New Roman" w:hAnsi="Times New Roman"/>
              </w:rPr>
              <w:t>численность</w:t>
            </w:r>
            <w:r w:rsidR="003B316B">
              <w:rPr>
                <w:rFonts w:ascii="Times New Roman" w:hAnsi="Times New Roman"/>
              </w:rPr>
              <w:t>, Красная книга</w:t>
            </w:r>
            <w:r>
              <w:rPr>
                <w:rFonts w:ascii="Times New Roman" w:hAnsi="Times New Roman"/>
              </w:rPr>
              <w:t>.</w:t>
            </w:r>
          </w:p>
          <w:p w:rsidR="00774E72" w:rsidRPr="00C069C5" w:rsidRDefault="00774E72" w:rsidP="0031154A">
            <w:pPr>
              <w:rPr>
                <w:rFonts w:ascii="Times New Roman" w:hAnsi="Times New Roman"/>
                <w:b/>
              </w:rPr>
            </w:pPr>
            <w:r w:rsidRPr="00C069C5">
              <w:rPr>
                <w:rFonts w:ascii="Times New Roman" w:hAnsi="Times New Roman"/>
                <w:b/>
              </w:rPr>
              <w:t xml:space="preserve">Полезные фразы  для диалогов и письма: </w:t>
            </w:r>
          </w:p>
          <w:p w:rsidR="004C21E1" w:rsidRDefault="00774E72" w:rsidP="004C21E1">
            <w:pPr>
              <w:rPr>
                <w:rFonts w:ascii="Times New Roman" w:hAnsi="Times New Roman"/>
              </w:rPr>
            </w:pPr>
            <w:r w:rsidRPr="002E3A4D">
              <w:rPr>
                <w:rFonts w:ascii="Times New Roman" w:hAnsi="Times New Roman"/>
              </w:rPr>
              <w:t>- Как деятельност</w:t>
            </w:r>
            <w:r>
              <w:rPr>
                <w:rFonts w:ascii="Times New Roman" w:hAnsi="Times New Roman"/>
              </w:rPr>
              <w:t>ь</w:t>
            </w:r>
            <w:r w:rsidRPr="002E3A4D">
              <w:rPr>
                <w:rFonts w:ascii="Times New Roman" w:hAnsi="Times New Roman"/>
              </w:rPr>
              <w:t xml:space="preserve"> человека </w:t>
            </w:r>
            <w:r>
              <w:rPr>
                <w:rFonts w:ascii="Times New Roman" w:hAnsi="Times New Roman"/>
              </w:rPr>
              <w:t>влияет</w:t>
            </w:r>
            <w:r w:rsidRPr="002E3A4D"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t xml:space="preserve">уменьшение </w:t>
            </w:r>
            <w:r w:rsidRPr="002E3A4D">
              <w:rPr>
                <w:rFonts w:ascii="Times New Roman" w:hAnsi="Times New Roman"/>
              </w:rPr>
              <w:t>численност</w:t>
            </w:r>
            <w:r>
              <w:rPr>
                <w:rFonts w:ascii="Times New Roman" w:hAnsi="Times New Roman"/>
              </w:rPr>
              <w:t xml:space="preserve">и </w:t>
            </w:r>
            <w:r w:rsidRPr="002E3A4D">
              <w:rPr>
                <w:rFonts w:ascii="Times New Roman" w:hAnsi="Times New Roman"/>
              </w:rPr>
              <w:t xml:space="preserve"> животных?</w:t>
            </w:r>
          </w:p>
          <w:p w:rsidR="00BD4E15" w:rsidRDefault="004C21E1" w:rsidP="004C21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Полиязычие: </w:t>
            </w:r>
            <w:r w:rsidRPr="004C21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ж</w:t>
            </w:r>
            <w:r w:rsidRPr="004C21E1">
              <w:rPr>
                <w:rFonts w:ascii="Times New Roman" w:hAnsi="Times New Roman"/>
              </w:rPr>
              <w:t>ивотное</w:t>
            </w:r>
            <w:r w:rsidR="003B316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kk-KZ"/>
              </w:rPr>
              <w:t>ж</w:t>
            </w:r>
            <w:proofErr w:type="spellStart"/>
            <w:r w:rsidR="003B316B">
              <w:rPr>
                <w:rFonts w:ascii="Times New Roman" w:hAnsi="Times New Roman"/>
              </w:rPr>
              <w:t>ануар</w:t>
            </w:r>
            <w:proofErr w:type="spellEnd"/>
            <w:r w:rsidR="003B316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</w:t>
            </w:r>
            <w:proofErr w:type="spellStart"/>
            <w:r w:rsidR="003B316B">
              <w:rPr>
                <w:rFonts w:ascii="Times New Roman" w:hAnsi="Times New Roman"/>
              </w:rPr>
              <w:t>nimal</w:t>
            </w:r>
            <w:proofErr w:type="spellEnd"/>
          </w:p>
          <w:p w:rsidR="00587D26" w:rsidRPr="00C069C5" w:rsidRDefault="00587D26" w:rsidP="004C21E1">
            <w:pPr>
              <w:rPr>
                <w:rFonts w:ascii="Times New Roman" w:hAnsi="Times New Roman"/>
              </w:rPr>
            </w:pPr>
          </w:p>
        </w:tc>
      </w:tr>
      <w:tr w:rsidR="00774E72" w:rsidTr="0031154A">
        <w:tc>
          <w:tcPr>
            <w:tcW w:w="2206" w:type="dxa"/>
          </w:tcPr>
          <w:p w:rsidR="00774E72" w:rsidRPr="00B97F5C" w:rsidRDefault="00774E72" w:rsidP="0031154A">
            <w:pPr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Воспитание ценностей</w:t>
            </w:r>
          </w:p>
          <w:p w:rsidR="00774E72" w:rsidRPr="00B97F5C" w:rsidRDefault="00774E72" w:rsidP="0031154A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7683" w:type="dxa"/>
            <w:gridSpan w:val="3"/>
          </w:tcPr>
          <w:p w:rsidR="00774E72" w:rsidRPr="00436BDA" w:rsidRDefault="00774E72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У</w:t>
            </w:r>
            <w:r w:rsidRPr="00436BDA">
              <w:rPr>
                <w:rFonts w:ascii="Times New Roman" w:hAnsi="Times New Roman"/>
                <w:color w:val="000000" w:themeColor="text1"/>
                <w:lang w:eastAsia="en-GB"/>
              </w:rPr>
              <w:t>важение; сотрудничество; труд и творчество; открытость; образование в течение всей жизни.</w:t>
            </w:r>
          </w:p>
          <w:p w:rsidR="00774E72" w:rsidRDefault="00774E72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Формирование</w:t>
            </w:r>
            <w:r w:rsidRPr="00436BDA">
              <w:rPr>
                <w:rFonts w:ascii="Times New Roman" w:hAnsi="Times New Roman"/>
                <w:color w:val="000000" w:themeColor="text1"/>
                <w:lang w:eastAsia="en-GB"/>
              </w:rPr>
              <w:t xml:space="preserve"> ценностей осуществляется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через</w:t>
            </w:r>
            <w:r w:rsidRPr="00436BDA">
              <w:rPr>
                <w:rFonts w:ascii="Times New Roman" w:hAnsi="Times New Roman"/>
                <w:color w:val="000000" w:themeColor="text1"/>
                <w:lang w:eastAsia="en-GB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соблюдение</w:t>
            </w:r>
            <w:r w:rsidRPr="00436BDA">
              <w:rPr>
                <w:rFonts w:ascii="Times New Roman" w:hAnsi="Times New Roman"/>
                <w:color w:val="000000" w:themeColor="text1"/>
                <w:lang w:eastAsia="en-GB"/>
              </w:rPr>
              <w:t xml:space="preserve"> правил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групповой работы</w:t>
            </w:r>
            <w:r w:rsidRPr="00436BDA">
              <w:rPr>
                <w:rFonts w:ascii="Times New Roman" w:hAnsi="Times New Roman"/>
                <w:color w:val="000000" w:themeColor="text1"/>
                <w:lang w:eastAsia="en-GB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воспитание ответственности граждан по  защите животных.</w:t>
            </w:r>
          </w:p>
          <w:p w:rsidR="00457C17" w:rsidRPr="008F7BDA" w:rsidRDefault="00457C17" w:rsidP="0031154A">
            <w:pPr>
              <w:rPr>
                <w:rFonts w:ascii="Times New Roman" w:hAnsi="Times New Roman"/>
                <w:color w:val="365F91" w:themeColor="accent1" w:themeShade="BF"/>
                <w:lang w:eastAsia="en-GB"/>
              </w:rPr>
            </w:pPr>
          </w:p>
        </w:tc>
      </w:tr>
      <w:tr w:rsidR="00774E72" w:rsidTr="0031154A">
        <w:tc>
          <w:tcPr>
            <w:tcW w:w="2206" w:type="dxa"/>
          </w:tcPr>
          <w:p w:rsidR="00774E72" w:rsidRPr="007845B3" w:rsidRDefault="00774E72" w:rsidP="0031154A">
            <w:pPr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</w:rPr>
              <w:t>Межпредметная связь</w:t>
            </w:r>
          </w:p>
        </w:tc>
        <w:tc>
          <w:tcPr>
            <w:tcW w:w="7683" w:type="dxa"/>
            <w:gridSpan w:val="3"/>
          </w:tcPr>
          <w:p w:rsidR="00774E72" w:rsidRPr="00802968" w:rsidRDefault="00774E72" w:rsidP="00232AD7">
            <w:pPr>
              <w:rPr>
                <w:rFonts w:ascii="Times New Roman" w:hAnsi="Times New Roman"/>
                <w:color w:val="365F91" w:themeColor="accent1" w:themeShade="BF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Художественный труд, русский язык</w:t>
            </w:r>
            <w:r w:rsidR="00BF7983">
              <w:rPr>
                <w:rFonts w:ascii="Times New Roman" w:hAnsi="Times New Roman"/>
                <w:color w:val="000000" w:themeColor="text1"/>
                <w:lang w:eastAsia="en-GB"/>
              </w:rPr>
              <w:t>, самопознание.</w:t>
            </w:r>
          </w:p>
        </w:tc>
      </w:tr>
      <w:tr w:rsidR="00774E72" w:rsidTr="0031154A">
        <w:tc>
          <w:tcPr>
            <w:tcW w:w="2206" w:type="dxa"/>
          </w:tcPr>
          <w:p w:rsidR="00774E72" w:rsidRPr="00B97F5C" w:rsidRDefault="00774E72" w:rsidP="0031154A">
            <w:pPr>
              <w:rPr>
                <w:rFonts w:ascii="Times New Roman" w:hAnsi="Times New Roman"/>
                <w:b/>
                <w:lang w:eastAsia="en-GB"/>
              </w:rPr>
            </w:pPr>
            <w:r w:rsidRPr="00B97F5C">
              <w:rPr>
                <w:rFonts w:ascii="Times New Roman" w:hAnsi="Times New Roman"/>
                <w:b/>
                <w:lang w:val="kk-KZ" w:eastAsia="en-GB"/>
              </w:rPr>
              <w:t>Предыдущие знания</w:t>
            </w:r>
          </w:p>
          <w:p w:rsidR="00774E72" w:rsidRPr="00B97F5C" w:rsidRDefault="00774E72" w:rsidP="0031154A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7683" w:type="dxa"/>
            <w:gridSpan w:val="3"/>
          </w:tcPr>
          <w:p w:rsidR="00A957B6" w:rsidRDefault="00774E72" w:rsidP="00A839F3">
            <w:pPr>
              <w:tabs>
                <w:tab w:val="left" w:pos="660"/>
              </w:tabs>
              <w:rPr>
                <w:rFonts w:ascii="Times New Roman" w:hAnsi="Times New Roman"/>
              </w:rPr>
            </w:pPr>
            <w:r w:rsidRPr="002E3A4D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чащиеся </w:t>
            </w:r>
            <w:r w:rsidRPr="002E3A4D">
              <w:rPr>
                <w:rFonts w:ascii="Times New Roman" w:hAnsi="Times New Roman"/>
              </w:rPr>
              <w:t>знают о взаимоотношени</w:t>
            </w:r>
            <w:r>
              <w:rPr>
                <w:rFonts w:ascii="Times New Roman" w:hAnsi="Times New Roman"/>
              </w:rPr>
              <w:t>и</w:t>
            </w:r>
            <w:r w:rsidRPr="002E3A4D">
              <w:rPr>
                <w:rFonts w:ascii="Times New Roman" w:hAnsi="Times New Roman"/>
              </w:rPr>
              <w:t xml:space="preserve"> животных в природе, взаимосвяз</w:t>
            </w:r>
            <w:r>
              <w:rPr>
                <w:rFonts w:ascii="Times New Roman" w:hAnsi="Times New Roman"/>
              </w:rPr>
              <w:t>и</w:t>
            </w:r>
            <w:r w:rsidRPr="002E3A4D">
              <w:rPr>
                <w:rFonts w:ascii="Times New Roman" w:hAnsi="Times New Roman"/>
              </w:rPr>
              <w:t xml:space="preserve"> растений</w:t>
            </w:r>
            <w:r>
              <w:rPr>
                <w:rFonts w:ascii="Times New Roman" w:hAnsi="Times New Roman"/>
              </w:rPr>
              <w:t xml:space="preserve"> и животных, называют природные </w:t>
            </w:r>
            <w:r w:rsidRPr="002E3A4D">
              <w:rPr>
                <w:rFonts w:ascii="Times New Roman" w:hAnsi="Times New Roman"/>
              </w:rPr>
              <w:t xml:space="preserve"> факторы, </w:t>
            </w:r>
            <w:r>
              <w:rPr>
                <w:rFonts w:ascii="Times New Roman" w:hAnsi="Times New Roman"/>
              </w:rPr>
              <w:t>которые влияют</w:t>
            </w:r>
            <w:r w:rsidRPr="002E3A4D">
              <w:rPr>
                <w:rFonts w:ascii="Times New Roman" w:hAnsi="Times New Roman"/>
              </w:rPr>
              <w:t xml:space="preserve"> на изменение численности животных</w:t>
            </w:r>
            <w:r w:rsidR="004C21E1">
              <w:rPr>
                <w:rFonts w:ascii="Times New Roman" w:hAnsi="Times New Roman"/>
              </w:rPr>
              <w:t>.</w:t>
            </w:r>
          </w:p>
          <w:p w:rsidR="00A839F3" w:rsidRPr="00CE30E8" w:rsidRDefault="00A839F3" w:rsidP="00A839F3">
            <w:pPr>
              <w:tabs>
                <w:tab w:val="left" w:pos="660"/>
              </w:tabs>
              <w:rPr>
                <w:rFonts w:ascii="Times New Roman" w:hAnsi="Times New Roman"/>
                <w:lang w:val="kk-KZ"/>
              </w:rPr>
            </w:pPr>
          </w:p>
        </w:tc>
      </w:tr>
      <w:tr w:rsidR="00774E72" w:rsidTr="0031154A">
        <w:tc>
          <w:tcPr>
            <w:tcW w:w="9889" w:type="dxa"/>
            <w:gridSpan w:val="4"/>
          </w:tcPr>
          <w:p w:rsidR="00774E72" w:rsidRPr="00BD4E15" w:rsidRDefault="00BD4E15" w:rsidP="0031154A">
            <w:pPr>
              <w:jc w:val="center"/>
              <w:rPr>
                <w:rFonts w:ascii="Times New Roman" w:hAnsi="Times New Roman"/>
                <w:b/>
              </w:rPr>
            </w:pPr>
            <w:r w:rsidRPr="00BD4E15">
              <w:rPr>
                <w:rFonts w:ascii="Times New Roman" w:hAnsi="Times New Roman"/>
                <w:b/>
              </w:rPr>
              <w:lastRenderedPageBreak/>
              <w:t>Ход урока</w:t>
            </w:r>
          </w:p>
        </w:tc>
      </w:tr>
      <w:tr w:rsidR="00BD4E15" w:rsidTr="0031154A">
        <w:tc>
          <w:tcPr>
            <w:tcW w:w="2206" w:type="dxa"/>
          </w:tcPr>
          <w:p w:rsidR="00BD4E15" w:rsidRPr="007026F2" w:rsidRDefault="00BD4E15" w:rsidP="0031154A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7026F2">
              <w:rPr>
                <w:rFonts w:ascii="Times New Roman" w:hAnsi="Times New Roman"/>
                <w:b/>
                <w:lang w:eastAsia="en-GB"/>
              </w:rPr>
              <w:t xml:space="preserve">Запланированные </w:t>
            </w:r>
            <w:r>
              <w:rPr>
                <w:rFonts w:ascii="Times New Roman" w:hAnsi="Times New Roman"/>
                <w:b/>
                <w:lang w:eastAsia="en-GB"/>
              </w:rPr>
              <w:t xml:space="preserve">этапы </w:t>
            </w:r>
            <w:r w:rsidRPr="007026F2">
              <w:rPr>
                <w:rFonts w:ascii="Times New Roman" w:hAnsi="Times New Roman"/>
                <w:b/>
                <w:lang w:eastAsia="en-GB"/>
              </w:rPr>
              <w:t xml:space="preserve">урока </w:t>
            </w:r>
          </w:p>
        </w:tc>
        <w:tc>
          <w:tcPr>
            <w:tcW w:w="5982" w:type="dxa"/>
            <w:gridSpan w:val="2"/>
          </w:tcPr>
          <w:p w:rsidR="00BD4E15" w:rsidRPr="007026F2" w:rsidRDefault="00BD4E15" w:rsidP="0031154A">
            <w:pPr>
              <w:rPr>
                <w:rFonts w:ascii="Times New Roman" w:hAnsi="Times New Roman"/>
                <w:color w:val="365F91" w:themeColor="accent1" w:themeShade="BF"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Виды упражнений, запланированных на урок</w:t>
            </w:r>
          </w:p>
        </w:tc>
        <w:tc>
          <w:tcPr>
            <w:tcW w:w="1701" w:type="dxa"/>
          </w:tcPr>
          <w:p w:rsidR="00BD4E15" w:rsidRPr="007026F2" w:rsidRDefault="00BD4E15" w:rsidP="0031154A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7026F2">
              <w:rPr>
                <w:rFonts w:ascii="Times New Roman" w:hAnsi="Times New Roman"/>
                <w:b/>
                <w:lang w:eastAsia="en-GB"/>
              </w:rPr>
              <w:t xml:space="preserve">Ресурсы </w:t>
            </w:r>
          </w:p>
        </w:tc>
      </w:tr>
      <w:tr w:rsidR="00BD4E15" w:rsidTr="007A59B3">
        <w:trPr>
          <w:trHeight w:val="2967"/>
        </w:trPr>
        <w:tc>
          <w:tcPr>
            <w:tcW w:w="2206" w:type="dxa"/>
          </w:tcPr>
          <w:p w:rsidR="00BD4E15" w:rsidRDefault="00285A31" w:rsidP="00285A3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Вызов</w:t>
            </w:r>
          </w:p>
          <w:p w:rsidR="00165554" w:rsidRDefault="00C36EA8" w:rsidP="00285A3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="00165554">
              <w:rPr>
                <w:rFonts w:ascii="Times New Roman" w:hAnsi="Times New Roman"/>
                <w:b/>
              </w:rPr>
              <w:t xml:space="preserve"> мин</w:t>
            </w:r>
          </w:p>
          <w:p w:rsidR="00CF2C05" w:rsidRPr="00457C17" w:rsidRDefault="00CF2C05" w:rsidP="00285A3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82" w:type="dxa"/>
            <w:gridSpan w:val="2"/>
          </w:tcPr>
          <w:p w:rsidR="00457C17" w:rsidRPr="004E3F66" w:rsidRDefault="00457C17" w:rsidP="0031154A">
            <w:pPr>
              <w:rPr>
                <w:rFonts w:ascii="Times New Roman" w:hAnsi="Times New Roman"/>
                <w:b/>
              </w:rPr>
            </w:pPr>
            <w:r w:rsidRPr="004E3F66">
              <w:rPr>
                <w:rFonts w:ascii="Times New Roman" w:hAnsi="Times New Roman"/>
                <w:b/>
                <w:color w:val="000000" w:themeColor="text1"/>
                <w:lang w:eastAsia="en-GB"/>
              </w:rPr>
              <w:t>1)</w:t>
            </w:r>
            <w:r>
              <w:rPr>
                <w:rFonts w:ascii="Times New Roman" w:hAnsi="Times New Roman"/>
                <w:b/>
                <w:color w:val="000000" w:themeColor="text1"/>
                <w:lang w:eastAsia="en-GB"/>
              </w:rPr>
              <w:t xml:space="preserve"> </w:t>
            </w:r>
            <w:r w:rsidR="002009C7">
              <w:rPr>
                <w:rFonts w:ascii="Times New Roman" w:hAnsi="Times New Roman"/>
                <w:b/>
                <w:color w:val="000000" w:themeColor="text1"/>
                <w:lang w:eastAsia="en-GB"/>
              </w:rPr>
              <w:t xml:space="preserve">(К) </w:t>
            </w:r>
            <w:r w:rsidRPr="004E3F66">
              <w:rPr>
                <w:rFonts w:ascii="Times New Roman" w:hAnsi="Times New Roman"/>
                <w:b/>
                <w:color w:val="000000" w:themeColor="text1"/>
                <w:lang w:eastAsia="en-GB"/>
              </w:rPr>
              <w:t xml:space="preserve">Создание коллаборативной среды. 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>Позитивный настрой.</w:t>
            </w:r>
          </w:p>
          <w:p w:rsidR="00457C17" w:rsidRDefault="00457C17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-Посмотрите видеоролик и опишите свои чувства после просмотра.</w:t>
            </w:r>
          </w:p>
          <w:p w:rsidR="00457C17" w:rsidRPr="004E3F66" w:rsidRDefault="00457C17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- П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редставьте, что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животные  навсегда пропали, и их больше нет на Земле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. Нет птиц с их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звонкими 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голосами,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нет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 животных с их красотой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и грацией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. </w:t>
            </w:r>
          </w:p>
          <w:p w:rsidR="007158E8" w:rsidRDefault="00457C17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-Что вы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чувствуете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 теперь, когда это представили? Какой станет наша планета без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зверей,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 птиц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и других животных</w:t>
            </w:r>
            <w:r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? </w:t>
            </w:r>
          </w:p>
          <w:p w:rsidR="007158E8" w:rsidRDefault="007158E8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-Что нужно животным для нормальной жизни?</w:t>
            </w:r>
          </w:p>
          <w:p w:rsidR="00463DE7" w:rsidRDefault="00463DE7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(воздух, вода, пища, среда обитания)</w:t>
            </w:r>
          </w:p>
          <w:p w:rsidR="00457C17" w:rsidRPr="004E3F66" w:rsidRDefault="00165554" w:rsidP="0031154A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- К</w:t>
            </w:r>
            <w:r w:rsidR="00457C17">
              <w:rPr>
                <w:rFonts w:ascii="Times New Roman" w:hAnsi="Times New Roman"/>
                <w:color w:val="000000" w:themeColor="text1"/>
                <w:lang w:eastAsia="en-GB"/>
              </w:rPr>
              <w:t>ак вы думаете,</w:t>
            </w:r>
            <w:r w:rsidR="00457C17" w:rsidRPr="004E3F66">
              <w:rPr>
                <w:rFonts w:ascii="Times New Roman" w:hAnsi="Times New Roman"/>
                <w:color w:val="000000" w:themeColor="text1"/>
                <w:lang w:eastAsia="en-GB"/>
              </w:rPr>
              <w:t xml:space="preserve"> что нужно делать, чтобы </w:t>
            </w:r>
            <w:r w:rsidR="007158E8">
              <w:rPr>
                <w:rFonts w:ascii="Times New Roman" w:hAnsi="Times New Roman"/>
                <w:color w:val="000000" w:themeColor="text1"/>
                <w:lang w:eastAsia="en-GB"/>
              </w:rPr>
              <w:t>животные перестали исчезать</w:t>
            </w:r>
            <w:r w:rsidR="00457C17" w:rsidRPr="004E3F66">
              <w:rPr>
                <w:rFonts w:ascii="Times New Roman" w:hAnsi="Times New Roman"/>
                <w:color w:val="000000" w:themeColor="text1"/>
                <w:lang w:eastAsia="en-GB"/>
              </w:rPr>
              <w:t>?</w:t>
            </w:r>
          </w:p>
          <w:p w:rsidR="00457C17" w:rsidRDefault="00457C17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Предположите, о чем сегодня пойдет речь на уроке.</w:t>
            </w:r>
          </w:p>
          <w:p w:rsidR="00457C17" w:rsidRPr="004E3F66" w:rsidRDefault="00457C17" w:rsidP="0031154A">
            <w:pPr>
              <w:rPr>
                <w:rFonts w:ascii="Times New Roman" w:hAnsi="Times New Roman"/>
              </w:rPr>
            </w:pPr>
            <w:r w:rsidRPr="004E3F66">
              <w:rPr>
                <w:rFonts w:ascii="Times New Roman" w:hAnsi="Times New Roman"/>
              </w:rPr>
              <w:t xml:space="preserve">Все </w:t>
            </w:r>
            <w:r>
              <w:rPr>
                <w:rFonts w:ascii="Times New Roman" w:hAnsi="Times New Roman"/>
              </w:rPr>
              <w:t>варианты</w:t>
            </w:r>
            <w:r w:rsidRPr="004E3F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запишите </w:t>
            </w:r>
            <w:r w:rsidRPr="004E3F66">
              <w:rPr>
                <w:rFonts w:ascii="Times New Roman" w:hAnsi="Times New Roman"/>
              </w:rPr>
              <w:t xml:space="preserve"> на доску, задавая при этом вопрос: все ли </w:t>
            </w:r>
            <w:r>
              <w:rPr>
                <w:rFonts w:ascii="Times New Roman" w:hAnsi="Times New Roman"/>
              </w:rPr>
              <w:t>поддерживают эту идею</w:t>
            </w:r>
            <w:r w:rsidRPr="004E3F66">
              <w:rPr>
                <w:rFonts w:ascii="Times New Roman" w:hAnsi="Times New Roman"/>
              </w:rPr>
              <w:t>.</w:t>
            </w:r>
          </w:p>
          <w:p w:rsidR="00457C17" w:rsidRDefault="00457C17" w:rsidP="0031154A">
            <w:pPr>
              <w:rPr>
                <w:rFonts w:ascii="Times New Roman" w:hAnsi="Times New Roman"/>
              </w:rPr>
            </w:pPr>
            <w:r w:rsidRPr="004E3F66">
              <w:rPr>
                <w:rFonts w:ascii="Times New Roman" w:hAnsi="Times New Roman"/>
              </w:rPr>
              <w:t xml:space="preserve">(как защитить животных, правила поведения на природе, </w:t>
            </w:r>
            <w:r>
              <w:rPr>
                <w:rFonts w:ascii="Times New Roman" w:hAnsi="Times New Roman"/>
              </w:rPr>
              <w:t>зачем</w:t>
            </w:r>
            <w:r w:rsidRPr="004E3F66">
              <w:rPr>
                <w:rFonts w:ascii="Times New Roman" w:hAnsi="Times New Roman"/>
              </w:rPr>
              <w:t xml:space="preserve"> нужна Красная книга, </w:t>
            </w:r>
            <w:r>
              <w:rPr>
                <w:rFonts w:ascii="Times New Roman" w:hAnsi="Times New Roman"/>
              </w:rPr>
              <w:t>кто занесен</w:t>
            </w:r>
            <w:r w:rsidRPr="004E3F66">
              <w:rPr>
                <w:rFonts w:ascii="Times New Roman" w:hAnsi="Times New Roman"/>
              </w:rPr>
              <w:t xml:space="preserve"> в Красную книгу, как сохранить </w:t>
            </w:r>
            <w:r>
              <w:rPr>
                <w:rFonts w:ascii="Times New Roman" w:hAnsi="Times New Roman"/>
              </w:rPr>
              <w:t xml:space="preserve">живую </w:t>
            </w:r>
            <w:r w:rsidRPr="004E3F66">
              <w:rPr>
                <w:rFonts w:ascii="Times New Roman" w:hAnsi="Times New Roman"/>
              </w:rPr>
              <w:t>природу…)</w:t>
            </w:r>
          </w:p>
          <w:p w:rsidR="00583ED0" w:rsidRDefault="00583ED0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-Сегодня каждый из вас попытается сделать всё возможное, чтобы защитить своё животное от вымирания. У вас на партах лежат листы оценивания, после выполнения заданий вы будете закрашивать сектора «Воздух», «Вода», «Пища» и «Среда обитания». Но закрашивать будете только после проверки, в случае правильного выполнения задания. В конце урока </w:t>
            </w:r>
            <w:r w:rsidR="005246B0">
              <w:rPr>
                <w:rFonts w:ascii="Times New Roman" w:hAnsi="Times New Roman"/>
              </w:rPr>
              <w:t xml:space="preserve">будет видно, спасли ли вы своё животное. Для этого все четыре сектора должны быть закрашены. </w:t>
            </w:r>
          </w:p>
          <w:p w:rsidR="00AC2CFF" w:rsidRDefault="00AC2CFF" w:rsidP="0031154A">
            <w:pPr>
              <w:rPr>
                <w:rFonts w:ascii="Times New Roman" w:hAnsi="Times New Roman"/>
              </w:rPr>
            </w:pPr>
            <w:r w:rsidRPr="00AC2CF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47DC907" wp14:editId="569FAC5F">
                  <wp:extent cx="3057525" cy="1219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98F" w:rsidRPr="004E3F66" w:rsidRDefault="0033798F" w:rsidP="0031154A">
            <w:pPr>
              <w:rPr>
                <w:rFonts w:ascii="Times New Roman" w:hAnsi="Times New Roman"/>
              </w:rPr>
            </w:pPr>
          </w:p>
          <w:tbl>
            <w:tblPr>
              <w:tblStyle w:val="a3"/>
              <w:tblW w:w="5828" w:type="dxa"/>
              <w:tblLayout w:type="fixed"/>
              <w:tblLook w:val="04A0" w:firstRow="1" w:lastRow="0" w:firstColumn="1" w:lastColumn="0" w:noHBand="0" w:noVBand="1"/>
            </w:tblPr>
            <w:tblGrid>
              <w:gridCol w:w="1437"/>
              <w:gridCol w:w="1438"/>
              <w:gridCol w:w="1515"/>
              <w:gridCol w:w="1438"/>
            </w:tblGrid>
            <w:tr w:rsidR="00BD36BE" w:rsidTr="00673589">
              <w:tc>
                <w:tcPr>
                  <w:tcW w:w="1437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438" w:type="dxa"/>
                </w:tcPr>
                <w:p w:rsidR="00BD36BE" w:rsidRPr="00160C92" w:rsidRDefault="00153310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АМО</w:t>
                  </w:r>
                </w:p>
              </w:tc>
              <w:tc>
                <w:tcPr>
                  <w:tcW w:w="1515" w:type="dxa"/>
                </w:tcPr>
                <w:p w:rsidR="00CF2C05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Дифферен</w:t>
                  </w:r>
                  <w:proofErr w:type="spellEnd"/>
                </w:p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циация</w:t>
                  </w:r>
                  <w:proofErr w:type="spellEnd"/>
                </w:p>
              </w:tc>
              <w:tc>
                <w:tcPr>
                  <w:tcW w:w="1438" w:type="dxa"/>
                </w:tcPr>
                <w:p w:rsidR="00CF2C05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Оценива</w:t>
                  </w:r>
                  <w:proofErr w:type="spellEnd"/>
                </w:p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c>
            </w:tr>
            <w:tr w:rsidR="007B1F2C" w:rsidTr="00673589">
              <w:tc>
                <w:tcPr>
                  <w:tcW w:w="1437" w:type="dxa"/>
                </w:tcPr>
                <w:p w:rsidR="007B1F2C" w:rsidRDefault="007B1F2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Инициация</w:t>
                  </w:r>
                </w:p>
              </w:tc>
              <w:tc>
                <w:tcPr>
                  <w:tcW w:w="1438" w:type="dxa"/>
                </w:tcPr>
                <w:p w:rsidR="007B1F2C" w:rsidRDefault="007B1F2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lang w:eastAsia="en-GB"/>
                    </w:rPr>
                    <w:t>Погруже-ние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lang w:eastAsia="en-GB"/>
                    </w:rPr>
                    <w:t xml:space="preserve"> в тему </w:t>
                  </w:r>
                </w:p>
              </w:tc>
              <w:tc>
                <w:tcPr>
                  <w:tcW w:w="1515" w:type="dxa"/>
                </w:tcPr>
                <w:p w:rsidR="007B1F2C" w:rsidRDefault="007B1F2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По</w:t>
                  </w:r>
                  <w:r w:rsidR="00673589">
                    <w:rPr>
                      <w:rFonts w:ascii="Times New Roman" w:hAnsi="Times New Roman"/>
                      <w:lang w:eastAsia="en-GB"/>
                    </w:rPr>
                    <w:t xml:space="preserve"> способу восприятия </w:t>
                  </w:r>
                  <w:proofErr w:type="spellStart"/>
                  <w:r w:rsidR="00673589">
                    <w:rPr>
                      <w:rFonts w:ascii="Times New Roman" w:hAnsi="Times New Roman"/>
                      <w:lang w:eastAsia="en-GB"/>
                    </w:rPr>
                    <w:t>информациип</w:t>
                  </w:r>
                  <w:r>
                    <w:rPr>
                      <w:rFonts w:ascii="Times New Roman" w:hAnsi="Times New Roman"/>
                      <w:lang w:eastAsia="en-GB"/>
                    </w:rPr>
                    <w:t>о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</w:t>
                  </w:r>
                  <w:r w:rsidR="000B2FDE">
                    <w:rPr>
                      <w:rFonts w:ascii="Times New Roman" w:hAnsi="Times New Roman"/>
                      <w:lang w:val="kk-KZ" w:eastAsia="en-GB"/>
                    </w:rPr>
                    <w:t>типу</w:t>
                  </w:r>
                  <w:r>
                    <w:rPr>
                      <w:rFonts w:ascii="Times New Roman" w:hAnsi="Times New Roman"/>
                      <w:lang w:eastAsia="en-GB"/>
                    </w:rPr>
                    <w:t xml:space="preserve"> внимания</w:t>
                  </w:r>
                </w:p>
              </w:tc>
              <w:tc>
                <w:tcPr>
                  <w:tcW w:w="1438" w:type="dxa"/>
                </w:tcPr>
                <w:p w:rsidR="007B1F2C" w:rsidRDefault="007B1F2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Словесная оценка учителя</w:t>
                  </w:r>
                </w:p>
              </w:tc>
            </w:tr>
            <w:tr w:rsidR="00B47735" w:rsidTr="00673589">
              <w:tc>
                <w:tcPr>
                  <w:tcW w:w="1437" w:type="dxa"/>
                </w:tcPr>
                <w:p w:rsidR="00B47735" w:rsidRDefault="00B47735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Диалоговое обучение</w:t>
                  </w:r>
                </w:p>
              </w:tc>
              <w:tc>
                <w:tcPr>
                  <w:tcW w:w="1438" w:type="dxa"/>
                </w:tcPr>
                <w:p w:rsidR="00B47735" w:rsidRPr="00463DE7" w:rsidRDefault="00463DE7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Кумулятивная беседа</w:t>
                  </w:r>
                </w:p>
              </w:tc>
              <w:tc>
                <w:tcPr>
                  <w:tcW w:w="1515" w:type="dxa"/>
                </w:tcPr>
                <w:p w:rsidR="00673589" w:rsidRDefault="00B47735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По уровню логического мышления</w:t>
                  </w:r>
                  <w:r w:rsidR="00857DEE">
                    <w:rPr>
                      <w:rFonts w:ascii="Times New Roman" w:hAnsi="Times New Roman"/>
                      <w:lang w:eastAsia="en-GB"/>
                    </w:rPr>
                    <w:t xml:space="preserve">, по </w:t>
                  </w:r>
                  <w:proofErr w:type="spellStart"/>
                  <w:r w:rsidR="00857DEE">
                    <w:rPr>
                      <w:rFonts w:ascii="Times New Roman" w:hAnsi="Times New Roman"/>
                      <w:lang w:eastAsia="en-GB"/>
                    </w:rPr>
                    <w:t>творческо</w:t>
                  </w:r>
                  <w:proofErr w:type="spellEnd"/>
                </w:p>
                <w:p w:rsidR="00B47735" w:rsidRDefault="00857DEE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му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потенциалу</w:t>
                  </w:r>
                </w:p>
              </w:tc>
              <w:tc>
                <w:tcPr>
                  <w:tcW w:w="1438" w:type="dxa"/>
                </w:tcPr>
                <w:p w:rsidR="00B47735" w:rsidRDefault="00BE01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Словесное поощрение учителя</w:t>
                  </w:r>
                </w:p>
              </w:tc>
            </w:tr>
            <w:tr w:rsidR="003A4DE6" w:rsidTr="00673589">
              <w:tc>
                <w:tcPr>
                  <w:tcW w:w="1437" w:type="dxa"/>
                </w:tcPr>
                <w:p w:rsidR="00CF2C05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Позитив</w:t>
                  </w:r>
                </w:p>
                <w:p w:rsidR="003A4DE6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ный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</w:t>
                  </w:r>
                  <w:r w:rsidR="00CF2C05">
                    <w:rPr>
                      <w:rFonts w:ascii="Times New Roman" w:hAnsi="Times New Roman"/>
                      <w:lang w:eastAsia="en-GB"/>
                    </w:rPr>
                    <w:t>н</w:t>
                  </w:r>
                  <w:r>
                    <w:rPr>
                      <w:rFonts w:ascii="Times New Roman" w:hAnsi="Times New Roman"/>
                      <w:lang w:eastAsia="en-GB"/>
                    </w:rPr>
                    <w:t>астрой</w:t>
                  </w:r>
                </w:p>
              </w:tc>
              <w:tc>
                <w:tcPr>
                  <w:tcW w:w="1438" w:type="dxa"/>
                </w:tcPr>
                <w:p w:rsidR="003A4DE6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 xml:space="preserve">Создание </w:t>
                  </w: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коллабора</w:t>
                  </w:r>
                  <w:proofErr w:type="spellEnd"/>
                </w:p>
                <w:p w:rsidR="003A4DE6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ции</w:t>
                  </w:r>
                  <w:proofErr w:type="spellEnd"/>
                </w:p>
              </w:tc>
              <w:tc>
                <w:tcPr>
                  <w:tcW w:w="1515" w:type="dxa"/>
                </w:tcPr>
                <w:p w:rsidR="003A4DE6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 xml:space="preserve">По </w:t>
                  </w: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психотипу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>, по типу восприятия</w:t>
                  </w:r>
                </w:p>
              </w:tc>
              <w:tc>
                <w:tcPr>
                  <w:tcW w:w="1438" w:type="dxa"/>
                </w:tcPr>
                <w:p w:rsidR="003A4DE6" w:rsidRDefault="003A4D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Рефлексия учащихся</w:t>
                  </w:r>
                </w:p>
              </w:tc>
            </w:tr>
          </w:tbl>
          <w:p w:rsidR="00FC268C" w:rsidRDefault="00FC268C" w:rsidP="0031154A">
            <w:pPr>
              <w:rPr>
                <w:rFonts w:ascii="Times New Roman" w:hAnsi="Times New Roman"/>
                <w:lang w:eastAsia="en-GB"/>
              </w:rPr>
            </w:pPr>
          </w:p>
          <w:p w:rsidR="00267F4C" w:rsidRDefault="00BF7983" w:rsidP="0031154A">
            <w:pPr>
              <w:rPr>
                <w:rFonts w:ascii="Times New Roman" w:hAnsi="Times New Roman"/>
                <w:lang w:eastAsia="en-GB"/>
              </w:rPr>
            </w:pPr>
            <w:r w:rsidRPr="009C59AD">
              <w:rPr>
                <w:rFonts w:ascii="Times New Roman" w:hAnsi="Times New Roman"/>
                <w:b/>
                <w:u w:val="single"/>
                <w:lang w:eastAsia="en-GB"/>
              </w:rPr>
              <w:t>Вывод</w:t>
            </w:r>
            <w:r w:rsidR="009C59AD" w:rsidRPr="009C59AD">
              <w:rPr>
                <w:rFonts w:ascii="Times New Roman" w:hAnsi="Times New Roman"/>
                <w:b/>
                <w:u w:val="single"/>
                <w:lang w:eastAsia="en-GB"/>
              </w:rPr>
              <w:t>ы</w:t>
            </w:r>
            <w:r w:rsidRPr="009C59AD">
              <w:rPr>
                <w:rFonts w:ascii="Times New Roman" w:hAnsi="Times New Roman"/>
                <w:b/>
                <w:u w:val="single"/>
                <w:lang w:eastAsia="en-GB"/>
              </w:rPr>
              <w:t>:</w:t>
            </w:r>
            <w:r>
              <w:rPr>
                <w:rFonts w:ascii="Times New Roman" w:hAnsi="Times New Roman"/>
                <w:lang w:eastAsia="en-GB"/>
              </w:rPr>
              <w:t xml:space="preserve"> применение </w:t>
            </w:r>
            <w:r w:rsidR="00ED58DB">
              <w:rPr>
                <w:rFonts w:ascii="Times New Roman" w:hAnsi="Times New Roman"/>
                <w:lang w:eastAsia="en-GB"/>
              </w:rPr>
              <w:t xml:space="preserve">активных </w:t>
            </w:r>
            <w:r>
              <w:rPr>
                <w:rFonts w:ascii="Times New Roman" w:hAnsi="Times New Roman"/>
                <w:lang w:eastAsia="en-GB"/>
              </w:rPr>
              <w:t>метод</w:t>
            </w:r>
            <w:r w:rsidR="00ED58DB">
              <w:rPr>
                <w:rFonts w:ascii="Times New Roman" w:hAnsi="Times New Roman"/>
                <w:lang w:eastAsia="en-GB"/>
              </w:rPr>
              <w:t xml:space="preserve">ов </w:t>
            </w:r>
            <w:r>
              <w:rPr>
                <w:rFonts w:ascii="Times New Roman" w:hAnsi="Times New Roman"/>
                <w:lang w:eastAsia="en-GB"/>
              </w:rPr>
              <w:t xml:space="preserve"> </w:t>
            </w:r>
            <w:r w:rsidR="00267F4C">
              <w:rPr>
                <w:rFonts w:ascii="Times New Roman" w:hAnsi="Times New Roman"/>
                <w:lang w:eastAsia="en-GB"/>
              </w:rPr>
              <w:t xml:space="preserve">и приемов </w:t>
            </w:r>
            <w:r w:rsidR="00673589">
              <w:rPr>
                <w:rFonts w:ascii="Times New Roman" w:hAnsi="Times New Roman"/>
                <w:lang w:eastAsia="en-GB"/>
              </w:rPr>
              <w:t>«Инициация»</w:t>
            </w:r>
            <w:r w:rsidR="00267F4C">
              <w:rPr>
                <w:rFonts w:ascii="Times New Roman" w:hAnsi="Times New Roman"/>
                <w:lang w:eastAsia="en-GB"/>
              </w:rPr>
              <w:t>,</w:t>
            </w:r>
            <w:r w:rsidR="00ED58DB">
              <w:rPr>
                <w:rFonts w:ascii="Times New Roman" w:hAnsi="Times New Roman"/>
                <w:lang w:eastAsia="en-GB"/>
              </w:rPr>
              <w:t xml:space="preserve"> «Позитивный настрой» </w:t>
            </w:r>
            <w:r w:rsidR="00267F4C">
              <w:rPr>
                <w:rFonts w:ascii="Times New Roman" w:hAnsi="Times New Roman"/>
                <w:lang w:eastAsia="en-GB"/>
              </w:rPr>
              <w:t xml:space="preserve"> и «</w:t>
            </w:r>
            <w:r w:rsidR="007B1F2C">
              <w:rPr>
                <w:rFonts w:ascii="Times New Roman" w:hAnsi="Times New Roman"/>
                <w:lang w:eastAsia="en-GB"/>
              </w:rPr>
              <w:t>Кумулятивная беседа</w:t>
            </w:r>
            <w:r w:rsidR="00267F4C">
              <w:rPr>
                <w:rFonts w:ascii="Times New Roman" w:hAnsi="Times New Roman"/>
                <w:lang w:eastAsia="en-GB"/>
              </w:rPr>
              <w:t xml:space="preserve">» </w:t>
            </w:r>
            <w:r>
              <w:rPr>
                <w:rFonts w:ascii="Times New Roman" w:hAnsi="Times New Roman"/>
                <w:lang w:eastAsia="en-GB"/>
              </w:rPr>
              <w:t>поможет эффективно и динамично начать урок, задать нужный ритм, обеспечить рабоч</w:t>
            </w:r>
            <w:r w:rsidR="005246B0">
              <w:rPr>
                <w:rFonts w:ascii="Times New Roman" w:hAnsi="Times New Roman"/>
                <w:lang w:eastAsia="en-GB"/>
              </w:rPr>
              <w:t xml:space="preserve">ий  настрой и хорошую атмосферу, замотивируют учащихся на успешное выполнение заданий. </w:t>
            </w:r>
          </w:p>
          <w:p w:rsidR="00BF7983" w:rsidRDefault="00267F4C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Адекватная оценка </w:t>
            </w:r>
            <w:r w:rsidR="005246B0">
              <w:rPr>
                <w:rFonts w:ascii="Times New Roman" w:hAnsi="Times New Roman"/>
                <w:lang w:eastAsia="en-GB"/>
              </w:rPr>
              <w:t xml:space="preserve">учителя </w:t>
            </w:r>
            <w:r>
              <w:rPr>
                <w:rFonts w:ascii="Times New Roman" w:hAnsi="Times New Roman"/>
                <w:lang w:eastAsia="en-GB"/>
              </w:rPr>
              <w:t>покажет ученикам, верно ли они прогнозируют тему и цель урока.</w:t>
            </w:r>
          </w:p>
          <w:p w:rsidR="00673589" w:rsidRDefault="00673589" w:rsidP="0031154A">
            <w:pPr>
              <w:rPr>
                <w:rFonts w:ascii="Times New Roman" w:hAnsi="Times New Roman"/>
                <w:lang w:eastAsia="en-GB"/>
              </w:rPr>
            </w:pPr>
          </w:p>
          <w:p w:rsidR="00673589" w:rsidRDefault="00673589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Дифференциация </w:t>
            </w:r>
            <w:r w:rsidR="005246B0">
              <w:rPr>
                <w:rFonts w:ascii="Times New Roman" w:hAnsi="Times New Roman"/>
                <w:lang w:eastAsia="en-GB"/>
              </w:rPr>
              <w:t xml:space="preserve">будет </w:t>
            </w:r>
            <w:r>
              <w:rPr>
                <w:rFonts w:ascii="Times New Roman" w:hAnsi="Times New Roman"/>
                <w:lang w:eastAsia="en-GB"/>
              </w:rPr>
              <w:t>способствов</w:t>
            </w:r>
            <w:r w:rsidR="005246B0">
              <w:rPr>
                <w:rFonts w:ascii="Times New Roman" w:hAnsi="Times New Roman"/>
                <w:lang w:eastAsia="en-GB"/>
              </w:rPr>
              <w:t>ать</w:t>
            </w:r>
            <w:r>
              <w:rPr>
                <w:rFonts w:ascii="Times New Roman" w:hAnsi="Times New Roman"/>
                <w:lang w:eastAsia="en-GB"/>
              </w:rPr>
              <w:t xml:space="preserve"> выполнению  детьми упражнения в комфортной обстановке, позволи</w:t>
            </w:r>
            <w:r w:rsidR="005246B0">
              <w:rPr>
                <w:rFonts w:ascii="Times New Roman" w:hAnsi="Times New Roman"/>
                <w:lang w:eastAsia="en-GB"/>
              </w:rPr>
              <w:t>т</w:t>
            </w:r>
            <w:r>
              <w:rPr>
                <w:rFonts w:ascii="Times New Roman" w:hAnsi="Times New Roman"/>
                <w:lang w:eastAsia="en-GB"/>
              </w:rPr>
              <w:t xml:space="preserve"> осознать значимость нового материала на доступном уровне в удобном формате.</w:t>
            </w:r>
          </w:p>
          <w:p w:rsidR="00ED58DB" w:rsidRPr="004B395E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457C17" w:rsidRDefault="00457C17" w:rsidP="0031154A">
            <w:pPr>
              <w:rPr>
                <w:rFonts w:ascii="Times New Roman" w:hAnsi="Times New Roman"/>
                <w:b/>
                <w:lang w:eastAsia="en-GB"/>
              </w:rPr>
            </w:pPr>
            <w:r w:rsidRPr="00A159C6">
              <w:rPr>
                <w:rFonts w:ascii="Times New Roman" w:hAnsi="Times New Roman"/>
                <w:b/>
                <w:lang w:eastAsia="en-GB"/>
              </w:rPr>
              <w:t xml:space="preserve">2)  </w:t>
            </w:r>
            <w:r w:rsidR="002009C7">
              <w:rPr>
                <w:rFonts w:ascii="Times New Roman" w:hAnsi="Times New Roman"/>
                <w:b/>
                <w:lang w:eastAsia="en-GB"/>
              </w:rPr>
              <w:t xml:space="preserve">(К) </w:t>
            </w:r>
            <w:r w:rsidR="009A4DC7">
              <w:rPr>
                <w:rFonts w:ascii="Times New Roman" w:hAnsi="Times New Roman"/>
                <w:b/>
                <w:lang w:eastAsia="en-GB"/>
              </w:rPr>
              <w:t>АМ «Группообразование».</w:t>
            </w:r>
            <w:r w:rsidRPr="00A159C6">
              <w:rPr>
                <w:rFonts w:ascii="Times New Roman" w:hAnsi="Times New Roman"/>
                <w:b/>
                <w:lang w:eastAsia="en-GB"/>
              </w:rPr>
              <w:t xml:space="preserve"> </w:t>
            </w:r>
          </w:p>
          <w:p w:rsidR="00457C17" w:rsidRDefault="00307AC4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Ребята, у каждого из вас картинка с представителем животного мира. Вам нужно объединиться</w:t>
            </w:r>
            <w:r w:rsidR="00457C17">
              <w:rPr>
                <w:rFonts w:ascii="Times New Roman" w:hAnsi="Times New Roman"/>
                <w:lang w:eastAsia="en-GB"/>
              </w:rPr>
              <w:t xml:space="preserve"> в группы по схожим признакам, а потом объяснить признаки объединения.</w:t>
            </w:r>
          </w:p>
          <w:p w:rsidR="00DE5896" w:rsidRDefault="00DE5896" w:rsidP="0031154A">
            <w:pPr>
              <w:rPr>
                <w:rFonts w:ascii="Times New Roman" w:hAnsi="Times New Roman"/>
                <w:lang w:eastAsia="en-GB"/>
              </w:rPr>
            </w:pPr>
            <w:r w:rsidRPr="0031154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5466A67" wp14:editId="396CC723">
                  <wp:extent cx="3598223" cy="2574044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056" cy="25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5DE" w:rsidRDefault="00307AC4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(</w:t>
            </w:r>
            <w:r w:rsidR="00DE5896">
              <w:rPr>
                <w:rFonts w:ascii="Times New Roman" w:hAnsi="Times New Roman"/>
                <w:lang w:eastAsia="en-GB"/>
              </w:rPr>
              <w:t>Получается 5 групп: млекопитающие, пресмыкающ</w:t>
            </w:r>
            <w:r>
              <w:rPr>
                <w:rFonts w:ascii="Times New Roman" w:hAnsi="Times New Roman"/>
                <w:lang w:eastAsia="en-GB"/>
              </w:rPr>
              <w:t>иеся, птицы, рыбы, земноводные).</w:t>
            </w:r>
          </w:p>
          <w:p w:rsidR="00307AC4" w:rsidRPr="00A839F3" w:rsidRDefault="00307AC4" w:rsidP="0031154A">
            <w:pPr>
              <w:rPr>
                <w:rFonts w:ascii="Times New Roman" w:hAnsi="Times New Roman"/>
                <w:lang w:eastAsia="en-GB"/>
              </w:rPr>
            </w:pPr>
          </w:p>
          <w:p w:rsidR="00A20606" w:rsidRDefault="00E00FB8" w:rsidP="0031154A">
            <w:pPr>
              <w:rPr>
                <w:rFonts w:ascii="Times New Roman" w:hAnsi="Times New Roman"/>
              </w:rPr>
            </w:pPr>
            <w:r w:rsidRPr="00E00FB8">
              <w:rPr>
                <w:noProof/>
                <w:lang w:eastAsia="ru-RU"/>
              </w:rPr>
              <w:drawing>
                <wp:inline distT="0" distB="0" distL="0" distR="0" wp14:anchorId="1D205BC4" wp14:editId="7D6D1DB4">
                  <wp:extent cx="3170711" cy="1137874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097" cy="114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6B0" w:rsidRDefault="005246B0" w:rsidP="0031154A">
            <w:pPr>
              <w:rPr>
                <w:rFonts w:ascii="Times New Roman" w:hAnsi="Times New Roman"/>
              </w:rPr>
            </w:pPr>
          </w:p>
          <w:p w:rsidR="005246B0" w:rsidRDefault="001415DE" w:rsidP="0031154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F70D3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E1988BC" wp14:editId="149F885D">
                  <wp:extent cx="1742884" cy="1306286"/>
                  <wp:effectExtent l="0" t="0" r="0" b="8255"/>
                  <wp:docPr id="70" name="Рисунок 70" descr="C:\Users\ac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67" cy="131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D3B">
              <w:rPr>
                <w:rFonts w:ascii="Times New Roman" w:hAnsi="Times New Roman"/>
                <w:noProof/>
                <w:lang w:eastAsia="ru-RU"/>
              </w:rPr>
              <w:t xml:space="preserve">   </w:t>
            </w:r>
            <w:r w:rsidR="00F70D3B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73F191F" wp14:editId="5AB3A316">
                  <wp:extent cx="1740201" cy="1305053"/>
                  <wp:effectExtent l="0" t="0" r="0" b="0"/>
                  <wp:docPr id="7" name="Рисунок 7" descr="C:\Users\ac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41111" cy="130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D3B">
              <w:rPr>
                <w:rFonts w:ascii="Times New Roman" w:hAnsi="Times New Roman"/>
                <w:noProof/>
                <w:lang w:eastAsia="ru-RU"/>
              </w:rPr>
              <w:t xml:space="preserve">    </w:t>
            </w:r>
          </w:p>
          <w:p w:rsidR="005246B0" w:rsidRDefault="005246B0" w:rsidP="0031154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1415DE" w:rsidRDefault="00F70D3B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  </w:t>
            </w:r>
            <w:r w:rsidR="001415DE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="001415DE">
              <w:rPr>
                <w:rFonts w:ascii="Times New Roman" w:hAnsi="Times New Roman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7"/>
              <w:gridCol w:w="1438"/>
              <w:gridCol w:w="1438"/>
              <w:gridCol w:w="1438"/>
            </w:tblGrid>
            <w:tr w:rsidR="00BD36BE" w:rsidRPr="00160C92" w:rsidTr="00855813">
              <w:tc>
                <w:tcPr>
                  <w:tcW w:w="1437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438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38" w:type="dxa"/>
                </w:tcPr>
                <w:p w:rsidR="00174851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Дифферен</w:t>
                  </w:r>
                  <w:proofErr w:type="spellEnd"/>
                  <w:r w:rsidR="00174851">
                    <w:rPr>
                      <w:rFonts w:ascii="Times New Roman" w:hAnsi="Times New Roman"/>
                      <w:b/>
                    </w:rPr>
                    <w:t>-</w:t>
                  </w:r>
                </w:p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циация</w:t>
                  </w:r>
                  <w:proofErr w:type="spellEnd"/>
                </w:p>
              </w:tc>
              <w:tc>
                <w:tcPr>
                  <w:tcW w:w="1438" w:type="dxa"/>
                </w:tcPr>
                <w:p w:rsidR="00AC2CFF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Оценива</w:t>
                  </w:r>
                  <w:proofErr w:type="spellEnd"/>
                </w:p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c>
            </w:tr>
            <w:tr w:rsidR="00BD36BE" w:rsidTr="00855813">
              <w:tc>
                <w:tcPr>
                  <w:tcW w:w="1437" w:type="dxa"/>
                </w:tcPr>
                <w:p w:rsidR="00AC2CFF" w:rsidRDefault="007630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Группо</w:t>
                  </w:r>
                  <w:r w:rsidR="00AC2CFF">
                    <w:rPr>
                      <w:rFonts w:ascii="Times New Roman" w:hAnsi="Times New Roman"/>
                      <w:lang w:eastAsia="en-GB"/>
                    </w:rPr>
                    <w:t>о</w:t>
                  </w:r>
                  <w:r>
                    <w:rPr>
                      <w:rFonts w:ascii="Times New Roman" w:hAnsi="Times New Roman"/>
                      <w:lang w:eastAsia="en-GB"/>
                    </w:rPr>
                    <w:t>б</w:t>
                  </w:r>
                  <w:proofErr w:type="spellEnd"/>
                </w:p>
                <w:p w:rsidR="00F4067F" w:rsidRDefault="0033798F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р</w:t>
                  </w:r>
                  <w:r w:rsidR="007630DC">
                    <w:rPr>
                      <w:rFonts w:ascii="Times New Roman" w:hAnsi="Times New Roman"/>
                      <w:lang w:eastAsia="en-GB"/>
                    </w:rPr>
                    <w:t>азование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>,</w:t>
                  </w:r>
                </w:p>
                <w:p w:rsidR="0033798F" w:rsidRDefault="0033798F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частично-поисковый</w:t>
                  </w:r>
                </w:p>
              </w:tc>
              <w:tc>
                <w:tcPr>
                  <w:tcW w:w="1438" w:type="dxa"/>
                </w:tcPr>
                <w:p w:rsidR="005246B0" w:rsidRDefault="007630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Объедине</w:t>
                  </w:r>
                  <w:proofErr w:type="spellEnd"/>
                </w:p>
                <w:p w:rsidR="00BD36BE" w:rsidRDefault="007630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в группы по картинкам</w:t>
                  </w:r>
                </w:p>
              </w:tc>
              <w:tc>
                <w:tcPr>
                  <w:tcW w:w="1438" w:type="dxa"/>
                </w:tcPr>
                <w:p w:rsidR="00AC2CFF" w:rsidRDefault="00F4067F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 xml:space="preserve">По </w:t>
                  </w:r>
                  <w:r w:rsidR="00F17C50">
                    <w:rPr>
                      <w:rFonts w:ascii="Times New Roman" w:hAnsi="Times New Roman"/>
                      <w:lang w:eastAsia="en-GB"/>
                    </w:rPr>
                    <w:t xml:space="preserve">способу восприятия, по </w:t>
                  </w:r>
                  <w:r>
                    <w:rPr>
                      <w:rFonts w:ascii="Times New Roman" w:hAnsi="Times New Roman"/>
                      <w:lang w:eastAsia="en-GB"/>
                    </w:rPr>
                    <w:t xml:space="preserve">скорости </w:t>
                  </w: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выполне</w:t>
                  </w:r>
                  <w:proofErr w:type="spellEnd"/>
                </w:p>
                <w:p w:rsidR="00AC2CFF" w:rsidRDefault="00F4067F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ния</w:t>
                  </w:r>
                  <w:proofErr w:type="spellEnd"/>
                  <w:r w:rsidR="007630DC">
                    <w:rPr>
                      <w:rFonts w:ascii="Times New Roman" w:hAnsi="Times New Roman"/>
                      <w:lang w:eastAsia="en-GB"/>
                    </w:rPr>
                    <w:t xml:space="preserve">, по уровню </w:t>
                  </w:r>
                  <w:proofErr w:type="spellStart"/>
                  <w:r w:rsidR="007630DC">
                    <w:rPr>
                      <w:rFonts w:ascii="Times New Roman" w:hAnsi="Times New Roman"/>
                      <w:lang w:eastAsia="en-GB"/>
                    </w:rPr>
                    <w:t>логичес</w:t>
                  </w:r>
                  <w:proofErr w:type="spellEnd"/>
                </w:p>
                <w:p w:rsidR="007630DC" w:rsidRDefault="007630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кого мышления</w:t>
                  </w:r>
                  <w:r w:rsidR="005246B0">
                    <w:rPr>
                      <w:rFonts w:ascii="Times New Roman" w:hAnsi="Times New Roman"/>
                      <w:lang w:eastAsia="en-GB"/>
                    </w:rPr>
                    <w:t>, по уровню мотивации</w:t>
                  </w:r>
                  <w:r w:rsidR="00F17C50">
                    <w:rPr>
                      <w:rFonts w:ascii="Times New Roman" w:hAnsi="Times New Roman"/>
                      <w:lang w:eastAsia="en-GB"/>
                    </w:rPr>
                    <w:t>, по отношению к животному миру</w:t>
                  </w:r>
                </w:p>
              </w:tc>
              <w:tc>
                <w:tcPr>
                  <w:tcW w:w="1438" w:type="dxa"/>
                </w:tcPr>
                <w:p w:rsidR="00BD36BE" w:rsidRDefault="00F70D3B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Словесная оценка учителя</w:t>
                  </w:r>
                </w:p>
              </w:tc>
            </w:tr>
          </w:tbl>
          <w:p w:rsidR="002009C7" w:rsidRDefault="002009C7" w:rsidP="0031154A">
            <w:pPr>
              <w:rPr>
                <w:rFonts w:ascii="Times New Roman" w:hAnsi="Times New Roman"/>
              </w:rPr>
            </w:pPr>
          </w:p>
          <w:p w:rsidR="009C59AD" w:rsidRDefault="009C59AD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Выводы: </w:t>
            </w:r>
            <w:r>
              <w:rPr>
                <w:rFonts w:ascii="Times New Roman" w:hAnsi="Times New Roman"/>
              </w:rPr>
              <w:t xml:space="preserve"> метод «Группообразование» запланирован с целью проверки предыдущих знаний учащихся, как они усвоили классификацию животного мира. Во время выполнения задания ученики анализируют признаки разных  животных </w:t>
            </w:r>
            <w:r w:rsidR="00695F3C">
              <w:rPr>
                <w:rFonts w:ascii="Times New Roman" w:hAnsi="Times New Roman"/>
              </w:rPr>
              <w:t xml:space="preserve"> и находят среди них похожие.</w:t>
            </w:r>
          </w:p>
          <w:p w:rsidR="00695F3C" w:rsidRDefault="00695F3C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задания идет с разной скоростью, </w:t>
            </w:r>
            <w:r w:rsidR="00583ED0">
              <w:rPr>
                <w:rFonts w:ascii="Times New Roman" w:hAnsi="Times New Roman"/>
              </w:rPr>
              <w:t xml:space="preserve"> в зависимости от глубины знаний, развития логического мышления и уровня мотивации.</w:t>
            </w:r>
          </w:p>
          <w:p w:rsidR="00583ED0" w:rsidRDefault="00583ED0" w:rsidP="0031154A">
            <w:pPr>
              <w:rPr>
                <w:rFonts w:ascii="Times New Roman" w:hAnsi="Times New Roman"/>
              </w:rPr>
            </w:pPr>
          </w:p>
          <w:p w:rsidR="00583ED0" w:rsidRDefault="00583ED0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583ED0">
              <w:rPr>
                <w:rFonts w:ascii="Times New Roman" w:hAnsi="Times New Roman"/>
                <w:b/>
              </w:rPr>
              <w:t xml:space="preserve">(К) </w:t>
            </w:r>
            <w:r w:rsidR="009A4DC7">
              <w:rPr>
                <w:rFonts w:ascii="Times New Roman" w:hAnsi="Times New Roman"/>
                <w:b/>
              </w:rPr>
              <w:t>АМ «</w:t>
            </w:r>
            <w:r w:rsidRPr="00583ED0">
              <w:rPr>
                <w:rFonts w:ascii="Times New Roman" w:hAnsi="Times New Roman"/>
                <w:b/>
              </w:rPr>
              <w:t>Мозговая атака</w:t>
            </w:r>
            <w:r w:rsidR="009A4DC7">
              <w:rPr>
                <w:rFonts w:ascii="Times New Roman" w:hAnsi="Times New Roman"/>
                <w:b/>
              </w:rPr>
              <w:t>»</w:t>
            </w:r>
            <w:r w:rsidRPr="00583ED0">
              <w:rPr>
                <w:rFonts w:ascii="Times New Roman" w:hAnsi="Times New Roman"/>
                <w:b/>
              </w:rPr>
              <w:t>.</w:t>
            </w:r>
          </w:p>
          <w:p w:rsidR="00A20606" w:rsidRPr="00A20606" w:rsidRDefault="00174851" w:rsidP="0031154A">
            <w:pPr>
              <w:rPr>
                <w:rFonts w:ascii="Times New Roman" w:hAnsi="Times New Roman"/>
              </w:rPr>
            </w:pPr>
            <w:r w:rsidRPr="002009C7">
              <w:rPr>
                <w:rFonts w:ascii="Times New Roman" w:hAnsi="Times New Roman"/>
                <w:b/>
              </w:rPr>
              <w:t>-</w:t>
            </w:r>
            <w:r w:rsidR="00A20606">
              <w:rPr>
                <w:rFonts w:ascii="Times New Roman" w:hAnsi="Times New Roman"/>
              </w:rPr>
              <w:t xml:space="preserve"> </w:t>
            </w:r>
            <w:r w:rsidR="00A20606" w:rsidRPr="00A20606">
              <w:rPr>
                <w:rFonts w:ascii="Times New Roman" w:hAnsi="Times New Roman"/>
              </w:rPr>
              <w:t>Ребята, а как по-казахски будет слово «животное»?</w:t>
            </w:r>
          </w:p>
          <w:p w:rsidR="00A20606" w:rsidRDefault="00A20606" w:rsidP="0031154A">
            <w:pPr>
              <w:rPr>
                <w:rFonts w:ascii="Times New Roman" w:hAnsi="Times New Roman"/>
              </w:rPr>
            </w:pPr>
            <w:r w:rsidRPr="00A20606">
              <w:rPr>
                <w:rFonts w:ascii="Times New Roman" w:hAnsi="Times New Roman"/>
              </w:rPr>
              <w:t>- А по-английски?</w:t>
            </w:r>
          </w:p>
          <w:p w:rsidR="006C1958" w:rsidRDefault="006C1958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Запишите на листочке.</w:t>
            </w:r>
          </w:p>
          <w:p w:rsidR="0033798F" w:rsidRDefault="0033798F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Проверьте по образцу. У кого всё верно? Закрасьте в листе оценивания сектор «Воздух».</w:t>
            </w:r>
          </w:p>
          <w:p w:rsidR="00880896" w:rsidRDefault="00880896" w:rsidP="0031154A">
            <w:pPr>
              <w:rPr>
                <w:rFonts w:ascii="Times New Roman" w:hAnsi="Times New Roman"/>
              </w:rPr>
            </w:pPr>
          </w:p>
          <w:p w:rsidR="00A20606" w:rsidRDefault="00A20606" w:rsidP="0031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7018A9" wp14:editId="1B6EEFBA">
                      <wp:simplePos x="0" y="0"/>
                      <wp:positionH relativeFrom="column">
                        <wp:posOffset>74367</wp:posOffset>
                      </wp:positionH>
                      <wp:positionV relativeFrom="paragraph">
                        <wp:posOffset>35078</wp:posOffset>
                      </wp:positionV>
                      <wp:extent cx="2092816" cy="914400"/>
                      <wp:effectExtent l="0" t="0" r="2222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2816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3581" w:rsidRPr="004C21E1" w:rsidRDefault="00AB3581" w:rsidP="00A2060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Животное</w:t>
                                  </w:r>
                                </w:p>
                                <w:p w:rsidR="00AB3581" w:rsidRDefault="00AB3581" w:rsidP="00A2060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Жануар</w:t>
                                  </w:r>
                                  <w:proofErr w:type="spellEnd"/>
                                </w:p>
                                <w:p w:rsidR="00AB3581" w:rsidRPr="004C21E1" w:rsidRDefault="00AB3581" w:rsidP="004C21E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Animal</w:t>
                                  </w:r>
                                  <w:proofErr w:type="spellEnd"/>
                                </w:p>
                                <w:p w:rsidR="00AB3581" w:rsidRPr="004C21E1" w:rsidRDefault="00AB3581" w:rsidP="00A2060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B3581" w:rsidRDefault="00AB3581" w:rsidP="00A206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5.85pt;margin-top:2.75pt;width:164.8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" fillcolor="white [3201]" strokecolor="#f79646 [3209]" strokeweight="2pt">
                      <v:textbox>
                        <w:txbxContent>
                          <w:p w:rsidR="00AB3581" w:rsidRPr="004C21E1" w:rsidRDefault="00AB3581" w:rsidP="00A206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Животное</w:t>
                            </w:r>
                          </w:p>
                          <w:p w:rsidR="00AB3581" w:rsidRDefault="00AB3581" w:rsidP="00A206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Жануар</w:t>
                            </w:r>
                            <w:proofErr w:type="spellEnd"/>
                          </w:p>
                          <w:p w:rsidR="00AB3581" w:rsidRPr="004C21E1" w:rsidRDefault="00AB3581" w:rsidP="004C21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Animal</w:t>
                            </w:r>
                            <w:proofErr w:type="spellEnd"/>
                          </w:p>
                          <w:p w:rsidR="00AB3581" w:rsidRPr="004C21E1" w:rsidRDefault="00AB3581" w:rsidP="00A206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3581" w:rsidRDefault="00AB3581" w:rsidP="00A2060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0606" w:rsidRDefault="00A20606" w:rsidP="0031154A">
            <w:pPr>
              <w:rPr>
                <w:rFonts w:ascii="Times New Roman" w:hAnsi="Times New Roman"/>
              </w:rPr>
            </w:pPr>
          </w:p>
          <w:p w:rsidR="00A20606" w:rsidRDefault="00A20606" w:rsidP="0031154A">
            <w:pPr>
              <w:rPr>
                <w:rFonts w:ascii="Times New Roman" w:hAnsi="Times New Roman"/>
              </w:rPr>
            </w:pPr>
          </w:p>
          <w:p w:rsidR="00A20606" w:rsidRDefault="00A20606" w:rsidP="0031154A"/>
          <w:p w:rsidR="00253E26" w:rsidRDefault="00253E26" w:rsidP="0031154A"/>
          <w:p w:rsidR="005246B0" w:rsidRDefault="005246B0" w:rsidP="0031154A"/>
          <w:p w:rsidR="00AC2CFF" w:rsidRDefault="00AC2CFF" w:rsidP="0031154A"/>
          <w:tbl>
            <w:tblPr>
              <w:tblStyle w:val="a3"/>
              <w:tblW w:w="5529" w:type="dxa"/>
              <w:tblLayout w:type="fixed"/>
              <w:tblLook w:val="04A0" w:firstRow="1" w:lastRow="0" w:firstColumn="1" w:lastColumn="0" w:noHBand="0" w:noVBand="1"/>
            </w:tblPr>
            <w:tblGrid>
              <w:gridCol w:w="1238"/>
              <w:gridCol w:w="1559"/>
              <w:gridCol w:w="1876"/>
              <w:gridCol w:w="856"/>
            </w:tblGrid>
            <w:tr w:rsidR="00165554" w:rsidRPr="00160C92" w:rsidTr="006F2AEB">
              <w:trPr>
                <w:trHeight w:val="545"/>
              </w:trPr>
              <w:tc>
                <w:tcPr>
                  <w:tcW w:w="1238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Уровень мышле</w:t>
                  </w:r>
                  <w:r>
                    <w:rPr>
                      <w:rFonts w:ascii="Times New Roman" w:hAnsi="Times New Roman"/>
                      <w:b/>
                    </w:rPr>
                    <w:softHyphen/>
                  </w:r>
                  <w:r w:rsidRPr="00160C92">
                    <w:rPr>
                      <w:rFonts w:ascii="Times New Roman" w:hAnsi="Times New Roman"/>
                      <w:b/>
                    </w:rPr>
                    <w:t>ния</w:t>
                  </w:r>
                </w:p>
              </w:tc>
              <w:tc>
                <w:tcPr>
                  <w:tcW w:w="1559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Критерий оценивания</w:t>
                  </w:r>
                </w:p>
              </w:tc>
              <w:tc>
                <w:tcPr>
                  <w:tcW w:w="187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Дескрип</w:t>
                  </w:r>
                  <w:r>
                    <w:rPr>
                      <w:rFonts w:ascii="Times New Roman" w:hAnsi="Times New Roman"/>
                      <w:b/>
                    </w:rPr>
                    <w:softHyphen/>
                  </w:r>
                  <w:r w:rsidRPr="00160C92">
                    <w:rPr>
                      <w:rFonts w:ascii="Times New Roman" w:hAnsi="Times New Roman"/>
                      <w:b/>
                    </w:rPr>
                    <w:t>тор</w:t>
                  </w:r>
                </w:p>
              </w:tc>
              <w:tc>
                <w:tcPr>
                  <w:tcW w:w="85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Балл</w:t>
                  </w:r>
                </w:p>
              </w:tc>
            </w:tr>
            <w:tr w:rsidR="00165554" w:rsidRPr="00160C92" w:rsidTr="006F2AEB">
              <w:trPr>
                <w:trHeight w:val="545"/>
              </w:trPr>
              <w:tc>
                <w:tcPr>
                  <w:tcW w:w="1238" w:type="dxa"/>
                  <w:vMerge w:val="restart"/>
                </w:tcPr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Знание,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понима</w:t>
                  </w:r>
                  <w:proofErr w:type="spellEnd"/>
                </w:p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>, применение</w:t>
                  </w:r>
                  <w:r w:rsidR="0033798F">
                    <w:rPr>
                      <w:rFonts w:ascii="Times New Roman" w:hAnsi="Times New Roman"/>
                      <w:b/>
                    </w:rPr>
                    <w:t>, анализ</w:t>
                  </w:r>
                </w:p>
              </w:tc>
              <w:tc>
                <w:tcPr>
                  <w:tcW w:w="1559" w:type="dxa"/>
                  <w:vMerge w:val="restart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Знает </w:t>
                  </w:r>
                  <w:r w:rsidR="0033798F">
                    <w:rPr>
                      <w:rFonts w:ascii="Times New Roman" w:hAnsi="Times New Roman"/>
                      <w:b/>
                    </w:rPr>
                    <w:t xml:space="preserve">и </w:t>
                  </w:r>
                  <w:r>
                    <w:rPr>
                      <w:rFonts w:ascii="Times New Roman" w:hAnsi="Times New Roman"/>
                      <w:b/>
                    </w:rPr>
                    <w:t>перевод</w:t>
                  </w:r>
                  <w:r w:rsidR="0033798F">
                    <w:rPr>
                      <w:rFonts w:ascii="Times New Roman" w:hAnsi="Times New Roman"/>
                      <w:b/>
                    </w:rPr>
                    <w:t>ит</w:t>
                  </w:r>
                  <w:r>
                    <w:rPr>
                      <w:rFonts w:ascii="Times New Roman" w:hAnsi="Times New Roman"/>
                      <w:b/>
                    </w:rPr>
                    <w:t xml:space="preserve"> слова на английский и казахский языки</w:t>
                  </w:r>
                </w:p>
              </w:tc>
              <w:tc>
                <w:tcPr>
                  <w:tcW w:w="187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Знает перевод слова на английский язык</w:t>
                  </w:r>
                </w:p>
              </w:tc>
              <w:tc>
                <w:tcPr>
                  <w:tcW w:w="85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</w:p>
              </w:tc>
            </w:tr>
            <w:tr w:rsidR="00165554" w:rsidRPr="00160C92" w:rsidTr="006F2AEB">
              <w:trPr>
                <w:trHeight w:val="545"/>
              </w:trPr>
              <w:tc>
                <w:tcPr>
                  <w:tcW w:w="1238" w:type="dxa"/>
                  <w:vMerge/>
                </w:tcPr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87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Знает перевод слова на казахский язык</w:t>
                  </w:r>
                </w:p>
              </w:tc>
              <w:tc>
                <w:tcPr>
                  <w:tcW w:w="856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</w:p>
              </w:tc>
            </w:tr>
          </w:tbl>
          <w:p w:rsidR="00AC2CFF" w:rsidRDefault="00AC2CFF" w:rsidP="0031154A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7"/>
              <w:gridCol w:w="1438"/>
              <w:gridCol w:w="1438"/>
              <w:gridCol w:w="1438"/>
            </w:tblGrid>
            <w:tr w:rsidR="00165554" w:rsidTr="00AC2CFF">
              <w:tc>
                <w:tcPr>
                  <w:tcW w:w="1437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438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38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438" w:type="dxa"/>
                </w:tcPr>
                <w:p w:rsidR="00165554" w:rsidRPr="00160C92" w:rsidRDefault="00165554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165554" w:rsidTr="00AC2CFF">
              <w:tc>
                <w:tcPr>
                  <w:tcW w:w="1437" w:type="dxa"/>
                </w:tcPr>
                <w:p w:rsidR="006F28FA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Критичес</w:t>
                  </w:r>
                  <w:proofErr w:type="spellEnd"/>
                </w:p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кое мышление</w:t>
                  </w:r>
                </w:p>
              </w:tc>
              <w:tc>
                <w:tcPr>
                  <w:tcW w:w="1438" w:type="dxa"/>
                </w:tcPr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Мозговая атака</w:t>
                  </w:r>
                </w:p>
              </w:tc>
              <w:tc>
                <w:tcPr>
                  <w:tcW w:w="1438" w:type="dxa"/>
                </w:tcPr>
                <w:p w:rsidR="00F17C50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По глубине знаний</w:t>
                  </w:r>
                  <w:r w:rsidR="006F28FA">
                    <w:rPr>
                      <w:rFonts w:ascii="Times New Roman" w:hAnsi="Times New Roman"/>
                      <w:lang w:eastAsia="en-GB"/>
                    </w:rPr>
                    <w:t xml:space="preserve">, по уровню </w:t>
                  </w:r>
                  <w:proofErr w:type="spellStart"/>
                  <w:r w:rsidR="006F28FA">
                    <w:rPr>
                      <w:rFonts w:ascii="Times New Roman" w:hAnsi="Times New Roman"/>
                      <w:lang w:eastAsia="en-GB"/>
                    </w:rPr>
                    <w:t>логическо</w:t>
                  </w:r>
                  <w:proofErr w:type="spellEnd"/>
                </w:p>
                <w:p w:rsidR="00165554" w:rsidRDefault="006F28FA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го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мышления</w:t>
                  </w:r>
                </w:p>
              </w:tc>
              <w:tc>
                <w:tcPr>
                  <w:tcW w:w="1438" w:type="dxa"/>
                </w:tcPr>
                <w:p w:rsidR="006F28FA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Самопро</w:t>
                  </w:r>
                  <w:proofErr w:type="spellEnd"/>
                </w:p>
                <w:p w:rsidR="00165554" w:rsidRDefault="0016555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eastAsia="en-GB"/>
                    </w:rPr>
                    <w:t>верка</w:t>
                  </w:r>
                  <w:proofErr w:type="spellEnd"/>
                  <w:r>
                    <w:rPr>
                      <w:rFonts w:ascii="Times New Roman" w:hAnsi="Times New Roman"/>
                      <w:lang w:eastAsia="en-GB"/>
                    </w:rPr>
                    <w:t xml:space="preserve"> по образцу</w:t>
                  </w:r>
                </w:p>
              </w:tc>
            </w:tr>
          </w:tbl>
          <w:p w:rsidR="00AC2CFF" w:rsidRDefault="00AC2CFF" w:rsidP="0031154A"/>
          <w:p w:rsidR="007A59B3" w:rsidRDefault="006F28FA" w:rsidP="009A4DC7">
            <w:pPr>
              <w:rPr>
                <w:rFonts w:ascii="Times New Roman" w:hAnsi="Times New Roman"/>
              </w:rPr>
            </w:pPr>
            <w:r w:rsidRPr="006F28FA">
              <w:rPr>
                <w:rFonts w:ascii="Times New Roman" w:hAnsi="Times New Roman"/>
                <w:b/>
                <w:u w:val="single"/>
              </w:rPr>
              <w:t>Вывод:</w:t>
            </w:r>
            <w:r>
              <w:rPr>
                <w:rFonts w:ascii="Times New Roman" w:hAnsi="Times New Roman"/>
              </w:rPr>
              <w:t xml:space="preserve"> а</w:t>
            </w:r>
            <w:r w:rsidR="006C1958">
              <w:rPr>
                <w:rFonts w:ascii="Times New Roman" w:hAnsi="Times New Roman"/>
              </w:rPr>
              <w:t xml:space="preserve">ктивный приём «Мозговая атака» мобилизует учащихся на активное участие в учебной деятельности на уроке. </w:t>
            </w:r>
            <w:r w:rsidR="009A4DC7">
              <w:rPr>
                <w:rFonts w:ascii="Times New Roman" w:hAnsi="Times New Roman"/>
              </w:rPr>
              <w:t>Каждый учащийся вспоминает перевод слов и озвучивает, что помнит.</w:t>
            </w:r>
            <w:r>
              <w:rPr>
                <w:rFonts w:ascii="Times New Roman" w:hAnsi="Times New Roman"/>
              </w:rPr>
              <w:t xml:space="preserve">  Дифференциация подобрана по глубине знаний и уровню логического мышления.</w:t>
            </w:r>
          </w:p>
          <w:p w:rsidR="00691B4B" w:rsidRDefault="00691B4B" w:rsidP="009A4DC7"/>
        </w:tc>
        <w:tc>
          <w:tcPr>
            <w:tcW w:w="1701" w:type="dxa"/>
          </w:tcPr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  <w:r w:rsidRPr="00AA5B91">
              <w:rPr>
                <w:rFonts w:ascii="Times New Roman" w:hAnsi="Times New Roman"/>
                <w:lang w:eastAsia="en-GB"/>
              </w:rPr>
              <w:t>Видеоролик «Сохраним  природу»</w:t>
            </w: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Default="00895DFF" w:rsidP="0031154A">
            <w:hyperlink r:id="rId13" w:history="1">
              <w:r w:rsidR="00587D26" w:rsidRPr="00881BEB">
                <w:rPr>
                  <w:rStyle w:val="a7"/>
                </w:rPr>
                <w:t>https://clck.ru/Gtp7a</w:t>
              </w:r>
            </w:hyperlink>
          </w:p>
          <w:p w:rsidR="00587D26" w:rsidRDefault="00587D26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AD6880" w:rsidRPr="00AA5B91" w:rsidRDefault="00AD6880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1415DE" w:rsidRDefault="001415DE" w:rsidP="0031154A">
            <w:pPr>
              <w:rPr>
                <w:rFonts w:ascii="Times New Roman" w:hAnsi="Times New Roman"/>
                <w:lang w:eastAsia="en-GB"/>
              </w:rPr>
            </w:pPr>
          </w:p>
          <w:p w:rsidR="00BF7983" w:rsidRDefault="00BF7983" w:rsidP="0031154A">
            <w:pPr>
              <w:rPr>
                <w:rFonts w:ascii="Times New Roman" w:hAnsi="Times New Roman"/>
                <w:lang w:eastAsia="en-GB"/>
              </w:rPr>
            </w:pPr>
          </w:p>
          <w:p w:rsidR="00BF7983" w:rsidRDefault="00BF7983" w:rsidP="0031154A">
            <w:pPr>
              <w:rPr>
                <w:rFonts w:ascii="Times New Roman" w:hAnsi="Times New Roman"/>
                <w:lang w:eastAsia="en-GB"/>
              </w:rPr>
            </w:pPr>
          </w:p>
          <w:p w:rsidR="00BF7983" w:rsidRDefault="00BF7983" w:rsidP="0031154A">
            <w:pPr>
              <w:rPr>
                <w:rFonts w:ascii="Times New Roman" w:hAnsi="Times New Roman"/>
                <w:lang w:eastAsia="en-GB"/>
              </w:rPr>
            </w:pPr>
          </w:p>
          <w:p w:rsidR="00BF7983" w:rsidRDefault="00BF7983" w:rsidP="0031154A">
            <w:pPr>
              <w:rPr>
                <w:rFonts w:ascii="Times New Roman" w:hAnsi="Times New Roman"/>
                <w:lang w:eastAsia="en-GB"/>
              </w:rPr>
            </w:pPr>
          </w:p>
          <w:p w:rsidR="00BF7983" w:rsidRDefault="00BF7983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D58DB" w:rsidRDefault="00ED58DB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1716FD" w:rsidRDefault="001716FD" w:rsidP="0031154A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31154A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31154A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31154A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Карточки с изображением животных</w:t>
            </w:r>
          </w:p>
          <w:p w:rsidR="00BD4E15" w:rsidRDefault="00AD6880" w:rsidP="0031154A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Приложение </w:t>
            </w:r>
            <w:r w:rsidR="006F28FA">
              <w:rPr>
                <w:rFonts w:ascii="Times New Roman" w:hAnsi="Times New Roman"/>
                <w:lang w:eastAsia="en-GB"/>
              </w:rPr>
              <w:t>2</w:t>
            </w:r>
          </w:p>
          <w:p w:rsidR="0031154A" w:rsidRDefault="0031154A" w:rsidP="0031154A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895DFF" w:rsidP="007D4499">
            <w:pPr>
              <w:rPr>
                <w:rStyle w:val="a7"/>
              </w:rPr>
            </w:pPr>
            <w:hyperlink r:id="rId14" w:history="1">
              <w:r w:rsidR="00115DC6" w:rsidRPr="00AA0542">
                <w:rPr>
                  <w:rStyle w:val="a7"/>
                </w:rPr>
                <w:t>https://clck.ru/Gtp8V</w:t>
              </w:r>
            </w:hyperlink>
          </w:p>
          <w:p w:rsidR="006F28FA" w:rsidRDefault="006F28FA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7D4499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307AC4" w:rsidRDefault="00307AC4" w:rsidP="007D4499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Карточки с названиями групп</w:t>
            </w:r>
          </w:p>
          <w:p w:rsidR="0031154A" w:rsidRDefault="0031154A" w:rsidP="007D4499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Приложение</w:t>
            </w:r>
            <w:r w:rsidR="007D4499">
              <w:rPr>
                <w:rFonts w:ascii="Times New Roman" w:hAnsi="Times New Roman"/>
                <w:lang w:eastAsia="en-GB"/>
              </w:rPr>
              <w:t xml:space="preserve"> </w:t>
            </w:r>
            <w:r w:rsidR="006F28FA">
              <w:rPr>
                <w:rFonts w:ascii="Times New Roman" w:hAnsi="Times New Roman"/>
                <w:lang w:eastAsia="en-GB"/>
              </w:rPr>
              <w:t>1</w:t>
            </w:r>
          </w:p>
          <w:p w:rsidR="00A20606" w:rsidRDefault="00A20606" w:rsidP="007D4499">
            <w:pPr>
              <w:rPr>
                <w:rFonts w:ascii="Times New Roman" w:hAnsi="Times New Roman"/>
                <w:lang w:eastAsia="en-GB"/>
              </w:rPr>
            </w:pPr>
          </w:p>
          <w:p w:rsidR="00A20606" w:rsidRDefault="00A20606" w:rsidP="007D4499">
            <w:pPr>
              <w:rPr>
                <w:rFonts w:ascii="Times New Roman" w:hAnsi="Times New Roman"/>
                <w:lang w:eastAsia="en-GB"/>
              </w:rPr>
            </w:pPr>
          </w:p>
          <w:p w:rsidR="00A20606" w:rsidRDefault="00A20606" w:rsidP="007D4499">
            <w:pPr>
              <w:rPr>
                <w:rFonts w:ascii="Times New Roman" w:hAnsi="Times New Roman"/>
                <w:lang w:eastAsia="en-GB"/>
              </w:rPr>
            </w:pPr>
          </w:p>
          <w:p w:rsidR="00A20606" w:rsidRDefault="00A20606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EB1298" w:rsidRDefault="00EB1298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</w:p>
          <w:p w:rsidR="006F28FA" w:rsidRDefault="006F28FA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33798F" w:rsidRDefault="0033798F" w:rsidP="007D4499">
            <w:pPr>
              <w:rPr>
                <w:rFonts w:ascii="Times New Roman" w:hAnsi="Times New Roman"/>
                <w:lang w:eastAsia="en-GB"/>
              </w:rPr>
            </w:pPr>
          </w:p>
          <w:p w:rsidR="005246B0" w:rsidRDefault="005246B0" w:rsidP="007D4499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Карточка со словами на трех языках </w:t>
            </w:r>
          </w:p>
          <w:p w:rsidR="00A20606" w:rsidRDefault="00A20606" w:rsidP="007D4499">
            <w:r>
              <w:rPr>
                <w:rFonts w:ascii="Times New Roman" w:hAnsi="Times New Roman"/>
                <w:lang w:eastAsia="en-GB"/>
              </w:rPr>
              <w:t>Приложение 3</w:t>
            </w:r>
          </w:p>
        </w:tc>
      </w:tr>
      <w:tr w:rsidR="00BD4E15" w:rsidTr="0031154A">
        <w:tc>
          <w:tcPr>
            <w:tcW w:w="2206" w:type="dxa"/>
          </w:tcPr>
          <w:p w:rsidR="00BD4E15" w:rsidRDefault="00285A31" w:rsidP="00285A31">
            <w:pPr>
              <w:jc w:val="center"/>
              <w:rPr>
                <w:rFonts w:ascii="Times New Roman" w:hAnsi="Times New Roman"/>
                <w:b/>
              </w:rPr>
            </w:pPr>
            <w:r w:rsidRPr="00285A31">
              <w:rPr>
                <w:rFonts w:ascii="Times New Roman" w:hAnsi="Times New Roman"/>
                <w:b/>
              </w:rPr>
              <w:t>Осмысление</w:t>
            </w:r>
          </w:p>
          <w:p w:rsidR="00165554" w:rsidRPr="00285A31" w:rsidRDefault="00C36EA8" w:rsidP="00285A3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="00165554">
              <w:rPr>
                <w:rFonts w:ascii="Times New Roman" w:hAnsi="Times New Roman"/>
                <w:b/>
              </w:rPr>
              <w:t xml:space="preserve"> мин</w:t>
            </w:r>
          </w:p>
        </w:tc>
        <w:tc>
          <w:tcPr>
            <w:tcW w:w="5982" w:type="dxa"/>
            <w:gridSpan w:val="2"/>
          </w:tcPr>
          <w:p w:rsidR="00880896" w:rsidRPr="00880896" w:rsidRDefault="002009C7" w:rsidP="00B343B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880896">
              <w:rPr>
                <w:rFonts w:ascii="Times New Roman" w:hAnsi="Times New Roman"/>
                <w:b/>
              </w:rPr>
              <w:t>(И, К)</w:t>
            </w:r>
            <w:r w:rsidR="00880896">
              <w:rPr>
                <w:rFonts w:ascii="Times New Roman" w:hAnsi="Times New Roman"/>
                <w:b/>
              </w:rPr>
              <w:t xml:space="preserve"> </w:t>
            </w:r>
            <w:r w:rsidR="00880896" w:rsidRPr="00880896">
              <w:rPr>
                <w:rFonts w:ascii="Times New Roman" w:hAnsi="Times New Roman"/>
                <w:b/>
              </w:rPr>
              <w:t>Изучение теоретического материала.</w:t>
            </w:r>
            <w:r w:rsidR="00880896">
              <w:rPr>
                <w:rFonts w:ascii="Times New Roman" w:hAnsi="Times New Roman"/>
                <w:b/>
              </w:rPr>
              <w:t xml:space="preserve"> </w:t>
            </w:r>
            <w:r w:rsidR="00880896" w:rsidRPr="00880896">
              <w:rPr>
                <w:rFonts w:ascii="Times New Roman" w:hAnsi="Times New Roman"/>
                <w:b/>
              </w:rPr>
              <w:t xml:space="preserve"> </w:t>
            </w:r>
          </w:p>
          <w:p w:rsidR="00B343B2" w:rsidRPr="00880896" w:rsidRDefault="00880896" w:rsidP="00880896">
            <w:pPr>
              <w:rPr>
                <w:rFonts w:ascii="Times New Roman" w:hAnsi="Times New Roman"/>
              </w:rPr>
            </w:pPr>
            <w:r w:rsidRPr="00880896">
              <w:rPr>
                <w:rFonts w:ascii="Times New Roman" w:hAnsi="Times New Roman"/>
                <w:b/>
              </w:rPr>
              <w:t>Работа с текстом.</w:t>
            </w:r>
            <w:r w:rsidR="009A4DC7">
              <w:rPr>
                <w:rFonts w:ascii="Times New Roman" w:hAnsi="Times New Roman"/>
                <w:b/>
              </w:rPr>
              <w:t xml:space="preserve"> АМ «Пометки на полях»</w:t>
            </w:r>
          </w:p>
          <w:p w:rsidR="00B343B2" w:rsidRPr="00EF463C" w:rsidRDefault="00B343B2" w:rsidP="00B343B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 w:themeColor="text1"/>
                <w:lang w:eastAsia="en-GB"/>
              </w:rPr>
              <w:t xml:space="preserve">- Прочитайте текст, </w:t>
            </w:r>
            <w:r w:rsidRPr="00EF463C">
              <w:rPr>
                <w:color w:val="000000"/>
              </w:rPr>
              <w:t xml:space="preserve"> по ходу чтения на полях карандашом сделайте пометы:</w:t>
            </w:r>
          </w:p>
          <w:p w:rsidR="00B343B2" w:rsidRPr="00EF463C" w:rsidRDefault="00B343B2" w:rsidP="00B343B2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 w:rsidRPr="00EF463C">
              <w:rPr>
                <w:rFonts w:ascii="Times New Roman" w:hAnsi="Times New Roman"/>
                <w:color w:val="000000"/>
                <w:lang w:eastAsia="ru-RU"/>
              </w:rPr>
              <w:t>знаю</w:t>
            </w:r>
          </w:p>
          <w:p w:rsidR="00B343B2" w:rsidRPr="00EF463C" w:rsidRDefault="00B343B2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EF463C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  </w:t>
            </w:r>
            <w:r w:rsidRPr="00EF463C">
              <w:rPr>
                <w:rFonts w:ascii="Times New Roman" w:hAnsi="Times New Roman"/>
                <w:color w:val="000000"/>
                <w:lang w:eastAsia="ru-RU"/>
              </w:rPr>
              <w:t>не совпадает</w:t>
            </w:r>
          </w:p>
          <w:p w:rsidR="00B343B2" w:rsidRPr="00EF463C" w:rsidRDefault="00B343B2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+    новая </w:t>
            </w:r>
            <w:r w:rsidRPr="00EF463C">
              <w:rPr>
                <w:rFonts w:ascii="Times New Roman" w:hAnsi="Times New Roman"/>
                <w:color w:val="000000"/>
                <w:lang w:eastAsia="ru-RU"/>
              </w:rPr>
              <w:t>информация</w:t>
            </w:r>
          </w:p>
          <w:p w:rsidR="00B343B2" w:rsidRDefault="00B343B2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?    </w:t>
            </w:r>
            <w:r w:rsidRPr="00EF463C">
              <w:rPr>
                <w:rFonts w:ascii="Times New Roman" w:hAnsi="Times New Roman"/>
                <w:color w:val="000000"/>
                <w:lang w:eastAsia="ru-RU"/>
              </w:rPr>
              <w:t xml:space="preserve">возник вопрос или что-то удивило </w:t>
            </w:r>
          </w:p>
          <w:p w:rsidR="00A957B6" w:rsidRDefault="00A957B6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A957B6" w:rsidRDefault="00A957B6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Что вам было известно до прочтения текста?</w:t>
            </w:r>
          </w:p>
          <w:p w:rsidR="00A957B6" w:rsidRDefault="00A957B6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Что нового вы узнали из текста?</w:t>
            </w:r>
          </w:p>
          <w:p w:rsidR="00A957B6" w:rsidRDefault="00A957B6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Что не совпало с вашими знаниями?</w:t>
            </w:r>
          </w:p>
          <w:p w:rsidR="00A957B6" w:rsidRDefault="00A957B6" w:rsidP="00B343B2">
            <w:pPr>
              <w:shd w:val="clear" w:color="auto" w:fill="FFFFFF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Что вы хотели бы уточнить или что вас удивило?</w:t>
            </w:r>
          </w:p>
          <w:p w:rsidR="00B343B2" w:rsidRDefault="00B343B2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- 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>Как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ая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 xml:space="preserve"> польз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а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от К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>расн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ой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 xml:space="preserve"> книг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>и</w:t>
            </w:r>
            <w:r w:rsidRPr="00EF463C">
              <w:rPr>
                <w:rFonts w:ascii="Times New Roman" w:hAnsi="Times New Roman"/>
                <w:color w:val="000000" w:themeColor="text1"/>
                <w:lang w:eastAsia="en-GB"/>
              </w:rPr>
              <w:t>, ведь она сама не может защитить животных?</w:t>
            </w:r>
          </w:p>
          <w:p w:rsidR="00B343B2" w:rsidRDefault="00B343B2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7F1BC0" w:rsidRDefault="007F1BC0" w:rsidP="00B343B2">
            <w:pPr>
              <w:ind w:left="22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7"/>
              <w:gridCol w:w="1438"/>
              <w:gridCol w:w="1438"/>
              <w:gridCol w:w="1438"/>
            </w:tblGrid>
            <w:tr w:rsidR="00BD36BE" w:rsidRPr="00160C92" w:rsidTr="00855813">
              <w:tc>
                <w:tcPr>
                  <w:tcW w:w="1437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438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38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438" w:type="dxa"/>
                </w:tcPr>
                <w:p w:rsidR="00BD36BE" w:rsidRPr="00160C92" w:rsidRDefault="00BD36BE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9175E6" w:rsidTr="00855813">
              <w:tc>
                <w:tcPr>
                  <w:tcW w:w="1437" w:type="dxa"/>
                </w:tcPr>
                <w:p w:rsidR="009175E6" w:rsidRDefault="009175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Критическое мышление</w:t>
                  </w:r>
                  <w:r w:rsidR="006955D2">
                    <w:rPr>
                      <w:rFonts w:ascii="Times New Roman" w:hAnsi="Times New Roman"/>
                      <w:lang w:eastAsia="en-GB"/>
                    </w:rPr>
                    <w:t xml:space="preserve">, </w:t>
                  </w:r>
                  <w:proofErr w:type="gramStart"/>
                  <w:r w:rsidR="006955D2">
                    <w:rPr>
                      <w:rFonts w:ascii="Times New Roman" w:hAnsi="Times New Roman"/>
                      <w:lang w:eastAsia="en-GB"/>
                    </w:rPr>
                    <w:t>частично-поисковый</w:t>
                  </w:r>
                  <w:proofErr w:type="gramEnd"/>
                </w:p>
              </w:tc>
              <w:tc>
                <w:tcPr>
                  <w:tcW w:w="1438" w:type="dxa"/>
                </w:tcPr>
                <w:p w:rsidR="009175E6" w:rsidRDefault="009175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«Пометки на полях»</w:t>
                  </w:r>
                </w:p>
              </w:tc>
              <w:tc>
                <w:tcPr>
                  <w:tcW w:w="1438" w:type="dxa"/>
                </w:tcPr>
                <w:p w:rsidR="009175E6" w:rsidRDefault="009175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По глубине мышления, по типу внимания, по степени мотивации</w:t>
                  </w:r>
                </w:p>
                <w:p w:rsidR="009175E6" w:rsidRDefault="009175E6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1438" w:type="dxa"/>
                </w:tcPr>
                <w:p w:rsidR="009175E6" w:rsidRDefault="009A4DC7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eastAsia="en-GB"/>
                    </w:rPr>
                  </w:pPr>
                  <w:r>
                    <w:rPr>
                      <w:rFonts w:ascii="Times New Roman" w:hAnsi="Times New Roman"/>
                      <w:lang w:eastAsia="en-GB"/>
                    </w:rPr>
                    <w:t>Словесная оценка учителя</w:t>
                  </w:r>
                </w:p>
              </w:tc>
            </w:tr>
          </w:tbl>
          <w:p w:rsidR="00B343B2" w:rsidRDefault="00B343B2" w:rsidP="00B343B2">
            <w:pPr>
              <w:pStyle w:val="a8"/>
              <w:ind w:left="360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9A4DC7" w:rsidRDefault="009A4DC7" w:rsidP="009A4DC7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 w:rsidRPr="009A4DC7">
              <w:rPr>
                <w:rFonts w:ascii="Times New Roman" w:hAnsi="Times New Roman"/>
                <w:b/>
                <w:bCs/>
                <w:color w:val="000000" w:themeColor="text1"/>
                <w:u w:val="single"/>
                <w:lang w:eastAsia="en-GB"/>
              </w:rPr>
              <w:t>Выводы.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  </w:t>
            </w:r>
            <w:r w:rsidRPr="009A4DC7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Данный метод поможет ученикам самостоятельно изучить новый учебный материал, выделить моменты, которые нужно уточнить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.</w:t>
            </w:r>
            <w:r w:rsidR="00636B22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Ученики выполняют задание в соответствии со своими возможностями, каждый в своем темпе.</w:t>
            </w:r>
          </w:p>
          <w:p w:rsidR="00636B22" w:rsidRPr="009A4DC7" w:rsidRDefault="00636B22" w:rsidP="009A4DC7">
            <w:pP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</w:pPr>
          </w:p>
          <w:p w:rsidR="00B343B2" w:rsidRDefault="00174851" w:rsidP="00B343B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(Г</w:t>
            </w:r>
            <w:r w:rsidR="003C45E0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, </w:t>
            </w:r>
            <w:proofErr w:type="gramStart"/>
            <w:r w:rsidR="003C45E0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П</w:t>
            </w:r>
            <w:proofErr w:type="gramEnd"/>
            <w:r w:rsidR="003C45E0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, И) </w:t>
            </w:r>
            <w:r w:rsidR="00B343B2" w:rsidRPr="00EF463C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«Исследуй». </w:t>
            </w:r>
          </w:p>
          <w:p w:rsidR="00B343B2" w:rsidRDefault="00B343B2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Подпишите картинки 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исчезающих животных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из текстов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, 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рядом с изображением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животного прикле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й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т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е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квадрат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определенного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цвета (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в соответствии со 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страницам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и</w:t>
            </w: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Красной книги)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. </w:t>
            </w:r>
          </w:p>
          <w:p w:rsidR="001716FD" w:rsidRDefault="00B343B2" w:rsidP="001716FD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Назовите конкретную причину уменьшения численности из-за хозяйственной деятельности человека.</w:t>
            </w:r>
            <w:r w:rsidR="001716FD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 w:rsidR="00F17C50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(Для учащихся с низкой мотивацией даётся карточка – подсказка).</w:t>
            </w:r>
          </w:p>
          <w:p w:rsidR="001716FD" w:rsidRDefault="001716FD" w:rsidP="001716FD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B343B2" w:rsidRDefault="00B343B2" w:rsidP="00A32077">
            <w:pPr>
              <w:jc w:val="both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 w:rsidRPr="00EF463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 w:rsidR="00A32077" w:rsidRPr="00184AEE"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t xml:space="preserve"> </w:t>
            </w:r>
            <w:r w:rsidR="00A32077" w:rsidRPr="00184AEE"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12471A29" wp14:editId="4CC3504A">
                  <wp:extent cx="2043066" cy="1235034"/>
                  <wp:effectExtent l="0" t="0" r="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14" cy="124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0478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</w:p>
          <w:p w:rsidR="000E41DC" w:rsidRDefault="000E41DC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5B22FA" w:rsidRDefault="000E41DC" w:rsidP="00B343B2">
            <w:pPr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  </w:t>
            </w:r>
            <w:r w:rsidR="00862BD0"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03168" cy="1201572"/>
                  <wp:effectExtent l="0" t="0" r="0" b="0"/>
                  <wp:docPr id="72" name="Рисунок 72" descr="C:\Users\ac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01" cy="120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BD0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 </w:t>
            </w:r>
            <w:r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19D8EDA3" wp14:editId="322157F6">
                  <wp:extent cx="1270659" cy="1205162"/>
                  <wp:effectExtent l="0" t="0" r="5715" b="0"/>
                  <wp:docPr id="71" name="Рисунок 71" descr="C:\Users\acer\YandexDisk\Скриншоты\2019-07-03_11-25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YandexDisk\Скриншоты\2019-07-03_11-25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35" cy="12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 w:rsidR="005B22FA"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t xml:space="preserve">  </w:t>
            </w:r>
          </w:p>
          <w:p w:rsidR="005B22FA" w:rsidRDefault="005B22FA" w:rsidP="00B343B2">
            <w:pPr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</w:pPr>
          </w:p>
          <w:p w:rsidR="00B343B2" w:rsidRDefault="00862BD0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10046" cy="1281674"/>
                  <wp:effectExtent l="0" t="0" r="5080" b="0"/>
                  <wp:docPr id="73" name="Рисунок 73" descr="C:\Users\ac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50" cy="130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7B6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 </w:t>
            </w:r>
            <w:r w:rsidR="00A957B6">
              <w:rPr>
                <w:rFonts w:ascii="Times New Roman" w:hAnsi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77574" cy="1282535"/>
                  <wp:effectExtent l="0" t="0" r="0" b="0"/>
                  <wp:docPr id="76" name="Рисунок 76" descr="C:\Users\acer\YandexDisk\Скриншоты\2019-07-03_11-2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YandexDisk\Скриншоты\2019-07-03_11-2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130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744" w:rsidRPr="005B0478" w:rsidRDefault="00905744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tbl>
            <w:tblPr>
              <w:tblStyle w:val="a3"/>
              <w:tblW w:w="5671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796"/>
              <w:gridCol w:w="1544"/>
              <w:gridCol w:w="856"/>
            </w:tblGrid>
            <w:tr w:rsidR="00B343B2" w:rsidRPr="00160C92" w:rsidTr="00184AEE">
              <w:trPr>
                <w:trHeight w:val="545"/>
              </w:trPr>
              <w:tc>
                <w:tcPr>
                  <w:tcW w:w="1475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Уровень мышления</w:t>
                  </w:r>
                </w:p>
              </w:tc>
              <w:tc>
                <w:tcPr>
                  <w:tcW w:w="179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Критерий оценивания</w:t>
                  </w:r>
                </w:p>
              </w:tc>
              <w:tc>
                <w:tcPr>
                  <w:tcW w:w="1544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Дескриптор</w:t>
                  </w:r>
                </w:p>
              </w:tc>
              <w:tc>
                <w:tcPr>
                  <w:tcW w:w="85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Балл</w:t>
                  </w:r>
                </w:p>
              </w:tc>
            </w:tr>
            <w:tr w:rsidR="00E36CA8" w:rsidRPr="00160C92" w:rsidTr="00184AEE">
              <w:trPr>
                <w:trHeight w:val="964"/>
              </w:trPr>
              <w:tc>
                <w:tcPr>
                  <w:tcW w:w="1475" w:type="dxa"/>
                  <w:vMerge w:val="restart"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Знание, понимание,</w:t>
                  </w:r>
                </w:p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анализ,</w:t>
                  </w:r>
                  <w:r w:rsidRPr="00160C92">
                    <w:rPr>
                      <w:rFonts w:ascii="Times New Roman" w:hAnsi="Times New Roman"/>
                    </w:rPr>
                    <w:t xml:space="preserve"> синтез</w:t>
                  </w:r>
                </w:p>
              </w:tc>
              <w:tc>
                <w:tcPr>
                  <w:tcW w:w="1796" w:type="dxa"/>
                  <w:vMerge w:val="restart"/>
                </w:tcPr>
                <w:p w:rsidR="00E36CA8" w:rsidRPr="00160C92" w:rsidRDefault="00E36CA8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Делит животных на группы, называет причину уменьшения численности</w:t>
                  </w:r>
                </w:p>
              </w:tc>
              <w:tc>
                <w:tcPr>
                  <w:tcW w:w="1544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Оформляет группу «птицы»</w:t>
                  </w:r>
                </w:p>
              </w:tc>
              <w:tc>
                <w:tcPr>
                  <w:tcW w:w="856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E36CA8" w:rsidRPr="00160C92" w:rsidTr="00184AEE">
              <w:trPr>
                <w:trHeight w:val="1007"/>
              </w:trPr>
              <w:tc>
                <w:tcPr>
                  <w:tcW w:w="1475" w:type="dxa"/>
                  <w:vMerge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E36CA8" w:rsidRDefault="00E36CA8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44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Оформляет группу «рыбы»</w:t>
                  </w:r>
                </w:p>
              </w:tc>
              <w:tc>
                <w:tcPr>
                  <w:tcW w:w="856" w:type="dxa"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E36CA8" w:rsidRPr="00160C92" w:rsidTr="00184AEE">
              <w:trPr>
                <w:trHeight w:val="979"/>
              </w:trPr>
              <w:tc>
                <w:tcPr>
                  <w:tcW w:w="1475" w:type="dxa"/>
                  <w:vMerge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E36CA8" w:rsidRDefault="00E36CA8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44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Оформляет группу «рептилии»</w:t>
                  </w:r>
                </w:p>
              </w:tc>
              <w:tc>
                <w:tcPr>
                  <w:tcW w:w="856" w:type="dxa"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E36CA8" w:rsidRPr="00160C92" w:rsidTr="00184AEE">
              <w:trPr>
                <w:trHeight w:val="979"/>
              </w:trPr>
              <w:tc>
                <w:tcPr>
                  <w:tcW w:w="1475" w:type="dxa"/>
                  <w:vMerge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E36CA8" w:rsidRDefault="00E36CA8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44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Оформляет группу «птицы»</w:t>
                  </w:r>
                </w:p>
              </w:tc>
              <w:tc>
                <w:tcPr>
                  <w:tcW w:w="856" w:type="dxa"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E36CA8" w:rsidRPr="00160C92" w:rsidTr="00184AEE">
              <w:trPr>
                <w:trHeight w:val="979"/>
              </w:trPr>
              <w:tc>
                <w:tcPr>
                  <w:tcW w:w="1475" w:type="dxa"/>
                  <w:vMerge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96" w:type="dxa"/>
                  <w:vMerge/>
                </w:tcPr>
                <w:p w:rsidR="00E36CA8" w:rsidRDefault="00E36CA8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44" w:type="dxa"/>
                </w:tcPr>
                <w:p w:rsidR="00E36CA8" w:rsidRPr="00160C92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Оформляет группу «земноводные»</w:t>
                  </w:r>
                </w:p>
              </w:tc>
              <w:tc>
                <w:tcPr>
                  <w:tcW w:w="856" w:type="dxa"/>
                </w:tcPr>
                <w:p w:rsidR="00E36CA8" w:rsidRDefault="00E36CA8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</w:tbl>
          <w:p w:rsidR="00B343B2" w:rsidRDefault="00B343B2" w:rsidP="00B343B2">
            <w:pPr>
              <w:pStyle w:val="a8"/>
              <w:ind w:left="360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B343B2" w:rsidRDefault="00B343B2" w:rsidP="00B343B2">
            <w:pPr>
              <w:pStyle w:val="a8"/>
              <w:ind w:left="360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tbl>
            <w:tblPr>
              <w:tblStyle w:val="a3"/>
              <w:tblW w:w="5727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559"/>
              <w:gridCol w:w="1418"/>
              <w:gridCol w:w="1275"/>
            </w:tblGrid>
            <w:tr w:rsidR="00B343B2" w:rsidRPr="00160C92" w:rsidTr="00855813">
              <w:trPr>
                <w:trHeight w:val="545"/>
              </w:trPr>
              <w:tc>
                <w:tcPr>
                  <w:tcW w:w="1475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559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18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275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B343B2" w:rsidRPr="00160C92" w:rsidTr="00855813">
              <w:trPr>
                <w:trHeight w:val="758"/>
              </w:trPr>
              <w:tc>
                <w:tcPr>
                  <w:tcW w:w="1475" w:type="dxa"/>
                </w:tcPr>
                <w:p w:rsidR="009A4286" w:rsidRDefault="00F4067F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Исследова</w:t>
                  </w:r>
                  <w:proofErr w:type="spellEnd"/>
                </w:p>
                <w:p w:rsidR="00B343B2" w:rsidRDefault="009057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тельский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</w:t>
                  </w:r>
                  <w:r w:rsidR="006955D2">
                    <w:rPr>
                      <w:rFonts w:ascii="Times New Roman" w:hAnsi="Times New Roman"/>
                    </w:rPr>
                    <w:t>частично</w:t>
                  </w:r>
                  <w:r>
                    <w:rPr>
                      <w:rFonts w:ascii="Times New Roman" w:hAnsi="Times New Roman"/>
                    </w:rPr>
                    <w:t xml:space="preserve"> – поисковый, </w:t>
                  </w:r>
                </w:p>
                <w:p w:rsidR="006955D2" w:rsidRDefault="006955D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</w:t>
                  </w:r>
                  <w:r w:rsidR="008B6F72">
                    <w:rPr>
                      <w:rFonts w:ascii="Times New Roman" w:hAnsi="Times New Roman"/>
                    </w:rPr>
                    <w:t>роблем</w:t>
                  </w:r>
                </w:p>
                <w:p w:rsidR="008B6F72" w:rsidRDefault="008B6F7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ный</w:t>
                  </w:r>
                  <w:proofErr w:type="spellEnd"/>
                </w:p>
                <w:p w:rsidR="00905744" w:rsidRPr="00160C92" w:rsidRDefault="009057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</w:tcPr>
                <w:p w:rsidR="00F17C50" w:rsidRDefault="00905744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Изучение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исследова</w:t>
                  </w:r>
                  <w:proofErr w:type="spellEnd"/>
                </w:p>
                <w:p w:rsidR="00B343B2" w:rsidRPr="00160C92" w:rsidRDefault="00905744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r w:rsidR="008B6F72">
                    <w:rPr>
                      <w:rFonts w:ascii="Times New Roman" w:hAnsi="Times New Roman" w:cs="Times New Roman"/>
                    </w:rPr>
                    <w:t>, проблемное обучение</w:t>
                  </w:r>
                  <w:r w:rsidR="006B07FB"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</w:tc>
              <w:tc>
                <w:tcPr>
                  <w:tcW w:w="1418" w:type="dxa"/>
                </w:tcPr>
                <w:p w:rsidR="00F17C50" w:rsidRDefault="009057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глубине знаний, по </w:t>
                  </w:r>
                  <w:proofErr w:type="spellStart"/>
                  <w:r>
                    <w:rPr>
                      <w:rFonts w:ascii="Times New Roman" w:hAnsi="Times New Roman"/>
                    </w:rPr>
                    <w:t>логическо</w:t>
                  </w:r>
                  <w:proofErr w:type="spellEnd"/>
                </w:p>
                <w:p w:rsidR="00F17C50" w:rsidRDefault="009057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му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мышлению, по способу </w:t>
                  </w:r>
                  <w:proofErr w:type="spellStart"/>
                  <w:r>
                    <w:rPr>
                      <w:rFonts w:ascii="Times New Roman" w:hAnsi="Times New Roman"/>
                    </w:rPr>
                    <w:t>выполне</w:t>
                  </w:r>
                  <w:proofErr w:type="spellEnd"/>
                </w:p>
                <w:p w:rsidR="00905744" w:rsidRPr="00160C92" w:rsidRDefault="00905744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ния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</w:t>
                  </w:r>
                </w:p>
              </w:tc>
              <w:tc>
                <w:tcPr>
                  <w:tcW w:w="1275" w:type="dxa"/>
                </w:tcPr>
                <w:p w:rsidR="000E41DC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</w:pPr>
                  <w:r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>М</w:t>
                  </w:r>
                  <w:r w:rsidRPr="005B0478"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>аркиро</w:t>
                  </w:r>
                  <w:r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 xml:space="preserve">вание </w:t>
                  </w:r>
                  <w:r w:rsidRPr="005B0478"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>знаками «!»</w:t>
                  </w:r>
                  <w:proofErr w:type="gramStart"/>
                  <w:r w:rsidRPr="005B0478"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>, «</w:t>
                  </w:r>
                  <w:proofErr w:type="gramEnd"/>
                  <w:r w:rsidRPr="005B0478"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 xml:space="preserve">-», «?». </w:t>
                  </w:r>
                </w:p>
                <w:p w:rsidR="000E41DC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</w:pPr>
                  <w:r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>Работа сверяется</w:t>
                  </w:r>
                  <w:r w:rsidRPr="005B0478">
                    <w:rPr>
                      <w:rFonts w:ascii="Times New Roman" w:hAnsi="Times New Roman"/>
                      <w:bCs/>
                      <w:color w:val="000000" w:themeColor="text1"/>
                      <w:lang w:eastAsia="en-GB"/>
                    </w:rPr>
                    <w:t xml:space="preserve"> с образцом.</w:t>
                  </w:r>
                </w:p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Словес</w:t>
                  </w:r>
                  <w:r>
                    <w:rPr>
                      <w:rFonts w:ascii="Times New Roman" w:hAnsi="Times New Roman"/>
                    </w:rPr>
                    <w:softHyphen/>
                    <w:t>ное оце</w:t>
                  </w:r>
                  <w:r>
                    <w:rPr>
                      <w:rFonts w:ascii="Times New Roman" w:hAnsi="Times New Roman"/>
                    </w:rPr>
                    <w:softHyphen/>
                    <w:t>нивание учителем</w:t>
                  </w:r>
                </w:p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B343B2" w:rsidRDefault="00B343B2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636B22" w:rsidRDefault="00636B22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 w:rsidRPr="00636B22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Вывод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: исследовательский метод – самый продуктивный на уроке, но и самый сложный в выполнении. </w:t>
            </w:r>
            <w:r w:rsidR="006F2AEB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Он развивает в детях исследовательскую культуру, творческое мышление, наблюдательность, учит анализировать предложенную информацию. Чтобы с заданием справились ученики с низкой  мотивацией, им предлагается карточка – помощница.  </w:t>
            </w:r>
          </w:p>
          <w:p w:rsidR="00DA5960" w:rsidRPr="004D23AD" w:rsidRDefault="00DA5960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B343B2" w:rsidRPr="00993A45" w:rsidRDefault="00D02821" w:rsidP="00B343B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(К) </w:t>
            </w:r>
            <w:r w:rsidR="00B343B2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Динамическая игра «Не зевай»</w:t>
            </w:r>
          </w:p>
          <w:p w:rsidR="00B343B2" w:rsidRDefault="00B343B2" w:rsidP="00B343B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5F7E7"/>
              </w:rPr>
              <w:t xml:space="preserve">- </w:t>
            </w:r>
            <w:r w:rsidRPr="00857538">
              <w:rPr>
                <w:rFonts w:ascii="Times New Roman" w:hAnsi="Times New Roman"/>
              </w:rPr>
              <w:t>Внимательно слушайте меня. Когда услышите название животного, которому не грозит исчезновение, хлопайте в ладоши. Когда услышите название животного, которому грозит исчезновение, топайте.</w:t>
            </w:r>
          </w:p>
          <w:p w:rsidR="000E41DC" w:rsidRDefault="000E41DC" w:rsidP="00B343B2">
            <w:pPr>
              <w:pStyle w:val="a9"/>
              <w:rPr>
                <w:rFonts w:ascii="Times New Roman" w:hAnsi="Times New Roman"/>
              </w:rPr>
            </w:pPr>
          </w:p>
          <w:tbl>
            <w:tblPr>
              <w:tblStyle w:val="a3"/>
              <w:tblW w:w="5727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559"/>
              <w:gridCol w:w="1418"/>
              <w:gridCol w:w="1275"/>
            </w:tblGrid>
            <w:tr w:rsidR="000E41DC" w:rsidRPr="00160C92" w:rsidTr="000E41DC">
              <w:trPr>
                <w:trHeight w:val="545"/>
              </w:trPr>
              <w:tc>
                <w:tcPr>
                  <w:tcW w:w="1475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559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18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275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0E41DC" w:rsidRPr="00160C92" w:rsidTr="000E41DC">
              <w:trPr>
                <w:trHeight w:val="758"/>
              </w:trPr>
              <w:tc>
                <w:tcPr>
                  <w:tcW w:w="1475" w:type="dxa"/>
                </w:tcPr>
                <w:p w:rsidR="000E41DC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Игровой </w:t>
                  </w:r>
                </w:p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</w:tcPr>
                <w:p w:rsidR="000E41DC" w:rsidRPr="00160C92" w:rsidRDefault="000E41DC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Изучение и исследование, проблемное обучение, </w:t>
                  </w:r>
                </w:p>
              </w:tc>
              <w:tc>
                <w:tcPr>
                  <w:tcW w:w="1418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глубине знаний, по логическому мышлению, по способу выполнения, </w:t>
                  </w:r>
                  <w:r w:rsidR="006B4528">
                    <w:rPr>
                      <w:rFonts w:ascii="Times New Roman" w:hAnsi="Times New Roman"/>
                    </w:rPr>
                    <w:t>по скорости реакции</w:t>
                  </w:r>
                </w:p>
              </w:tc>
              <w:tc>
                <w:tcPr>
                  <w:tcW w:w="1275" w:type="dxa"/>
                </w:tcPr>
                <w:p w:rsidR="000E41DC" w:rsidRPr="00160C92" w:rsidRDefault="000E41DC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Словес</w:t>
                  </w:r>
                  <w:r>
                    <w:rPr>
                      <w:rFonts w:ascii="Times New Roman" w:hAnsi="Times New Roman"/>
                    </w:rPr>
                    <w:softHyphen/>
                    <w:t>ное оце</w:t>
                  </w:r>
                  <w:r>
                    <w:rPr>
                      <w:rFonts w:ascii="Times New Roman" w:hAnsi="Times New Roman"/>
                    </w:rPr>
                    <w:softHyphen/>
                    <w:t>нивание учителем</w:t>
                  </w:r>
                </w:p>
              </w:tc>
            </w:tr>
          </w:tbl>
          <w:p w:rsidR="000E41DC" w:rsidRPr="009A4286" w:rsidRDefault="000E41DC" w:rsidP="00B343B2">
            <w:pPr>
              <w:pStyle w:val="a9"/>
              <w:rPr>
                <w:rFonts w:ascii="Times New Roman" w:hAnsi="Times New Roman"/>
                <w:shd w:val="clear" w:color="auto" w:fill="F5F7E7"/>
              </w:rPr>
            </w:pPr>
          </w:p>
          <w:p w:rsidR="00E026B2" w:rsidRPr="00E026B2" w:rsidRDefault="00E026B2" w:rsidP="00B343B2">
            <w:pPr>
              <w:pStyle w:val="a9"/>
              <w:rPr>
                <w:rFonts w:ascii="Times New Roman" w:hAnsi="Times New Roman"/>
                <w:shd w:val="clear" w:color="auto" w:fill="F5F7E7"/>
              </w:rPr>
            </w:pPr>
            <w:r w:rsidRPr="00E026B2">
              <w:rPr>
                <w:rFonts w:ascii="Times New Roman" w:hAnsi="Times New Roman"/>
                <w:b/>
                <w:u w:val="single"/>
                <w:shd w:val="clear" w:color="auto" w:fill="F5F7E7"/>
              </w:rPr>
              <w:t>Вывод</w:t>
            </w:r>
            <w:r>
              <w:rPr>
                <w:rFonts w:ascii="Times New Roman" w:hAnsi="Times New Roman"/>
                <w:shd w:val="clear" w:color="auto" w:fill="F5F7E7"/>
              </w:rPr>
              <w:t>: игра «Не зевай» помогает учащимся в динамической форме закрепить классификацию животных по численности, способствует развитию внимания, реакции и двигательной активности.</w:t>
            </w:r>
          </w:p>
          <w:p w:rsidR="00E36CA8" w:rsidRDefault="00E36CA8" w:rsidP="00B343B2">
            <w:pPr>
              <w:pStyle w:val="a9"/>
              <w:rPr>
                <w:rFonts w:ascii="Times New Roman" w:hAnsi="Times New Roman"/>
                <w:shd w:val="clear" w:color="auto" w:fill="F5F7E7"/>
              </w:rPr>
            </w:pPr>
          </w:p>
          <w:p w:rsidR="00B343B2" w:rsidRDefault="00B343B2" w:rsidP="00B343B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color w:val="000000" w:themeColor="text1"/>
                <w:lang w:eastAsia="en-GB"/>
              </w:rPr>
            </w:pPr>
            <w:r w:rsidRPr="001E23A1">
              <w:rPr>
                <w:rFonts w:ascii="Times New Roman" w:hAnsi="Times New Roman"/>
                <w:b/>
                <w:color w:val="000000" w:themeColor="text1"/>
                <w:lang w:eastAsia="en-GB"/>
              </w:rPr>
              <w:t xml:space="preserve"> </w:t>
            </w:r>
            <w:r w:rsidR="00D02821">
              <w:rPr>
                <w:rFonts w:ascii="Times New Roman" w:hAnsi="Times New Roman"/>
                <w:b/>
                <w:color w:val="000000" w:themeColor="text1"/>
                <w:lang w:eastAsia="en-GB"/>
              </w:rPr>
              <w:t xml:space="preserve">(К, И) </w:t>
            </w:r>
            <w:r w:rsidRPr="001E23A1">
              <w:rPr>
                <w:rFonts w:ascii="Times New Roman" w:hAnsi="Times New Roman"/>
                <w:b/>
                <w:color w:val="000000" w:themeColor="text1"/>
                <w:lang w:eastAsia="en-GB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lang w:eastAsia="en-GB"/>
              </w:rPr>
              <w:t>Диаманта</w:t>
            </w:r>
            <w:r w:rsidRPr="001E23A1">
              <w:rPr>
                <w:rFonts w:ascii="Times New Roman" w:hAnsi="Times New Roman"/>
                <w:b/>
                <w:color w:val="000000" w:themeColor="text1"/>
                <w:lang w:eastAsia="en-GB"/>
              </w:rPr>
              <w:t>».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</w:t>
            </w:r>
          </w:p>
          <w:p w:rsidR="00B343B2" w:rsidRPr="00AA5B91" w:rsidRDefault="00B62F40" w:rsidP="00B62F4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B62F40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2CD0151" wp14:editId="22076FEC">
                  <wp:extent cx="3598223" cy="3033117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21" cy="30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F40" w:rsidRDefault="00B343B2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>Оценивание: «Авторский  стул».</w:t>
            </w:r>
          </w:p>
          <w:p w:rsidR="00855813" w:rsidRPr="00B62F40" w:rsidRDefault="00B62F40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 </w:t>
            </w:r>
            <w:r w:rsidR="00A42B3C"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7C39AAA3" wp14:editId="4B5416D7">
                  <wp:extent cx="1413163" cy="1723050"/>
                  <wp:effectExtent l="0" t="0" r="0" b="0"/>
                  <wp:docPr id="75" name="Рисунок 75" descr="C:\Users\ace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333" b="33333"/>
                          <a:stretch/>
                        </pic:blipFill>
                        <pic:spPr bwMode="auto">
                          <a:xfrm>
                            <a:off x="0" y="0"/>
                            <a:ext cx="1437846" cy="175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 </w:t>
            </w:r>
            <w:r w:rsidR="000E41DC"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73FD1809" wp14:editId="4F8FFA9E">
                  <wp:extent cx="1820882" cy="1150032"/>
                  <wp:effectExtent l="0" t="0" r="8255" b="0"/>
                  <wp:docPr id="69" name="Рисунок 69" descr="C:\Users\acer\YandexDisk\Скриншоты\2019-07-03_11-2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YandexDisk\Скриншоты\2019-07-03_11-2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82" cy="115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F40" w:rsidRDefault="00B62F40" w:rsidP="00B343B2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  <w:tbl>
            <w:tblPr>
              <w:tblStyle w:val="a3"/>
              <w:tblW w:w="5529" w:type="dxa"/>
              <w:tblLayout w:type="fixed"/>
              <w:tblLook w:val="04A0" w:firstRow="1" w:lastRow="0" w:firstColumn="1" w:lastColumn="0" w:noHBand="0" w:noVBand="1"/>
            </w:tblPr>
            <w:tblGrid>
              <w:gridCol w:w="1238"/>
              <w:gridCol w:w="1559"/>
              <w:gridCol w:w="1876"/>
              <w:gridCol w:w="856"/>
            </w:tblGrid>
            <w:tr w:rsidR="00B343B2" w:rsidRPr="006509BE" w:rsidTr="00581CD4">
              <w:trPr>
                <w:trHeight w:val="545"/>
              </w:trPr>
              <w:tc>
                <w:tcPr>
                  <w:tcW w:w="1238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Уровень мышле</w:t>
                  </w:r>
                  <w:r>
                    <w:rPr>
                      <w:rFonts w:ascii="Times New Roman" w:hAnsi="Times New Roman"/>
                      <w:b/>
                    </w:rPr>
                    <w:softHyphen/>
                  </w:r>
                  <w:r w:rsidRPr="00160C92">
                    <w:rPr>
                      <w:rFonts w:ascii="Times New Roman" w:hAnsi="Times New Roman"/>
                      <w:b/>
                    </w:rPr>
                    <w:t>ния</w:t>
                  </w:r>
                </w:p>
              </w:tc>
              <w:tc>
                <w:tcPr>
                  <w:tcW w:w="1559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Критерий оценивания</w:t>
                  </w:r>
                </w:p>
              </w:tc>
              <w:tc>
                <w:tcPr>
                  <w:tcW w:w="187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Дескрип</w:t>
                  </w:r>
                  <w:r>
                    <w:rPr>
                      <w:rFonts w:ascii="Times New Roman" w:hAnsi="Times New Roman"/>
                      <w:b/>
                    </w:rPr>
                    <w:softHyphen/>
                  </w:r>
                  <w:r w:rsidRPr="00160C92">
                    <w:rPr>
                      <w:rFonts w:ascii="Times New Roman" w:hAnsi="Times New Roman"/>
                      <w:b/>
                    </w:rPr>
                    <w:t>тор</w:t>
                  </w:r>
                </w:p>
              </w:tc>
              <w:tc>
                <w:tcPr>
                  <w:tcW w:w="85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C92">
                    <w:rPr>
                      <w:rFonts w:ascii="Times New Roman" w:hAnsi="Times New Roman"/>
                      <w:b/>
                    </w:rPr>
                    <w:t>Балл</w:t>
                  </w:r>
                </w:p>
              </w:tc>
            </w:tr>
            <w:tr w:rsidR="00B343B2" w:rsidRPr="00160C92" w:rsidTr="00581CD4">
              <w:trPr>
                <w:trHeight w:val="868"/>
              </w:trPr>
              <w:tc>
                <w:tcPr>
                  <w:tcW w:w="1238" w:type="dxa"/>
                  <w:vMerge w:val="restart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 w:rsidRPr="00160C92">
                    <w:rPr>
                      <w:rFonts w:ascii="Times New Roman" w:hAnsi="Times New Roman"/>
                    </w:rPr>
                    <w:t>Анализ и синтез</w:t>
                  </w:r>
                </w:p>
              </w:tc>
              <w:tc>
                <w:tcPr>
                  <w:tcW w:w="1559" w:type="dxa"/>
                  <w:vMerge w:val="restart"/>
                </w:tcPr>
                <w:p w:rsidR="00B343B2" w:rsidRPr="00160C9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Анализирует сведения о животных, составляет диаманту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Правильно составляет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1 строку</w:t>
                  </w:r>
                </w:p>
              </w:tc>
              <w:tc>
                <w:tcPr>
                  <w:tcW w:w="85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Правильно составляет 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Правильно составляет 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Правильно составляет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4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Правильно составляет 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AC5FB1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Правильно составляет </w:t>
                  </w:r>
                </w:p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B343B2" w:rsidRPr="00160C92" w:rsidTr="00581CD4">
              <w:trPr>
                <w:trHeight w:val="481"/>
              </w:trPr>
              <w:tc>
                <w:tcPr>
                  <w:tcW w:w="1238" w:type="dxa"/>
                  <w:vMerge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B343B2" w:rsidRDefault="00B343B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76" w:type="dxa"/>
                </w:tcPr>
                <w:p w:rsidR="00B343B2" w:rsidRPr="00160C9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Правильно составляет 7 строку</w:t>
                  </w:r>
                </w:p>
              </w:tc>
              <w:tc>
                <w:tcPr>
                  <w:tcW w:w="856" w:type="dxa"/>
                </w:tcPr>
                <w:p w:rsidR="00B343B2" w:rsidRDefault="00B343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</w:tr>
          </w:tbl>
          <w:p w:rsidR="00B343B2" w:rsidRDefault="00B343B2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</w:p>
          <w:tbl>
            <w:tblPr>
              <w:tblStyle w:val="a3"/>
              <w:tblW w:w="5727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559"/>
              <w:gridCol w:w="1418"/>
              <w:gridCol w:w="1275"/>
            </w:tblGrid>
            <w:tr w:rsidR="00855813" w:rsidRPr="00160C92" w:rsidTr="00855813">
              <w:trPr>
                <w:trHeight w:val="545"/>
              </w:trPr>
              <w:tc>
                <w:tcPr>
                  <w:tcW w:w="1475" w:type="dxa"/>
                </w:tcPr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559" w:type="dxa"/>
                </w:tcPr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18" w:type="dxa"/>
                </w:tcPr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275" w:type="dxa"/>
                </w:tcPr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855813" w:rsidRPr="00160C92" w:rsidTr="00855813">
              <w:trPr>
                <w:trHeight w:val="758"/>
              </w:trPr>
              <w:tc>
                <w:tcPr>
                  <w:tcW w:w="1475" w:type="dxa"/>
                </w:tcPr>
                <w:p w:rsidR="00855813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Исследовательский, научно – поисковый, </w:t>
                  </w:r>
                </w:p>
                <w:p w:rsidR="00E026B2" w:rsidRDefault="00E026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</w:t>
                  </w:r>
                  <w:r w:rsidR="00855813">
                    <w:rPr>
                      <w:rFonts w:ascii="Times New Roman" w:hAnsi="Times New Roman"/>
                    </w:rPr>
                    <w:t>роблем</w:t>
                  </w:r>
                </w:p>
                <w:p w:rsidR="00855813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ный</w:t>
                  </w:r>
                  <w:proofErr w:type="spellEnd"/>
                </w:p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</w:tcPr>
                <w:p w:rsidR="00855813" w:rsidRPr="00160C92" w:rsidRDefault="009175E6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Диаманта</w:t>
                  </w:r>
                </w:p>
              </w:tc>
              <w:tc>
                <w:tcPr>
                  <w:tcW w:w="1418" w:type="dxa"/>
                </w:tcPr>
                <w:p w:rsidR="00E026B2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глубине знаний, по </w:t>
                  </w:r>
                  <w:proofErr w:type="spellStart"/>
                  <w:r>
                    <w:rPr>
                      <w:rFonts w:ascii="Times New Roman" w:hAnsi="Times New Roman"/>
                    </w:rPr>
                    <w:t>логичес</w:t>
                  </w:r>
                  <w:proofErr w:type="spellEnd"/>
                </w:p>
                <w:p w:rsidR="00E026B2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кому мышлению, по способу </w:t>
                  </w:r>
                  <w:proofErr w:type="spellStart"/>
                  <w:r>
                    <w:rPr>
                      <w:rFonts w:ascii="Times New Roman" w:hAnsi="Times New Roman"/>
                    </w:rPr>
                    <w:t>выполне</w:t>
                  </w:r>
                  <w:proofErr w:type="spellEnd"/>
                </w:p>
                <w:p w:rsidR="00855813" w:rsidRPr="00160C92" w:rsidRDefault="00E026B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1275" w:type="dxa"/>
                </w:tcPr>
                <w:p w:rsidR="00855813" w:rsidRPr="00160C92" w:rsidRDefault="00855813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Словес</w:t>
                  </w:r>
                  <w:r>
                    <w:rPr>
                      <w:rFonts w:ascii="Times New Roman" w:hAnsi="Times New Roman"/>
                    </w:rPr>
                    <w:softHyphen/>
                    <w:t>ное оце</w:t>
                  </w:r>
                  <w:r>
                    <w:rPr>
                      <w:rFonts w:ascii="Times New Roman" w:hAnsi="Times New Roman"/>
                    </w:rPr>
                    <w:softHyphen/>
                    <w:t>нивание учителем</w:t>
                  </w:r>
                </w:p>
              </w:tc>
            </w:tr>
          </w:tbl>
          <w:p w:rsidR="00855813" w:rsidRDefault="00855813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</w:p>
          <w:p w:rsidR="00D80661" w:rsidRDefault="00E026B2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 w:rsidRPr="00E026B2">
              <w:rPr>
                <w:rFonts w:ascii="Times New Roman" w:hAnsi="Times New Roman"/>
                <w:b/>
                <w:color w:val="000000" w:themeColor="text1"/>
                <w:u w:val="single"/>
                <w:lang w:eastAsia="en-GB"/>
              </w:rPr>
              <w:t>Вывод:</w:t>
            </w: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прием «Диаманта» развивает у детей логическое, образное и творческое мышление, тренирует способность проводить аналогию между предметами и словами,  умение работать по алгоритму. Для учащихся с низкой учебной мотивацией разработана карточка – помощник. </w:t>
            </w:r>
          </w:p>
          <w:p w:rsidR="00E026B2" w:rsidRPr="00E026B2" w:rsidRDefault="00E026B2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lang w:eastAsia="en-GB"/>
              </w:rPr>
              <w:t xml:space="preserve"> </w:t>
            </w:r>
          </w:p>
          <w:p w:rsidR="00B343B2" w:rsidRDefault="00B343B2" w:rsidP="00B343B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</w:pPr>
            <w:r w:rsidRPr="00EF74FC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«</w:t>
            </w:r>
            <w:r w:rsidR="004E2267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 xml:space="preserve">Письмо 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жителям планеты Земля</w:t>
            </w:r>
            <w:r w:rsidRPr="00EF74FC"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»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.</w:t>
            </w:r>
          </w:p>
          <w:p w:rsidR="00B343B2" w:rsidRDefault="00B343B2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eastAsia="en-GB"/>
              </w:rPr>
              <w:t>-</w:t>
            </w:r>
            <w:r w:rsidR="005B22FA" w:rsidRPr="005B22FA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Вырежьте ладошки.</w:t>
            </w:r>
            <w:r w:rsidR="005B22FA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 w:rsidR="004E2267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Напишите на </w:t>
            </w:r>
            <w:r w:rsidR="005B22FA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них</w:t>
            </w:r>
            <w:r w:rsidR="0065199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слова</w:t>
            </w:r>
            <w:r w:rsidR="0065199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с просьбой защиты</w:t>
            </w: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от имени </w:t>
            </w:r>
            <w:r w:rsidR="009A4286"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своего животного.</w:t>
            </w:r>
            <w:r w:rsidR="0065199C"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Каждая группа пишет от имени своих животных.</w:t>
            </w:r>
          </w:p>
          <w:p w:rsidR="00B343B2" w:rsidRDefault="00B343B2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-Прикрепите ладошки на изображение Земли.</w:t>
            </w:r>
          </w:p>
          <w:p w:rsidR="004C175D" w:rsidRDefault="004E2267" w:rsidP="00B343B2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4E22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FEDF7" wp14:editId="5F1F4BBD">
                  <wp:extent cx="1738712" cy="134191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01" cy="134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4E22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AD2B9" wp14:editId="0642DC3A">
                  <wp:extent cx="1769423" cy="1348824"/>
                  <wp:effectExtent l="0" t="0" r="254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09" cy="136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22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4C175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</w:t>
            </w:r>
          </w:p>
          <w:p w:rsidR="004C175D" w:rsidRDefault="004C175D" w:rsidP="00B343B2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</w:p>
          <w:tbl>
            <w:tblPr>
              <w:tblStyle w:val="a3"/>
              <w:tblW w:w="5727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559"/>
              <w:gridCol w:w="1418"/>
              <w:gridCol w:w="1275"/>
            </w:tblGrid>
            <w:tr w:rsidR="00ED58DB" w:rsidRPr="00160C92" w:rsidTr="000E41DC">
              <w:trPr>
                <w:trHeight w:val="545"/>
              </w:trPr>
              <w:tc>
                <w:tcPr>
                  <w:tcW w:w="1475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559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18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275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ED58DB" w:rsidRPr="00160C92" w:rsidTr="000E41DC">
              <w:trPr>
                <w:trHeight w:val="758"/>
              </w:trPr>
              <w:tc>
                <w:tcPr>
                  <w:tcW w:w="1475" w:type="dxa"/>
                </w:tcPr>
                <w:p w:rsidR="00ED58DB" w:rsidRDefault="00ED58DB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Ладошка желаний</w:t>
                  </w:r>
                </w:p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</w:tcPr>
                <w:p w:rsidR="00ED58DB" w:rsidRPr="00160C92" w:rsidRDefault="00ED58DB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Изучение и исследование, проблемное обучение</w:t>
                  </w:r>
                </w:p>
              </w:tc>
              <w:tc>
                <w:tcPr>
                  <w:tcW w:w="1418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способу </w:t>
                  </w:r>
                  <w:proofErr w:type="spellStart"/>
                  <w:r>
                    <w:rPr>
                      <w:rFonts w:ascii="Times New Roman" w:hAnsi="Times New Roman"/>
                    </w:rPr>
                    <w:t>выполения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, по уровню мотивации, по отношению к животному миру </w:t>
                  </w:r>
                </w:p>
              </w:tc>
              <w:tc>
                <w:tcPr>
                  <w:tcW w:w="1275" w:type="dxa"/>
                </w:tcPr>
                <w:p w:rsidR="00ED58DB" w:rsidRPr="00160C92" w:rsidRDefault="00ED58DB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Словес</w:t>
                  </w:r>
                  <w:r>
                    <w:rPr>
                      <w:rFonts w:ascii="Times New Roman" w:hAnsi="Times New Roman"/>
                    </w:rPr>
                    <w:softHyphen/>
                    <w:t>ное оце</w:t>
                  </w:r>
                  <w:r>
                    <w:rPr>
                      <w:rFonts w:ascii="Times New Roman" w:hAnsi="Times New Roman"/>
                    </w:rPr>
                    <w:softHyphen/>
                    <w:t>нивание учителем</w:t>
                  </w:r>
                </w:p>
              </w:tc>
            </w:tr>
          </w:tbl>
          <w:p w:rsidR="00ED58DB" w:rsidRPr="00E23E58" w:rsidRDefault="00ED58DB" w:rsidP="00B343B2">
            <w:pPr>
              <w:rPr>
                <w:rFonts w:ascii="Times New Roman" w:hAnsi="Times New Roman"/>
                <w:color w:val="000000" w:themeColor="text1"/>
                <w:lang w:eastAsia="en-GB"/>
              </w:rPr>
            </w:pPr>
          </w:p>
          <w:p w:rsidR="000A28B8" w:rsidRDefault="009A4286" w:rsidP="0031154A">
            <w:pPr>
              <w:rPr>
                <w:rFonts w:ascii="Times New Roman" w:hAnsi="Times New Roman"/>
              </w:rPr>
            </w:pPr>
            <w:r w:rsidRPr="009A4286">
              <w:rPr>
                <w:rFonts w:ascii="Times New Roman" w:hAnsi="Times New Roman"/>
                <w:b/>
                <w:u w:val="single"/>
              </w:rPr>
              <w:t xml:space="preserve">Вывод: </w:t>
            </w:r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 xml:space="preserve">АМ «Ладошка желаний» </w:t>
            </w:r>
            <w:r w:rsidR="00230CF7">
              <w:rPr>
                <w:rFonts w:ascii="Times New Roman" w:hAnsi="Times New Roman"/>
              </w:rPr>
              <w:t xml:space="preserve"> поможет ученикам осознать свое отношение к животному миру, поставить себя на место исчезающего животного. Дифференциация пройдет по уровню развития творческого мышления, по уровню мотивации,  по способу выполнения.</w:t>
            </w:r>
          </w:p>
          <w:p w:rsidR="009356CF" w:rsidRDefault="009356CF" w:rsidP="0031154A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862100" w:rsidRDefault="00862100" w:rsidP="00862100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Домашнее задание (на выбор)</w:t>
            </w:r>
          </w:p>
          <w:p w:rsidR="00230CF7" w:rsidRDefault="00862100" w:rsidP="00862100">
            <w:pPr>
              <w:pStyle w:val="a8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</w:rPr>
              <w:t xml:space="preserve">Нарисовать плакат в защиту животного мира. </w:t>
            </w:r>
          </w:p>
          <w:p w:rsidR="00862100" w:rsidRPr="00862100" w:rsidRDefault="00862100" w:rsidP="00862100">
            <w:pPr>
              <w:pStyle w:val="a8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</w:t>
            </w:r>
            <w:r w:rsidRPr="00862100">
              <w:rPr>
                <w:rFonts w:ascii="Times New Roman" w:hAnsi="Times New Roman"/>
              </w:rPr>
              <w:t xml:space="preserve">Составить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62100">
              <w:rPr>
                <w:rFonts w:ascii="Times New Roman" w:hAnsi="Times New Roman"/>
              </w:rPr>
              <w:t xml:space="preserve">план </w:t>
            </w:r>
            <w:r>
              <w:rPr>
                <w:rFonts w:ascii="Times New Roman" w:hAnsi="Times New Roman"/>
              </w:rPr>
              <w:t>мероприятий в защиту животного мира.</w:t>
            </w:r>
          </w:p>
        </w:tc>
        <w:tc>
          <w:tcPr>
            <w:tcW w:w="1701" w:type="dxa"/>
          </w:tcPr>
          <w:p w:rsidR="00BD4E15" w:rsidRDefault="00BD4E15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B343B2" w:rsidRDefault="00B343B2" w:rsidP="0031154A"/>
          <w:p w:rsidR="00862BD0" w:rsidRDefault="00862BD0" w:rsidP="0031154A"/>
          <w:p w:rsidR="00862BD0" w:rsidRDefault="00862BD0" w:rsidP="0031154A"/>
          <w:p w:rsidR="00862BD0" w:rsidRDefault="00862BD0" w:rsidP="0031154A"/>
          <w:p w:rsidR="00B343B2" w:rsidRDefault="00B343B2" w:rsidP="0031154A"/>
          <w:p w:rsidR="001716FD" w:rsidRDefault="001716FD" w:rsidP="0031154A"/>
          <w:p w:rsidR="001716FD" w:rsidRDefault="001716FD" w:rsidP="0031154A"/>
          <w:p w:rsidR="00A32077" w:rsidRDefault="00A32077" w:rsidP="0031154A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</w:p>
          <w:p w:rsidR="00F17C50" w:rsidRDefault="00F17C50" w:rsidP="0031154A"/>
          <w:p w:rsidR="00F17C50" w:rsidRDefault="00F17C50" w:rsidP="0031154A"/>
          <w:p w:rsidR="007F1BC0" w:rsidRDefault="007F1BC0" w:rsidP="0031154A">
            <w:pPr>
              <w:rPr>
                <w:rFonts w:ascii="Times New Roman" w:hAnsi="Times New Roman"/>
              </w:rPr>
            </w:pPr>
          </w:p>
          <w:p w:rsidR="007F1BC0" w:rsidRDefault="007F1BC0" w:rsidP="0031154A">
            <w:pPr>
              <w:rPr>
                <w:rFonts w:ascii="Times New Roman" w:hAnsi="Times New Roman"/>
              </w:rPr>
            </w:pPr>
          </w:p>
          <w:p w:rsidR="007F1BC0" w:rsidRDefault="007F1BC0" w:rsidP="0031154A">
            <w:pPr>
              <w:rPr>
                <w:rFonts w:ascii="Times New Roman" w:hAnsi="Times New Roman"/>
              </w:rPr>
            </w:pPr>
          </w:p>
          <w:p w:rsidR="00B343B2" w:rsidRDefault="00F17C50" w:rsidP="0031154A">
            <w:pPr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 w:rsidRPr="00F17C50">
              <w:rPr>
                <w:rFonts w:ascii="Times New Roman" w:hAnsi="Times New Roman"/>
              </w:rPr>
              <w:t xml:space="preserve">Приложение </w:t>
            </w:r>
            <w:hyperlink r:id="rId25" w:history="1">
              <w:r w:rsidR="001716FD" w:rsidRPr="00BD5F79">
                <w:rPr>
                  <w:rStyle w:val="a7"/>
                  <w:rFonts w:ascii="Times New Roman" w:hAnsi="Times New Roman"/>
                  <w:bCs/>
                  <w:lang w:eastAsia="en-GB"/>
                </w:rPr>
                <w:t>https://clck.ru/Gtp62</w:t>
              </w:r>
            </w:hyperlink>
          </w:p>
          <w:p w:rsidR="001716FD" w:rsidRDefault="001716FD" w:rsidP="0031154A"/>
        </w:tc>
      </w:tr>
      <w:tr w:rsidR="000A28B8" w:rsidTr="0031154A">
        <w:tc>
          <w:tcPr>
            <w:tcW w:w="2206" w:type="dxa"/>
          </w:tcPr>
          <w:p w:rsidR="000A28B8" w:rsidRDefault="00165554" w:rsidP="001655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Рефлексия</w:t>
            </w:r>
          </w:p>
          <w:p w:rsidR="00165554" w:rsidRPr="000A28B8" w:rsidRDefault="00165554" w:rsidP="001655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 мин</w:t>
            </w:r>
          </w:p>
        </w:tc>
        <w:tc>
          <w:tcPr>
            <w:tcW w:w="5982" w:type="dxa"/>
            <w:gridSpan w:val="2"/>
          </w:tcPr>
          <w:p w:rsidR="00165554" w:rsidRPr="00165554" w:rsidRDefault="00165554" w:rsidP="00165554">
            <w:pPr>
              <w:rPr>
                <w:rFonts w:ascii="Times New Roman" w:hAnsi="Times New Roman"/>
              </w:rPr>
            </w:pPr>
            <w:r w:rsidRPr="00165554">
              <w:rPr>
                <w:rFonts w:ascii="Times New Roman" w:hAnsi="Times New Roman"/>
              </w:rPr>
              <w:t>- Посмотрите на свои листы оценивания. Всем ли удалось сегодня спасти свое животное от исчезновения? У кого не все сектора закрашены? Каких факторов для нормальной жизни животных не хватает?</w:t>
            </w:r>
          </w:p>
          <w:p w:rsidR="00165554" w:rsidRDefault="00165554" w:rsidP="000A28B8">
            <w:pPr>
              <w:pStyle w:val="a8"/>
              <w:ind w:left="360"/>
              <w:rPr>
                <w:rFonts w:ascii="Times New Roman" w:hAnsi="Times New Roman"/>
              </w:rPr>
            </w:pPr>
          </w:p>
          <w:p w:rsidR="009A4286" w:rsidRDefault="009A4286" w:rsidP="001655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-А теперь заполните свои листы самооценки.</w:t>
            </w:r>
          </w:p>
          <w:p w:rsidR="000A28B8" w:rsidRPr="00165554" w:rsidRDefault="009A4286" w:rsidP="001655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0A28B8" w:rsidRPr="00165554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щиеся заполняют лист самооценки)</w:t>
            </w:r>
          </w:p>
          <w:p w:rsidR="000A28B8" w:rsidRPr="00165554" w:rsidRDefault="000A28B8" w:rsidP="00165554">
            <w:pPr>
              <w:rPr>
                <w:rFonts w:ascii="Times New Roman" w:hAnsi="Times New Roman"/>
                <w:b/>
              </w:rPr>
            </w:pPr>
            <w:r w:rsidRPr="00CB1767">
              <w:rPr>
                <w:noProof/>
                <w:lang w:eastAsia="ru-RU"/>
              </w:rPr>
              <w:drawing>
                <wp:inline distT="0" distB="0" distL="0" distR="0" wp14:anchorId="4DF478CC" wp14:editId="36CAF869">
                  <wp:extent cx="3556795" cy="1265274"/>
                  <wp:effectExtent l="0" t="0" r="571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t="6756"/>
                          <a:stretch/>
                        </pic:blipFill>
                        <pic:spPr bwMode="auto">
                          <a:xfrm>
                            <a:off x="0" y="0"/>
                            <a:ext cx="3622633" cy="12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5AD8" w:rsidRDefault="00905AD8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733797" cy="2128393"/>
                  <wp:effectExtent l="0" t="0" r="0" b="5715"/>
                  <wp:docPr id="78" name="Рисунок 78" descr="C:\Users\acer\YandexDisk\Скриншоты\2019-07-04_11-46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YandexDisk\Скриншоты\2019-07-04_11-46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71" cy="215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BC0" w:rsidRDefault="007F1BC0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</w:p>
          <w:p w:rsidR="007F1BC0" w:rsidRDefault="007F1BC0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</w:p>
          <w:p w:rsidR="00782BA2" w:rsidRDefault="00782BA2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</w:p>
          <w:tbl>
            <w:tblPr>
              <w:tblStyle w:val="a3"/>
              <w:tblW w:w="5727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559"/>
              <w:gridCol w:w="1418"/>
              <w:gridCol w:w="1275"/>
            </w:tblGrid>
            <w:tr w:rsidR="00782BA2" w:rsidRPr="00160C92" w:rsidTr="00673589">
              <w:trPr>
                <w:trHeight w:val="545"/>
              </w:trPr>
              <w:tc>
                <w:tcPr>
                  <w:tcW w:w="1475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Активные методы и приемы работы</w:t>
                  </w:r>
                </w:p>
              </w:tc>
              <w:tc>
                <w:tcPr>
                  <w:tcW w:w="1559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Активное обучение</w:t>
                  </w:r>
                </w:p>
              </w:tc>
              <w:tc>
                <w:tcPr>
                  <w:tcW w:w="1418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Дифференциация</w:t>
                  </w:r>
                </w:p>
              </w:tc>
              <w:tc>
                <w:tcPr>
                  <w:tcW w:w="1275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Оценивание </w:t>
                  </w:r>
                </w:p>
              </w:tc>
            </w:tr>
            <w:tr w:rsidR="00782BA2" w:rsidRPr="00160C92" w:rsidTr="00673589">
              <w:trPr>
                <w:trHeight w:val="758"/>
              </w:trPr>
              <w:tc>
                <w:tcPr>
                  <w:tcW w:w="1475" w:type="dxa"/>
                </w:tcPr>
                <w:p w:rsidR="00782BA2" w:rsidRDefault="00782BA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Рефлексия</w:t>
                  </w:r>
                </w:p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</w:tcPr>
                <w:p w:rsidR="00782BA2" w:rsidRPr="00160C92" w:rsidRDefault="00782BA2" w:rsidP="009356CF">
                  <w:pPr>
                    <w:pStyle w:val="ParagraphSty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Лист самооценки</w:t>
                  </w:r>
                </w:p>
              </w:tc>
              <w:tc>
                <w:tcPr>
                  <w:tcW w:w="1418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глубине знаний, по логическому мышлению </w:t>
                  </w:r>
                </w:p>
              </w:tc>
              <w:tc>
                <w:tcPr>
                  <w:tcW w:w="1275" w:type="dxa"/>
                </w:tcPr>
                <w:p w:rsidR="00782BA2" w:rsidRPr="00160C92" w:rsidRDefault="00782BA2" w:rsidP="009356C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Словес</w:t>
                  </w:r>
                  <w:r>
                    <w:rPr>
                      <w:rFonts w:ascii="Times New Roman" w:hAnsi="Times New Roman"/>
                    </w:rPr>
                    <w:softHyphen/>
                    <w:t>наяпохвала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учителя</w:t>
                  </w:r>
                </w:p>
              </w:tc>
            </w:tr>
          </w:tbl>
          <w:p w:rsidR="00782BA2" w:rsidRDefault="00782BA2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</w:p>
          <w:p w:rsidR="00905AD8" w:rsidRDefault="00905AD8" w:rsidP="000A28B8">
            <w:pPr>
              <w:pStyle w:val="a8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0A28B8" w:rsidRPr="000A28B8" w:rsidRDefault="000A28B8" w:rsidP="0031154A">
            <w:pPr>
              <w:rPr>
                <w:rFonts w:ascii="Times New Roman" w:hAnsi="Times New Roman"/>
              </w:rPr>
            </w:pPr>
            <w:r w:rsidRPr="000A28B8">
              <w:rPr>
                <w:rFonts w:ascii="Times New Roman" w:hAnsi="Times New Roman"/>
              </w:rPr>
              <w:t>Печатный ресурс</w:t>
            </w:r>
          </w:p>
        </w:tc>
      </w:tr>
      <w:tr w:rsidR="004F2290" w:rsidTr="0031154A">
        <w:tc>
          <w:tcPr>
            <w:tcW w:w="2206" w:type="dxa"/>
          </w:tcPr>
          <w:p w:rsidR="004F2290" w:rsidRPr="00B97F5C" w:rsidRDefault="004F2290" w:rsidP="004F2290">
            <w:pPr>
              <w:spacing w:before="60" w:after="60"/>
              <w:rPr>
                <w:rFonts w:ascii="Times New Roman" w:hAnsi="Times New Roman"/>
                <w:b/>
              </w:rPr>
            </w:pPr>
            <w:proofErr w:type="gramStart"/>
            <w:r w:rsidRPr="007026F2">
              <w:rPr>
                <w:rFonts w:ascii="Times New Roman" w:hAnsi="Times New Roman"/>
                <w:b/>
              </w:rPr>
              <w:t>Дифференциация</w:t>
            </w:r>
            <w:proofErr w:type="gramEnd"/>
            <w:r w:rsidRPr="007026F2">
              <w:rPr>
                <w:rFonts w:ascii="Times New Roman" w:hAnsi="Times New Roman"/>
                <w:b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5982" w:type="dxa"/>
            <w:gridSpan w:val="2"/>
          </w:tcPr>
          <w:p w:rsidR="004F2290" w:rsidRDefault="004F2290" w:rsidP="004F2290">
            <w:pPr>
              <w:spacing w:before="60" w:after="60"/>
              <w:rPr>
                <w:rFonts w:ascii="Times New Roman" w:hAnsi="Times New Roman"/>
                <w:b/>
              </w:rPr>
            </w:pPr>
            <w:r w:rsidRPr="007026F2">
              <w:rPr>
                <w:rFonts w:ascii="Times New Roman" w:hAnsi="Times New Roman"/>
                <w:b/>
              </w:rPr>
              <w:t xml:space="preserve">Оценивание – как Вы планируете </w:t>
            </w:r>
          </w:p>
          <w:p w:rsidR="004F2290" w:rsidRPr="007026F2" w:rsidRDefault="004F2290" w:rsidP="004F2290">
            <w:pPr>
              <w:spacing w:before="60" w:after="60"/>
              <w:rPr>
                <w:rFonts w:ascii="Times New Roman" w:hAnsi="Times New Roman"/>
                <w:bCs/>
                <w:i/>
                <w:color w:val="2976A4"/>
              </w:rPr>
            </w:pPr>
            <w:r w:rsidRPr="007026F2">
              <w:rPr>
                <w:rFonts w:ascii="Times New Roman" w:hAnsi="Times New Roman"/>
                <w:b/>
              </w:rPr>
              <w:t>проверить уровень усвоения материала учащимися?</w:t>
            </w:r>
          </w:p>
        </w:tc>
        <w:tc>
          <w:tcPr>
            <w:tcW w:w="1701" w:type="dxa"/>
          </w:tcPr>
          <w:p w:rsidR="004F2290" w:rsidRDefault="004F2290" w:rsidP="004F2290">
            <w:pPr>
              <w:spacing w:before="60" w:after="6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Охрана здоровья</w:t>
            </w:r>
            <w:r w:rsidRPr="007026F2">
              <w:rPr>
                <w:rFonts w:ascii="Times New Roman" w:hAnsi="Times New Roman"/>
                <w:b/>
              </w:rPr>
              <w:t xml:space="preserve"> и соблюдение </w:t>
            </w:r>
          </w:p>
          <w:p w:rsidR="004F2290" w:rsidRPr="007026F2" w:rsidRDefault="004F2290" w:rsidP="004F2290">
            <w:pPr>
              <w:spacing w:before="60" w:after="60"/>
              <w:rPr>
                <w:rFonts w:ascii="Times New Roman" w:hAnsi="Times New Roman"/>
                <w:bCs/>
                <w:i/>
                <w:color w:val="2976A4"/>
                <w:highlight w:val="yellow"/>
              </w:rPr>
            </w:pPr>
            <w:r w:rsidRPr="007026F2">
              <w:rPr>
                <w:rFonts w:ascii="Times New Roman" w:hAnsi="Times New Roman"/>
                <w:b/>
              </w:rPr>
              <w:t>техники безопасности</w:t>
            </w:r>
            <w:r w:rsidRPr="007026F2">
              <w:rPr>
                <w:rFonts w:ascii="Times New Roman" w:hAnsi="Times New Roman"/>
                <w:b/>
              </w:rPr>
              <w:br/>
            </w:r>
          </w:p>
        </w:tc>
      </w:tr>
      <w:tr w:rsidR="004F2290" w:rsidTr="0031154A">
        <w:tc>
          <w:tcPr>
            <w:tcW w:w="2206" w:type="dxa"/>
          </w:tcPr>
          <w:p w:rsidR="004F2290" w:rsidRPr="00F30529" w:rsidRDefault="004F2290" w:rsidP="004F2290">
            <w:pPr>
              <w:spacing w:before="60" w:after="60"/>
              <w:rPr>
                <w:rFonts w:ascii="Times New Roman" w:hAnsi="Times New Roman"/>
              </w:rPr>
            </w:pPr>
            <w:r w:rsidRPr="00F30529">
              <w:rPr>
                <w:rFonts w:ascii="Times New Roman" w:hAnsi="Times New Roman"/>
              </w:rPr>
              <w:t>Дифференциация выражена в подборе заданий, в ожидаемом результате от конкретного ученика, в оказании индивидуальной поддержки учащемуся, в подборе учебного материала и ресурсов с учетом индивидуальных способностей учащихся.</w:t>
            </w:r>
          </w:p>
        </w:tc>
        <w:tc>
          <w:tcPr>
            <w:tcW w:w="5982" w:type="dxa"/>
            <w:gridSpan w:val="2"/>
          </w:tcPr>
          <w:p w:rsidR="004F2290" w:rsidRPr="001E23A1" w:rsidRDefault="004F2290" w:rsidP="004F2290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lang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Формативное оценивание «!»</w:t>
            </w:r>
            <w:proofErr w:type="gramStart"/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, «</w:t>
            </w:r>
            <w:proofErr w:type="gramEnd"/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-», «?», листы оценивания и </w:t>
            </w:r>
            <w:proofErr w:type="spellStart"/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>самооценивания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lang w:eastAsia="en-GB"/>
              </w:rPr>
              <w:t xml:space="preserve"> на этапе рефлексии</w:t>
            </w:r>
          </w:p>
        </w:tc>
        <w:tc>
          <w:tcPr>
            <w:tcW w:w="1701" w:type="dxa"/>
          </w:tcPr>
          <w:p w:rsidR="004F2290" w:rsidRPr="00F30529" w:rsidRDefault="004F2290" w:rsidP="00AB3581">
            <w:pPr>
              <w:spacing w:before="60" w:after="60"/>
              <w:rPr>
                <w:rFonts w:ascii="Times New Roman" w:hAnsi="Times New Roman"/>
                <w:color w:val="000000" w:themeColor="text1"/>
              </w:rPr>
            </w:pPr>
            <w:r w:rsidRPr="00F30529">
              <w:rPr>
                <w:rFonts w:ascii="Times New Roman" w:hAnsi="Times New Roman"/>
                <w:color w:val="000000" w:themeColor="text1"/>
              </w:rPr>
              <w:t xml:space="preserve">На уроке используется </w:t>
            </w:r>
            <w:r w:rsidR="00AB3581">
              <w:rPr>
                <w:rFonts w:ascii="Times New Roman" w:hAnsi="Times New Roman"/>
                <w:color w:val="000000" w:themeColor="text1"/>
              </w:rPr>
              <w:t>динамическая игра</w:t>
            </w:r>
            <w:r w:rsidRPr="00F30529">
              <w:rPr>
                <w:rFonts w:ascii="Times New Roman" w:hAnsi="Times New Roman"/>
                <w:color w:val="000000" w:themeColor="text1"/>
              </w:rPr>
              <w:t xml:space="preserve"> для снятия напряжения и развития двигательной активности.</w:t>
            </w:r>
          </w:p>
        </w:tc>
      </w:tr>
      <w:tr w:rsidR="00581CD4" w:rsidTr="00855813">
        <w:tc>
          <w:tcPr>
            <w:tcW w:w="4944" w:type="dxa"/>
            <w:gridSpan w:val="2"/>
          </w:tcPr>
          <w:p w:rsidR="00581CD4" w:rsidRDefault="00581CD4" w:rsidP="004F2290">
            <w:pPr>
              <w:rPr>
                <w:rFonts w:ascii="Times New Roman" w:hAnsi="Times New Roman"/>
                <w:b/>
              </w:rPr>
            </w:pPr>
            <w:r w:rsidRPr="00581CD4">
              <w:rPr>
                <w:rFonts w:ascii="Times New Roman" w:hAnsi="Times New Roman"/>
                <w:b/>
              </w:rPr>
              <w:t>Рефлексия по уроку</w:t>
            </w:r>
          </w:p>
          <w:p w:rsidR="00581CD4" w:rsidRPr="00581CD4" w:rsidRDefault="00581CD4" w:rsidP="004F2290">
            <w:pPr>
              <w:rPr>
                <w:rFonts w:ascii="Times New Roman" w:hAnsi="Times New Roman"/>
                <w:b/>
              </w:rPr>
            </w:pPr>
          </w:p>
          <w:p w:rsidR="00581CD4" w:rsidRDefault="00581CD4" w:rsidP="00581CD4">
            <w:pPr>
              <w:rPr>
                <w:rFonts w:ascii="Times New Roman" w:hAnsi="Times New Roman"/>
                <w:i/>
              </w:rPr>
            </w:pPr>
            <w:r w:rsidRPr="00F30529">
              <w:rPr>
                <w:rFonts w:ascii="Times New Roman" w:hAnsi="Times New Roman"/>
                <w:i/>
              </w:rPr>
              <w:t>Была ли реальной и доступной цель урока или учебные цели?</w:t>
            </w:r>
          </w:p>
          <w:p w:rsidR="00581CD4" w:rsidRPr="00F30529" w:rsidRDefault="00581CD4" w:rsidP="00581CD4">
            <w:pPr>
              <w:rPr>
                <w:rFonts w:ascii="Times New Roman" w:hAnsi="Times New Roman"/>
                <w:i/>
              </w:rPr>
            </w:pPr>
          </w:p>
          <w:p w:rsidR="00581CD4" w:rsidRDefault="00581CD4" w:rsidP="00581CD4">
            <w:pPr>
              <w:rPr>
                <w:rFonts w:ascii="Times New Roman" w:hAnsi="Times New Roman"/>
                <w:i/>
              </w:rPr>
            </w:pPr>
            <w:r w:rsidRPr="00F30529">
              <w:rPr>
                <w:rFonts w:ascii="Times New Roman" w:hAnsi="Times New Roman"/>
                <w:i/>
              </w:rPr>
              <w:t>Все ли учащиес</w:t>
            </w:r>
            <w:r w:rsidR="00AB3581">
              <w:rPr>
                <w:rFonts w:ascii="Times New Roman" w:hAnsi="Times New Roman"/>
                <w:i/>
              </w:rPr>
              <w:t>я</w:t>
            </w:r>
            <w:r w:rsidRPr="00F30529">
              <w:rPr>
                <w:rFonts w:ascii="Times New Roman" w:hAnsi="Times New Roman"/>
                <w:i/>
              </w:rPr>
              <w:t xml:space="preserve"> достигли цели обучения? Если ученики еще не достигли цели, как вы думаете, почему? </w:t>
            </w:r>
          </w:p>
          <w:p w:rsidR="00581CD4" w:rsidRDefault="00581CD4" w:rsidP="00581CD4">
            <w:pPr>
              <w:rPr>
                <w:rFonts w:ascii="Times New Roman" w:hAnsi="Times New Roman"/>
                <w:i/>
              </w:rPr>
            </w:pPr>
            <w:r w:rsidRPr="00F30529">
              <w:rPr>
                <w:rFonts w:ascii="Times New Roman" w:hAnsi="Times New Roman"/>
                <w:i/>
              </w:rPr>
              <w:t xml:space="preserve">Правильно проводилась дифференциация на уроке?  </w:t>
            </w:r>
          </w:p>
          <w:p w:rsidR="00581CD4" w:rsidRPr="00F30529" w:rsidRDefault="00581CD4" w:rsidP="00581CD4">
            <w:pPr>
              <w:rPr>
                <w:rFonts w:ascii="Times New Roman" w:hAnsi="Times New Roman"/>
                <w:i/>
              </w:rPr>
            </w:pPr>
          </w:p>
          <w:p w:rsidR="00581CD4" w:rsidRDefault="00581CD4" w:rsidP="00581CD4">
            <w:pPr>
              <w:spacing w:before="60" w:after="60"/>
              <w:rPr>
                <w:rFonts w:ascii="Times New Roman" w:hAnsi="Times New Roman"/>
                <w:i/>
              </w:rPr>
            </w:pPr>
            <w:r w:rsidRPr="00F30529">
              <w:rPr>
                <w:rFonts w:ascii="Times New Roman" w:hAnsi="Times New Roman"/>
                <w:i/>
              </w:rPr>
              <w:t xml:space="preserve">Эффективно ли использовали вы время во время этапов урока? </w:t>
            </w:r>
          </w:p>
          <w:p w:rsidR="00581CD4" w:rsidRDefault="00581CD4" w:rsidP="00581CD4">
            <w:pPr>
              <w:spacing w:before="60" w:after="60"/>
              <w:rPr>
                <w:rFonts w:ascii="Times New Roman" w:hAnsi="Times New Roman"/>
                <w:i/>
              </w:rPr>
            </w:pPr>
          </w:p>
          <w:p w:rsidR="00581CD4" w:rsidRDefault="00581CD4" w:rsidP="00581CD4">
            <w:pPr>
              <w:rPr>
                <w:rFonts w:ascii="Times New Roman" w:hAnsi="Times New Roman"/>
                <w:i/>
              </w:rPr>
            </w:pPr>
            <w:r w:rsidRPr="00F30529">
              <w:rPr>
                <w:rFonts w:ascii="Times New Roman" w:hAnsi="Times New Roman"/>
                <w:i/>
              </w:rPr>
              <w:t>Были ли отклонения от плана урока, и почему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581CD4" w:rsidRDefault="00581CD4" w:rsidP="00581CD4">
            <w:pPr>
              <w:rPr>
                <w:rFonts w:ascii="Times New Roman" w:hAnsi="Times New Roman"/>
                <w:i/>
              </w:rPr>
            </w:pPr>
          </w:p>
          <w:p w:rsidR="00AB3581" w:rsidRDefault="00AB3581" w:rsidP="00581CD4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4945" w:type="dxa"/>
            <w:gridSpan w:val="2"/>
          </w:tcPr>
          <w:p w:rsidR="00581CD4" w:rsidRDefault="00581CD4" w:rsidP="00581CD4">
            <w:pPr>
              <w:rPr>
                <w:rFonts w:ascii="Times New Roman" w:hAnsi="Times New Roman"/>
              </w:rPr>
            </w:pPr>
          </w:p>
          <w:p w:rsidR="00AB3581" w:rsidRDefault="00AB3581" w:rsidP="00581CD4">
            <w:pPr>
              <w:rPr>
                <w:rFonts w:ascii="Times New Roman" w:hAnsi="Times New Roman"/>
              </w:rPr>
            </w:pPr>
          </w:p>
          <w:p w:rsidR="00AB3581" w:rsidRDefault="00AB3581" w:rsidP="00AB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урока и учебные цели реальны и  доступны, так как  подобраны в соответствии с возможностями учащихся.</w:t>
            </w:r>
          </w:p>
          <w:p w:rsidR="00AB3581" w:rsidRDefault="00AB3581" w:rsidP="00AB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Думаю, что с поддержкой учителя все ученики достигнут цели обучения.</w:t>
            </w:r>
          </w:p>
          <w:p w:rsidR="00AB3581" w:rsidRDefault="00AB3581" w:rsidP="00AB3581">
            <w:pPr>
              <w:rPr>
                <w:rFonts w:ascii="Times New Roman" w:hAnsi="Times New Roman"/>
              </w:rPr>
            </w:pPr>
          </w:p>
          <w:p w:rsidR="00AB3581" w:rsidRDefault="00AB3581" w:rsidP="00AB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Дифференциация запланирована в </w:t>
            </w:r>
            <w:proofErr w:type="spellStart"/>
            <w:r>
              <w:rPr>
                <w:rFonts w:ascii="Times New Roman" w:hAnsi="Times New Roman"/>
              </w:rPr>
              <w:t>сответствии</w:t>
            </w:r>
            <w:proofErr w:type="spellEnd"/>
            <w:r>
              <w:rPr>
                <w:rFonts w:ascii="Times New Roman" w:hAnsi="Times New Roman"/>
              </w:rPr>
              <w:t xml:space="preserve"> с видами деятельности способностями учащихся.</w:t>
            </w:r>
          </w:p>
          <w:p w:rsidR="00AB3581" w:rsidRPr="00581CD4" w:rsidRDefault="00AB3581" w:rsidP="00AB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использовано эффективно, задания подобраны рационально.</w:t>
            </w:r>
          </w:p>
        </w:tc>
      </w:tr>
      <w:tr w:rsidR="00581CD4" w:rsidTr="00855813">
        <w:tc>
          <w:tcPr>
            <w:tcW w:w="9889" w:type="dxa"/>
            <w:gridSpan w:val="4"/>
          </w:tcPr>
          <w:p w:rsidR="00581CD4" w:rsidRPr="0054055D" w:rsidRDefault="00581CD4" w:rsidP="00581CD4">
            <w:pPr>
              <w:rPr>
                <w:rFonts w:ascii="Times New Roman" w:hAnsi="Times New Roman"/>
                <w:b/>
              </w:rPr>
            </w:pPr>
            <w:r w:rsidRPr="0054055D">
              <w:rPr>
                <w:rFonts w:ascii="Times New Roman" w:hAnsi="Times New Roman"/>
                <w:b/>
              </w:rPr>
              <w:t>Итоговая оценка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b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1:</w:t>
            </w:r>
            <w:r w:rsidR="00AB3581">
              <w:rPr>
                <w:rFonts w:ascii="Times New Roman" w:hAnsi="Times New Roman"/>
                <w:lang w:eastAsia="en-GB"/>
              </w:rPr>
              <w:t xml:space="preserve"> Задание «Исследуй» поможет учащимся классифицировать животных по разным признакам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2:</w:t>
            </w:r>
            <w:r w:rsidR="00AB3581">
              <w:rPr>
                <w:rFonts w:ascii="Times New Roman" w:hAnsi="Times New Roman"/>
                <w:lang w:eastAsia="en-GB"/>
              </w:rPr>
              <w:t xml:space="preserve"> Лист оценивания мотивирует ребят на активную деятельность.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b/>
                <w:lang w:eastAsia="en-GB"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 xml:space="preserve">1: 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</w:p>
          <w:p w:rsidR="00581CD4" w:rsidRPr="0054055D" w:rsidRDefault="00581CD4" w:rsidP="00581CD4">
            <w:pPr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2:</w:t>
            </w:r>
          </w:p>
          <w:p w:rsidR="00581CD4" w:rsidRPr="0054055D" w:rsidRDefault="00581CD4" w:rsidP="00581CD4">
            <w:pPr>
              <w:rPr>
                <w:rFonts w:ascii="Times New Roman" w:hAnsi="Times New Roman"/>
                <w:b/>
                <w:lang w:eastAsia="en-GB"/>
              </w:rPr>
            </w:pPr>
          </w:p>
          <w:p w:rsidR="00581CD4" w:rsidRDefault="00581CD4" w:rsidP="00581CD4">
            <w:pPr>
              <w:jc w:val="both"/>
              <w:rPr>
                <w:rFonts w:ascii="Times New Roman" w:hAnsi="Times New Roman"/>
                <w:lang w:eastAsia="en-GB"/>
              </w:rPr>
            </w:pPr>
            <w:r w:rsidRPr="0054055D">
              <w:rPr>
                <w:rFonts w:ascii="Times New Roman" w:hAnsi="Times New Roman"/>
                <w:lang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  <w:p w:rsidR="00581CD4" w:rsidRDefault="00581CD4" w:rsidP="00581CD4">
            <w:pPr>
              <w:jc w:val="both"/>
              <w:rPr>
                <w:rFonts w:ascii="Times New Roman" w:hAnsi="Times New Roman"/>
                <w:lang w:eastAsia="en-GB"/>
              </w:rPr>
            </w:pPr>
          </w:p>
          <w:p w:rsidR="00581CD4" w:rsidRPr="00581CD4" w:rsidRDefault="00581CD4" w:rsidP="00581CD4">
            <w:pPr>
              <w:rPr>
                <w:rFonts w:ascii="Times New Roman" w:hAnsi="Times New Roman"/>
              </w:rPr>
            </w:pPr>
          </w:p>
        </w:tc>
      </w:tr>
    </w:tbl>
    <w:p w:rsidR="008C2691" w:rsidRDefault="008C2691" w:rsidP="00BD4E15"/>
    <w:p w:rsidR="008C2691" w:rsidRDefault="008C2691" w:rsidP="00BD4E15"/>
    <w:p w:rsidR="008C2691" w:rsidRDefault="008C2691" w:rsidP="00BD4E15"/>
    <w:p w:rsidR="002A33C5" w:rsidRDefault="0031154A" w:rsidP="00BD4E15">
      <w:r>
        <w:br w:type="textWrapping" w:clear="all"/>
      </w: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D3CC4" w:rsidRDefault="00ED3CC4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B3581" w:rsidRDefault="00AB3581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B3581" w:rsidRDefault="00AB3581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B3581" w:rsidRDefault="00AB3581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B3581" w:rsidRDefault="00AB3581" w:rsidP="005B22F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B22FA" w:rsidRPr="0021111E" w:rsidRDefault="005B22FA" w:rsidP="005B22FA">
      <w:pPr>
        <w:rPr>
          <w:b/>
          <w:noProof/>
          <w:sz w:val="96"/>
          <w:szCs w:val="96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1</w:t>
      </w:r>
    </w:p>
    <w:p w:rsidR="005B22FA" w:rsidRDefault="005B22FA" w:rsidP="005B22FA"/>
    <w:p w:rsidR="005B22FA" w:rsidRDefault="005B22FA" w:rsidP="005B22FA">
      <w:r>
        <w:rPr>
          <w:rFonts w:ascii="Times New Roman" w:hAnsi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DE64D" wp14:editId="2D08E05B">
                <wp:simplePos x="0" y="0"/>
                <wp:positionH relativeFrom="column">
                  <wp:posOffset>-89535</wp:posOffset>
                </wp:positionH>
                <wp:positionV relativeFrom="paragraph">
                  <wp:posOffset>70485</wp:posOffset>
                </wp:positionV>
                <wp:extent cx="2533650" cy="3810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780BDE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80BD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Млекопитающие</w:t>
                            </w:r>
                          </w:p>
                          <w:p w:rsidR="00AB3581" w:rsidRPr="00B432E2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7" style="position:absolute;margin-left:-7.05pt;margin-top:5.55pt;width:199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" fillcolor="white [3201]" strokecolor="#f79646 [3209]" strokeweight="2pt">
                <v:textbox>
                  <w:txbxContent>
                    <w:p w:rsidR="00AB3581" w:rsidRPr="00780BDE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780BD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Млекопитающие</w:t>
                      </w:r>
                    </w:p>
                    <w:p w:rsidR="00AB3581" w:rsidRPr="00B432E2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3C85E" wp14:editId="687A98A9">
                <wp:simplePos x="0" y="0"/>
                <wp:positionH relativeFrom="column">
                  <wp:posOffset>2787015</wp:posOffset>
                </wp:positionH>
                <wp:positionV relativeFrom="paragraph">
                  <wp:posOffset>70485</wp:posOffset>
                </wp:positionV>
                <wp:extent cx="2533650" cy="3810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780BDE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Пресмыкающиеся</w:t>
                            </w:r>
                          </w:p>
                          <w:p w:rsidR="00AB3581" w:rsidRPr="00B432E2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219.45pt;margin-top:5.55pt;width:199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" fillcolor="white [3201]" strokecolor="#f79646 [3209]" strokeweight="2pt">
                <v:textbox>
                  <w:txbxContent>
                    <w:p w:rsidR="00AB3581" w:rsidRPr="00780BDE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Пресмыкающиеся</w:t>
                      </w:r>
                    </w:p>
                    <w:p w:rsidR="00AB3581" w:rsidRPr="00B432E2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2FA" w:rsidRDefault="005B22FA" w:rsidP="005B22FA">
      <w:pPr>
        <w:jc w:val="center"/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jc w:val="center"/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F756B" wp14:editId="1788648A">
                <wp:simplePos x="0" y="0"/>
                <wp:positionH relativeFrom="column">
                  <wp:posOffset>2806065</wp:posOffset>
                </wp:positionH>
                <wp:positionV relativeFrom="paragraph">
                  <wp:posOffset>90170</wp:posOffset>
                </wp:positionV>
                <wp:extent cx="2533650" cy="3810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780BDE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Рыбы</w:t>
                            </w:r>
                          </w:p>
                          <w:p w:rsidR="00AB3581" w:rsidRPr="00B432E2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220.95pt;margin-top:7.1pt;width:199.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" fillcolor="white [3201]" strokecolor="#f79646 [3209]" strokeweight="2pt">
                <v:textbox>
                  <w:txbxContent>
                    <w:p w:rsidR="00AB3581" w:rsidRPr="00780BDE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Рыбы</w:t>
                      </w:r>
                    </w:p>
                    <w:p w:rsidR="00AB3581" w:rsidRPr="00B432E2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5AD5D" wp14:editId="3158C192">
                <wp:simplePos x="0" y="0"/>
                <wp:positionH relativeFrom="column">
                  <wp:posOffset>-165735</wp:posOffset>
                </wp:positionH>
                <wp:positionV relativeFrom="paragraph">
                  <wp:posOffset>90170</wp:posOffset>
                </wp:positionV>
                <wp:extent cx="2533650" cy="3810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780BDE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Птицы</w:t>
                            </w:r>
                          </w:p>
                          <w:p w:rsidR="00AB3581" w:rsidRPr="00B432E2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margin-left:-13.05pt;margin-top:7.1pt;width:199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" fillcolor="white [3201]" strokecolor="#f79646 [3209]" strokeweight="2pt">
                <v:textbox>
                  <w:txbxContent>
                    <w:p w:rsidR="00AB3581" w:rsidRPr="00780BDE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Птицы</w:t>
                      </w:r>
                    </w:p>
                    <w:p w:rsidR="00AB3581" w:rsidRPr="00B432E2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2FA" w:rsidRDefault="005B22FA" w:rsidP="005B22FA">
      <w:pPr>
        <w:jc w:val="center"/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jc w:val="center"/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4FE59" wp14:editId="42DE5D4C">
                <wp:simplePos x="0" y="0"/>
                <wp:positionH relativeFrom="column">
                  <wp:posOffset>-158750</wp:posOffset>
                </wp:positionH>
                <wp:positionV relativeFrom="paragraph">
                  <wp:posOffset>205740</wp:posOffset>
                </wp:positionV>
                <wp:extent cx="2533650" cy="3810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780BDE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Земноводные</w:t>
                            </w:r>
                          </w:p>
                          <w:p w:rsidR="00AB3581" w:rsidRPr="00B432E2" w:rsidRDefault="00AB3581" w:rsidP="005B22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left:0;text-align:left;margin-left:-12.5pt;margin-top:16.2pt;width:199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" fillcolor="white [3201]" strokecolor="#f79646 [3209]" strokeweight="2pt">
                <v:textbox>
                  <w:txbxContent>
                    <w:p w:rsidR="00AB3581" w:rsidRPr="00780BDE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Земноводные</w:t>
                      </w:r>
                    </w:p>
                    <w:p w:rsidR="00AB3581" w:rsidRPr="00B432E2" w:rsidRDefault="00AB3581" w:rsidP="005B22FA">
                      <w:pPr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2FA" w:rsidRP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P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Default="005B22FA" w:rsidP="005B22FA">
      <w:pPr>
        <w:rPr>
          <w:rStyle w:val="a7"/>
        </w:rPr>
      </w:pPr>
      <w:r w:rsidRPr="00A75E38">
        <w:rPr>
          <w:rFonts w:ascii="Times New Roman" w:hAnsi="Times New Roman"/>
          <w:b/>
          <w:sz w:val="28"/>
          <w:szCs w:val="28"/>
        </w:rPr>
        <w:t>Приложение 2</w:t>
      </w:r>
      <w:r>
        <w:rPr>
          <w:rFonts w:ascii="Times New Roman" w:hAnsi="Times New Roman"/>
          <w:sz w:val="28"/>
          <w:szCs w:val="28"/>
        </w:rPr>
        <w:t xml:space="preserve">  </w:t>
      </w:r>
      <w:hyperlink r:id="rId29" w:history="1">
        <w:r w:rsidRPr="00AA0542">
          <w:rPr>
            <w:rStyle w:val="a7"/>
          </w:rPr>
          <w:t>https://clck.ru/Gtp8V</w:t>
        </w:r>
      </w:hyperlink>
    </w:p>
    <w:p w:rsidR="005B22FA" w:rsidRPr="005B22FA" w:rsidRDefault="005B22FA" w:rsidP="005B22FA">
      <w:pPr>
        <w:rPr>
          <w:rFonts w:ascii="Times New Roman" w:hAnsi="Times New Roman"/>
          <w:sz w:val="28"/>
          <w:szCs w:val="28"/>
        </w:rPr>
      </w:pPr>
    </w:p>
    <w:p w:rsidR="005B22FA" w:rsidRDefault="005B22FA" w:rsidP="008C2691">
      <w:pPr>
        <w:rPr>
          <w:rStyle w:val="a7"/>
        </w:rPr>
      </w:pPr>
      <w:r w:rsidRPr="005B22FA">
        <w:rPr>
          <w:rStyle w:val="a7"/>
          <w:noProof/>
          <w:lang w:eastAsia="ru-RU"/>
        </w:rPr>
        <w:drawing>
          <wp:inline distT="0" distB="0" distL="0" distR="0" wp14:anchorId="20DA48EB" wp14:editId="47680C20">
            <wp:extent cx="3552825" cy="397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FA" w:rsidRDefault="005B22FA" w:rsidP="008C2691">
      <w:pPr>
        <w:rPr>
          <w:rStyle w:val="a7"/>
        </w:rPr>
      </w:pPr>
    </w:p>
    <w:p w:rsidR="00830042" w:rsidRDefault="004C21E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C21E1"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3</w:t>
      </w:r>
    </w:p>
    <w:p w:rsidR="004C21E1" w:rsidRPr="004C21E1" w:rsidRDefault="004C21E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1AB7A" wp14:editId="192C3121">
                <wp:simplePos x="0" y="0"/>
                <wp:positionH relativeFrom="column">
                  <wp:posOffset>-58329</wp:posOffset>
                </wp:positionH>
                <wp:positionV relativeFrom="paragraph">
                  <wp:posOffset>89913</wp:posOffset>
                </wp:positionV>
                <wp:extent cx="2426772" cy="1080655"/>
                <wp:effectExtent l="0" t="0" r="12065" b="247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772" cy="1080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81" w:rsidRPr="004C21E1" w:rsidRDefault="00AB3581" w:rsidP="00782F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Жануар</w:t>
                            </w:r>
                            <w:proofErr w:type="spellEnd"/>
                          </w:p>
                          <w:p w:rsidR="00AB3581" w:rsidRDefault="00AB3581" w:rsidP="00782F6B">
                            <w:pPr>
                              <w:jc w:val="center"/>
                            </w:pPr>
                          </w:p>
                          <w:p w:rsidR="00AB3581" w:rsidRPr="004C21E1" w:rsidRDefault="00AB3581" w:rsidP="004C21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C21E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Животное</w:t>
                            </w:r>
                          </w:p>
                          <w:p w:rsidR="00AB3581" w:rsidRPr="004C21E1" w:rsidRDefault="00AB3581" w:rsidP="004C21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Animal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margin-left:-4.6pt;margin-top:7.1pt;width:191.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" fillcolor="white [3201]" strokecolor="#f79646 [3209]" strokeweight="2pt">
                <v:textbox>
                  <w:txbxContent>
                    <w:p w:rsidR="00AB3581" w:rsidRPr="004C21E1" w:rsidRDefault="00AB3581" w:rsidP="00782F6B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Жануар</w:t>
                      </w:r>
                      <w:proofErr w:type="spellEnd"/>
                    </w:p>
                    <w:p w:rsidR="00AB3581" w:rsidRDefault="00AB3581" w:rsidP="00782F6B">
                      <w:pPr>
                        <w:jc w:val="center"/>
                      </w:pPr>
                    </w:p>
                    <w:p w:rsidR="00AB3581" w:rsidRPr="004C21E1" w:rsidRDefault="00AB3581" w:rsidP="004C21E1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4C21E1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Животное</w:t>
                      </w:r>
                    </w:p>
                    <w:p w:rsidR="00AB3581" w:rsidRPr="004C21E1" w:rsidRDefault="00AB3581" w:rsidP="004C21E1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Animal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830042" w:rsidRDefault="00830042">
      <w:pPr>
        <w:rPr>
          <w:noProof/>
          <w:lang w:eastAsia="ru-RU"/>
        </w:rPr>
      </w:pPr>
    </w:p>
    <w:p w:rsidR="0090529E" w:rsidRDefault="0090529E" w:rsidP="008C26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C2691" w:rsidRPr="008C2691" w:rsidRDefault="00647503" w:rsidP="008C2691">
      <w:pPr>
        <w:rPr>
          <w:rStyle w:val="a7"/>
          <w:color w:val="auto"/>
          <w:u w:val="none"/>
        </w:rPr>
      </w:pPr>
      <w:r w:rsidRPr="00647503"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4</w:t>
      </w:r>
      <w:r w:rsidR="008C269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hyperlink r:id="rId31" w:history="1">
        <w:r w:rsidR="008C2691" w:rsidRPr="00BD5F79">
          <w:rPr>
            <w:rStyle w:val="a7"/>
          </w:rPr>
          <w:t>https://clck.ru/Gtp5N</w:t>
        </w:r>
      </w:hyperlink>
      <w:r w:rsidR="008C2691">
        <w:t xml:space="preserve"> </w:t>
      </w:r>
    </w:p>
    <w:p w:rsidR="008C2691" w:rsidRDefault="008C2691" w:rsidP="008C2691">
      <w:pPr>
        <w:rPr>
          <w:rFonts w:ascii="Times New Roman" w:hAnsi="Times New Roman"/>
          <w:bCs/>
          <w:color w:val="000000" w:themeColor="text1"/>
          <w:lang w:eastAsia="en-GB"/>
        </w:rPr>
      </w:pPr>
    </w:p>
    <w:p w:rsidR="008C2691" w:rsidRDefault="008C26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47503" w:rsidRDefault="006475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66F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6D0FF2" wp14:editId="320986CA">
            <wp:extent cx="2631311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0790" cy="18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F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D7FD80" wp14:editId="1E25141C">
            <wp:extent cx="2994298" cy="23490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3255" cy="23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47503" w:rsidRDefault="006475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66F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784862" wp14:editId="1B7DB2F1">
            <wp:extent cx="2654290" cy="19076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4178" cy="19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E66F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5B3EDC" wp14:editId="27877655">
            <wp:extent cx="2743200" cy="18555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8264" cy="18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47503" w:rsidRPr="00647503" w:rsidRDefault="006475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66F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BB1D24" wp14:editId="0C59A873">
            <wp:extent cx="3373821" cy="23279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5508" cy="23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ED1F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9B2608" wp14:editId="700EBB93">
            <wp:extent cx="3186481" cy="266437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7147" cy="26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42" w:rsidRDefault="00830042">
      <w:pPr>
        <w:rPr>
          <w:noProof/>
          <w:lang w:eastAsia="ru-RU"/>
        </w:rPr>
      </w:pPr>
    </w:p>
    <w:p w:rsidR="00647503" w:rsidRDefault="00647503">
      <w:pPr>
        <w:rPr>
          <w:noProof/>
          <w:lang w:eastAsia="ru-RU"/>
        </w:rPr>
      </w:pPr>
      <w:r w:rsidRPr="00ED1F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06A648" wp14:editId="1326005A">
            <wp:extent cx="3112734" cy="247518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4129" cy="24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D1F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7BF055" wp14:editId="4ABFC884">
            <wp:extent cx="3105807" cy="220038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9806" cy="22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42" w:rsidRDefault="00647503">
      <w:pPr>
        <w:rPr>
          <w:noProof/>
          <w:lang w:eastAsia="ru-RU"/>
        </w:rPr>
      </w:pPr>
      <w:r w:rsidRPr="00ED1F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FB620F" wp14:editId="61EDC3C5">
            <wp:extent cx="3012248" cy="2301765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0396" cy="23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7678BC" wp14:editId="67026929">
            <wp:extent cx="3011214" cy="24698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18965" cy="24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noProof/>
          <w:lang w:eastAsia="ru-RU"/>
        </w:rPr>
      </w:pP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713C75" wp14:editId="7C2962A4">
            <wp:extent cx="2754601" cy="2601310"/>
            <wp:effectExtent l="0" t="0" r="825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7317" cy="2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13DA9D" wp14:editId="4AB67E32">
            <wp:extent cx="2799457" cy="2711669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8763" cy="27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noProof/>
          <w:lang w:eastAsia="ru-RU"/>
        </w:rPr>
      </w:pP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D6A202" wp14:editId="3B1225BB">
            <wp:extent cx="2812941" cy="1592317"/>
            <wp:effectExtent l="0" t="0" r="698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21633" cy="15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9D54E6" wp14:editId="65CEB360">
            <wp:extent cx="2743200" cy="225803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7114" cy="22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noProof/>
          <w:lang w:eastAsia="ru-RU"/>
        </w:rPr>
      </w:pPr>
      <w:r w:rsidRPr="000D7B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D71285" wp14:editId="0BEE37A2">
            <wp:extent cx="2853559" cy="2365895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4059" cy="23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279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752E9A" wp14:editId="2F89A8BB">
            <wp:extent cx="2711550" cy="23648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5070" cy="23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3" w:rsidRDefault="00647503">
      <w:pPr>
        <w:rPr>
          <w:noProof/>
          <w:lang w:eastAsia="ru-RU"/>
        </w:rPr>
      </w:pPr>
      <w:r w:rsidRPr="009279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2A23E9" wp14:editId="3BB06B26">
            <wp:extent cx="2988484" cy="2932386"/>
            <wp:effectExtent l="0" t="0" r="254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91893" cy="29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9E" w:rsidRPr="009279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E31AB0" wp14:editId="0483A8DC">
            <wp:extent cx="2907173" cy="2790497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09522" cy="279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42" w:rsidRDefault="00647503">
      <w:pPr>
        <w:rPr>
          <w:noProof/>
          <w:lang w:eastAsia="ru-RU"/>
        </w:rPr>
      </w:pPr>
      <w:r w:rsidRPr="009279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6C716" wp14:editId="0F7085E4">
            <wp:extent cx="2778525" cy="126124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8852" cy="12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9E" w:rsidRPr="009279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57D694" wp14:editId="4BCFCDC5">
            <wp:extent cx="2979683" cy="1324867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2731" cy="13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E" w:rsidRDefault="00CC5B9E">
      <w:pPr>
        <w:rPr>
          <w:noProof/>
          <w:lang w:eastAsia="ru-RU"/>
        </w:rPr>
      </w:pPr>
      <w:r w:rsidRPr="000D7B52">
        <w:rPr>
          <w:b/>
          <w:noProof/>
          <w:sz w:val="96"/>
          <w:szCs w:val="96"/>
          <w:lang w:eastAsia="ru-RU"/>
        </w:rPr>
        <w:drawing>
          <wp:inline distT="0" distB="0" distL="0" distR="0" wp14:anchorId="78D77233" wp14:editId="7C450A15">
            <wp:extent cx="2869324" cy="2699398"/>
            <wp:effectExtent l="0" t="0" r="762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9826" cy="26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6070AB96" wp14:editId="5D737EB8">
            <wp:extent cx="2719049" cy="2648607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5379" cy="26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72" w:rsidRDefault="00EC2DC5">
      <w:pPr>
        <w:rPr>
          <w:noProof/>
          <w:lang w:eastAsia="ru-RU"/>
        </w:rPr>
      </w:pPr>
      <w:r w:rsidRPr="00EC2DC5">
        <w:rPr>
          <w:noProof/>
          <w:lang w:eastAsia="ru-RU"/>
        </w:rPr>
        <w:t xml:space="preserve"> </w:t>
      </w:r>
      <w:r w:rsidR="00CC5B9E" w:rsidRPr="000D7B52">
        <w:rPr>
          <w:b/>
          <w:noProof/>
          <w:sz w:val="96"/>
          <w:szCs w:val="96"/>
          <w:lang w:eastAsia="ru-RU"/>
        </w:rPr>
        <w:drawing>
          <wp:inline distT="0" distB="0" distL="0" distR="0" wp14:anchorId="40F77A84" wp14:editId="71240373">
            <wp:extent cx="2743200" cy="1001028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6190" cy="1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E" w:rsidRDefault="00CC5B9E"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5B9C8A2E" wp14:editId="1F6DE07A">
            <wp:extent cx="2885090" cy="25178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2173" cy="2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58422924" wp14:editId="7D3136F2">
            <wp:extent cx="2979683" cy="2909336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86620" cy="29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E" w:rsidRDefault="00CC5B9E"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502CF794" wp14:editId="6822CEF7">
            <wp:extent cx="2663344" cy="228600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9882" cy="229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20726D6F" wp14:editId="60DD0C8B">
            <wp:extent cx="2771975" cy="2743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73629" cy="27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9E" w:rsidRDefault="00CC5B9E"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30DFC487" wp14:editId="138329F1">
            <wp:extent cx="2672443" cy="567559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10157" cy="5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387CE4F0" wp14:editId="2A67A913">
            <wp:extent cx="2680247" cy="1324304"/>
            <wp:effectExtent l="0" t="0" r="635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82275" cy="132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DB" w:rsidRDefault="00CC5B9E"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4D0B5E45" wp14:editId="482C59E7">
            <wp:extent cx="2730533" cy="214411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34161" cy="21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27966">
        <w:rPr>
          <w:b/>
          <w:noProof/>
          <w:sz w:val="96"/>
          <w:szCs w:val="96"/>
          <w:lang w:eastAsia="ru-RU"/>
        </w:rPr>
        <w:drawing>
          <wp:inline distT="0" distB="0" distL="0" distR="0" wp14:anchorId="6814B63D" wp14:editId="7DA040DC">
            <wp:extent cx="2475186" cy="2416750"/>
            <wp:effectExtent l="0" t="0" r="190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81500" cy="24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BC0" w:rsidRDefault="007F1BC0"/>
    <w:p w:rsidR="007F1BC0" w:rsidRDefault="007F1BC0"/>
    <w:p w:rsidR="007F1BC0" w:rsidRDefault="007F1BC0"/>
    <w:p w:rsidR="007F1BC0" w:rsidRDefault="007F1BC0">
      <w:r w:rsidRPr="000F62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2F2CDB" wp14:editId="4CD887ED">
            <wp:extent cx="2133600" cy="3257892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40628" cy="32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2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732482C" wp14:editId="5F07BCAA">
            <wp:extent cx="2552700" cy="3521225"/>
            <wp:effectExtent l="0" t="0" r="0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BC0" w:rsidRDefault="007F1BC0" w:rsidP="007F1BC0">
      <w:pPr>
        <w:rPr>
          <w:rFonts w:ascii="Times New Roman" w:hAnsi="Times New Roman"/>
          <w:b/>
          <w:sz w:val="28"/>
          <w:szCs w:val="28"/>
        </w:rPr>
      </w:pPr>
      <w:r w:rsidRPr="002242A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8</w:t>
      </w:r>
    </w:p>
    <w:p w:rsidR="007F1BC0" w:rsidRDefault="007F1BC0" w:rsidP="007F1B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F1BC0" w:rsidRPr="00A04610" w:rsidRDefault="007F1BC0">
      <w:r w:rsidRPr="00CB1767">
        <w:rPr>
          <w:b/>
          <w:noProof/>
          <w:sz w:val="96"/>
          <w:szCs w:val="96"/>
          <w:lang w:eastAsia="ru-RU"/>
        </w:rPr>
        <w:drawing>
          <wp:inline distT="0" distB="0" distL="0" distR="0" wp14:anchorId="31AE1CEA" wp14:editId="7F981977">
            <wp:extent cx="2631057" cy="93595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6756"/>
                    <a:stretch/>
                  </pic:blipFill>
                  <pic:spPr bwMode="auto">
                    <a:xfrm>
                      <a:off x="0" y="0"/>
                      <a:ext cx="2631057" cy="93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75D" w:rsidRDefault="004C175D">
      <w:pPr>
        <w:rPr>
          <w:rFonts w:ascii="Times New Roman" w:hAnsi="Times New Roman"/>
          <w:b/>
          <w:sz w:val="28"/>
          <w:szCs w:val="28"/>
        </w:rPr>
      </w:pPr>
      <w:r w:rsidRPr="00E36CA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D4A62C" wp14:editId="74F79F3A">
            <wp:extent cx="3285461" cy="192434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80665" cy="19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2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AA46B94" wp14:editId="70C0022D">
            <wp:extent cx="2057400" cy="2493437"/>
            <wp:effectExtent l="0" t="0" r="0" b="2540"/>
            <wp:docPr id="89" name="Рисунок 89" descr="C:\Users\acer\YandexDisk\Скриншоты\2019-07-03_01-4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YandexDisk\Скриншоты\2019-07-03_01-48-3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03" cy="249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10" w:rsidRDefault="00A04610">
      <w:pPr>
        <w:rPr>
          <w:rFonts w:ascii="Times New Roman" w:hAnsi="Times New Roman"/>
          <w:b/>
          <w:sz w:val="28"/>
          <w:szCs w:val="28"/>
        </w:rPr>
      </w:pPr>
    </w:p>
    <w:p w:rsidR="00A04610" w:rsidRDefault="00A04610">
      <w:pPr>
        <w:rPr>
          <w:rFonts w:ascii="Times New Roman" w:hAnsi="Times New Roman"/>
          <w:b/>
          <w:sz w:val="28"/>
          <w:szCs w:val="28"/>
        </w:rPr>
      </w:pPr>
    </w:p>
    <w:p w:rsidR="004C175D" w:rsidRDefault="00A75E3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5</w:t>
      </w:r>
      <w:r w:rsidR="004C175D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</w:p>
    <w:p w:rsidR="00E36CA8" w:rsidRDefault="00E36C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36CA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1206A64" wp14:editId="239E437D">
            <wp:extent cx="2781300" cy="1808698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76417" cy="18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9E" w:rsidRDefault="0090529E" w:rsidP="004F2290">
      <w:pPr>
        <w:rPr>
          <w:rFonts w:ascii="Times New Roman" w:hAnsi="Times New Roman"/>
          <w:b/>
          <w:sz w:val="28"/>
          <w:szCs w:val="28"/>
        </w:rPr>
      </w:pPr>
    </w:p>
    <w:p w:rsidR="0090529E" w:rsidRDefault="0090529E" w:rsidP="004F2290">
      <w:pPr>
        <w:rPr>
          <w:rFonts w:ascii="Times New Roman" w:hAnsi="Times New Roman"/>
          <w:b/>
          <w:sz w:val="28"/>
          <w:szCs w:val="28"/>
        </w:rPr>
      </w:pPr>
    </w:p>
    <w:p w:rsidR="0090529E" w:rsidRDefault="0090529E" w:rsidP="004F2290">
      <w:pPr>
        <w:rPr>
          <w:rFonts w:ascii="Times New Roman" w:hAnsi="Times New Roman"/>
          <w:b/>
          <w:sz w:val="28"/>
          <w:szCs w:val="28"/>
        </w:rPr>
      </w:pPr>
    </w:p>
    <w:p w:rsidR="0098283B" w:rsidRDefault="00A75E38" w:rsidP="004F22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6</w:t>
      </w:r>
      <w:r w:rsidR="004C175D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4F2290" w:rsidRDefault="004F2290">
      <w:pPr>
        <w:rPr>
          <w:rFonts w:ascii="Times New Roman" w:hAnsi="Times New Roman"/>
          <w:b/>
          <w:sz w:val="28"/>
          <w:szCs w:val="28"/>
        </w:rPr>
      </w:pPr>
    </w:p>
    <w:p w:rsidR="0098283B" w:rsidRDefault="00E36CA8">
      <w:pPr>
        <w:rPr>
          <w:b/>
          <w:noProof/>
          <w:sz w:val="96"/>
          <w:szCs w:val="96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8FDEFE" wp14:editId="6F6A5BCF">
            <wp:extent cx="1452961" cy="1397479"/>
            <wp:effectExtent l="0" t="0" r="0" b="0"/>
            <wp:docPr id="67" name="Рисунок 67" descr="C:\Users\acer\Downloads\692369952_b3ff4de9f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92369952_b3ff4de9f7_z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61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8B8">
        <w:rPr>
          <w:rFonts w:ascii="Times New Roman" w:hAnsi="Times New Roman"/>
          <w:b/>
          <w:sz w:val="28"/>
          <w:szCs w:val="28"/>
        </w:rPr>
        <w:t xml:space="preserve">   </w:t>
      </w:r>
      <w:r w:rsidR="00D72936">
        <w:rPr>
          <w:rFonts w:ascii="Times New Roman" w:hAnsi="Times New Roman"/>
          <w:b/>
          <w:sz w:val="28"/>
          <w:szCs w:val="28"/>
        </w:rPr>
        <w:t xml:space="preserve">  </w:t>
      </w:r>
      <w:r w:rsidR="00D72936" w:rsidRPr="00D729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E51147A" wp14:editId="678B64F5">
            <wp:extent cx="1397479" cy="1406408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14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B">
        <w:rPr>
          <w:b/>
          <w:noProof/>
          <w:sz w:val="96"/>
          <w:szCs w:val="96"/>
          <w:lang w:eastAsia="ru-RU"/>
        </w:rPr>
        <w:t xml:space="preserve"> </w:t>
      </w:r>
    </w:p>
    <w:p w:rsidR="0098283B" w:rsidRDefault="0098283B" w:rsidP="0098283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8283B" w:rsidRDefault="0098283B" w:rsidP="0098283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Приложение 7</w:t>
      </w:r>
    </w:p>
    <w:p w:rsidR="0098283B" w:rsidRDefault="0098283B" w:rsidP="0098283B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551"/>
      </w:tblGrid>
      <w:tr w:rsidR="0098283B" w:rsidTr="006F2AEB">
        <w:tc>
          <w:tcPr>
            <w:tcW w:w="2235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Воздух </w:t>
            </w:r>
          </w:p>
        </w:tc>
        <w:tc>
          <w:tcPr>
            <w:tcW w:w="2551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Вода </w:t>
            </w:r>
          </w:p>
        </w:tc>
      </w:tr>
      <w:tr w:rsidR="0098283B" w:rsidTr="006F2AEB">
        <w:tc>
          <w:tcPr>
            <w:tcW w:w="2235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283B" w:rsidTr="006F2AEB">
        <w:tc>
          <w:tcPr>
            <w:tcW w:w="2235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Пища </w:t>
            </w:r>
          </w:p>
        </w:tc>
        <w:tc>
          <w:tcPr>
            <w:tcW w:w="2551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Среда обитания</w:t>
            </w:r>
          </w:p>
        </w:tc>
      </w:tr>
      <w:tr w:rsidR="0098283B" w:rsidTr="006F2AEB">
        <w:tc>
          <w:tcPr>
            <w:tcW w:w="2235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98283B" w:rsidRDefault="0098283B" w:rsidP="006F2A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75E38" w:rsidRPr="002B5C3A" w:rsidRDefault="00A75E38" w:rsidP="007F1BC0">
      <w:pPr>
        <w:rPr>
          <w:rFonts w:ascii="Times New Roman" w:hAnsi="Times New Roman"/>
        </w:rPr>
      </w:pPr>
    </w:p>
    <w:sectPr w:rsidR="00A75E38" w:rsidRPr="002B5C3A" w:rsidSect="002A33C5">
      <w:pgSz w:w="11906" w:h="16838" w:code="9"/>
      <w:pgMar w:top="709" w:right="28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DFF" w:rsidRDefault="00895DFF" w:rsidP="00583ED0">
      <w:r>
        <w:separator/>
      </w:r>
    </w:p>
  </w:endnote>
  <w:endnote w:type="continuationSeparator" w:id="0">
    <w:p w:rsidR="00895DFF" w:rsidRDefault="00895DFF" w:rsidP="0058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DFF" w:rsidRDefault="00895DFF" w:rsidP="00583ED0">
      <w:r>
        <w:separator/>
      </w:r>
    </w:p>
  </w:footnote>
  <w:footnote w:type="continuationSeparator" w:id="0">
    <w:p w:rsidR="00895DFF" w:rsidRDefault="00895DFF" w:rsidP="00583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11A08"/>
    <w:multiLevelType w:val="hybridMultilevel"/>
    <w:tmpl w:val="8696B272"/>
    <w:lvl w:ilvl="0" w:tplc="5344DF64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C31DFF"/>
    <w:multiLevelType w:val="hybridMultilevel"/>
    <w:tmpl w:val="F73655E2"/>
    <w:lvl w:ilvl="0" w:tplc="581E0B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1A97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1621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C6C2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EEA7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B290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DCC3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0A5D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4D5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53F2A8B"/>
    <w:multiLevelType w:val="hybridMultilevel"/>
    <w:tmpl w:val="8530168E"/>
    <w:lvl w:ilvl="0" w:tplc="B58E7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6E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D43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A81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5E6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C4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0C4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26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A6E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B5158A"/>
    <w:multiLevelType w:val="hybridMultilevel"/>
    <w:tmpl w:val="2CD0711C"/>
    <w:lvl w:ilvl="0" w:tplc="A99EC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B24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61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FA9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52C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01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725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10E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A49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72C5B15"/>
    <w:multiLevelType w:val="multilevel"/>
    <w:tmpl w:val="172685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A650205"/>
    <w:multiLevelType w:val="hybridMultilevel"/>
    <w:tmpl w:val="51162DC2"/>
    <w:lvl w:ilvl="0" w:tplc="E3EA1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161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26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763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B2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6C9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B04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5C2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AA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545A9A"/>
    <w:multiLevelType w:val="multilevel"/>
    <w:tmpl w:val="3086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72"/>
    <w:rsid w:val="00002D55"/>
    <w:rsid w:val="000A28B8"/>
    <w:rsid w:val="000B2FDE"/>
    <w:rsid w:val="000E41DC"/>
    <w:rsid w:val="000F62DB"/>
    <w:rsid w:val="001059AA"/>
    <w:rsid w:val="00115DC6"/>
    <w:rsid w:val="001322E7"/>
    <w:rsid w:val="001415DE"/>
    <w:rsid w:val="00153310"/>
    <w:rsid w:val="00165554"/>
    <w:rsid w:val="0016679E"/>
    <w:rsid w:val="001716FD"/>
    <w:rsid w:val="00174851"/>
    <w:rsid w:val="00183301"/>
    <w:rsid w:val="00184AEE"/>
    <w:rsid w:val="001D49C6"/>
    <w:rsid w:val="002009C7"/>
    <w:rsid w:val="002032EC"/>
    <w:rsid w:val="0021111E"/>
    <w:rsid w:val="002242A3"/>
    <w:rsid w:val="00230CF7"/>
    <w:rsid w:val="00232AD7"/>
    <w:rsid w:val="00253E26"/>
    <w:rsid w:val="00267F4C"/>
    <w:rsid w:val="002771E3"/>
    <w:rsid w:val="00285A31"/>
    <w:rsid w:val="002A33C5"/>
    <w:rsid w:val="002B5C3A"/>
    <w:rsid w:val="002E25F6"/>
    <w:rsid w:val="00307AC4"/>
    <w:rsid w:val="0031154A"/>
    <w:rsid w:val="0033798F"/>
    <w:rsid w:val="0036276A"/>
    <w:rsid w:val="003A4DE6"/>
    <w:rsid w:val="003B028F"/>
    <w:rsid w:val="003B316B"/>
    <w:rsid w:val="003B7097"/>
    <w:rsid w:val="003C45E0"/>
    <w:rsid w:val="003D1425"/>
    <w:rsid w:val="00410584"/>
    <w:rsid w:val="004266F5"/>
    <w:rsid w:val="00445A35"/>
    <w:rsid w:val="00457C17"/>
    <w:rsid w:val="00463DE7"/>
    <w:rsid w:val="00491B70"/>
    <w:rsid w:val="00495650"/>
    <w:rsid w:val="004C175D"/>
    <w:rsid w:val="004C21E1"/>
    <w:rsid w:val="004D1FCF"/>
    <w:rsid w:val="004E2267"/>
    <w:rsid w:val="004F2290"/>
    <w:rsid w:val="00500F8D"/>
    <w:rsid w:val="0051318D"/>
    <w:rsid w:val="005246B0"/>
    <w:rsid w:val="00544F38"/>
    <w:rsid w:val="00581CD4"/>
    <w:rsid w:val="00583ED0"/>
    <w:rsid w:val="00587D26"/>
    <w:rsid w:val="0059122B"/>
    <w:rsid w:val="00592A8A"/>
    <w:rsid w:val="005931EA"/>
    <w:rsid w:val="005B22FA"/>
    <w:rsid w:val="005B5C35"/>
    <w:rsid w:val="00636B22"/>
    <w:rsid w:val="00647503"/>
    <w:rsid w:val="0065199C"/>
    <w:rsid w:val="00673589"/>
    <w:rsid w:val="00683B24"/>
    <w:rsid w:val="00691B4B"/>
    <w:rsid w:val="006955D2"/>
    <w:rsid w:val="00695F3C"/>
    <w:rsid w:val="006A46DB"/>
    <w:rsid w:val="006B07FB"/>
    <w:rsid w:val="006B4528"/>
    <w:rsid w:val="006C1829"/>
    <w:rsid w:val="006C1958"/>
    <w:rsid w:val="006F28FA"/>
    <w:rsid w:val="006F2AEB"/>
    <w:rsid w:val="007158E8"/>
    <w:rsid w:val="0075241E"/>
    <w:rsid w:val="007572F1"/>
    <w:rsid w:val="007630DC"/>
    <w:rsid w:val="007725B0"/>
    <w:rsid w:val="00774E72"/>
    <w:rsid w:val="00782BA2"/>
    <w:rsid w:val="00782F6B"/>
    <w:rsid w:val="007A59B3"/>
    <w:rsid w:val="007B1F2C"/>
    <w:rsid w:val="007D4499"/>
    <w:rsid w:val="007F1BC0"/>
    <w:rsid w:val="00830042"/>
    <w:rsid w:val="008404C6"/>
    <w:rsid w:val="00855813"/>
    <w:rsid w:val="00856035"/>
    <w:rsid w:val="0085692A"/>
    <w:rsid w:val="00857538"/>
    <w:rsid w:val="00857DEE"/>
    <w:rsid w:val="00862100"/>
    <w:rsid w:val="00862BD0"/>
    <w:rsid w:val="00880896"/>
    <w:rsid w:val="00895DFF"/>
    <w:rsid w:val="008B6F72"/>
    <w:rsid w:val="008C2691"/>
    <w:rsid w:val="008E05C8"/>
    <w:rsid w:val="00902723"/>
    <w:rsid w:val="0090529E"/>
    <w:rsid w:val="00905744"/>
    <w:rsid w:val="00905AD8"/>
    <w:rsid w:val="009175E6"/>
    <w:rsid w:val="009356CF"/>
    <w:rsid w:val="009364B9"/>
    <w:rsid w:val="00940EB7"/>
    <w:rsid w:val="00962596"/>
    <w:rsid w:val="0098283B"/>
    <w:rsid w:val="009A3C3A"/>
    <w:rsid w:val="009A4286"/>
    <w:rsid w:val="009A4DC7"/>
    <w:rsid w:val="009C59AD"/>
    <w:rsid w:val="00A04610"/>
    <w:rsid w:val="00A05E71"/>
    <w:rsid w:val="00A20606"/>
    <w:rsid w:val="00A32077"/>
    <w:rsid w:val="00A42B3C"/>
    <w:rsid w:val="00A75E38"/>
    <w:rsid w:val="00A839F3"/>
    <w:rsid w:val="00A957B6"/>
    <w:rsid w:val="00AB2737"/>
    <w:rsid w:val="00AB3581"/>
    <w:rsid w:val="00AC2CFF"/>
    <w:rsid w:val="00AC5FB1"/>
    <w:rsid w:val="00AD6880"/>
    <w:rsid w:val="00B01999"/>
    <w:rsid w:val="00B343B2"/>
    <w:rsid w:val="00B47735"/>
    <w:rsid w:val="00B53748"/>
    <w:rsid w:val="00B62F40"/>
    <w:rsid w:val="00B7265F"/>
    <w:rsid w:val="00BD36BE"/>
    <w:rsid w:val="00BD4E15"/>
    <w:rsid w:val="00BE0144"/>
    <w:rsid w:val="00BF7983"/>
    <w:rsid w:val="00C34AF6"/>
    <w:rsid w:val="00C36EA8"/>
    <w:rsid w:val="00CC5B9E"/>
    <w:rsid w:val="00CD3EA2"/>
    <w:rsid w:val="00CF2C05"/>
    <w:rsid w:val="00D02821"/>
    <w:rsid w:val="00D53FF9"/>
    <w:rsid w:val="00D60619"/>
    <w:rsid w:val="00D72936"/>
    <w:rsid w:val="00D73155"/>
    <w:rsid w:val="00D80661"/>
    <w:rsid w:val="00DA5960"/>
    <w:rsid w:val="00DE5896"/>
    <w:rsid w:val="00DF6B15"/>
    <w:rsid w:val="00E00FB8"/>
    <w:rsid w:val="00E026B2"/>
    <w:rsid w:val="00E051F3"/>
    <w:rsid w:val="00E13099"/>
    <w:rsid w:val="00E36CA8"/>
    <w:rsid w:val="00E4524A"/>
    <w:rsid w:val="00E865E0"/>
    <w:rsid w:val="00EB1298"/>
    <w:rsid w:val="00EC2DC5"/>
    <w:rsid w:val="00ED3CC4"/>
    <w:rsid w:val="00ED58DB"/>
    <w:rsid w:val="00F17C50"/>
    <w:rsid w:val="00F4067F"/>
    <w:rsid w:val="00F60F25"/>
    <w:rsid w:val="00F70D3B"/>
    <w:rsid w:val="00FC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E72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4E72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E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E72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D688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B028F"/>
    <w:pPr>
      <w:ind w:left="720"/>
      <w:contextualSpacing/>
    </w:pPr>
  </w:style>
  <w:style w:type="paragraph" w:styleId="a9">
    <w:name w:val="No Spacing"/>
    <w:basedOn w:val="a"/>
    <w:uiPriority w:val="1"/>
    <w:qFormat/>
    <w:rsid w:val="003B028F"/>
    <w:rPr>
      <w:szCs w:val="32"/>
    </w:rPr>
  </w:style>
  <w:style w:type="paragraph" w:customStyle="1" w:styleId="ParagraphStyle">
    <w:name w:val="Paragraph Style"/>
    <w:rsid w:val="003B02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a">
    <w:name w:val="Strong"/>
    <w:basedOn w:val="a0"/>
    <w:uiPriority w:val="22"/>
    <w:qFormat/>
    <w:rsid w:val="00491B70"/>
    <w:rPr>
      <w:b/>
      <w:bCs/>
    </w:rPr>
  </w:style>
  <w:style w:type="paragraph" w:customStyle="1" w:styleId="c0">
    <w:name w:val="c0"/>
    <w:basedOn w:val="a"/>
    <w:rsid w:val="0090272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902723"/>
  </w:style>
  <w:style w:type="paragraph" w:customStyle="1" w:styleId="c9">
    <w:name w:val="c9"/>
    <w:basedOn w:val="a"/>
    <w:rsid w:val="0090272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b">
    <w:name w:val="FollowedHyperlink"/>
    <w:basedOn w:val="a0"/>
    <w:uiPriority w:val="99"/>
    <w:semiHidden/>
    <w:unhideWhenUsed/>
    <w:rsid w:val="008C2691"/>
    <w:rPr>
      <w:color w:val="800080" w:themeColor="followedHyperlink"/>
      <w:u w:val="single"/>
    </w:rPr>
  </w:style>
  <w:style w:type="paragraph" w:customStyle="1" w:styleId="pa3">
    <w:name w:val="pa3"/>
    <w:basedOn w:val="a"/>
    <w:rsid w:val="0075241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pa13">
    <w:name w:val="pa13"/>
    <w:basedOn w:val="a"/>
    <w:rsid w:val="0075241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c">
    <w:name w:val="Emphasis"/>
    <w:basedOn w:val="a0"/>
    <w:uiPriority w:val="20"/>
    <w:qFormat/>
    <w:rsid w:val="0075241E"/>
    <w:rPr>
      <w:i/>
      <w:iCs/>
    </w:rPr>
  </w:style>
  <w:style w:type="paragraph" w:styleId="ad">
    <w:name w:val="header"/>
    <w:basedOn w:val="a"/>
    <w:link w:val="ae"/>
    <w:uiPriority w:val="99"/>
    <w:unhideWhenUsed/>
    <w:rsid w:val="00583E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83ED0"/>
    <w:rPr>
      <w:rFonts w:eastAsiaTheme="minorEastAsia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583E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83ED0"/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E72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4E72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E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E72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D688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B028F"/>
    <w:pPr>
      <w:ind w:left="720"/>
      <w:contextualSpacing/>
    </w:pPr>
  </w:style>
  <w:style w:type="paragraph" w:styleId="a9">
    <w:name w:val="No Spacing"/>
    <w:basedOn w:val="a"/>
    <w:uiPriority w:val="1"/>
    <w:qFormat/>
    <w:rsid w:val="003B028F"/>
    <w:rPr>
      <w:szCs w:val="32"/>
    </w:rPr>
  </w:style>
  <w:style w:type="paragraph" w:customStyle="1" w:styleId="ParagraphStyle">
    <w:name w:val="Paragraph Style"/>
    <w:rsid w:val="003B02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a">
    <w:name w:val="Strong"/>
    <w:basedOn w:val="a0"/>
    <w:uiPriority w:val="22"/>
    <w:qFormat/>
    <w:rsid w:val="00491B70"/>
    <w:rPr>
      <w:b/>
      <w:bCs/>
    </w:rPr>
  </w:style>
  <w:style w:type="paragraph" w:customStyle="1" w:styleId="c0">
    <w:name w:val="c0"/>
    <w:basedOn w:val="a"/>
    <w:rsid w:val="0090272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902723"/>
  </w:style>
  <w:style w:type="paragraph" w:customStyle="1" w:styleId="c9">
    <w:name w:val="c9"/>
    <w:basedOn w:val="a"/>
    <w:rsid w:val="0090272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b">
    <w:name w:val="FollowedHyperlink"/>
    <w:basedOn w:val="a0"/>
    <w:uiPriority w:val="99"/>
    <w:semiHidden/>
    <w:unhideWhenUsed/>
    <w:rsid w:val="008C2691"/>
    <w:rPr>
      <w:color w:val="800080" w:themeColor="followedHyperlink"/>
      <w:u w:val="single"/>
    </w:rPr>
  </w:style>
  <w:style w:type="paragraph" w:customStyle="1" w:styleId="pa3">
    <w:name w:val="pa3"/>
    <w:basedOn w:val="a"/>
    <w:rsid w:val="0075241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pa13">
    <w:name w:val="pa13"/>
    <w:basedOn w:val="a"/>
    <w:rsid w:val="0075241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c">
    <w:name w:val="Emphasis"/>
    <w:basedOn w:val="a0"/>
    <w:uiPriority w:val="20"/>
    <w:qFormat/>
    <w:rsid w:val="0075241E"/>
    <w:rPr>
      <w:i/>
      <w:iCs/>
    </w:rPr>
  </w:style>
  <w:style w:type="paragraph" w:styleId="ad">
    <w:name w:val="header"/>
    <w:basedOn w:val="a"/>
    <w:link w:val="ae"/>
    <w:uiPriority w:val="99"/>
    <w:unhideWhenUsed/>
    <w:rsid w:val="00583E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83ED0"/>
    <w:rPr>
      <w:rFonts w:eastAsiaTheme="minorEastAsia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583E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83ED0"/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52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4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1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05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41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0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0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72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4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ck.ru/Gtp7a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clck.ru/Gtp8V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microsoft.com/office/2007/relationships/hdphoto" Target="media/hdphoto1.wdp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clck.ru/Gtp5N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Gtp8V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clck.ru/Gtp62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3647</TotalTime>
  <Pages>19</Pages>
  <Words>2153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60</cp:revision>
  <cp:lastPrinted>2019-07-02T19:44:00Z</cp:lastPrinted>
  <dcterms:created xsi:type="dcterms:W3CDTF">2019-07-02T09:43:00Z</dcterms:created>
  <dcterms:modified xsi:type="dcterms:W3CDTF">2019-07-11T04:53:00Z</dcterms:modified>
</cp:coreProperties>
</file>