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9C64" w14:textId="48FA95E9" w:rsidR="003D0ED2" w:rsidRPr="007E35F7" w:rsidRDefault="008E015F" w:rsidP="00371FE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КГУ «Советская средняя школа имени У.М. Ахмедсафина»</w:t>
      </w:r>
    </w:p>
    <w:p w14:paraId="0708F1AC" w14:textId="7990B374" w:rsidR="003D0ED2" w:rsidRPr="00D200B1" w:rsidRDefault="003D0ED2" w:rsidP="00D200B1">
      <w:pPr>
        <w:jc w:val="center"/>
        <w:rPr>
          <w:b/>
          <w:i/>
          <w:color w:val="000000"/>
          <w:sz w:val="24"/>
          <w:szCs w:val="24"/>
        </w:rPr>
      </w:pPr>
      <w:r w:rsidRPr="007E35F7">
        <w:rPr>
          <w:b/>
          <w:i/>
          <w:color w:val="000000"/>
          <w:sz w:val="24"/>
          <w:szCs w:val="24"/>
        </w:rPr>
        <w:t>Основные стехиометрические законы химии</w:t>
      </w:r>
    </w:p>
    <w:tbl>
      <w:tblPr>
        <w:tblStyle w:val="a7"/>
        <w:tblW w:w="16297" w:type="dxa"/>
        <w:tblLook w:val="04A0" w:firstRow="1" w:lastRow="0" w:firstColumn="1" w:lastColumn="0" w:noHBand="0" w:noVBand="1"/>
      </w:tblPr>
      <w:tblGrid>
        <w:gridCol w:w="3191"/>
        <w:gridCol w:w="6100"/>
        <w:gridCol w:w="7006"/>
      </w:tblGrid>
      <w:tr w:rsidR="003D0ED2" w:rsidRPr="007E35F7" w14:paraId="1E32BF35" w14:textId="77777777" w:rsidTr="003D0ED2">
        <w:tc>
          <w:tcPr>
            <w:tcW w:w="3191" w:type="dxa"/>
            <w:tcBorders>
              <w:right w:val="single" w:sz="4" w:space="0" w:color="auto"/>
            </w:tcBorders>
          </w:tcPr>
          <w:p w14:paraId="7D2C0216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>Раздел:</w:t>
            </w:r>
          </w:p>
        </w:tc>
        <w:tc>
          <w:tcPr>
            <w:tcW w:w="1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573" w14:textId="77777777" w:rsidR="003D0ED2" w:rsidRPr="007E35F7" w:rsidRDefault="003D0ED2" w:rsidP="00371FE2">
            <w:pPr>
              <w:widowControl w:val="0"/>
              <w:rPr>
                <w:rFonts w:eastAsia="Calibri"/>
                <w:sz w:val="24"/>
                <w:szCs w:val="24"/>
                <w:lang w:val="kk-KZ"/>
              </w:rPr>
            </w:pPr>
            <w:r w:rsidRPr="007E35F7">
              <w:rPr>
                <w:rFonts w:eastAsia="Calibri"/>
                <w:sz w:val="24"/>
                <w:szCs w:val="24"/>
                <w:lang w:val="kk-KZ"/>
              </w:rPr>
              <w:t>Стехиометрия</w:t>
            </w:r>
          </w:p>
        </w:tc>
      </w:tr>
      <w:tr w:rsidR="003D0ED2" w:rsidRPr="007E35F7" w14:paraId="66C46207" w14:textId="77777777" w:rsidTr="003D0ED2">
        <w:tc>
          <w:tcPr>
            <w:tcW w:w="3191" w:type="dxa"/>
          </w:tcPr>
          <w:p w14:paraId="1BDE1119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>ФИО педагога:</w:t>
            </w:r>
          </w:p>
        </w:tc>
        <w:tc>
          <w:tcPr>
            <w:tcW w:w="13106" w:type="dxa"/>
            <w:gridSpan w:val="2"/>
            <w:tcBorders>
              <w:top w:val="single" w:sz="4" w:space="0" w:color="auto"/>
            </w:tcBorders>
          </w:tcPr>
          <w:p w14:paraId="3142B271" w14:textId="3918B061" w:rsidR="003D0ED2" w:rsidRPr="007E35F7" w:rsidRDefault="008E015F" w:rsidP="00371F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Айдархан Д.Н.</w:t>
            </w:r>
          </w:p>
        </w:tc>
      </w:tr>
      <w:tr w:rsidR="003D0ED2" w:rsidRPr="007E35F7" w14:paraId="4D9F1C6E" w14:textId="77777777" w:rsidTr="003D0ED2">
        <w:tc>
          <w:tcPr>
            <w:tcW w:w="3191" w:type="dxa"/>
          </w:tcPr>
          <w:p w14:paraId="16F1A39A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>Дата:</w:t>
            </w:r>
          </w:p>
        </w:tc>
        <w:tc>
          <w:tcPr>
            <w:tcW w:w="13106" w:type="dxa"/>
            <w:gridSpan w:val="2"/>
          </w:tcPr>
          <w:p w14:paraId="4F1E047D" w14:textId="77777777" w:rsidR="003D0ED2" w:rsidRPr="007E35F7" w:rsidRDefault="003D0ED2" w:rsidP="00371F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0ED2" w:rsidRPr="007E35F7" w14:paraId="64BDDA48" w14:textId="77777777" w:rsidTr="003D0ED2">
        <w:tc>
          <w:tcPr>
            <w:tcW w:w="3191" w:type="dxa"/>
          </w:tcPr>
          <w:p w14:paraId="6C128CD0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 xml:space="preserve">Класс: </w:t>
            </w:r>
            <w:r w:rsidRPr="007E35F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14:paraId="1EB0F423" w14:textId="0A78EDA8" w:rsidR="003D0ED2" w:rsidRPr="007E35F7" w:rsidRDefault="00633A46" w:rsidP="00371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7006" w:type="dxa"/>
            <w:tcBorders>
              <w:bottom w:val="single" w:sz="4" w:space="0" w:color="auto"/>
            </w:tcBorders>
          </w:tcPr>
          <w:p w14:paraId="05929DD6" w14:textId="33ECB9C0" w:rsidR="003D0ED2" w:rsidRPr="007E35F7" w:rsidRDefault="001E5A95" w:rsidP="00371F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отсутствующих: </w:t>
            </w:r>
          </w:p>
        </w:tc>
      </w:tr>
      <w:tr w:rsidR="003D0ED2" w:rsidRPr="007E35F7" w14:paraId="42247357" w14:textId="77777777" w:rsidTr="003D0ED2">
        <w:tc>
          <w:tcPr>
            <w:tcW w:w="3191" w:type="dxa"/>
            <w:tcBorders>
              <w:right w:val="single" w:sz="4" w:space="0" w:color="auto"/>
            </w:tcBorders>
          </w:tcPr>
          <w:p w14:paraId="626BD731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bookmarkStart w:id="0" w:name="_Hlk67579499"/>
            <w:r w:rsidRPr="007E35F7">
              <w:rPr>
                <w:rFonts w:eastAsia="Calibri"/>
                <w:b/>
                <w:sz w:val="24"/>
                <w:szCs w:val="24"/>
              </w:rPr>
              <w:t>Тема урока:</w:t>
            </w:r>
          </w:p>
        </w:tc>
        <w:tc>
          <w:tcPr>
            <w:tcW w:w="13106" w:type="dxa"/>
            <w:gridSpan w:val="2"/>
          </w:tcPr>
          <w:p w14:paraId="5E2B673D" w14:textId="77777777" w:rsidR="003D0ED2" w:rsidRPr="007E35F7" w:rsidRDefault="003D0ED2" w:rsidP="00371FE2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7E35F7">
              <w:rPr>
                <w:color w:val="000000"/>
                <w:sz w:val="24"/>
                <w:szCs w:val="24"/>
              </w:rPr>
              <w:t>Основные стехиометрические законы химии</w:t>
            </w:r>
          </w:p>
        </w:tc>
      </w:tr>
      <w:bookmarkEnd w:id="0"/>
      <w:tr w:rsidR="003D0ED2" w:rsidRPr="007E35F7" w14:paraId="650E8494" w14:textId="77777777" w:rsidTr="003D0ED2">
        <w:tc>
          <w:tcPr>
            <w:tcW w:w="3191" w:type="dxa"/>
            <w:tcBorders>
              <w:right w:val="single" w:sz="4" w:space="0" w:color="auto"/>
            </w:tcBorders>
          </w:tcPr>
          <w:p w14:paraId="0B69A4D4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>Цели обучения в соответствии с учебной программой:</w:t>
            </w:r>
          </w:p>
        </w:tc>
        <w:tc>
          <w:tcPr>
            <w:tcW w:w="13106" w:type="dxa"/>
            <w:gridSpan w:val="2"/>
          </w:tcPr>
          <w:p w14:paraId="6EE512C8" w14:textId="77777777" w:rsidR="003D0ED2" w:rsidRPr="007E35F7" w:rsidRDefault="003D0ED2" w:rsidP="00371FE2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10.1.1.1 называть формулировки и границы применимости основных стехиометрических законов химии: закона сохранения массы, закона объёмных отношений, закона Авогадро</w:t>
            </w:r>
          </w:p>
        </w:tc>
      </w:tr>
      <w:tr w:rsidR="003D0ED2" w:rsidRPr="007E35F7" w14:paraId="66E367E6" w14:textId="77777777" w:rsidTr="003D0ED2">
        <w:tc>
          <w:tcPr>
            <w:tcW w:w="3191" w:type="dxa"/>
            <w:tcBorders>
              <w:right w:val="single" w:sz="4" w:space="0" w:color="auto"/>
            </w:tcBorders>
          </w:tcPr>
          <w:p w14:paraId="790120C4" w14:textId="77777777" w:rsidR="003D0ED2" w:rsidRPr="007E35F7" w:rsidRDefault="003D0ED2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>Цели урока:</w:t>
            </w:r>
          </w:p>
        </w:tc>
        <w:tc>
          <w:tcPr>
            <w:tcW w:w="1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93E" w14:textId="326643CB" w:rsidR="003D0ED2" w:rsidRPr="007E35F7" w:rsidRDefault="003D0ED2" w:rsidP="00371FE2">
            <w:pPr>
              <w:rPr>
                <w:rFonts w:eastAsia="Calibri"/>
                <w:sz w:val="24"/>
                <w:szCs w:val="24"/>
              </w:rPr>
            </w:pPr>
            <w:r w:rsidRPr="007E35F7">
              <w:rPr>
                <w:rFonts w:eastAsia="Calibri"/>
                <w:sz w:val="24"/>
                <w:szCs w:val="24"/>
              </w:rPr>
              <w:t>- называть формулировки и границы применимости основных стехиометрических законов химии: закона сохранения массы, закона объёмных отношений, закона Авогадро</w:t>
            </w:r>
          </w:p>
        </w:tc>
      </w:tr>
      <w:tr w:rsidR="00C2365F" w:rsidRPr="007E35F7" w14:paraId="2E9B625B" w14:textId="77777777" w:rsidTr="003D0ED2">
        <w:tc>
          <w:tcPr>
            <w:tcW w:w="3191" w:type="dxa"/>
            <w:tcBorders>
              <w:right w:val="single" w:sz="4" w:space="0" w:color="auto"/>
            </w:tcBorders>
          </w:tcPr>
          <w:p w14:paraId="76393363" w14:textId="4E764DDF" w:rsidR="00C2365F" w:rsidRPr="007E35F7" w:rsidRDefault="00C2365F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C2365F">
              <w:rPr>
                <w:rFonts w:eastAsia="Calibri"/>
                <w:b/>
                <w:sz w:val="24"/>
                <w:szCs w:val="24"/>
              </w:rPr>
              <w:t>Цель SMART</w:t>
            </w:r>
          </w:p>
        </w:tc>
        <w:tc>
          <w:tcPr>
            <w:tcW w:w="1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663" w14:textId="57182122" w:rsidR="00FC3166" w:rsidRPr="00FC3166" w:rsidRDefault="00FC3166" w:rsidP="00FC3166">
            <w:pPr>
              <w:rPr>
                <w:rFonts w:eastAsia="Calibri"/>
                <w:sz w:val="24"/>
                <w:szCs w:val="24"/>
              </w:rPr>
            </w:pPr>
            <w:r w:rsidRPr="00FC3166">
              <w:rPr>
                <w:rFonts w:eastAsia="Calibri"/>
                <w:sz w:val="24"/>
                <w:szCs w:val="24"/>
              </w:rPr>
              <w:t>S (Specific, конкретная): учащиеся называют формулировки и условия применимости трёх стехиометрических законов.</w:t>
            </w:r>
          </w:p>
          <w:p w14:paraId="5F1572A7" w14:textId="53BC066B" w:rsidR="00FC3166" w:rsidRPr="00FC3166" w:rsidRDefault="00FC3166" w:rsidP="00FC3166">
            <w:pPr>
              <w:rPr>
                <w:rFonts w:eastAsia="Calibri"/>
                <w:sz w:val="24"/>
                <w:szCs w:val="24"/>
              </w:rPr>
            </w:pPr>
            <w:r w:rsidRPr="00FC3166">
              <w:rPr>
                <w:rFonts w:eastAsia="Calibri"/>
                <w:sz w:val="24"/>
                <w:szCs w:val="24"/>
              </w:rPr>
              <w:t>M (Measurable, измеримая): правильность выполнения проверяется по тесту (80% верных ответов).</w:t>
            </w:r>
          </w:p>
          <w:p w14:paraId="23D81B3E" w14:textId="6F4F1461" w:rsidR="00FC3166" w:rsidRPr="00FC3166" w:rsidRDefault="00FC3166" w:rsidP="00FC3166">
            <w:pPr>
              <w:rPr>
                <w:rFonts w:eastAsia="Calibri"/>
                <w:sz w:val="24"/>
                <w:szCs w:val="24"/>
              </w:rPr>
            </w:pPr>
            <w:r w:rsidRPr="00FC3166">
              <w:rPr>
                <w:rFonts w:eastAsia="Calibri"/>
                <w:sz w:val="24"/>
                <w:szCs w:val="24"/>
              </w:rPr>
              <w:t>A (Achievable, достижимая): цель посильна, так как основана на материале параграфа.</w:t>
            </w:r>
          </w:p>
          <w:p w14:paraId="0F25DEF7" w14:textId="47CDC174" w:rsidR="00FC3166" w:rsidRPr="00FC3166" w:rsidRDefault="00FC3166" w:rsidP="00FC3166">
            <w:pPr>
              <w:rPr>
                <w:rFonts w:eastAsia="Calibri"/>
                <w:sz w:val="24"/>
                <w:szCs w:val="24"/>
              </w:rPr>
            </w:pPr>
            <w:r w:rsidRPr="00FC3166">
              <w:rPr>
                <w:rFonts w:eastAsia="Calibri"/>
                <w:sz w:val="24"/>
                <w:szCs w:val="24"/>
              </w:rPr>
              <w:t>R (Relevant, релевантная): соответствует теме урока и учебной программе.</w:t>
            </w:r>
          </w:p>
          <w:p w14:paraId="0B75506F" w14:textId="3AE750EB" w:rsidR="00C2365F" w:rsidRPr="007E35F7" w:rsidRDefault="00FC3166" w:rsidP="00FC3166">
            <w:pPr>
              <w:rPr>
                <w:rFonts w:eastAsia="Calibri"/>
                <w:sz w:val="24"/>
                <w:szCs w:val="24"/>
              </w:rPr>
            </w:pPr>
            <w:r w:rsidRPr="00FC3166">
              <w:rPr>
                <w:rFonts w:eastAsia="Calibri"/>
                <w:sz w:val="24"/>
                <w:szCs w:val="24"/>
              </w:rPr>
              <w:t>T (Time-bound, ограниченная во времени): результат достигается к концу текущего урока.</w:t>
            </w:r>
          </w:p>
        </w:tc>
      </w:tr>
      <w:tr w:rsidR="00891C01" w:rsidRPr="007E35F7" w14:paraId="79EA69C0" w14:textId="77777777" w:rsidTr="003D0ED2">
        <w:tc>
          <w:tcPr>
            <w:tcW w:w="3191" w:type="dxa"/>
            <w:tcBorders>
              <w:right w:val="single" w:sz="4" w:space="0" w:color="auto"/>
            </w:tcBorders>
          </w:tcPr>
          <w:p w14:paraId="3D15BD5E" w14:textId="77777777" w:rsidR="00891C01" w:rsidRPr="007E35F7" w:rsidRDefault="00891C01" w:rsidP="00371FE2">
            <w:pPr>
              <w:rPr>
                <w:rFonts w:eastAsia="Calibri"/>
                <w:b/>
                <w:sz w:val="24"/>
                <w:szCs w:val="24"/>
              </w:rPr>
            </w:pPr>
            <w:r w:rsidRPr="007E35F7">
              <w:rPr>
                <w:rFonts w:eastAsia="Calibri"/>
                <w:b/>
                <w:sz w:val="24"/>
                <w:szCs w:val="24"/>
              </w:rPr>
              <w:t>Ценность воспитания</w:t>
            </w:r>
          </w:p>
        </w:tc>
        <w:tc>
          <w:tcPr>
            <w:tcW w:w="1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EB0" w14:textId="53DBDB5B" w:rsidR="00891C01" w:rsidRPr="007E35F7" w:rsidRDefault="00C2365F" w:rsidP="00371FE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Независимость и патриотизм</w:t>
            </w:r>
          </w:p>
        </w:tc>
      </w:tr>
    </w:tbl>
    <w:p w14:paraId="272CBB51" w14:textId="77777777" w:rsidR="0045503A" w:rsidRDefault="003D0ED2" w:rsidP="0045503A">
      <w:pPr>
        <w:pStyle w:val="ad"/>
        <w:rPr>
          <w:rFonts w:eastAsia="Calibri"/>
        </w:rPr>
      </w:pPr>
      <w:r w:rsidRPr="007E35F7">
        <w:rPr>
          <w:rFonts w:eastAsia="Calibri"/>
        </w:rPr>
        <w:t>Ход урока</w:t>
      </w:r>
    </w:p>
    <w:tbl>
      <w:tblPr>
        <w:tblStyle w:val="11"/>
        <w:tblW w:w="164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1559"/>
        <w:gridCol w:w="4678"/>
        <w:gridCol w:w="1419"/>
      </w:tblGrid>
      <w:tr w:rsidR="003D0ED2" w:rsidRPr="007E35F7" w14:paraId="653DEF14" w14:textId="77777777" w:rsidTr="00A9750C">
        <w:trPr>
          <w:trHeight w:val="451"/>
        </w:trPr>
        <w:tc>
          <w:tcPr>
            <w:tcW w:w="1276" w:type="dxa"/>
            <w:hideMark/>
          </w:tcPr>
          <w:p w14:paraId="4B2AB007" w14:textId="77777777" w:rsidR="003D0ED2" w:rsidRPr="007E35F7" w:rsidRDefault="003D0ED2" w:rsidP="00371FE2">
            <w:pP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7E35F7">
              <w:rPr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7513" w:type="dxa"/>
            <w:hideMark/>
          </w:tcPr>
          <w:p w14:paraId="3FAFD02A" w14:textId="77777777" w:rsidR="003D0ED2" w:rsidRPr="007E35F7" w:rsidRDefault="003D0ED2" w:rsidP="00371FE2">
            <w:pP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7E35F7">
              <w:rPr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559" w:type="dxa"/>
            <w:hideMark/>
          </w:tcPr>
          <w:p w14:paraId="56D1AA02" w14:textId="77777777" w:rsidR="003D0ED2" w:rsidRPr="007E35F7" w:rsidRDefault="003D0ED2" w:rsidP="00371FE2">
            <w:pPr>
              <w:ind w:left="20" w:right="41"/>
              <w:jc w:val="center"/>
              <w:rPr>
                <w:b/>
                <w:color w:val="000000"/>
                <w:sz w:val="24"/>
                <w:szCs w:val="24"/>
              </w:rPr>
            </w:pPr>
            <w:r w:rsidRPr="007E35F7">
              <w:rPr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4678" w:type="dxa"/>
            <w:hideMark/>
          </w:tcPr>
          <w:p w14:paraId="4473E4E5" w14:textId="77777777" w:rsidR="003D0ED2" w:rsidRPr="007E35F7" w:rsidRDefault="003D0ED2" w:rsidP="00371FE2">
            <w:pP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7E35F7">
              <w:rPr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419" w:type="dxa"/>
            <w:hideMark/>
          </w:tcPr>
          <w:p w14:paraId="2D20FAB0" w14:textId="77777777" w:rsidR="003D0ED2" w:rsidRPr="007E35F7" w:rsidRDefault="003D0ED2" w:rsidP="00371FE2">
            <w:pPr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7E35F7">
              <w:rPr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3D0ED2" w:rsidRPr="007E35F7" w14:paraId="392381AE" w14:textId="77777777" w:rsidTr="00A9750C">
        <w:trPr>
          <w:trHeight w:val="1537"/>
        </w:trPr>
        <w:tc>
          <w:tcPr>
            <w:tcW w:w="1276" w:type="dxa"/>
            <w:hideMark/>
          </w:tcPr>
          <w:p w14:paraId="1409B480" w14:textId="77777777" w:rsidR="003D0ED2" w:rsidRPr="007E35F7" w:rsidRDefault="003D0ED2" w:rsidP="00371FE2">
            <w:pPr>
              <w:rPr>
                <w:b/>
                <w:bCs/>
                <w:sz w:val="24"/>
                <w:szCs w:val="24"/>
              </w:rPr>
            </w:pPr>
            <w:r w:rsidRPr="007E35F7">
              <w:rPr>
                <w:b/>
                <w:bCs/>
                <w:sz w:val="24"/>
                <w:szCs w:val="24"/>
              </w:rPr>
              <w:t xml:space="preserve">Мотивационный этап </w:t>
            </w:r>
          </w:p>
          <w:p w14:paraId="535E4AFF" w14:textId="77777777" w:rsidR="003D0ED2" w:rsidRPr="007E35F7" w:rsidRDefault="003D0ED2" w:rsidP="00371FE2">
            <w:pPr>
              <w:rPr>
                <w:b/>
                <w:bCs/>
                <w:sz w:val="24"/>
                <w:szCs w:val="24"/>
              </w:rPr>
            </w:pPr>
            <w:r w:rsidRPr="007E35F7">
              <w:rPr>
                <w:b/>
                <w:bCs/>
                <w:sz w:val="24"/>
                <w:szCs w:val="24"/>
              </w:rPr>
              <w:t>Цель: Создание мотивации у учащихся, включен</w:t>
            </w:r>
            <w:r w:rsidRPr="007E35F7">
              <w:rPr>
                <w:b/>
                <w:bCs/>
                <w:sz w:val="24"/>
                <w:szCs w:val="24"/>
              </w:rPr>
              <w:lastRenderedPageBreak/>
              <w:t>ие в активный познавательный процесс всех учеников.</w:t>
            </w:r>
          </w:p>
          <w:p w14:paraId="636FF0D3" w14:textId="77777777" w:rsidR="003D0ED2" w:rsidRPr="007E35F7" w:rsidRDefault="000476A3" w:rsidP="00371FE2">
            <w:pPr>
              <w:rPr>
                <w:sz w:val="24"/>
                <w:szCs w:val="24"/>
              </w:rPr>
            </w:pPr>
            <w:r w:rsidRPr="007E35F7">
              <w:rPr>
                <w:b/>
                <w:sz w:val="24"/>
                <w:szCs w:val="24"/>
                <w:u w:val="single"/>
              </w:rPr>
              <w:t>5</w:t>
            </w:r>
            <w:r w:rsidR="003D0ED2" w:rsidRPr="007E35F7">
              <w:rPr>
                <w:b/>
                <w:sz w:val="24"/>
                <w:szCs w:val="24"/>
                <w:u w:val="single"/>
              </w:rPr>
              <w:t xml:space="preserve"> мин</w:t>
            </w:r>
          </w:p>
          <w:p w14:paraId="5876C6D6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75CA51A" w14:textId="0411E320" w:rsidR="00C2365F" w:rsidRDefault="00150A95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Приветствие.</w:t>
            </w:r>
            <w:r w:rsidR="000476A3" w:rsidRPr="007E35F7">
              <w:rPr>
                <w:color w:val="000000"/>
                <w:sz w:val="24"/>
                <w:szCs w:val="24"/>
              </w:rPr>
              <w:t xml:space="preserve"> </w:t>
            </w:r>
            <w:r w:rsidR="00C2365F">
              <w:rPr>
                <w:color w:val="000000"/>
                <w:sz w:val="24"/>
                <w:szCs w:val="24"/>
              </w:rPr>
              <w:t>Организационный момент</w:t>
            </w:r>
          </w:p>
          <w:p w14:paraId="3229ED90" w14:textId="1AB686C3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Учитель: «Человек за знанием идёт не для того, чтобы хвастаться, а для того, чтобы быть полезным народу»</w:t>
            </w:r>
          </w:p>
          <w:p w14:paraId="0D8B843C" w14:textId="77777777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(Абай Кунанбаев)</w:t>
            </w:r>
          </w:p>
          <w:p w14:paraId="3C5C99E2" w14:textId="77777777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 xml:space="preserve"> Вопросы:</w:t>
            </w:r>
          </w:p>
          <w:p w14:paraId="478853C2" w14:textId="77777777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– Как вы понимаете эти слова?</w:t>
            </w:r>
          </w:p>
          <w:p w14:paraId="54021F74" w14:textId="77777777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– Почему Абай связывал знание не с похвалой, а с пользой?</w:t>
            </w:r>
          </w:p>
          <w:p w14:paraId="12FEF748" w14:textId="7A4DF7CC" w:rsid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– Можем ли мы применить эти слова к себе сегодня на уроке?</w:t>
            </w:r>
          </w:p>
          <w:p w14:paraId="1C283E8E" w14:textId="6A864DD7" w:rsidR="00C2365F" w:rsidRDefault="00C2365F" w:rsidP="00371FE2">
            <w:pPr>
              <w:rPr>
                <w:color w:val="000000"/>
                <w:sz w:val="24"/>
                <w:szCs w:val="24"/>
              </w:rPr>
            </w:pPr>
          </w:p>
          <w:p w14:paraId="6A5BB7D3" w14:textId="084E4FBB" w:rsidR="00A76644" w:rsidRDefault="00A76644" w:rsidP="00A7664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 w:rsidRPr="00E2093A">
              <w:rPr>
                <w:color w:val="000000"/>
                <w:sz w:val="24"/>
                <w:szCs w:val="24"/>
                <w:lang w:val="kk-KZ"/>
              </w:rPr>
              <w:t xml:space="preserve">Объясните, </w:t>
            </w:r>
            <w:r w:rsidR="00826458">
              <w:rPr>
                <w:color w:val="000000"/>
                <w:sz w:val="24"/>
                <w:szCs w:val="24"/>
                <w:lang w:val="kk-KZ"/>
              </w:rPr>
              <w:t>какую роль научные открытия играют</w:t>
            </w:r>
            <w:r w:rsidRPr="00E2093A">
              <w:rPr>
                <w:color w:val="000000"/>
                <w:sz w:val="24"/>
                <w:szCs w:val="24"/>
                <w:lang w:val="kk-KZ"/>
              </w:rPr>
              <w:t xml:space="preserve"> не только одной </w:t>
            </w:r>
            <w:r w:rsidRPr="00E2093A">
              <w:rPr>
                <w:color w:val="000000"/>
                <w:sz w:val="24"/>
                <w:szCs w:val="24"/>
                <w:lang w:val="kk-KZ"/>
              </w:rPr>
              <w:lastRenderedPageBreak/>
              <w:t>страны, но и всего человечества.</w:t>
            </w:r>
            <w:r w:rsidRPr="00E2093A">
              <w:rPr>
                <w:color w:val="000000"/>
                <w:sz w:val="24"/>
                <w:szCs w:val="24"/>
              </w:rPr>
              <w:t xml:space="preserve"> </w:t>
            </w:r>
            <w:r w:rsidRPr="00E2093A">
              <w:rPr>
                <w:color w:val="000000"/>
                <w:sz w:val="24"/>
                <w:szCs w:val="24"/>
                <w:lang w:val="kk-KZ"/>
              </w:rPr>
              <w:t>Как эти открытия укрепляют национальную гордость и независимость науки?</w:t>
            </w:r>
          </w:p>
          <w:p w14:paraId="5BA813EF" w14:textId="77777777" w:rsidR="00A76644" w:rsidRDefault="00A76644" w:rsidP="00A76644">
            <w:pPr>
              <w:widowControl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noProof/>
              </w:rPr>
              <w:drawing>
                <wp:inline distT="0" distB="0" distL="0" distR="0" wp14:anchorId="039D14DD" wp14:editId="6C9F7BA3">
                  <wp:extent cx="3017520" cy="2159843"/>
                  <wp:effectExtent l="0" t="0" r="0" b="0"/>
                  <wp:docPr id="1" name="Рисунок 1" descr="C:\Users\Пользователь\Desktop\Цитата октябр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Цитата октябр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9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146" cy="2168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51822" w14:textId="3F556E82" w:rsidR="00A76644" w:rsidRPr="00A76644" w:rsidRDefault="00A76644" w:rsidP="00371FE2">
            <w:pPr>
              <w:rPr>
                <w:color w:val="000000"/>
                <w:sz w:val="24"/>
                <w:szCs w:val="24"/>
                <w:lang w:val="kk-KZ"/>
              </w:rPr>
            </w:pPr>
          </w:p>
          <w:p w14:paraId="151393F8" w14:textId="129668D5" w:rsidR="00C2365F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b/>
                <w:bCs/>
                <w:color w:val="000000"/>
                <w:sz w:val="24"/>
                <w:szCs w:val="24"/>
              </w:rPr>
              <w:t>Актуализация знаний.</w:t>
            </w:r>
            <w:r>
              <w:t xml:space="preserve"> </w:t>
            </w:r>
            <w:r w:rsidRPr="00C2365F">
              <w:rPr>
                <w:color w:val="000000"/>
                <w:sz w:val="24"/>
                <w:szCs w:val="24"/>
              </w:rPr>
              <w:t>Выберите верное и неверное утверждение</w:t>
            </w:r>
          </w:p>
          <w:p w14:paraId="32397150" w14:textId="4351BD21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C2365F">
              <w:rPr>
                <w:color w:val="000000"/>
                <w:sz w:val="24"/>
                <w:szCs w:val="24"/>
              </w:rPr>
              <w:t>Водородная связь образуется только между атомами водорода и кислорода.</w:t>
            </w:r>
            <w:r>
              <w:rPr>
                <w:color w:val="000000"/>
                <w:sz w:val="24"/>
                <w:szCs w:val="24"/>
              </w:rPr>
              <w:t xml:space="preserve"> 2.</w:t>
            </w:r>
            <w:r w:rsidRPr="00C2365F">
              <w:rPr>
                <w:color w:val="000000"/>
                <w:sz w:val="24"/>
                <w:szCs w:val="24"/>
              </w:rPr>
              <w:t>Водородная связь может быть как межмолекулярной, так и внутримолекулярной.</w:t>
            </w:r>
            <w:r>
              <w:rPr>
                <w:color w:val="000000"/>
                <w:sz w:val="24"/>
                <w:szCs w:val="24"/>
              </w:rPr>
              <w:t xml:space="preserve"> 3.</w:t>
            </w:r>
            <w:r w:rsidRPr="00C2365F">
              <w:rPr>
                <w:color w:val="000000"/>
                <w:sz w:val="24"/>
                <w:szCs w:val="24"/>
              </w:rPr>
              <w:t>Наличие водородных связей увеличивает температуру кипения веществ.</w:t>
            </w:r>
          </w:p>
          <w:p w14:paraId="4A8B3A90" w14:textId="4B78DAD1" w:rsidR="00C2365F" w:rsidRPr="00C2365F" w:rsidRDefault="00C2365F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Pr="00C2365F">
              <w:rPr>
                <w:color w:val="000000"/>
                <w:sz w:val="24"/>
                <w:szCs w:val="24"/>
              </w:rPr>
              <w:t>В молекуле фтороводорода (HF) существует водородная связь.</w:t>
            </w:r>
          </w:p>
          <w:p w14:paraId="2F405D44" w14:textId="7035247B" w:rsidR="00C2365F" w:rsidRDefault="00C2365F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Pr="00C2365F">
              <w:rPr>
                <w:color w:val="000000"/>
                <w:sz w:val="24"/>
                <w:szCs w:val="24"/>
              </w:rPr>
              <w:t>Водородные связи всегда слабее ковалентных.</w:t>
            </w:r>
          </w:p>
          <w:p w14:paraId="41C56A3C" w14:textId="77777777" w:rsidR="00C2365F" w:rsidRPr="00A76644" w:rsidRDefault="00C2365F" w:rsidP="00371FE2">
            <w:pPr>
              <w:rPr>
                <w:color w:val="000000"/>
                <w:sz w:val="24"/>
                <w:szCs w:val="24"/>
                <w:lang w:val="kk-KZ"/>
              </w:rPr>
            </w:pPr>
          </w:p>
          <w:p w14:paraId="06CB6387" w14:textId="4A332E97" w:rsidR="003D0ED2" w:rsidRPr="007E35F7" w:rsidRDefault="00C2365F" w:rsidP="00371FE2">
            <w:pPr>
              <w:rPr>
                <w:color w:val="000000"/>
                <w:sz w:val="24"/>
                <w:szCs w:val="24"/>
              </w:rPr>
            </w:pPr>
            <w:r w:rsidRPr="00C2365F">
              <w:rPr>
                <w:b/>
                <w:bCs/>
                <w:color w:val="000000"/>
                <w:sz w:val="24"/>
                <w:szCs w:val="24"/>
              </w:rPr>
              <w:t>Мозговой штурм.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476A3" w:rsidRPr="007E35F7">
              <w:rPr>
                <w:color w:val="000000"/>
                <w:sz w:val="24"/>
                <w:szCs w:val="24"/>
              </w:rPr>
              <w:t xml:space="preserve">Как приготовить идеальный </w:t>
            </w:r>
            <w:r w:rsidR="00F42C29">
              <w:rPr>
                <w:color w:val="000000"/>
                <w:sz w:val="24"/>
                <w:szCs w:val="24"/>
              </w:rPr>
              <w:t>бисквит для торта, чтобы он всегда был одинаково пышным и нежным?</w:t>
            </w:r>
          </w:p>
          <w:p w14:paraId="43B5D82E" w14:textId="77777777" w:rsidR="000476A3" w:rsidRPr="007E35F7" w:rsidRDefault="000476A3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Сообщение темы урока, ЦО и целей урока.</w:t>
            </w:r>
          </w:p>
        </w:tc>
        <w:tc>
          <w:tcPr>
            <w:tcW w:w="1559" w:type="dxa"/>
          </w:tcPr>
          <w:p w14:paraId="6017ADCB" w14:textId="77777777" w:rsidR="003D0ED2" w:rsidRDefault="00DF0B64" w:rsidP="00371FE2">
            <w:pPr>
              <w:rPr>
                <w:color w:val="000000"/>
                <w:sz w:val="24"/>
                <w:szCs w:val="24"/>
              </w:rPr>
            </w:pPr>
            <w:r w:rsidRPr="00DF0B64">
              <w:rPr>
                <w:color w:val="000000"/>
                <w:sz w:val="24"/>
                <w:szCs w:val="24"/>
              </w:rPr>
              <w:lastRenderedPageBreak/>
              <w:t>Учащиеся выполняют задание, выходят к названию темы урока и целям урока.</w:t>
            </w:r>
          </w:p>
          <w:p w14:paraId="667773BF" w14:textId="279E2654" w:rsidR="00A90AE9" w:rsidRPr="007E35F7" w:rsidRDefault="00A90AE9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на группы п</w:t>
            </w:r>
          </w:p>
        </w:tc>
        <w:tc>
          <w:tcPr>
            <w:tcW w:w="4678" w:type="dxa"/>
          </w:tcPr>
          <w:p w14:paraId="7FFF3BCA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  <w:p w14:paraId="2B8FF28B" w14:textId="03FFC261" w:rsidR="003D0ED2" w:rsidRDefault="003D0ED2" w:rsidP="00371FE2">
            <w:pPr>
              <w:rPr>
                <w:color w:val="000000"/>
                <w:sz w:val="24"/>
                <w:szCs w:val="24"/>
              </w:rPr>
            </w:pPr>
          </w:p>
          <w:p w14:paraId="05D0C807" w14:textId="35965E47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64ABAA4C" w14:textId="28B12404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2EBF7157" w14:textId="016BDFD1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2275F3CC" w14:textId="2216ACA8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5AEA7C50" w14:textId="70AFF1FF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28E3BF92" w14:textId="4439084C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5B0037A8" w14:textId="3263FF06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413B5E99" w14:textId="58A943BB" w:rsidR="00DF0B64" w:rsidRPr="00E37D7F" w:rsidRDefault="00DF0B64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7D7F">
              <w:rPr>
                <w:b/>
                <w:bCs/>
                <w:color w:val="000000"/>
                <w:sz w:val="24"/>
                <w:szCs w:val="24"/>
              </w:rPr>
              <w:t>Критерий оценивания:</w:t>
            </w:r>
          </w:p>
          <w:p w14:paraId="7098375F" w14:textId="0BD630FF" w:rsidR="00DF0B64" w:rsidRDefault="00C6376C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C6376C">
              <w:rPr>
                <w:color w:val="000000"/>
                <w:sz w:val="24"/>
                <w:szCs w:val="24"/>
              </w:rPr>
              <w:t>объясня</w:t>
            </w:r>
            <w:r>
              <w:rPr>
                <w:color w:val="000000"/>
                <w:sz w:val="24"/>
                <w:szCs w:val="24"/>
              </w:rPr>
              <w:t>ют</w:t>
            </w:r>
            <w:r w:rsidRPr="00C6376C">
              <w:rPr>
                <w:color w:val="000000"/>
                <w:sz w:val="24"/>
                <w:szCs w:val="24"/>
              </w:rPr>
              <w:t xml:space="preserve"> механизм образования водородной </w:t>
            </w:r>
            <w:r w:rsidR="00E37D7F" w:rsidRPr="00C6376C">
              <w:rPr>
                <w:color w:val="000000"/>
                <w:sz w:val="24"/>
                <w:szCs w:val="24"/>
              </w:rPr>
              <w:t>связи</w:t>
            </w:r>
            <w:r w:rsidR="00E37D7F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1 балл)</w:t>
            </w:r>
          </w:p>
          <w:p w14:paraId="798D4C10" w14:textId="4FD5ACA2" w:rsidR="00C6376C" w:rsidRPr="00E37D7F" w:rsidRDefault="00C6376C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7D7F">
              <w:rPr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14:paraId="534CAC33" w14:textId="3B59733D" w:rsidR="00C6376C" w:rsidRDefault="00C6376C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-выбирают верные утверждения</w:t>
            </w:r>
          </w:p>
          <w:p w14:paraId="71A6ABE5" w14:textId="4C212487" w:rsidR="00C6376C" w:rsidRDefault="00C6376C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-выбирают неверные утверждения</w:t>
            </w:r>
          </w:p>
          <w:p w14:paraId="7510953F" w14:textId="77777777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47AB7EEC" w14:textId="77777777" w:rsidR="00DF0B64" w:rsidRDefault="00DF0B64" w:rsidP="00371FE2">
            <w:pPr>
              <w:rPr>
                <w:color w:val="000000"/>
                <w:sz w:val="24"/>
                <w:szCs w:val="24"/>
              </w:rPr>
            </w:pPr>
          </w:p>
          <w:p w14:paraId="4740AABF" w14:textId="77777777" w:rsidR="00E37D7F" w:rsidRPr="00E37D7F" w:rsidRDefault="00E37D7F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7D7F">
              <w:rPr>
                <w:b/>
                <w:bCs/>
                <w:color w:val="000000"/>
                <w:sz w:val="24"/>
                <w:szCs w:val="24"/>
              </w:rPr>
              <w:t>Критерий оценивания:</w:t>
            </w:r>
          </w:p>
          <w:p w14:paraId="79F04C2C" w14:textId="66638F34" w:rsidR="00E37D7F" w:rsidRDefault="00E37D7F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-решают проблемный вопрос</w:t>
            </w:r>
            <w:r w:rsidR="005F19C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(1 балл)</w:t>
            </w:r>
          </w:p>
          <w:p w14:paraId="62EB62B4" w14:textId="77777777" w:rsidR="00E37D7F" w:rsidRPr="00E37D7F" w:rsidRDefault="00E37D7F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7D7F">
              <w:rPr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14:paraId="7DA5B7E1" w14:textId="6ECAC3B4" w:rsidR="00E37D7F" w:rsidRPr="007E35F7" w:rsidRDefault="00E37D7F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-отвечают по смыслу</w:t>
            </w:r>
          </w:p>
        </w:tc>
        <w:tc>
          <w:tcPr>
            <w:tcW w:w="1419" w:type="dxa"/>
          </w:tcPr>
          <w:p w14:paraId="598C2A8C" w14:textId="42C57E32" w:rsidR="003D0ED2" w:rsidRPr="009658EC" w:rsidRDefault="00290AB7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Plickers</w:t>
            </w:r>
          </w:p>
          <w:p w14:paraId="714927C8" w14:textId="21BF5257" w:rsidR="003D0ED2" w:rsidRPr="007E35F7" w:rsidRDefault="002B5D1C" w:rsidP="00371FE2">
            <w:pPr>
              <w:rPr>
                <w:color w:val="000000"/>
                <w:sz w:val="24"/>
                <w:szCs w:val="24"/>
              </w:rPr>
            </w:pPr>
            <w:hyperlink r:id="rId8" w:history="1">
              <w:r w:rsidR="009658EC" w:rsidRPr="004B6660">
                <w:rPr>
                  <w:rStyle w:val="a9"/>
                  <w:sz w:val="24"/>
                  <w:szCs w:val="24"/>
                </w:rPr>
                <w:t>https://www.plickers.com/seteditor/68debf47df27c1dc4c23e5c4</w:t>
              </w:r>
            </w:hyperlink>
            <w:r w:rsidR="009658EC">
              <w:rPr>
                <w:color w:val="000000"/>
                <w:sz w:val="24"/>
                <w:szCs w:val="24"/>
              </w:rPr>
              <w:t xml:space="preserve"> </w:t>
            </w:r>
          </w:p>
          <w:p w14:paraId="1E880537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  <w:p w14:paraId="633CD5A3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  <w:p w14:paraId="2FDCB312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  <w:p w14:paraId="40CE7FBF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  <w:p w14:paraId="4D07A3CB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D0ED2" w:rsidRPr="007E35F7" w14:paraId="6E124D58" w14:textId="77777777" w:rsidTr="00A9750C">
        <w:trPr>
          <w:trHeight w:val="405"/>
        </w:trPr>
        <w:tc>
          <w:tcPr>
            <w:tcW w:w="1276" w:type="dxa"/>
          </w:tcPr>
          <w:p w14:paraId="2232CF5F" w14:textId="77777777" w:rsidR="003D0ED2" w:rsidRPr="007E35F7" w:rsidRDefault="003D0ED2" w:rsidP="00371FE2">
            <w:pPr>
              <w:rPr>
                <w:sz w:val="24"/>
                <w:szCs w:val="24"/>
              </w:rPr>
            </w:pPr>
            <w:r w:rsidRPr="007E35F7">
              <w:rPr>
                <w:b/>
                <w:bCs/>
                <w:sz w:val="24"/>
                <w:szCs w:val="24"/>
              </w:rPr>
              <w:lastRenderedPageBreak/>
              <w:t>Операционный этап (новый материал)</w:t>
            </w:r>
            <w:r w:rsidRPr="007E35F7">
              <w:rPr>
                <w:sz w:val="24"/>
                <w:szCs w:val="24"/>
              </w:rPr>
              <w:t xml:space="preserve"> </w:t>
            </w:r>
            <w:r w:rsidRPr="007E35F7">
              <w:rPr>
                <w:b/>
                <w:bCs/>
                <w:sz w:val="24"/>
                <w:szCs w:val="24"/>
              </w:rPr>
              <w:t xml:space="preserve">Цель: Создание </w:t>
            </w:r>
            <w:r w:rsidRPr="007E35F7">
              <w:rPr>
                <w:b/>
                <w:bCs/>
                <w:sz w:val="24"/>
                <w:szCs w:val="24"/>
              </w:rPr>
              <w:lastRenderedPageBreak/>
              <w:t>учебной ситуации успеха и коллективного сотрудничества для достижения знания</w:t>
            </w:r>
          </w:p>
          <w:p w14:paraId="124A3D37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b/>
                <w:sz w:val="24"/>
                <w:szCs w:val="24"/>
                <w:u w:val="single"/>
              </w:rPr>
              <w:t>23 мин</w:t>
            </w:r>
          </w:p>
        </w:tc>
        <w:tc>
          <w:tcPr>
            <w:tcW w:w="7513" w:type="dxa"/>
          </w:tcPr>
          <w:p w14:paraId="28095112" w14:textId="0C6B2106" w:rsidR="00A90AE9" w:rsidRDefault="00A90AE9" w:rsidP="00371FE2">
            <w:pPr>
              <w:widowControl w:val="0"/>
              <w:contextualSpacing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Каждая группа при помощ</w:t>
            </w:r>
            <w:r w:rsidR="002A6FB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и дополнительных ресурсов должна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обьяснить Законы: </w:t>
            </w:r>
          </w:p>
          <w:p w14:paraId="4AD86F7C" w14:textId="77777777" w:rsidR="00A90AE9" w:rsidRDefault="00A90AE9" w:rsidP="00371FE2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9E6186">
              <w:rPr>
                <w:bCs/>
                <w:color w:val="000000"/>
                <w:sz w:val="24"/>
                <w:szCs w:val="24"/>
                <w:lang w:val="kk-KZ"/>
              </w:rPr>
              <w:t>1 группа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eastAsia="Calibri"/>
                <w:sz w:val="24"/>
                <w:szCs w:val="24"/>
              </w:rPr>
              <w:t>закона сохранения массы</w:t>
            </w:r>
          </w:p>
          <w:p w14:paraId="10A2491D" w14:textId="77777777" w:rsidR="00A90AE9" w:rsidRDefault="00A90AE9" w:rsidP="00371FE2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группа - закона объёмных отношений</w:t>
            </w:r>
          </w:p>
          <w:p w14:paraId="73C3295F" w14:textId="6E092FC7" w:rsidR="003D0ED2" w:rsidRDefault="00A90AE9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</w:rPr>
              <w:t>3 группа -</w:t>
            </w:r>
            <w:r w:rsidRPr="007E35F7">
              <w:rPr>
                <w:rFonts w:eastAsia="Calibri"/>
                <w:sz w:val="24"/>
                <w:szCs w:val="24"/>
              </w:rPr>
              <w:t xml:space="preserve"> закона Авогадро</w:t>
            </w:r>
          </w:p>
          <w:p w14:paraId="717AD41C" w14:textId="4F110C5E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5C14531B" w14:textId="12C50E4D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2CC24B22" w14:textId="34C922CE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23490F4E" w14:textId="44DCEE57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6AB052A0" w14:textId="095EA7DC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0F5A4D56" w14:textId="16558861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6A5DA430" w14:textId="2570B30F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6F921652" w14:textId="526F39C1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10078598" w14:textId="0B9CE1F4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1C94F6EE" w14:textId="19D1BF29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1E9F524D" w14:textId="6125159C" w:rsidR="00C97252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66BAE001" w14:textId="77777777" w:rsidR="00C97252" w:rsidRPr="007E35F7" w:rsidRDefault="00C9725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  <w:p w14:paraId="21171654" w14:textId="5436AF26" w:rsidR="003D0ED2" w:rsidRPr="006615A0" w:rsidRDefault="00106D39" w:rsidP="00371FE2">
            <w:pPr>
              <w:widowControl w:val="0"/>
              <w:contextualSpacing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Группов</w:t>
            </w:r>
            <w:r w:rsidR="003D0ED2" w:rsidRPr="006615A0">
              <w:rPr>
                <w:b/>
                <w:bCs/>
                <w:color w:val="000000"/>
                <w:sz w:val="24"/>
                <w:szCs w:val="24"/>
                <w:lang w:val="kk-KZ"/>
              </w:rPr>
              <w:t>ая работа по методу «Фотография»</w:t>
            </w:r>
          </w:p>
          <w:p w14:paraId="0DC04EE3" w14:textId="77777777" w:rsidR="003D0ED2" w:rsidRPr="007E35F7" w:rsidRDefault="003D0ED2" w:rsidP="00371FE2">
            <w:pPr>
              <w:widowControl w:val="0"/>
              <w:contextualSpacing/>
              <w:rPr>
                <w:color w:val="000000"/>
                <w:sz w:val="24"/>
                <w:szCs w:val="24"/>
                <w:lang w:val="kk-KZ"/>
              </w:rPr>
            </w:pPr>
            <w:r w:rsidRPr="007E35F7">
              <w:rPr>
                <w:color w:val="000000"/>
                <w:sz w:val="24"/>
                <w:szCs w:val="24"/>
                <w:lang w:val="kk-KZ"/>
              </w:rPr>
              <w:t xml:space="preserve">На примере моделей Molemod смоделируйте  реакцию демонстрирующую закон сохранения массы веществ на примере горения метана: </w:t>
            </w:r>
          </w:p>
          <w:p w14:paraId="4DB93668" w14:textId="49249005" w:rsidR="00C97252" w:rsidRDefault="003D0ED2" w:rsidP="00C97252">
            <w:pPr>
              <w:rPr>
                <w:color w:val="000000"/>
                <w:sz w:val="28"/>
                <w:szCs w:val="24"/>
              </w:rPr>
            </w:pPr>
            <w:r w:rsidRPr="007E35F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97252" w:rsidRPr="00DD0FB6">
              <w:rPr>
                <w:color w:val="000000"/>
                <w:sz w:val="28"/>
                <w:szCs w:val="24"/>
                <w:lang w:val="en-US"/>
              </w:rPr>
              <w:t>CH</w:t>
            </w:r>
            <w:r w:rsidR="00C97252" w:rsidRPr="005D40C7">
              <w:rPr>
                <w:color w:val="000000"/>
                <w:sz w:val="28"/>
                <w:szCs w:val="24"/>
                <w:vertAlign w:val="subscript"/>
              </w:rPr>
              <w:t xml:space="preserve">4 </w:t>
            </w:r>
            <w:r w:rsidR="00C97252" w:rsidRPr="005D40C7">
              <w:rPr>
                <w:color w:val="000000"/>
                <w:sz w:val="28"/>
                <w:szCs w:val="24"/>
              </w:rPr>
              <w:t xml:space="preserve">+ </w:t>
            </w:r>
            <w:r w:rsidR="00C97252" w:rsidRPr="00DD0FB6">
              <w:rPr>
                <w:color w:val="000000"/>
                <w:sz w:val="28"/>
                <w:szCs w:val="24"/>
                <w:lang w:val="en-US"/>
              </w:rPr>
              <w:t>O</w:t>
            </w:r>
            <w:r w:rsidR="00C97252" w:rsidRPr="005D40C7">
              <w:rPr>
                <w:color w:val="000000"/>
                <w:sz w:val="28"/>
                <w:szCs w:val="24"/>
                <w:vertAlign w:val="subscript"/>
              </w:rPr>
              <w:t xml:space="preserve">2 </w:t>
            </w:r>
            <w:r w:rsidR="00C97252" w:rsidRPr="005D40C7">
              <w:rPr>
                <w:color w:val="000000"/>
                <w:sz w:val="28"/>
                <w:szCs w:val="24"/>
              </w:rPr>
              <w:t>=</w:t>
            </w:r>
          </w:p>
          <w:p w14:paraId="1AB5E4A3" w14:textId="77777777" w:rsidR="00C97252" w:rsidRPr="005D40C7" w:rsidRDefault="00C97252" w:rsidP="00C97252">
            <w:pPr>
              <w:rPr>
                <w:color w:val="000000"/>
                <w:sz w:val="28"/>
                <w:szCs w:val="24"/>
              </w:rPr>
            </w:pPr>
          </w:p>
          <w:p w14:paraId="3EA12E8C" w14:textId="6246973B" w:rsidR="002B0AC6" w:rsidRPr="002B0AC6" w:rsidRDefault="002B0AC6" w:rsidP="002C5ADB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5896B" w14:textId="77777777" w:rsidR="007E35F7" w:rsidRPr="0024494F" w:rsidRDefault="00E37D7F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24494F">
              <w:rPr>
                <w:lang w:val="kk-KZ" w:eastAsia="en-US"/>
              </w:rPr>
              <w:lastRenderedPageBreak/>
              <w:t>Учащиеся решают задачи в группе</w:t>
            </w:r>
          </w:p>
          <w:p w14:paraId="69301FF5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1AD18240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7B07219E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14C6C72E" w14:textId="78F4B2D7" w:rsidR="00371FE2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70BA224E" w14:textId="2FC2FC9A" w:rsidR="006203C9" w:rsidRPr="0024494F" w:rsidRDefault="006203C9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658B656A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3C104BFB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1EE6597A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4839B40A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2CE88F2E" w14:textId="77777777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039F0C0E" w14:textId="18389E04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4F12CAC1" w14:textId="1EF93D02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29E704A3" w14:textId="41A5E8C7" w:rsidR="006615A0" w:rsidRPr="0024494F" w:rsidRDefault="006615A0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</w:p>
          <w:p w14:paraId="7B575D59" w14:textId="65F25F2D" w:rsidR="00371FE2" w:rsidRPr="0024494F" w:rsidRDefault="00371FE2" w:rsidP="00371FE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24494F">
              <w:t>Учащиеся выполняют задание, для того чтобы достичь цель ценности воспитания «независимость и патриотизм»</w:t>
            </w:r>
          </w:p>
        </w:tc>
        <w:tc>
          <w:tcPr>
            <w:tcW w:w="4678" w:type="dxa"/>
          </w:tcPr>
          <w:p w14:paraId="16CE9B7C" w14:textId="1E568665" w:rsidR="003D0ED2" w:rsidRPr="00093DBB" w:rsidRDefault="00093DBB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93DBB">
              <w:rPr>
                <w:b/>
                <w:bCs/>
                <w:color w:val="000000"/>
                <w:sz w:val="24"/>
                <w:szCs w:val="24"/>
              </w:rPr>
              <w:lastRenderedPageBreak/>
              <w:t>Критерий оценивания:</w:t>
            </w:r>
          </w:p>
          <w:p w14:paraId="403C2949" w14:textId="77777777" w:rsidR="00A90AE9" w:rsidRDefault="00093DBB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093DBB">
              <w:rPr>
                <w:color w:val="000000"/>
                <w:sz w:val="24"/>
                <w:szCs w:val="24"/>
              </w:rPr>
              <w:t>называ</w:t>
            </w:r>
            <w:r>
              <w:rPr>
                <w:color w:val="000000"/>
                <w:sz w:val="24"/>
                <w:szCs w:val="24"/>
              </w:rPr>
              <w:t>ют</w:t>
            </w:r>
            <w:r w:rsidR="00A90AE9">
              <w:rPr>
                <w:color w:val="000000"/>
                <w:sz w:val="24"/>
                <w:szCs w:val="24"/>
              </w:rPr>
              <w:t xml:space="preserve"> формулировки </w:t>
            </w:r>
          </w:p>
          <w:p w14:paraId="6176F1B1" w14:textId="3F22A794" w:rsidR="00093DBB" w:rsidRPr="007E35F7" w:rsidRDefault="00A90AE9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опреде</w:t>
            </w:r>
            <w:r w:rsidR="00E65D86">
              <w:rPr>
                <w:color w:val="000000"/>
                <w:sz w:val="24"/>
                <w:szCs w:val="24"/>
              </w:rPr>
              <w:t>ляют</w:t>
            </w:r>
            <w:r w:rsidR="00093DBB" w:rsidRPr="00093DBB">
              <w:rPr>
                <w:color w:val="000000"/>
                <w:sz w:val="24"/>
                <w:szCs w:val="24"/>
              </w:rPr>
              <w:t xml:space="preserve"> границы применимости основных стехиометрических законов химии: закона сохранения массы, закона объёмных отношений, закона Авогадро</w:t>
            </w:r>
          </w:p>
          <w:p w14:paraId="0F2FA371" w14:textId="6D39205F" w:rsidR="003D0ED2" w:rsidRDefault="00093DBB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E65D8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балла)</w:t>
            </w:r>
          </w:p>
          <w:p w14:paraId="0DCEE17B" w14:textId="27563D4F" w:rsidR="00093DBB" w:rsidRPr="00093DBB" w:rsidRDefault="00093DBB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93DBB">
              <w:rPr>
                <w:b/>
                <w:bCs/>
                <w:color w:val="000000"/>
                <w:sz w:val="24"/>
                <w:szCs w:val="24"/>
              </w:rPr>
              <w:lastRenderedPageBreak/>
              <w:t>Дескриптор:</w:t>
            </w:r>
          </w:p>
          <w:p w14:paraId="0DFD0445" w14:textId="57D2A9F4" w:rsidR="00E65D86" w:rsidRDefault="00093DBB" w:rsidP="00E65D86">
            <w:pPr>
              <w:rPr>
                <w:color w:val="000000"/>
                <w:sz w:val="24"/>
                <w:szCs w:val="24"/>
              </w:rPr>
            </w:pPr>
            <w:r w:rsidRPr="00093DBB">
              <w:rPr>
                <w:color w:val="000000"/>
                <w:sz w:val="24"/>
                <w:szCs w:val="24"/>
              </w:rPr>
              <w:t>-</w:t>
            </w:r>
            <w:r w:rsidRPr="00093DBB">
              <w:rPr>
                <w:sz w:val="24"/>
                <w:szCs w:val="24"/>
              </w:rPr>
              <w:t xml:space="preserve"> </w:t>
            </w:r>
            <w:r w:rsidR="00E65D86" w:rsidRPr="00093DBB">
              <w:rPr>
                <w:color w:val="000000"/>
                <w:sz w:val="24"/>
                <w:szCs w:val="24"/>
              </w:rPr>
              <w:t>называ</w:t>
            </w:r>
            <w:r w:rsidR="00E65D86">
              <w:rPr>
                <w:color w:val="000000"/>
                <w:sz w:val="24"/>
                <w:szCs w:val="24"/>
              </w:rPr>
              <w:t xml:space="preserve">ет формулировки </w:t>
            </w:r>
          </w:p>
          <w:p w14:paraId="19E163C0" w14:textId="778CB57F" w:rsidR="00093DBB" w:rsidRPr="00093DBB" w:rsidRDefault="00E65D86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определяет</w:t>
            </w:r>
            <w:r w:rsidRPr="00093DBB">
              <w:rPr>
                <w:color w:val="000000"/>
                <w:sz w:val="24"/>
                <w:szCs w:val="24"/>
              </w:rPr>
              <w:t xml:space="preserve"> границы применимости основных стехиометрических законов химии: закона сохранения массы, закона объёмных отношений, закона Авогадро</w:t>
            </w:r>
            <w:r w:rsidR="00093DBB" w:rsidRPr="00093DBB">
              <w:rPr>
                <w:sz w:val="24"/>
                <w:szCs w:val="24"/>
              </w:rPr>
              <w:t>.</w:t>
            </w:r>
          </w:p>
          <w:p w14:paraId="68C756AF" w14:textId="1C5FC78F" w:rsidR="00093DBB" w:rsidRDefault="00093DBB" w:rsidP="00371FE2">
            <w:pPr>
              <w:rPr>
                <w:color w:val="000000"/>
                <w:sz w:val="24"/>
                <w:szCs w:val="24"/>
              </w:rPr>
            </w:pPr>
          </w:p>
          <w:p w14:paraId="21777E09" w14:textId="002AE4E2" w:rsidR="006615A0" w:rsidRDefault="006615A0" w:rsidP="00371FE2">
            <w:pPr>
              <w:rPr>
                <w:color w:val="000000"/>
                <w:sz w:val="24"/>
                <w:szCs w:val="24"/>
              </w:rPr>
            </w:pPr>
          </w:p>
          <w:p w14:paraId="5EA05F9B" w14:textId="6C1BC0DF" w:rsidR="006615A0" w:rsidRDefault="006615A0" w:rsidP="00371FE2">
            <w:pPr>
              <w:rPr>
                <w:color w:val="000000"/>
                <w:sz w:val="24"/>
                <w:szCs w:val="24"/>
              </w:rPr>
            </w:pPr>
          </w:p>
          <w:p w14:paraId="7FC30F0A" w14:textId="77777777" w:rsidR="002A6FBF" w:rsidRDefault="002A6FBF" w:rsidP="00371FE2">
            <w:pPr>
              <w:rPr>
                <w:color w:val="000000"/>
                <w:sz w:val="24"/>
                <w:szCs w:val="24"/>
              </w:rPr>
            </w:pPr>
          </w:p>
          <w:p w14:paraId="64CBE321" w14:textId="61650BED" w:rsidR="006615A0" w:rsidRPr="006615A0" w:rsidRDefault="006615A0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15A0">
              <w:rPr>
                <w:b/>
                <w:bCs/>
                <w:color w:val="000000"/>
                <w:sz w:val="24"/>
                <w:szCs w:val="24"/>
              </w:rPr>
              <w:t>Критерий оценивания:</w:t>
            </w:r>
          </w:p>
          <w:p w14:paraId="0177444E" w14:textId="7F85D411" w:rsidR="006615A0" w:rsidRDefault="006615A0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615A0">
              <w:rPr>
                <w:color w:val="000000"/>
                <w:sz w:val="24"/>
                <w:szCs w:val="24"/>
              </w:rPr>
              <w:t>правильно моделирует реакцию горения метана, демонстрируя закон сохранения массы веществ</w:t>
            </w:r>
            <w:r w:rsidR="002C5ADB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1 балл)</w:t>
            </w:r>
          </w:p>
          <w:p w14:paraId="26A286E8" w14:textId="65F4B525" w:rsidR="006615A0" w:rsidRPr="006615A0" w:rsidRDefault="006615A0" w:rsidP="006615A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15A0">
              <w:rPr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14:paraId="441E4168" w14:textId="77D64632" w:rsidR="006615A0" w:rsidRPr="006615A0" w:rsidRDefault="006615A0" w:rsidP="006615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615A0">
              <w:rPr>
                <w:color w:val="000000"/>
                <w:sz w:val="24"/>
                <w:szCs w:val="24"/>
              </w:rPr>
              <w:t>составляет модель молекулы метана (CH₄) и кислорода (O₂);</w:t>
            </w:r>
          </w:p>
          <w:p w14:paraId="7C9D0DD8" w14:textId="724FF2BC" w:rsidR="006615A0" w:rsidRPr="006615A0" w:rsidRDefault="006615A0" w:rsidP="006615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615A0">
              <w:rPr>
                <w:color w:val="000000"/>
                <w:sz w:val="24"/>
                <w:szCs w:val="24"/>
              </w:rPr>
              <w:t>показывает разрыв связей и образование новых молекул: CO₂ и H₂O;</w:t>
            </w:r>
          </w:p>
          <w:p w14:paraId="79AFDA48" w14:textId="47B1D1A6" w:rsidR="003D0ED2" w:rsidRPr="007E35F7" w:rsidRDefault="006615A0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A50C87">
              <w:rPr>
                <w:color w:val="000000"/>
                <w:sz w:val="24"/>
                <w:szCs w:val="24"/>
              </w:rPr>
              <w:t>формулирует</w:t>
            </w:r>
            <w:r w:rsidRPr="006615A0">
              <w:rPr>
                <w:color w:val="000000"/>
                <w:sz w:val="24"/>
                <w:szCs w:val="24"/>
              </w:rPr>
              <w:t xml:space="preserve"> вывод</w:t>
            </w:r>
          </w:p>
        </w:tc>
        <w:tc>
          <w:tcPr>
            <w:tcW w:w="1419" w:type="dxa"/>
          </w:tcPr>
          <w:p w14:paraId="51AEEF0F" w14:textId="23E6F26E" w:rsidR="00CC36F8" w:rsidRDefault="002B5D1C" w:rsidP="00371FE2">
            <w:pPr>
              <w:rPr>
                <w:color w:val="000000"/>
                <w:sz w:val="24"/>
                <w:szCs w:val="24"/>
              </w:rPr>
            </w:pPr>
            <w:hyperlink r:id="rId9" w:history="1">
              <w:r w:rsidR="00CC36F8" w:rsidRPr="00FD2DF0">
                <w:rPr>
                  <w:rStyle w:val="a9"/>
                  <w:sz w:val="24"/>
                  <w:szCs w:val="24"/>
                </w:rPr>
                <w:t>https://g.co/gemini/share/a8ce3bb2b863</w:t>
              </w:r>
            </w:hyperlink>
            <w:r w:rsidR="00CC36F8">
              <w:rPr>
                <w:color w:val="000000"/>
                <w:sz w:val="24"/>
                <w:szCs w:val="24"/>
              </w:rPr>
              <w:t xml:space="preserve"> </w:t>
            </w:r>
          </w:p>
          <w:p w14:paraId="4D58BAC6" w14:textId="304E94CB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Учебник</w:t>
            </w:r>
          </w:p>
          <w:p w14:paraId="3EDC15CC" w14:textId="1E87037B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Карточки</w:t>
            </w:r>
          </w:p>
          <w:p w14:paraId="61AFAE15" w14:textId="77777777" w:rsidR="003D0ED2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Рисунок</w:t>
            </w:r>
          </w:p>
          <w:p w14:paraId="07EBF13E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708ED247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72AF9DC9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3655C22E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17FFE02A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23747F30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7E908CC5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55906497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1F4AF4FC" w14:textId="77777777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51C89BE0" w14:textId="58FA65AF" w:rsidR="0089196F" w:rsidRDefault="0089196F" w:rsidP="00371FE2">
            <w:pPr>
              <w:rPr>
                <w:color w:val="000000"/>
                <w:sz w:val="24"/>
                <w:szCs w:val="24"/>
              </w:rPr>
            </w:pPr>
          </w:p>
          <w:p w14:paraId="1C3D1318" w14:textId="2A307A81" w:rsidR="0089196F" w:rsidRPr="007E35F7" w:rsidRDefault="0089196F" w:rsidP="00371FE2">
            <w:pPr>
              <w:rPr>
                <w:color w:val="000000"/>
                <w:sz w:val="24"/>
                <w:szCs w:val="24"/>
              </w:rPr>
            </w:pPr>
          </w:p>
        </w:tc>
      </w:tr>
      <w:tr w:rsidR="003D0ED2" w:rsidRPr="007E35F7" w14:paraId="796ACC95" w14:textId="77777777" w:rsidTr="00A9750C">
        <w:trPr>
          <w:trHeight w:val="30"/>
        </w:trPr>
        <w:tc>
          <w:tcPr>
            <w:tcW w:w="1276" w:type="dxa"/>
            <w:vMerge w:val="restart"/>
            <w:hideMark/>
          </w:tcPr>
          <w:p w14:paraId="4F2E09B3" w14:textId="77777777" w:rsidR="003D0ED2" w:rsidRPr="007E35F7" w:rsidRDefault="003D0ED2" w:rsidP="00371FE2">
            <w:pPr>
              <w:rPr>
                <w:b/>
                <w:bCs/>
                <w:sz w:val="24"/>
                <w:szCs w:val="24"/>
              </w:rPr>
            </w:pPr>
            <w:r w:rsidRPr="007E35F7">
              <w:rPr>
                <w:b/>
                <w:bCs/>
                <w:sz w:val="24"/>
                <w:szCs w:val="24"/>
              </w:rPr>
              <w:lastRenderedPageBreak/>
              <w:t>Рефлексивный этап</w:t>
            </w:r>
          </w:p>
          <w:p w14:paraId="3437050D" w14:textId="77777777" w:rsidR="003D0ED2" w:rsidRPr="007E35F7" w:rsidRDefault="003D0ED2" w:rsidP="00371FE2">
            <w:pPr>
              <w:rPr>
                <w:sz w:val="24"/>
                <w:szCs w:val="24"/>
              </w:rPr>
            </w:pPr>
            <w:r w:rsidRPr="007E35F7">
              <w:rPr>
                <w:b/>
                <w:bCs/>
                <w:sz w:val="24"/>
                <w:szCs w:val="24"/>
              </w:rPr>
              <w:t xml:space="preserve">Цель: Закрепление знаний, их анализ, синтез, оценка на более высоком </w:t>
            </w:r>
            <w:r w:rsidRPr="007E35F7">
              <w:rPr>
                <w:b/>
                <w:bCs/>
                <w:sz w:val="24"/>
                <w:szCs w:val="24"/>
              </w:rPr>
              <w:lastRenderedPageBreak/>
              <w:t>уровне мышления.</w:t>
            </w:r>
          </w:p>
          <w:p w14:paraId="3DC98237" w14:textId="77777777" w:rsidR="003D0ED2" w:rsidRPr="007E35F7" w:rsidRDefault="000476A3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b/>
                <w:sz w:val="24"/>
                <w:szCs w:val="24"/>
                <w:u w:val="single"/>
              </w:rPr>
              <w:t>17</w:t>
            </w:r>
            <w:r w:rsidR="003D0ED2" w:rsidRPr="007E35F7">
              <w:rPr>
                <w:b/>
                <w:sz w:val="24"/>
                <w:szCs w:val="24"/>
                <w:u w:val="single"/>
              </w:rPr>
              <w:t xml:space="preserve"> мин</w:t>
            </w:r>
          </w:p>
        </w:tc>
        <w:tc>
          <w:tcPr>
            <w:tcW w:w="7513" w:type="dxa"/>
          </w:tcPr>
          <w:p w14:paraId="76953E2F" w14:textId="691A7B6A" w:rsidR="003D0ED2" w:rsidRPr="007E35F7" w:rsidRDefault="00533BA0" w:rsidP="00371FE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Уровень А</w:t>
            </w:r>
          </w:p>
          <w:p w14:paraId="138107FA" w14:textId="77777777" w:rsidR="00052AD0" w:rsidRPr="00052AD0" w:rsidRDefault="00052AD0" w:rsidP="00052AD0">
            <w:pPr>
              <w:rPr>
                <w:noProof/>
                <w:sz w:val="24"/>
                <w:szCs w:val="24"/>
              </w:rPr>
            </w:pPr>
            <w:r w:rsidRPr="00052AD0">
              <w:rPr>
                <w:noProof/>
                <w:sz w:val="24"/>
                <w:szCs w:val="24"/>
              </w:rPr>
              <w:t>Мнемофраза «Ломоносов сказал — масса в балансе!»</w:t>
            </w:r>
          </w:p>
          <w:p w14:paraId="3A4361EF" w14:textId="202B8C26" w:rsidR="00052AD0" w:rsidRPr="00052AD0" w:rsidRDefault="00494401" w:rsidP="00052AD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1.Прочитай фразу несколько раз</w:t>
            </w:r>
            <w:r w:rsidR="00052AD0" w:rsidRPr="00052AD0">
              <w:rPr>
                <w:noProof/>
                <w:sz w:val="24"/>
                <w:szCs w:val="24"/>
              </w:rPr>
              <w:t>.</w:t>
            </w:r>
          </w:p>
          <w:p w14:paraId="4610E078" w14:textId="175E636A" w:rsidR="00052AD0" w:rsidRPr="00052AD0" w:rsidRDefault="00C97252" w:rsidP="00052AD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  <w:r w:rsidR="00F00553">
              <w:rPr>
                <w:noProof/>
                <w:sz w:val="24"/>
                <w:szCs w:val="24"/>
              </w:rPr>
              <w:t>Выдели</w:t>
            </w:r>
            <w:r>
              <w:rPr>
                <w:noProof/>
                <w:sz w:val="24"/>
                <w:szCs w:val="24"/>
              </w:rPr>
              <w:t xml:space="preserve"> имя учёного</w:t>
            </w:r>
            <w:r w:rsidRPr="00C9725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открывший данный </w:t>
            </w:r>
            <w:r w:rsidR="00052AD0" w:rsidRPr="00052AD0">
              <w:rPr>
                <w:noProof/>
                <w:sz w:val="24"/>
                <w:szCs w:val="24"/>
              </w:rPr>
              <w:t>закон.</w:t>
            </w:r>
          </w:p>
          <w:p w14:paraId="524CD111" w14:textId="67FEA12F" w:rsidR="003D0ED2" w:rsidRPr="00052AD0" w:rsidRDefault="00052AD0" w:rsidP="00052AD0">
            <w:pPr>
              <w:rPr>
                <w:noProof/>
                <w:sz w:val="24"/>
                <w:szCs w:val="24"/>
              </w:rPr>
            </w:pPr>
            <w:r w:rsidRPr="00052AD0">
              <w:rPr>
                <w:noProof/>
                <w:sz w:val="24"/>
                <w:szCs w:val="24"/>
              </w:rPr>
              <w:t>3.Запиши, что масса веществ в закрытой системе не изменяется.</w:t>
            </w:r>
          </w:p>
          <w:p w14:paraId="2E7A79F7" w14:textId="485BDB1A" w:rsidR="00052AD0" w:rsidRDefault="00052AD0" w:rsidP="00052AD0">
            <w:pPr>
              <w:rPr>
                <w:noProof/>
                <w:sz w:val="24"/>
                <w:szCs w:val="24"/>
              </w:rPr>
            </w:pPr>
          </w:p>
          <w:p w14:paraId="06F14034" w14:textId="524BDA3C" w:rsidR="005665AE" w:rsidRDefault="005665AE" w:rsidP="00052AD0">
            <w:pPr>
              <w:rPr>
                <w:noProof/>
                <w:sz w:val="24"/>
                <w:szCs w:val="24"/>
              </w:rPr>
            </w:pPr>
          </w:p>
          <w:p w14:paraId="43001EC4" w14:textId="76A91F6A" w:rsidR="00FD51AA" w:rsidRDefault="00FD51AA" w:rsidP="00052AD0">
            <w:pPr>
              <w:rPr>
                <w:noProof/>
                <w:sz w:val="24"/>
                <w:szCs w:val="24"/>
              </w:rPr>
            </w:pPr>
          </w:p>
          <w:p w14:paraId="51271A05" w14:textId="77777777" w:rsidR="00FD51AA" w:rsidRDefault="00FD51AA" w:rsidP="00052AD0">
            <w:pPr>
              <w:rPr>
                <w:noProof/>
                <w:sz w:val="24"/>
                <w:szCs w:val="24"/>
              </w:rPr>
            </w:pPr>
          </w:p>
          <w:p w14:paraId="49D825BF" w14:textId="77777777" w:rsidR="005665AE" w:rsidRPr="007E35F7" w:rsidRDefault="005665AE" w:rsidP="00052AD0">
            <w:pPr>
              <w:rPr>
                <w:noProof/>
                <w:sz w:val="24"/>
                <w:szCs w:val="24"/>
              </w:rPr>
            </w:pPr>
          </w:p>
          <w:p w14:paraId="67FD582F" w14:textId="77777777" w:rsidR="003D0ED2" w:rsidRPr="007E35F7" w:rsidRDefault="003D0ED2" w:rsidP="00371FE2">
            <w:pPr>
              <w:rPr>
                <w:noProof/>
                <w:sz w:val="24"/>
                <w:szCs w:val="24"/>
              </w:rPr>
            </w:pPr>
            <w:r w:rsidRPr="007E35F7">
              <w:rPr>
                <w:noProof/>
                <w:sz w:val="24"/>
                <w:szCs w:val="24"/>
              </w:rPr>
              <w:t xml:space="preserve">Уровень В </w:t>
            </w:r>
          </w:p>
          <w:p w14:paraId="11876062" w14:textId="37EB9F92" w:rsidR="00F06EF2" w:rsidRPr="00F06EF2" w:rsidRDefault="007B3F9F" w:rsidP="00F06E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Задание 1.</w:t>
            </w:r>
            <w:r w:rsidR="00F06EF2">
              <w:t xml:space="preserve"> </w:t>
            </w:r>
            <w:r w:rsidR="00F06EF2" w:rsidRPr="00F06EF2">
              <w:rPr>
                <w:color w:val="000000" w:themeColor="text1"/>
                <w:sz w:val="24"/>
                <w:szCs w:val="24"/>
              </w:rPr>
              <w:t>Вставь пропущенные слова</w:t>
            </w:r>
          </w:p>
          <w:p w14:paraId="7FECB800" w14:textId="3DE58CB3" w:rsidR="00F06EF2" w:rsidRPr="00F06EF2" w:rsidRDefault="00F06EF2" w:rsidP="00F06E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  <w:r w:rsidRPr="00F06EF2">
              <w:rPr>
                <w:color w:val="000000" w:themeColor="text1"/>
                <w:sz w:val="24"/>
                <w:szCs w:val="24"/>
              </w:rPr>
              <w:t>Раздел химии, в котором рассматриваются массовые или объёмные отношения между реагирующими веществами, называется ____________.</w:t>
            </w:r>
            <w:r>
              <w:rPr>
                <w:color w:val="000000" w:themeColor="text1"/>
                <w:sz w:val="24"/>
                <w:szCs w:val="24"/>
              </w:rPr>
              <w:t>2.</w:t>
            </w:r>
            <w:r w:rsidRPr="00F06EF2">
              <w:rPr>
                <w:color w:val="000000" w:themeColor="text1"/>
                <w:sz w:val="24"/>
                <w:szCs w:val="24"/>
              </w:rPr>
              <w:t xml:space="preserve"> Закон ____________ массы утверждает, что масса </w:t>
            </w:r>
            <w:r w:rsidR="00C97252">
              <w:rPr>
                <w:color w:val="000000" w:themeColor="text1"/>
                <w:sz w:val="24"/>
                <w:szCs w:val="24"/>
              </w:rPr>
              <w:t>веществ вступивших в реакцию</w:t>
            </w:r>
            <w:r w:rsidRPr="00F06EF2">
              <w:rPr>
                <w:color w:val="000000" w:themeColor="text1"/>
                <w:sz w:val="24"/>
                <w:szCs w:val="24"/>
              </w:rPr>
              <w:t xml:space="preserve"> равна массе продуктов </w:t>
            </w:r>
            <w:r w:rsidR="00C97252">
              <w:rPr>
                <w:color w:val="000000" w:themeColor="text1"/>
                <w:sz w:val="24"/>
                <w:szCs w:val="24"/>
              </w:rPr>
              <w:t>полученных в результате реакции</w:t>
            </w:r>
            <w:r w:rsidRPr="00F06EF2">
              <w:rPr>
                <w:color w:val="000000" w:themeColor="text1"/>
                <w:sz w:val="24"/>
                <w:szCs w:val="24"/>
              </w:rPr>
              <w:t>.</w:t>
            </w:r>
          </w:p>
          <w:p w14:paraId="39EECB69" w14:textId="262FF33C" w:rsidR="00F06EF2" w:rsidRPr="00F06EF2" w:rsidRDefault="00F06EF2" w:rsidP="00F06E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Pr="00F06EF2">
              <w:rPr>
                <w:color w:val="000000" w:themeColor="text1"/>
                <w:sz w:val="24"/>
                <w:szCs w:val="24"/>
              </w:rPr>
              <w:t>Закон сохранения и ____________ энергии учитывает, что энергия, выделяющаяся или поглощающаяся в химических реакциях, не исчезает бесследно.</w:t>
            </w:r>
            <w:r>
              <w:rPr>
                <w:color w:val="000000" w:themeColor="text1"/>
                <w:sz w:val="24"/>
                <w:szCs w:val="24"/>
              </w:rPr>
              <w:t xml:space="preserve"> 4.</w:t>
            </w:r>
            <w:r w:rsidRPr="00F06EF2">
              <w:rPr>
                <w:color w:val="000000" w:themeColor="text1"/>
                <w:sz w:val="24"/>
                <w:szCs w:val="24"/>
              </w:rPr>
              <w:t>Уравнение Эйнштейна, показывающее взаимосвязь массы и энергии: ____________.</w:t>
            </w:r>
          </w:p>
          <w:p w14:paraId="7D2CE933" w14:textId="381AD31A" w:rsidR="003D0ED2" w:rsidRDefault="00F06EF2" w:rsidP="00F06E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="00C97252">
              <w:rPr>
                <w:color w:val="000000" w:themeColor="text1"/>
                <w:sz w:val="24"/>
                <w:szCs w:val="24"/>
              </w:rPr>
              <w:t>Закон</w:t>
            </w:r>
            <w:r w:rsidRPr="00F06EF2">
              <w:rPr>
                <w:color w:val="000000" w:themeColor="text1"/>
                <w:sz w:val="24"/>
                <w:szCs w:val="24"/>
              </w:rPr>
              <w:t xml:space="preserve"> сохранения массы веществ </w:t>
            </w:r>
            <w:r w:rsidR="00C97252">
              <w:rPr>
                <w:color w:val="000000" w:themeColor="text1"/>
                <w:sz w:val="24"/>
                <w:szCs w:val="24"/>
              </w:rPr>
              <w:t>носит фамилию</w:t>
            </w:r>
            <w:r w:rsidRPr="00F06EF2">
              <w:rPr>
                <w:color w:val="000000" w:themeColor="text1"/>
                <w:sz w:val="24"/>
                <w:szCs w:val="24"/>
              </w:rPr>
              <w:t xml:space="preserve"> ____________.</w:t>
            </w:r>
          </w:p>
          <w:p w14:paraId="7821598B" w14:textId="77777777" w:rsidR="00C97252" w:rsidRDefault="00C97252" w:rsidP="00F06EF2">
            <w:pPr>
              <w:rPr>
                <w:color w:val="000000" w:themeColor="text1"/>
                <w:sz w:val="24"/>
                <w:szCs w:val="24"/>
              </w:rPr>
            </w:pPr>
          </w:p>
          <w:p w14:paraId="3AC3E14C" w14:textId="00555A79" w:rsidR="007B3F9F" w:rsidRDefault="007B3F9F" w:rsidP="007B3F9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Задание 2.</w:t>
            </w:r>
            <w:r>
              <w:t xml:space="preserve"> </w:t>
            </w:r>
            <w:r w:rsidRPr="007B3F9F">
              <w:rPr>
                <w:color w:val="000000" w:themeColor="text1"/>
                <w:sz w:val="24"/>
                <w:szCs w:val="24"/>
              </w:rPr>
              <w:t>К раствору смеси, содержащего 1,27 г хлорида железа (II) и 1,33 г хлорида алюминия, добавили в достаточном количестве раствор нитрата серебра. Найдите массу образовавшегося осадка.</w:t>
            </w:r>
          </w:p>
          <w:p w14:paraId="657C8F00" w14:textId="2460F52A" w:rsidR="0045503A" w:rsidRPr="0045503A" w:rsidRDefault="0045503A" w:rsidP="007B3F9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150 г поваренной соли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NaCl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45503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 массовой долей 10% добавили 50 г воды. Вычислите массовую долю соли в полученном растворе.</w:t>
            </w:r>
          </w:p>
          <w:p w14:paraId="7CD4631C" w14:textId="242C8BF5" w:rsidR="003D0ED2" w:rsidRDefault="003D0ED2" w:rsidP="00371FE2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5C01F71E" w14:textId="527224D2" w:rsidR="005665AE" w:rsidRDefault="005665AE" w:rsidP="00371FE2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7FFB6DD8" w14:textId="77777777" w:rsidR="005665AE" w:rsidRPr="007E35F7" w:rsidRDefault="005665AE" w:rsidP="00371FE2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14:paraId="7AEB1990" w14:textId="77777777" w:rsidR="00E71320" w:rsidRDefault="00E71320" w:rsidP="00371FE2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7E35F7">
              <w:rPr>
                <w:color w:val="000000" w:themeColor="text1"/>
                <w:sz w:val="24"/>
                <w:szCs w:val="24"/>
                <w:lang w:val="kk-KZ"/>
              </w:rPr>
              <w:t xml:space="preserve">Уровень С </w:t>
            </w:r>
          </w:p>
          <w:p w14:paraId="794A29D3" w14:textId="2E4BE7F1" w:rsidR="005665AE" w:rsidRPr="005665AE" w:rsidRDefault="00826458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Учёные</w:t>
            </w:r>
            <w:r w:rsidR="005665AE"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М. В. Ломоносов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и </w:t>
            </w:r>
            <w:r w:rsidR="005665AE" w:rsidRPr="005665AE">
              <w:rPr>
                <w:color w:val="000000" w:themeColor="text1"/>
                <w:sz w:val="24"/>
                <w:szCs w:val="24"/>
                <w:lang w:val="kk-KZ"/>
              </w:rPr>
              <w:t>А. Лавуазье сформулировали закон сохранения массы веществ. Согласно этому закону, масса веществ, вступивших в химическую реакцию, равна массе образовавшихся продуктов. Например, при сгорании углерода в кислороде масса углекислого газа будет равна сумме масс углерода и кислорода, взятых для реакции.</w:t>
            </w:r>
          </w:p>
          <w:p w14:paraId="18F3FF8C" w14:textId="251ED1F8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Вопрос 1.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35585">
              <w:rPr>
                <w:color w:val="000000" w:themeColor="text1"/>
                <w:sz w:val="24"/>
                <w:szCs w:val="24"/>
                <w:lang w:val="kk-KZ"/>
              </w:rPr>
              <w:t>При сгорании 14 г углерода в 33 г кислорода образуется 47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г углекислого газа. </w:t>
            </w:r>
            <w:r w:rsidR="00B87729">
              <w:rPr>
                <w:color w:val="000000" w:themeColor="text1"/>
                <w:sz w:val="24"/>
                <w:szCs w:val="24"/>
                <w:lang w:val="kk-KZ"/>
              </w:rPr>
              <w:t>Противоречит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ли </w:t>
            </w:r>
            <w:r w:rsidR="00B87729">
              <w:rPr>
                <w:color w:val="000000" w:themeColor="text1"/>
                <w:sz w:val="24"/>
                <w:szCs w:val="24"/>
                <w:lang w:val="kk-KZ"/>
              </w:rPr>
              <w:t>данный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результат закону сохранения массы?</w:t>
            </w:r>
          </w:p>
          <w:p w14:paraId="639F58E7" w14:textId="6B38BCBE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A. Да, </w:t>
            </w:r>
            <w:r w:rsidR="00826458">
              <w:rPr>
                <w:color w:val="000000" w:themeColor="text1"/>
                <w:sz w:val="24"/>
                <w:szCs w:val="24"/>
                <w:lang w:val="kk-KZ"/>
              </w:rPr>
              <w:t>так как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масса продуктов равна массе исходных веществ.</w:t>
            </w:r>
          </w:p>
          <w:p w14:paraId="732274D9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B. Нет, потому что масса продуктов меньше массы исходных веществ.</w:t>
            </w:r>
          </w:p>
          <w:p w14:paraId="0BE9AE5C" w14:textId="0F93FAF2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C. Нет, </w:t>
            </w:r>
            <w:r w:rsidR="002765F2">
              <w:rPr>
                <w:color w:val="000000" w:themeColor="text1"/>
                <w:sz w:val="24"/>
                <w:szCs w:val="24"/>
                <w:lang w:val="kk-KZ"/>
              </w:rPr>
              <w:t>так как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масса продуктов больше массы исходных веществ.</w:t>
            </w:r>
          </w:p>
          <w:p w14:paraId="125A07EC" w14:textId="071A1782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D. Да, потому что масса углерода увеличивается.</w:t>
            </w:r>
          </w:p>
          <w:p w14:paraId="45A1C094" w14:textId="11C8C370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Вопрос 2.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87729">
              <w:rPr>
                <w:color w:val="000000" w:themeColor="text1"/>
                <w:sz w:val="24"/>
                <w:szCs w:val="24"/>
                <w:lang w:val="kk-KZ"/>
              </w:rPr>
              <w:t>В ходе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реакции 10 г </w:t>
            </w:r>
            <w:r w:rsidR="006F59A0">
              <w:rPr>
                <w:color w:val="000000" w:themeColor="text1"/>
                <w:sz w:val="24"/>
                <w:szCs w:val="24"/>
                <w:lang w:val="kk-KZ"/>
              </w:rPr>
              <w:t>калия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полностью прореагировали с </w:t>
            </w:r>
            <w:r w:rsidR="00B87729">
              <w:rPr>
                <w:color w:val="000000" w:themeColor="text1"/>
                <w:sz w:val="24"/>
                <w:szCs w:val="24"/>
                <w:lang w:val="kk-KZ"/>
              </w:rPr>
              <w:t>кислородом с образованием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16,6 г оксида </w:t>
            </w:r>
            <w:r w:rsidR="006F59A0">
              <w:rPr>
                <w:color w:val="000000" w:themeColor="text1"/>
                <w:sz w:val="24"/>
                <w:szCs w:val="24"/>
                <w:lang w:val="kk-KZ"/>
              </w:rPr>
              <w:t>калия</w:t>
            </w:r>
            <w:r w:rsidR="00B87729">
              <w:rPr>
                <w:color w:val="000000" w:themeColor="text1"/>
                <w:sz w:val="24"/>
                <w:szCs w:val="24"/>
                <w:lang w:val="kk-KZ"/>
              </w:rPr>
              <w:t xml:space="preserve">, определите 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какая масса кислорода вступила в реакцию?</w:t>
            </w:r>
          </w:p>
          <w:p w14:paraId="0A42A53A" w14:textId="3D094FD2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A. 6,6 г</w:t>
            </w:r>
            <w:r w:rsidR="002765F2">
              <w:rPr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B. 26,6 г</w:t>
            </w:r>
            <w:r w:rsidR="002765F2">
              <w:rPr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826458">
              <w:rPr>
                <w:color w:val="000000" w:themeColor="text1"/>
                <w:sz w:val="24"/>
                <w:szCs w:val="24"/>
                <w:lang w:val="kk-KZ"/>
              </w:rPr>
              <w:t>C. 0,66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г</w:t>
            </w:r>
            <w:r w:rsidR="002765F2">
              <w:rPr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826458">
              <w:rPr>
                <w:color w:val="000000" w:themeColor="text1"/>
                <w:sz w:val="24"/>
                <w:szCs w:val="24"/>
                <w:lang w:val="kk-KZ"/>
              </w:rPr>
              <w:t>D. 13,2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г</w:t>
            </w:r>
          </w:p>
          <w:p w14:paraId="3C9EDE15" w14:textId="0955F2C5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Вопрос 3.</w:t>
            </w:r>
            <w:r w:rsidR="000C732D">
              <w:rPr>
                <w:color w:val="000000" w:themeColor="text1"/>
                <w:sz w:val="24"/>
                <w:szCs w:val="24"/>
                <w:lang w:val="kk-KZ"/>
              </w:rPr>
              <w:t xml:space="preserve"> Али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на и </w:t>
            </w:r>
            <w:r w:rsidR="000C732D">
              <w:rPr>
                <w:color w:val="000000" w:themeColor="text1"/>
                <w:sz w:val="24"/>
                <w:szCs w:val="24"/>
                <w:lang w:val="kk-KZ"/>
              </w:rPr>
              <w:t>Катя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10200">
              <w:rPr>
                <w:color w:val="000000" w:themeColor="text1"/>
                <w:sz w:val="24"/>
                <w:szCs w:val="24"/>
                <w:lang w:val="kk-KZ"/>
              </w:rPr>
              <w:t>растворили 7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г соли в 100 г во</w:t>
            </w:r>
            <w:r w:rsidR="00410200">
              <w:rPr>
                <w:color w:val="000000" w:themeColor="text1"/>
                <w:sz w:val="24"/>
                <w:szCs w:val="24"/>
                <w:lang w:val="kk-KZ"/>
              </w:rPr>
              <w:t>ды и получили раствор массой 107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 xml:space="preserve"> г. Какой вывод подтверждает этот результат?</w:t>
            </w:r>
          </w:p>
          <w:p w14:paraId="35BAA6E4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A. Масса раствора меньше суммы масс компонентов.</w:t>
            </w:r>
          </w:p>
          <w:p w14:paraId="54A15BCF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B. Масса раствора равна сумме масс соли и воды.</w:t>
            </w:r>
          </w:p>
          <w:p w14:paraId="4D4BEC04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C. Масса раствора больше массы воды, но меньше массы соли.</w:t>
            </w:r>
          </w:p>
          <w:p w14:paraId="74AA2ACB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D. Закон сохранения массы не выполняется.</w:t>
            </w:r>
          </w:p>
          <w:p w14:paraId="18B6D265" w14:textId="3B0EBC4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Вопрос 4.</w:t>
            </w:r>
            <w:r w:rsidR="002765F2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Какая из ситуаций противоречила бы закону сохранения массы веществ?</w:t>
            </w:r>
          </w:p>
          <w:p w14:paraId="38B21DC5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A. При сжигании свечи масса продуктов реакции равна массе парафина и кислорода.</w:t>
            </w:r>
          </w:p>
          <w:p w14:paraId="242CE76F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B. Масса проржавевшего ведра больше массы нового ведра.</w:t>
            </w:r>
          </w:p>
          <w:p w14:paraId="69B75122" w14:textId="77777777" w:rsidR="005665AE" w:rsidRPr="005665AE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C. При растворении сахара в воде масса раствора равна массе сахара и воды.</w:t>
            </w:r>
          </w:p>
          <w:p w14:paraId="6BAB9D1A" w14:textId="605EE3B9" w:rsidR="00F14775" w:rsidRPr="007E35F7" w:rsidRDefault="005665AE" w:rsidP="005665A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665AE">
              <w:rPr>
                <w:color w:val="000000" w:themeColor="text1"/>
                <w:sz w:val="24"/>
                <w:szCs w:val="24"/>
                <w:lang w:val="kk-KZ"/>
              </w:rPr>
              <w:t>D. При нагревании медь соединяется с кислородом и образует оксид меди.</w:t>
            </w:r>
          </w:p>
        </w:tc>
        <w:tc>
          <w:tcPr>
            <w:tcW w:w="1559" w:type="dxa"/>
          </w:tcPr>
          <w:p w14:paraId="783E7527" w14:textId="77777777" w:rsidR="003D0ED2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lastRenderedPageBreak/>
              <w:t>Выполняют задания ФО</w:t>
            </w:r>
          </w:p>
          <w:p w14:paraId="0C9C8CC7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38BD2770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28AF065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5ABE5453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33F1FDD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FAEC9DB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346842B6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4617CA2A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16FC5FA3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3AE40102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FCE4BB3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49D562C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1DBB36F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A8CF74A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09017627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1E46F51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014855DB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0E3D8BD4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6DD5062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5BACE05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F9CB10E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09D63B0C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0124D5DB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3B571D6A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40DA14AE" w14:textId="6BB1E456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291B499" w14:textId="4ACA2713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4849E768" w14:textId="419FB604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27168B13" w14:textId="26E226A7" w:rsidR="0045503A" w:rsidRDefault="0045503A" w:rsidP="00371FE2">
            <w:pPr>
              <w:rPr>
                <w:color w:val="000000"/>
                <w:sz w:val="24"/>
                <w:szCs w:val="24"/>
              </w:rPr>
            </w:pPr>
          </w:p>
          <w:p w14:paraId="4CF1AAD6" w14:textId="6E33A93C" w:rsidR="0045503A" w:rsidRDefault="0045503A" w:rsidP="00371FE2">
            <w:pPr>
              <w:rPr>
                <w:color w:val="000000"/>
                <w:sz w:val="24"/>
                <w:szCs w:val="24"/>
              </w:rPr>
            </w:pPr>
          </w:p>
          <w:p w14:paraId="4EF0464D" w14:textId="77777777" w:rsidR="0045503A" w:rsidRDefault="0045503A" w:rsidP="00371FE2">
            <w:pPr>
              <w:rPr>
                <w:color w:val="000000"/>
                <w:sz w:val="24"/>
                <w:szCs w:val="24"/>
              </w:rPr>
            </w:pPr>
          </w:p>
          <w:p w14:paraId="58C648F3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173C12F3" w14:textId="235A8B61" w:rsidR="005665AE" w:rsidRDefault="005665AE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Ответы:</w:t>
            </w:r>
          </w:p>
          <w:p w14:paraId="63A1D749" w14:textId="0B7AC7E5" w:rsidR="005665AE" w:rsidRDefault="005665AE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</w:t>
            </w:r>
          </w:p>
          <w:p w14:paraId="00534EFF" w14:textId="02C5C331" w:rsidR="005665AE" w:rsidRDefault="005665AE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2.А</w:t>
            </w:r>
          </w:p>
          <w:p w14:paraId="77DDCF18" w14:textId="62C4A386" w:rsidR="005665AE" w:rsidRDefault="005665AE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3.В</w:t>
            </w:r>
          </w:p>
          <w:p w14:paraId="2CC22B24" w14:textId="03425E69" w:rsidR="005665AE" w:rsidRDefault="005665AE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4.В</w:t>
            </w:r>
          </w:p>
          <w:p w14:paraId="4D5B966C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0711C72B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6C131B65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374F6A65" w14:textId="77777777" w:rsidR="005665AE" w:rsidRDefault="005665AE" w:rsidP="00371FE2">
            <w:pPr>
              <w:rPr>
                <w:color w:val="000000"/>
                <w:sz w:val="24"/>
                <w:szCs w:val="24"/>
              </w:rPr>
            </w:pPr>
          </w:p>
          <w:p w14:paraId="31B6EDD3" w14:textId="340ED007" w:rsidR="005665AE" w:rsidRPr="007E35F7" w:rsidRDefault="005665AE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3D7AC4" w14:textId="66C1F7B4" w:rsidR="003D0ED2" w:rsidRPr="00052AD0" w:rsidRDefault="00052AD0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2AD0">
              <w:rPr>
                <w:b/>
                <w:bCs/>
                <w:color w:val="000000"/>
                <w:sz w:val="24"/>
                <w:szCs w:val="24"/>
              </w:rPr>
              <w:lastRenderedPageBreak/>
              <w:t>Критерий оценивания:</w:t>
            </w:r>
          </w:p>
          <w:p w14:paraId="3A489007" w14:textId="5E9331C9" w:rsidR="00052AD0" w:rsidRDefault="00052AD0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052AD0">
              <w:rPr>
                <w:color w:val="000000"/>
                <w:sz w:val="24"/>
                <w:szCs w:val="24"/>
              </w:rPr>
              <w:t>объясня</w:t>
            </w:r>
            <w:r>
              <w:rPr>
                <w:color w:val="000000"/>
                <w:sz w:val="24"/>
                <w:szCs w:val="24"/>
              </w:rPr>
              <w:t xml:space="preserve">ют </w:t>
            </w:r>
            <w:r w:rsidRPr="00052AD0">
              <w:rPr>
                <w:color w:val="000000"/>
                <w:sz w:val="24"/>
                <w:szCs w:val="24"/>
              </w:rPr>
              <w:t>суть закона сохранения массы веществ</w:t>
            </w:r>
            <w:r>
              <w:rPr>
                <w:color w:val="000000"/>
                <w:sz w:val="24"/>
                <w:szCs w:val="24"/>
              </w:rPr>
              <w:t xml:space="preserve"> с помощью мнемофразы</w:t>
            </w:r>
          </w:p>
          <w:p w14:paraId="1107627B" w14:textId="3DC51CBA" w:rsidR="00052AD0" w:rsidRDefault="00052AD0" w:rsidP="00371F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(1 балл)</w:t>
            </w:r>
          </w:p>
          <w:p w14:paraId="2D0B3C1F" w14:textId="77777777" w:rsidR="005665AE" w:rsidRPr="005665AE" w:rsidRDefault="005665AE" w:rsidP="00566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665AE">
              <w:rPr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14:paraId="76446E8A" w14:textId="7DC9C890" w:rsidR="005665AE" w:rsidRPr="005665AE" w:rsidRDefault="005665AE" w:rsidP="00566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5665AE">
              <w:rPr>
                <w:color w:val="000000"/>
                <w:sz w:val="24"/>
                <w:szCs w:val="24"/>
              </w:rPr>
              <w:t>воспроизводит мнемофразу;</w:t>
            </w:r>
          </w:p>
          <w:p w14:paraId="68B88D62" w14:textId="4120352C" w:rsidR="005665AE" w:rsidRPr="005665AE" w:rsidRDefault="005665AE" w:rsidP="00566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5665AE">
              <w:rPr>
                <w:color w:val="000000"/>
                <w:sz w:val="24"/>
                <w:szCs w:val="24"/>
              </w:rPr>
              <w:t>называет учёного (М. В. Ломоносов);</w:t>
            </w:r>
          </w:p>
          <w:p w14:paraId="6F2EEB49" w14:textId="042CE4FC" w:rsidR="007B3F9F" w:rsidRDefault="005665AE" w:rsidP="005665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5665AE">
              <w:rPr>
                <w:color w:val="000000"/>
                <w:sz w:val="24"/>
                <w:szCs w:val="24"/>
              </w:rPr>
              <w:t>формулирует закон своими словами.</w:t>
            </w:r>
          </w:p>
          <w:p w14:paraId="49594DCB" w14:textId="020A5212" w:rsidR="005665AE" w:rsidRDefault="005665AE" w:rsidP="005665AE">
            <w:pPr>
              <w:rPr>
                <w:color w:val="000000"/>
                <w:sz w:val="24"/>
                <w:szCs w:val="24"/>
              </w:rPr>
            </w:pPr>
          </w:p>
          <w:p w14:paraId="58693040" w14:textId="77777777" w:rsidR="005665AE" w:rsidRDefault="005665AE" w:rsidP="005665AE">
            <w:pPr>
              <w:rPr>
                <w:color w:val="000000"/>
                <w:sz w:val="24"/>
                <w:szCs w:val="24"/>
              </w:rPr>
            </w:pPr>
          </w:p>
          <w:p w14:paraId="69A608CD" w14:textId="77777777" w:rsidR="007B3F9F" w:rsidRPr="007B3F9F" w:rsidRDefault="007B3F9F" w:rsidP="007B3F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F9F">
              <w:rPr>
                <w:b/>
                <w:bCs/>
                <w:color w:val="000000"/>
                <w:sz w:val="24"/>
                <w:szCs w:val="24"/>
              </w:rPr>
              <w:t>Критерий оценивания:</w:t>
            </w:r>
          </w:p>
          <w:p w14:paraId="21AC8FF8" w14:textId="77777777" w:rsidR="007B3F9F" w:rsidRPr="007B3F9F" w:rsidRDefault="007B3F9F" w:rsidP="007B3F9F">
            <w:pPr>
              <w:rPr>
                <w:color w:val="000000"/>
                <w:sz w:val="24"/>
                <w:szCs w:val="24"/>
              </w:rPr>
            </w:pPr>
            <w:r w:rsidRPr="007B3F9F">
              <w:rPr>
                <w:color w:val="000000"/>
                <w:sz w:val="24"/>
                <w:szCs w:val="24"/>
              </w:rPr>
              <w:t xml:space="preserve">- называют формулировки и границы применимости основных </w:t>
            </w:r>
            <w:r w:rsidRPr="007B3F9F">
              <w:rPr>
                <w:color w:val="000000"/>
                <w:sz w:val="24"/>
                <w:szCs w:val="24"/>
              </w:rPr>
              <w:lastRenderedPageBreak/>
              <w:t>стехиометрических законов химии: закона сохранения массы, закона объёмных отношений, закона Авогадро</w:t>
            </w:r>
          </w:p>
          <w:p w14:paraId="42241CBC" w14:textId="0730A9EA" w:rsidR="007B3F9F" w:rsidRDefault="007B3F9F" w:rsidP="007B3F9F">
            <w:pPr>
              <w:rPr>
                <w:color w:val="000000"/>
                <w:sz w:val="24"/>
                <w:szCs w:val="24"/>
              </w:rPr>
            </w:pPr>
            <w:r w:rsidRPr="007B3F9F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B3F9F">
              <w:rPr>
                <w:color w:val="000000"/>
                <w:sz w:val="24"/>
                <w:szCs w:val="24"/>
              </w:rPr>
              <w:t xml:space="preserve"> балла)</w:t>
            </w:r>
          </w:p>
          <w:p w14:paraId="04846164" w14:textId="77777777" w:rsidR="007B3F9F" w:rsidRPr="007B3F9F" w:rsidRDefault="007B3F9F" w:rsidP="00371F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B3F9F">
              <w:rPr>
                <w:b/>
                <w:bCs/>
                <w:color w:val="000000"/>
                <w:sz w:val="24"/>
                <w:szCs w:val="24"/>
              </w:rPr>
              <w:t>Дескриптор:</w:t>
            </w:r>
          </w:p>
          <w:p w14:paraId="2B56BC70" w14:textId="30243D08" w:rsidR="007B3F9F" w:rsidRDefault="007B3F9F" w:rsidP="007B3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-вставляют слова по смыслу</w:t>
            </w:r>
          </w:p>
          <w:p w14:paraId="02792CC5" w14:textId="3FF7F0AB" w:rsidR="007B3F9F" w:rsidRPr="007B3F9F" w:rsidRDefault="007B3F9F" w:rsidP="007B3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45503A">
              <w:rPr>
                <w:color w:val="000000"/>
                <w:sz w:val="24"/>
                <w:szCs w:val="24"/>
              </w:rPr>
              <w:t xml:space="preserve">находит массу </w:t>
            </w:r>
            <w:r w:rsidR="0045503A">
              <w:rPr>
                <w:color w:val="000000"/>
                <w:sz w:val="24"/>
                <w:szCs w:val="24"/>
                <w:lang w:val="en-US"/>
              </w:rPr>
              <w:t>NaCl</w:t>
            </w:r>
            <w:r w:rsidR="0045503A" w:rsidRPr="0045503A">
              <w:rPr>
                <w:color w:val="000000"/>
                <w:sz w:val="24"/>
                <w:szCs w:val="24"/>
              </w:rPr>
              <w:t xml:space="preserve"> </w:t>
            </w:r>
            <w:r w:rsidR="0045503A">
              <w:rPr>
                <w:color w:val="000000"/>
                <w:sz w:val="24"/>
                <w:szCs w:val="24"/>
              </w:rPr>
              <w:t>в исходном растворе</w:t>
            </w:r>
            <w:r w:rsidRPr="007B3F9F">
              <w:rPr>
                <w:color w:val="000000"/>
                <w:sz w:val="24"/>
                <w:szCs w:val="24"/>
              </w:rPr>
              <w:t>;</w:t>
            </w:r>
          </w:p>
          <w:p w14:paraId="7AB6BEEE" w14:textId="721E6C61" w:rsidR="007B3F9F" w:rsidRPr="007B3F9F" w:rsidRDefault="007B3F9F" w:rsidP="007B3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45503A">
              <w:rPr>
                <w:color w:val="000000"/>
                <w:sz w:val="24"/>
                <w:szCs w:val="24"/>
              </w:rPr>
              <w:t>определяет общую массу раствора</w:t>
            </w:r>
            <w:r w:rsidRPr="007B3F9F">
              <w:rPr>
                <w:color w:val="000000"/>
                <w:sz w:val="24"/>
                <w:szCs w:val="24"/>
              </w:rPr>
              <w:t>;</w:t>
            </w:r>
          </w:p>
          <w:p w14:paraId="3C07AD8A" w14:textId="406BE1B4" w:rsidR="007B3F9F" w:rsidRPr="007B3F9F" w:rsidRDefault="007B3F9F" w:rsidP="007B3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7B3F9F">
              <w:rPr>
                <w:color w:val="000000"/>
                <w:sz w:val="24"/>
                <w:szCs w:val="24"/>
              </w:rPr>
              <w:t xml:space="preserve">рассчитывает </w:t>
            </w:r>
            <w:r w:rsidR="0045503A">
              <w:rPr>
                <w:color w:val="000000"/>
                <w:sz w:val="24"/>
                <w:szCs w:val="24"/>
              </w:rPr>
              <w:t>массовую долю соли в образовавшем</w:t>
            </w:r>
            <w:r w:rsidRPr="007B3F9F">
              <w:rPr>
                <w:color w:val="000000"/>
                <w:sz w:val="24"/>
                <w:szCs w:val="24"/>
              </w:rPr>
              <w:t xml:space="preserve">ся </w:t>
            </w:r>
            <w:r w:rsidR="0045503A">
              <w:rPr>
                <w:color w:val="000000"/>
                <w:sz w:val="24"/>
                <w:szCs w:val="24"/>
              </w:rPr>
              <w:t>растворе</w:t>
            </w:r>
            <w:r w:rsidRPr="007B3F9F">
              <w:rPr>
                <w:color w:val="000000"/>
                <w:sz w:val="24"/>
                <w:szCs w:val="24"/>
              </w:rPr>
              <w:t>;</w:t>
            </w:r>
          </w:p>
          <w:p w14:paraId="1E6982E2" w14:textId="0C8461BD" w:rsidR="007B3F9F" w:rsidRDefault="007B3F9F" w:rsidP="007B3F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45503A">
              <w:rPr>
                <w:color w:val="000000"/>
                <w:sz w:val="24"/>
                <w:szCs w:val="24"/>
              </w:rPr>
              <w:t>записывает окончательный ответ в процентах</w:t>
            </w:r>
          </w:p>
          <w:p w14:paraId="283F601F" w14:textId="77777777" w:rsidR="00A66B82" w:rsidRDefault="00A66B82" w:rsidP="007B3F9F">
            <w:pPr>
              <w:rPr>
                <w:color w:val="000000"/>
                <w:sz w:val="24"/>
                <w:szCs w:val="24"/>
              </w:rPr>
            </w:pPr>
          </w:p>
          <w:p w14:paraId="502A7BD9" w14:textId="4DA63A25" w:rsidR="00A66B82" w:rsidRDefault="00A66B82" w:rsidP="00A66B82">
            <w:pPr>
              <w:rPr>
                <w:color w:val="000000"/>
                <w:sz w:val="24"/>
                <w:szCs w:val="24"/>
              </w:rPr>
            </w:pPr>
          </w:p>
          <w:p w14:paraId="7D1176E7" w14:textId="220B777A" w:rsidR="0045503A" w:rsidRDefault="0045503A" w:rsidP="00A66B82">
            <w:pPr>
              <w:rPr>
                <w:color w:val="000000"/>
                <w:sz w:val="24"/>
                <w:szCs w:val="24"/>
              </w:rPr>
            </w:pPr>
          </w:p>
          <w:p w14:paraId="2CF34B07" w14:textId="0C921EDE" w:rsidR="0045503A" w:rsidRDefault="0045503A" w:rsidP="00A66B82">
            <w:pPr>
              <w:rPr>
                <w:color w:val="000000"/>
                <w:sz w:val="24"/>
                <w:szCs w:val="24"/>
              </w:rPr>
            </w:pPr>
          </w:p>
          <w:p w14:paraId="5CB6DD86" w14:textId="6E5D4454" w:rsidR="0045503A" w:rsidRDefault="0045503A" w:rsidP="00A66B82">
            <w:pPr>
              <w:rPr>
                <w:color w:val="000000"/>
                <w:sz w:val="24"/>
                <w:szCs w:val="24"/>
              </w:rPr>
            </w:pPr>
          </w:p>
          <w:p w14:paraId="0B1344E1" w14:textId="7D4610AD" w:rsidR="0045503A" w:rsidRDefault="0045503A" w:rsidP="00A66B82">
            <w:pPr>
              <w:rPr>
                <w:color w:val="000000"/>
                <w:sz w:val="24"/>
                <w:szCs w:val="24"/>
              </w:rPr>
            </w:pPr>
          </w:p>
          <w:p w14:paraId="03FAABBF" w14:textId="429B6B45" w:rsidR="0045503A" w:rsidRDefault="0045503A" w:rsidP="00A66B82">
            <w:pPr>
              <w:rPr>
                <w:color w:val="000000"/>
                <w:sz w:val="24"/>
                <w:szCs w:val="24"/>
              </w:rPr>
            </w:pPr>
          </w:p>
          <w:p w14:paraId="5F6F0856" w14:textId="77777777" w:rsidR="0045503A" w:rsidRPr="00A66B82" w:rsidRDefault="0045503A" w:rsidP="00A66B82">
            <w:pPr>
              <w:rPr>
                <w:color w:val="000000"/>
                <w:sz w:val="24"/>
                <w:szCs w:val="24"/>
              </w:rPr>
            </w:pPr>
          </w:p>
          <w:p w14:paraId="08DE2248" w14:textId="77777777" w:rsidR="00A66B82" w:rsidRPr="00A66B82" w:rsidRDefault="00A66B82" w:rsidP="00A66B8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66B82">
              <w:rPr>
                <w:b/>
                <w:bCs/>
                <w:color w:val="000000"/>
                <w:sz w:val="24"/>
                <w:szCs w:val="24"/>
              </w:rPr>
              <w:t>Критерий оценивания:</w:t>
            </w:r>
          </w:p>
          <w:p w14:paraId="4CD5CD97" w14:textId="62D853C3" w:rsidR="00A66B82" w:rsidRPr="00A66B82" w:rsidRDefault="00A66B82" w:rsidP="00A66B82">
            <w:pPr>
              <w:rPr>
                <w:color w:val="000000"/>
                <w:sz w:val="24"/>
                <w:szCs w:val="24"/>
              </w:rPr>
            </w:pPr>
            <w:r w:rsidRPr="00A66B82">
              <w:rPr>
                <w:color w:val="000000"/>
                <w:sz w:val="24"/>
                <w:szCs w:val="24"/>
              </w:rPr>
              <w:t xml:space="preserve">-решают задание </w:t>
            </w:r>
            <w:r>
              <w:rPr>
                <w:color w:val="000000"/>
                <w:sz w:val="24"/>
                <w:szCs w:val="24"/>
                <w:lang w:val="en-US"/>
              </w:rPr>
              <w:t>PISA</w:t>
            </w:r>
          </w:p>
          <w:p w14:paraId="413D04DA" w14:textId="77777777" w:rsidR="00A66B82" w:rsidRPr="00A66B82" w:rsidRDefault="00A66B82" w:rsidP="00A66B82">
            <w:pPr>
              <w:rPr>
                <w:color w:val="000000"/>
                <w:sz w:val="24"/>
                <w:szCs w:val="24"/>
              </w:rPr>
            </w:pPr>
            <w:r w:rsidRPr="00A66B82">
              <w:rPr>
                <w:color w:val="000000"/>
                <w:sz w:val="24"/>
                <w:szCs w:val="24"/>
              </w:rPr>
              <w:t xml:space="preserve"> (1 балл)</w:t>
            </w:r>
          </w:p>
          <w:p w14:paraId="5CF007B8" w14:textId="77777777" w:rsidR="00A66B82" w:rsidRPr="00A66B82" w:rsidRDefault="00A66B82" w:rsidP="00A66B8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66B82">
              <w:rPr>
                <w:b/>
                <w:bCs/>
                <w:color w:val="000000"/>
                <w:sz w:val="24"/>
                <w:szCs w:val="24"/>
              </w:rPr>
              <w:t xml:space="preserve">Дескриптор: </w:t>
            </w:r>
          </w:p>
          <w:p w14:paraId="7F650697" w14:textId="77777777" w:rsidR="00A66B82" w:rsidRPr="00A66B82" w:rsidRDefault="00A66B82" w:rsidP="00A66B82">
            <w:pPr>
              <w:rPr>
                <w:color w:val="000000"/>
                <w:sz w:val="24"/>
                <w:szCs w:val="24"/>
              </w:rPr>
            </w:pPr>
            <w:r w:rsidRPr="00A66B82">
              <w:rPr>
                <w:color w:val="000000"/>
                <w:sz w:val="24"/>
                <w:szCs w:val="24"/>
              </w:rPr>
              <w:t>-читают текст</w:t>
            </w:r>
          </w:p>
          <w:p w14:paraId="61BACC82" w14:textId="77777777" w:rsidR="00A66B82" w:rsidRPr="00A66B82" w:rsidRDefault="00A66B82" w:rsidP="00A66B82">
            <w:pPr>
              <w:rPr>
                <w:color w:val="000000"/>
                <w:sz w:val="24"/>
                <w:szCs w:val="24"/>
              </w:rPr>
            </w:pPr>
            <w:r w:rsidRPr="00A66B82">
              <w:rPr>
                <w:color w:val="000000"/>
                <w:sz w:val="24"/>
                <w:szCs w:val="24"/>
              </w:rPr>
              <w:t>-выделяют главную мысль</w:t>
            </w:r>
          </w:p>
          <w:p w14:paraId="51CE8966" w14:textId="56448898" w:rsidR="00A66B82" w:rsidRPr="007E35F7" w:rsidRDefault="00A66B82" w:rsidP="00A66B82">
            <w:pPr>
              <w:rPr>
                <w:color w:val="000000"/>
                <w:sz w:val="24"/>
                <w:szCs w:val="24"/>
              </w:rPr>
            </w:pPr>
            <w:r w:rsidRPr="00A66B82">
              <w:rPr>
                <w:color w:val="000000"/>
                <w:sz w:val="24"/>
                <w:szCs w:val="24"/>
              </w:rPr>
              <w:t>-отвечают по смыслу</w:t>
            </w:r>
          </w:p>
        </w:tc>
        <w:tc>
          <w:tcPr>
            <w:tcW w:w="1419" w:type="dxa"/>
          </w:tcPr>
          <w:p w14:paraId="7B79EE69" w14:textId="77777777" w:rsidR="003D0ED2" w:rsidRDefault="003D0ED2" w:rsidP="00371FE2">
            <w:pPr>
              <w:rPr>
                <w:sz w:val="24"/>
                <w:szCs w:val="24"/>
              </w:rPr>
            </w:pPr>
            <w:r w:rsidRPr="007E35F7">
              <w:rPr>
                <w:sz w:val="24"/>
                <w:szCs w:val="24"/>
              </w:rPr>
              <w:lastRenderedPageBreak/>
              <w:t>Лист ФО</w:t>
            </w:r>
          </w:p>
          <w:p w14:paraId="0FBC229D" w14:textId="77777777" w:rsidR="00A3521B" w:rsidRDefault="00A3521B" w:rsidP="00371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  <w:p w14:paraId="3F88AD3D" w14:textId="77777777" w:rsidR="00A3521B" w:rsidRPr="007E35F7" w:rsidRDefault="00A3521B" w:rsidP="00371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3D0ED2" w:rsidRPr="007E35F7" w14:paraId="4EF02F00" w14:textId="77777777" w:rsidTr="00A9750C">
        <w:trPr>
          <w:trHeight w:val="30"/>
        </w:trPr>
        <w:tc>
          <w:tcPr>
            <w:tcW w:w="1276" w:type="dxa"/>
            <w:vMerge/>
            <w:hideMark/>
          </w:tcPr>
          <w:p w14:paraId="11375EA7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hideMark/>
          </w:tcPr>
          <w:p w14:paraId="2309C0AD" w14:textId="247AD513" w:rsidR="00C2365F" w:rsidRPr="00C2365F" w:rsidRDefault="00C2365F" w:rsidP="00371FE2">
            <w:pPr>
              <w:jc w:val="both"/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Приём «Синквейн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48316CE9" w14:textId="39A0D46D" w:rsidR="00C2365F" w:rsidRPr="00C2365F" w:rsidRDefault="00C2365F" w:rsidP="00371FE2">
            <w:pPr>
              <w:jc w:val="both"/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 xml:space="preserve">В конце урока обучающимся предлагается написать синквейн на основе изученного материала. </w:t>
            </w:r>
            <w:bookmarkStart w:id="1" w:name="_GoBack"/>
            <w:bookmarkEnd w:id="1"/>
          </w:p>
          <w:p w14:paraId="2B2C0C19" w14:textId="2DEAB107" w:rsidR="00C2365F" w:rsidRPr="00C2365F" w:rsidRDefault="00A9750C" w:rsidP="00371F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1-я </w:t>
            </w:r>
            <w:r w:rsidR="00C2365F" w:rsidRPr="00C2365F">
              <w:rPr>
                <w:color w:val="000000"/>
                <w:sz w:val="24"/>
                <w:szCs w:val="24"/>
              </w:rPr>
              <w:t>строка – одно ключевое слово, определяющее содержание синквейна;</w:t>
            </w:r>
          </w:p>
          <w:p w14:paraId="53D8F2AC" w14:textId="029485CF" w:rsidR="00C2365F" w:rsidRPr="00C2365F" w:rsidRDefault="00C2365F" w:rsidP="00371FE2">
            <w:pPr>
              <w:jc w:val="both"/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2-я строка – два прилагательных, характеризующих данное понятие;</w:t>
            </w:r>
          </w:p>
          <w:p w14:paraId="44E29749" w14:textId="324590D4" w:rsidR="00C2365F" w:rsidRPr="00C2365F" w:rsidRDefault="00C2365F" w:rsidP="00371FE2">
            <w:pPr>
              <w:jc w:val="both"/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3-я строка – три</w:t>
            </w:r>
            <w:r w:rsidR="00A9750C">
              <w:rPr>
                <w:color w:val="000000"/>
                <w:sz w:val="24"/>
                <w:szCs w:val="24"/>
              </w:rPr>
              <w:t xml:space="preserve"> глагола </w:t>
            </w:r>
            <w:r w:rsidRPr="00C2365F">
              <w:rPr>
                <w:color w:val="000000"/>
                <w:sz w:val="24"/>
                <w:szCs w:val="24"/>
              </w:rPr>
              <w:t>в рамках заданной темы;</w:t>
            </w:r>
          </w:p>
          <w:p w14:paraId="43D2AD73" w14:textId="77777777" w:rsidR="00C2365F" w:rsidRPr="00C2365F" w:rsidRDefault="00C2365F" w:rsidP="00371FE2">
            <w:pPr>
              <w:jc w:val="both"/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4-я строка – короткое предложение, раскрывающее суть темы или отношение к ней;</w:t>
            </w:r>
          </w:p>
          <w:p w14:paraId="17CEC24A" w14:textId="031D3712" w:rsidR="003D0ED2" w:rsidRPr="00C2365F" w:rsidRDefault="00C2365F" w:rsidP="00371FE2">
            <w:pPr>
              <w:jc w:val="both"/>
              <w:rPr>
                <w:color w:val="000000"/>
                <w:sz w:val="24"/>
                <w:szCs w:val="24"/>
              </w:rPr>
            </w:pPr>
            <w:r w:rsidRPr="00C2365F">
              <w:rPr>
                <w:color w:val="000000"/>
                <w:sz w:val="24"/>
                <w:szCs w:val="24"/>
              </w:rPr>
              <w:t>5-я строка – синоним ключевого слова (существительное).</w:t>
            </w:r>
          </w:p>
        </w:tc>
        <w:tc>
          <w:tcPr>
            <w:tcW w:w="1559" w:type="dxa"/>
            <w:hideMark/>
          </w:tcPr>
          <w:p w14:paraId="72004F4C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Рефлексируют свою деятельность на уроке</w:t>
            </w:r>
          </w:p>
        </w:tc>
        <w:tc>
          <w:tcPr>
            <w:tcW w:w="4678" w:type="dxa"/>
          </w:tcPr>
          <w:p w14:paraId="10EEFC37" w14:textId="77777777" w:rsidR="003D0ED2" w:rsidRPr="007E35F7" w:rsidRDefault="003D0ED2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hideMark/>
          </w:tcPr>
          <w:p w14:paraId="57F11790" w14:textId="77777777" w:rsidR="003D0ED2" w:rsidRDefault="003D0ED2" w:rsidP="00371FE2">
            <w:pPr>
              <w:rPr>
                <w:color w:val="000000"/>
                <w:sz w:val="24"/>
                <w:szCs w:val="24"/>
              </w:rPr>
            </w:pPr>
            <w:r w:rsidRPr="007E35F7">
              <w:rPr>
                <w:color w:val="000000"/>
                <w:sz w:val="24"/>
                <w:szCs w:val="24"/>
              </w:rPr>
              <w:t>Лист рефлексии</w:t>
            </w:r>
          </w:p>
          <w:p w14:paraId="3B4E8925" w14:textId="10EE01CD" w:rsidR="00533BA0" w:rsidRPr="000B42BC" w:rsidRDefault="002B5D1C" w:rsidP="00371FE2">
            <w:pPr>
              <w:rPr>
                <w:color w:val="000000"/>
                <w:sz w:val="24"/>
                <w:szCs w:val="24"/>
              </w:rPr>
            </w:pPr>
            <w:hyperlink r:id="rId10" w:history="1">
              <w:r w:rsidR="000B42BC" w:rsidRPr="00E41AD7">
                <w:rPr>
                  <w:rStyle w:val="a9"/>
                  <w:sz w:val="24"/>
                  <w:szCs w:val="24"/>
                </w:rPr>
                <w:t>https://padlet.com/msaidarkhan/padlet-46jqkpye2f8p7pk0</w:t>
              </w:r>
            </w:hyperlink>
            <w:r w:rsidR="000B42B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D40C7" w:rsidRPr="007E35F7" w14:paraId="5F848CD7" w14:textId="77777777" w:rsidTr="00A9750C">
        <w:trPr>
          <w:trHeight w:val="30"/>
        </w:trPr>
        <w:tc>
          <w:tcPr>
            <w:tcW w:w="1276" w:type="dxa"/>
          </w:tcPr>
          <w:p w14:paraId="2E35286C" w14:textId="77777777" w:rsidR="005D40C7" w:rsidRPr="007E35F7" w:rsidRDefault="005D40C7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5C9100" w14:textId="3E31AAFB" w:rsidR="005D40C7" w:rsidRPr="00C2365F" w:rsidRDefault="005D40C7" w:rsidP="00371FE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Домашнее задание: параграф 19, задание 1,2.</w:t>
            </w:r>
          </w:p>
        </w:tc>
        <w:tc>
          <w:tcPr>
            <w:tcW w:w="1559" w:type="dxa"/>
          </w:tcPr>
          <w:p w14:paraId="223377B5" w14:textId="77777777" w:rsidR="005D40C7" w:rsidRPr="007E35F7" w:rsidRDefault="005D40C7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8411E7" w14:textId="77777777" w:rsidR="005D40C7" w:rsidRPr="007E35F7" w:rsidRDefault="005D40C7" w:rsidP="00371F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4AF98C6" w14:textId="77777777" w:rsidR="005D40C7" w:rsidRPr="007E35F7" w:rsidRDefault="005D40C7" w:rsidP="00371FE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7780EAF" w14:textId="6225F008" w:rsidR="00106D39" w:rsidRDefault="00106D39" w:rsidP="00A9750C">
      <w:pPr>
        <w:rPr>
          <w:color w:val="000000"/>
          <w:sz w:val="24"/>
          <w:szCs w:val="24"/>
        </w:rPr>
      </w:pPr>
    </w:p>
    <w:p w14:paraId="64764BA7" w14:textId="77777777" w:rsidR="00F300EE" w:rsidRDefault="00F300EE" w:rsidP="00A9750C">
      <w:pPr>
        <w:rPr>
          <w:color w:val="000000"/>
          <w:sz w:val="24"/>
          <w:szCs w:val="24"/>
        </w:rPr>
      </w:pPr>
    </w:p>
    <w:p w14:paraId="73239E30" w14:textId="77777777" w:rsidR="0045503A" w:rsidRPr="00C75C38" w:rsidRDefault="00533BA0" w:rsidP="00C75C38">
      <w:pPr>
        <w:pStyle w:val="1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75C38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1</w:t>
      </w:r>
    </w:p>
    <w:p w14:paraId="5152794F" w14:textId="77777777" w:rsidR="0045503A" w:rsidRPr="00C75C38" w:rsidRDefault="009E6186" w:rsidP="0045503A">
      <w:pPr>
        <w:pStyle w:val="ae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Задание</w:t>
      </w:r>
      <w:r w:rsidR="00007423" w:rsidRPr="00C75C38">
        <w:rPr>
          <w:sz w:val="28"/>
          <w:szCs w:val="28"/>
          <w:lang w:val="kk-KZ"/>
        </w:rPr>
        <w:t xml:space="preserve"> 1  </w:t>
      </w:r>
    </w:p>
    <w:p w14:paraId="251B1C19" w14:textId="77777777" w:rsidR="0045503A" w:rsidRPr="00C75C38" w:rsidRDefault="009E6186" w:rsidP="0045503A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C75C38">
        <w:rPr>
          <w:rFonts w:ascii="Times New Roman" w:hAnsi="Times New Roman" w:cs="Times New Roman"/>
          <w:sz w:val="28"/>
          <w:szCs w:val="28"/>
          <w:lang w:val="kk-KZ"/>
        </w:rPr>
        <w:t xml:space="preserve">Каждая группа при помощи дополнительных ресурсов должны обьяснить Законы: </w:t>
      </w:r>
    </w:p>
    <w:p w14:paraId="6D892843" w14:textId="77777777" w:rsidR="0045503A" w:rsidRPr="00C75C38" w:rsidRDefault="009E6186" w:rsidP="0045503A">
      <w:pPr>
        <w:pStyle w:val="ac"/>
        <w:rPr>
          <w:rFonts w:eastAsia="Calibri"/>
          <w:sz w:val="28"/>
          <w:szCs w:val="28"/>
        </w:rPr>
      </w:pPr>
      <w:r w:rsidRPr="00C75C38">
        <w:rPr>
          <w:bCs/>
          <w:color w:val="000000"/>
          <w:sz w:val="28"/>
          <w:szCs w:val="28"/>
          <w:lang w:val="kk-KZ"/>
        </w:rPr>
        <w:t>1 группа</w:t>
      </w:r>
      <w:r w:rsidRPr="00C75C38">
        <w:rPr>
          <w:b/>
          <w:bCs/>
          <w:color w:val="000000"/>
          <w:sz w:val="28"/>
          <w:szCs w:val="28"/>
          <w:lang w:val="kk-KZ"/>
        </w:rPr>
        <w:t xml:space="preserve"> - </w:t>
      </w:r>
      <w:r w:rsidRPr="00C75C38">
        <w:rPr>
          <w:rFonts w:eastAsia="Calibri"/>
          <w:sz w:val="28"/>
          <w:szCs w:val="28"/>
        </w:rPr>
        <w:t>закона сохранения массы</w:t>
      </w:r>
    </w:p>
    <w:p w14:paraId="76ED2A6B" w14:textId="77777777" w:rsidR="0045503A" w:rsidRPr="00C75C38" w:rsidRDefault="009E6186" w:rsidP="0045503A">
      <w:pPr>
        <w:pStyle w:val="ac"/>
        <w:rPr>
          <w:rFonts w:eastAsia="Calibri"/>
          <w:sz w:val="28"/>
          <w:szCs w:val="28"/>
        </w:rPr>
      </w:pPr>
      <w:r w:rsidRPr="00C75C38">
        <w:rPr>
          <w:rFonts w:eastAsia="Calibri"/>
          <w:sz w:val="28"/>
          <w:szCs w:val="28"/>
        </w:rPr>
        <w:t>2 группа - закона объёмных отношений</w:t>
      </w:r>
    </w:p>
    <w:p w14:paraId="10FC174E" w14:textId="77777777" w:rsidR="0045503A" w:rsidRPr="00C75C38" w:rsidRDefault="009E6186" w:rsidP="0045503A">
      <w:pPr>
        <w:pStyle w:val="ac"/>
        <w:rPr>
          <w:rFonts w:eastAsia="Calibri"/>
          <w:sz w:val="28"/>
          <w:szCs w:val="28"/>
        </w:rPr>
      </w:pPr>
      <w:r w:rsidRPr="00C75C38">
        <w:rPr>
          <w:rFonts w:eastAsia="Calibri"/>
          <w:sz w:val="28"/>
          <w:szCs w:val="28"/>
        </w:rPr>
        <w:t>3 группа - закона Авогадро</w:t>
      </w:r>
    </w:p>
    <w:p w14:paraId="31437977" w14:textId="77777777" w:rsidR="0045503A" w:rsidRPr="00C75C38" w:rsidRDefault="009E6186" w:rsidP="0045503A">
      <w:pPr>
        <w:pStyle w:val="2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</w:rPr>
        <w:t>Дескриптор:</w:t>
      </w:r>
    </w:p>
    <w:p w14:paraId="446AA728" w14:textId="77777777" w:rsidR="0045503A" w:rsidRPr="00C75C38" w:rsidRDefault="009E6186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 xml:space="preserve">- называет формулировки </w:t>
      </w:r>
    </w:p>
    <w:p w14:paraId="4AF1C659" w14:textId="77777777" w:rsidR="0045503A" w:rsidRPr="00C75C38" w:rsidRDefault="009E6186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 определяет границы применимости основных стехиометрических законов химии: закона сохранения массы, закона объёмных отношений, закона Авогадро</w:t>
      </w:r>
    </w:p>
    <w:p w14:paraId="72666BA7" w14:textId="77777777" w:rsidR="009E6186" w:rsidRPr="00C75C38" w:rsidRDefault="009E6186" w:rsidP="009E6186">
      <w:pPr>
        <w:widowControl w:val="0"/>
        <w:contextualSpacing/>
        <w:rPr>
          <w:color w:val="000000"/>
          <w:sz w:val="28"/>
          <w:szCs w:val="28"/>
        </w:rPr>
      </w:pPr>
    </w:p>
    <w:p w14:paraId="1471FBC6" w14:textId="357909A1" w:rsidR="00007423" w:rsidRDefault="00C75C38" w:rsidP="00007423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Задание 2</w:t>
      </w:r>
    </w:p>
    <w:p w14:paraId="7F73313D" w14:textId="77777777" w:rsidR="00C75C38" w:rsidRPr="00C75C38" w:rsidRDefault="00C75C38" w:rsidP="00007423">
      <w:pPr>
        <w:rPr>
          <w:color w:val="000000"/>
          <w:sz w:val="28"/>
          <w:szCs w:val="28"/>
          <w:lang w:val="kk-KZ"/>
        </w:rPr>
      </w:pPr>
    </w:p>
    <w:p w14:paraId="677732A1" w14:textId="0134E381" w:rsidR="0045503A" w:rsidRDefault="007F60CE" w:rsidP="0045503A">
      <w:pPr>
        <w:pStyle w:val="3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C75C38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C75C38">
        <w:rPr>
          <w:rFonts w:ascii="Times New Roman" w:hAnsi="Times New Roman" w:cs="Times New Roman"/>
          <w:sz w:val="28"/>
          <w:szCs w:val="28"/>
        </w:rPr>
        <w:t xml:space="preserve">+ </w:t>
      </w:r>
      <w:r w:rsidRPr="00C75C3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C38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C75C38">
        <w:rPr>
          <w:rFonts w:ascii="Times New Roman" w:hAnsi="Times New Roman" w:cs="Times New Roman"/>
          <w:sz w:val="28"/>
          <w:szCs w:val="28"/>
        </w:rPr>
        <w:t>=</w:t>
      </w:r>
    </w:p>
    <w:p w14:paraId="7ED48426" w14:textId="39DE8FFB" w:rsidR="00C75C38" w:rsidRPr="00C75C38" w:rsidRDefault="00C75C38" w:rsidP="00C75C38"/>
    <w:p w14:paraId="01C7FDCD" w14:textId="77777777" w:rsidR="0045503A" w:rsidRPr="00C75C38" w:rsidRDefault="00E67D6D" w:rsidP="0045503A">
      <w:pPr>
        <w:pStyle w:val="2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</w:rPr>
        <w:t>Дескриптор:</w:t>
      </w:r>
    </w:p>
    <w:p w14:paraId="392F30E5" w14:textId="77777777" w:rsidR="0045503A" w:rsidRPr="00C75C38" w:rsidRDefault="00E67D6D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-составляет модель молекулы метана (CH₄) и кислорода (O₂);</w:t>
      </w:r>
    </w:p>
    <w:p w14:paraId="061B2A16" w14:textId="77777777" w:rsidR="0045503A" w:rsidRPr="00C75C38" w:rsidRDefault="00E67D6D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-показывает разрыв связей и образование новых молекул: CO₂ и H₂O;</w:t>
      </w:r>
    </w:p>
    <w:p w14:paraId="7D46FF79" w14:textId="00CEDEE7" w:rsidR="0045503A" w:rsidRPr="00C75C38" w:rsidRDefault="00E67D6D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</w:t>
      </w:r>
      <w:r w:rsidR="00A50C87" w:rsidRPr="00C75C38">
        <w:rPr>
          <w:sz w:val="28"/>
          <w:szCs w:val="28"/>
        </w:rPr>
        <w:t>формулируе</w:t>
      </w:r>
      <w:r w:rsidRPr="00C75C38">
        <w:rPr>
          <w:sz w:val="28"/>
          <w:szCs w:val="28"/>
        </w:rPr>
        <w:t>т вывод</w:t>
      </w:r>
    </w:p>
    <w:p w14:paraId="786512AC" w14:textId="4BB99E0C" w:rsidR="00E67D6D" w:rsidRDefault="00E67D6D" w:rsidP="00E67D6D">
      <w:pPr>
        <w:rPr>
          <w:color w:val="000000"/>
          <w:sz w:val="28"/>
          <w:szCs w:val="28"/>
          <w:vertAlign w:val="subscript"/>
        </w:rPr>
      </w:pPr>
    </w:p>
    <w:p w14:paraId="2AF11DE2" w14:textId="24ADC665" w:rsidR="00C75C38" w:rsidRPr="00C75C38" w:rsidRDefault="00C75C38" w:rsidP="00E67D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3 </w:t>
      </w:r>
    </w:p>
    <w:p w14:paraId="1A2AE1C5" w14:textId="77777777" w:rsidR="0045503A" w:rsidRPr="00C75C38" w:rsidRDefault="00007423" w:rsidP="0045503A">
      <w:pPr>
        <w:pStyle w:val="2"/>
        <w:rPr>
          <w:rFonts w:ascii="Times New Roman" w:hAnsi="Times New Roman" w:cs="Times New Roman"/>
          <w:noProof/>
          <w:sz w:val="28"/>
          <w:szCs w:val="28"/>
        </w:rPr>
      </w:pPr>
      <w:r w:rsidRPr="00C75C38">
        <w:rPr>
          <w:rFonts w:ascii="Times New Roman" w:hAnsi="Times New Roman" w:cs="Times New Roman"/>
          <w:noProof/>
          <w:sz w:val="28"/>
          <w:szCs w:val="28"/>
        </w:rPr>
        <w:t>Уровень А</w:t>
      </w:r>
    </w:p>
    <w:p w14:paraId="4FE23E55" w14:textId="77777777" w:rsidR="0045503A" w:rsidRPr="00C75C38" w:rsidRDefault="00007423" w:rsidP="0045503A">
      <w:pPr>
        <w:pStyle w:val="ac"/>
        <w:rPr>
          <w:noProof/>
          <w:sz w:val="28"/>
          <w:szCs w:val="28"/>
        </w:rPr>
      </w:pPr>
      <w:r w:rsidRPr="00C75C38">
        <w:rPr>
          <w:noProof/>
          <w:sz w:val="28"/>
          <w:szCs w:val="28"/>
        </w:rPr>
        <w:t>Мнемофраза «Ломоносов сказал — масса в балансе!»</w:t>
      </w:r>
    </w:p>
    <w:p w14:paraId="4334841A" w14:textId="77777777" w:rsidR="0045503A" w:rsidRPr="00C75C38" w:rsidRDefault="00007423" w:rsidP="0045503A">
      <w:pPr>
        <w:pStyle w:val="ac"/>
        <w:rPr>
          <w:noProof/>
          <w:sz w:val="28"/>
          <w:szCs w:val="28"/>
        </w:rPr>
      </w:pPr>
      <w:r w:rsidRPr="00C75C38">
        <w:rPr>
          <w:noProof/>
          <w:sz w:val="28"/>
          <w:szCs w:val="28"/>
        </w:rPr>
        <w:t>1.Прочитай фразу три раза.</w:t>
      </w:r>
    </w:p>
    <w:p w14:paraId="70599EA8" w14:textId="77777777" w:rsidR="0045503A" w:rsidRPr="00C75C38" w:rsidRDefault="00007423" w:rsidP="0045503A">
      <w:pPr>
        <w:pStyle w:val="ac"/>
        <w:rPr>
          <w:noProof/>
          <w:sz w:val="28"/>
          <w:szCs w:val="28"/>
        </w:rPr>
      </w:pPr>
      <w:r w:rsidRPr="00C75C38">
        <w:rPr>
          <w:noProof/>
          <w:sz w:val="28"/>
          <w:szCs w:val="28"/>
        </w:rPr>
        <w:t>2.Подчеркни имя учёного, который открыл закон.</w:t>
      </w:r>
    </w:p>
    <w:p w14:paraId="639CC271" w14:textId="77777777" w:rsidR="0045503A" w:rsidRPr="00C75C38" w:rsidRDefault="00007423" w:rsidP="0045503A">
      <w:pPr>
        <w:pStyle w:val="ac"/>
        <w:rPr>
          <w:noProof/>
          <w:sz w:val="28"/>
          <w:szCs w:val="28"/>
        </w:rPr>
      </w:pPr>
      <w:r w:rsidRPr="00C75C38">
        <w:rPr>
          <w:noProof/>
          <w:sz w:val="28"/>
          <w:szCs w:val="28"/>
        </w:rPr>
        <w:t>3.Запиши, что масса веществ в закрытой системе не изменяется.</w:t>
      </w:r>
    </w:p>
    <w:p w14:paraId="104C9303" w14:textId="77777777" w:rsidR="0045503A" w:rsidRPr="00C75C38" w:rsidRDefault="00007423" w:rsidP="0045503A">
      <w:pPr>
        <w:pStyle w:val="2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</w:rPr>
        <w:t>Дескриптор:</w:t>
      </w:r>
    </w:p>
    <w:p w14:paraId="64B51F87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-воспроизводит мнемофразу;</w:t>
      </w:r>
    </w:p>
    <w:p w14:paraId="4B26608E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lastRenderedPageBreak/>
        <w:t>-называет учёного (М. В. Ломоносов);</w:t>
      </w:r>
    </w:p>
    <w:p w14:paraId="004D4309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-формулирует закон своими словами.</w:t>
      </w:r>
    </w:p>
    <w:p w14:paraId="04D8E3D6" w14:textId="67FD43D5" w:rsidR="00007423" w:rsidRPr="00C75C38" w:rsidRDefault="00007423" w:rsidP="00007423">
      <w:pPr>
        <w:rPr>
          <w:noProof/>
          <w:sz w:val="28"/>
          <w:szCs w:val="28"/>
        </w:rPr>
      </w:pPr>
    </w:p>
    <w:p w14:paraId="4B5CEED7" w14:textId="77777777" w:rsidR="0045503A" w:rsidRPr="00C75C38" w:rsidRDefault="00007423" w:rsidP="0045503A">
      <w:pPr>
        <w:pStyle w:val="2"/>
        <w:rPr>
          <w:rFonts w:ascii="Times New Roman" w:hAnsi="Times New Roman" w:cs="Times New Roman"/>
          <w:noProof/>
          <w:sz w:val="28"/>
          <w:szCs w:val="28"/>
        </w:rPr>
      </w:pPr>
      <w:r w:rsidRPr="00C75C38">
        <w:rPr>
          <w:rFonts w:ascii="Times New Roman" w:hAnsi="Times New Roman" w:cs="Times New Roman"/>
          <w:noProof/>
          <w:sz w:val="28"/>
          <w:szCs w:val="28"/>
        </w:rPr>
        <w:t xml:space="preserve">Уровень В </w:t>
      </w:r>
    </w:p>
    <w:p w14:paraId="0727650B" w14:textId="77777777" w:rsidR="0045503A" w:rsidRPr="00C75C38" w:rsidRDefault="00007423" w:rsidP="0045503A">
      <w:pPr>
        <w:pStyle w:val="3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</w:rPr>
        <w:t>Задание 1. Вставь пропущенные слова</w:t>
      </w:r>
    </w:p>
    <w:p w14:paraId="1FA8AE85" w14:textId="77777777" w:rsidR="0045503A" w:rsidRPr="00C75C38" w:rsidRDefault="00007423" w:rsidP="0045503A">
      <w:pPr>
        <w:pStyle w:val="ae"/>
        <w:rPr>
          <w:sz w:val="28"/>
          <w:szCs w:val="28"/>
        </w:rPr>
      </w:pPr>
      <w:r w:rsidRPr="00C75C38">
        <w:rPr>
          <w:sz w:val="28"/>
          <w:szCs w:val="28"/>
        </w:rPr>
        <w:t>1.Раздел химии, в котором рассматриваются массовые или объёмные отношения между реагирующими веществами, называется ____________.2. Закон ____________ массы утверждает, что масса реагентов равна массе продуктов реакции.</w:t>
      </w:r>
    </w:p>
    <w:p w14:paraId="0448331F" w14:textId="77777777" w:rsidR="0045503A" w:rsidRPr="00C75C38" w:rsidRDefault="00007423" w:rsidP="0045503A">
      <w:pPr>
        <w:pStyle w:val="ae"/>
        <w:rPr>
          <w:sz w:val="28"/>
          <w:szCs w:val="28"/>
        </w:rPr>
      </w:pPr>
      <w:r w:rsidRPr="00C75C38">
        <w:rPr>
          <w:sz w:val="28"/>
          <w:szCs w:val="28"/>
        </w:rPr>
        <w:t>3.Закон сохранения и ____________ энергии учитывает, что энергия, выделяющаяся или поглощающаяся в химических реакциях, не исчезает бесследно. 4.Уравнение Эйнштейна, показывающее взаимосвязь массы и энергии: ____________.</w:t>
      </w:r>
    </w:p>
    <w:p w14:paraId="3878E2E1" w14:textId="77777777" w:rsidR="0045503A" w:rsidRPr="00C75C38" w:rsidRDefault="00007423" w:rsidP="0045503A">
      <w:pPr>
        <w:pStyle w:val="ae"/>
        <w:rPr>
          <w:sz w:val="28"/>
          <w:szCs w:val="28"/>
        </w:rPr>
      </w:pPr>
      <w:r w:rsidRPr="00C75C38">
        <w:rPr>
          <w:sz w:val="28"/>
          <w:szCs w:val="28"/>
        </w:rPr>
        <w:t>5.Основоположником закона сохранения массы веществ является русский учёный ____________.</w:t>
      </w:r>
    </w:p>
    <w:p w14:paraId="1796871B" w14:textId="77777777" w:rsidR="0045503A" w:rsidRPr="00C75C38" w:rsidRDefault="00007423" w:rsidP="0045503A">
      <w:pPr>
        <w:pStyle w:val="ae"/>
        <w:rPr>
          <w:sz w:val="28"/>
          <w:szCs w:val="28"/>
        </w:rPr>
      </w:pPr>
      <w:r w:rsidRPr="00C75C38">
        <w:rPr>
          <w:sz w:val="28"/>
          <w:szCs w:val="28"/>
        </w:rPr>
        <w:t>Задание 2. К раствору смеси, содержащего 1,27 г хлорида железа (II) и 1,33 г хлорида алюминия, добавили в достаточном количестве раствор нитрата серебра. Найдите массу образовавшегося осадка.</w:t>
      </w:r>
    </w:p>
    <w:p w14:paraId="4D7337E8" w14:textId="77777777" w:rsidR="0045503A" w:rsidRPr="00C75C38" w:rsidRDefault="00007423" w:rsidP="0045503A">
      <w:pPr>
        <w:pStyle w:val="2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</w:rPr>
        <w:t>Дескриптор:</w:t>
      </w:r>
    </w:p>
    <w:p w14:paraId="73A3FA49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-вставляют слова по смыслу</w:t>
      </w:r>
    </w:p>
    <w:p w14:paraId="614AAAD9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-определяет уравнения реакций хлорида железа (II) и хлорида алюминия с нитратом серебра;</w:t>
      </w:r>
    </w:p>
    <w:p w14:paraId="10CB2BBE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-находит количество вещества каждого хлорида по массе;</w:t>
      </w:r>
    </w:p>
    <w:p w14:paraId="5CC3526C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-рассчитывает количество вещества и массу образовавшегося хлорида серебра;</w:t>
      </w:r>
    </w:p>
    <w:p w14:paraId="7F8E9B41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-суммирует массы осадка</w:t>
      </w:r>
    </w:p>
    <w:p w14:paraId="3F1ADA73" w14:textId="494C2412" w:rsidR="00007423" w:rsidRPr="00C75C38" w:rsidRDefault="00007423" w:rsidP="00007423">
      <w:pPr>
        <w:rPr>
          <w:color w:val="000000"/>
          <w:sz w:val="28"/>
          <w:szCs w:val="28"/>
        </w:rPr>
      </w:pPr>
    </w:p>
    <w:p w14:paraId="6625C835" w14:textId="77777777" w:rsidR="0045503A" w:rsidRPr="00C75C38" w:rsidRDefault="00007423" w:rsidP="0045503A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C75C38">
        <w:rPr>
          <w:rFonts w:ascii="Times New Roman" w:hAnsi="Times New Roman" w:cs="Times New Roman"/>
          <w:sz w:val="28"/>
          <w:szCs w:val="28"/>
          <w:lang w:val="kk-KZ"/>
        </w:rPr>
        <w:t xml:space="preserve">Уровень С </w:t>
      </w:r>
    </w:p>
    <w:p w14:paraId="59908030" w14:textId="77777777" w:rsidR="0045503A" w:rsidRPr="00C75C38" w:rsidRDefault="00007423" w:rsidP="0045503A">
      <w:pPr>
        <w:pStyle w:val="ae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Русский учёный М. В. Ломоносов и французский учёный А. Лавуазье сформулировали закон сохранения массы веществ. Согласно этому закону, масса веществ, вступивших в химическую реакцию, равна массе образовавшихся продуктов. Например, при сгорании углерода в кислороде масса углекислого газа будет равна сумме масс углерода и кислорода, взятых для реакции.</w:t>
      </w:r>
    </w:p>
    <w:p w14:paraId="747D9BCB" w14:textId="77777777" w:rsidR="00F35585" w:rsidRPr="00C75C38" w:rsidRDefault="00007423" w:rsidP="0045503A">
      <w:pPr>
        <w:pStyle w:val="ae"/>
        <w:rPr>
          <w:sz w:val="28"/>
          <w:szCs w:val="28"/>
          <w:lang w:val="kk-KZ"/>
        </w:rPr>
      </w:pPr>
      <w:r w:rsidRPr="00C75C38">
        <w:rPr>
          <w:b/>
          <w:sz w:val="28"/>
          <w:szCs w:val="28"/>
          <w:lang w:val="kk-KZ"/>
        </w:rPr>
        <w:t>Вопрос 1</w:t>
      </w:r>
      <w:r w:rsidR="00F35585" w:rsidRPr="00C75C38">
        <w:rPr>
          <w:sz w:val="28"/>
          <w:szCs w:val="28"/>
          <w:lang w:val="kk-KZ"/>
        </w:rPr>
        <w:t>. При сгорании 14 г углерода в 33</w:t>
      </w:r>
      <w:r w:rsidRPr="00C75C38">
        <w:rPr>
          <w:sz w:val="28"/>
          <w:szCs w:val="28"/>
          <w:lang w:val="kk-KZ"/>
        </w:rPr>
        <w:t xml:space="preserve"> г </w:t>
      </w:r>
      <w:r w:rsidR="00F35585" w:rsidRPr="00C75C38">
        <w:rPr>
          <w:sz w:val="28"/>
          <w:szCs w:val="28"/>
          <w:lang w:val="kk-KZ"/>
        </w:rPr>
        <w:t>кислорода образуется 47</w:t>
      </w:r>
    </w:p>
    <w:p w14:paraId="6FFDE609" w14:textId="41444E53" w:rsidR="0045503A" w:rsidRPr="00C75C38" w:rsidRDefault="00007423" w:rsidP="0045503A">
      <w:pPr>
        <w:pStyle w:val="ae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 xml:space="preserve"> г углекислого газа. Соответствует ли этот результат закону сохранения массы?</w:t>
      </w:r>
    </w:p>
    <w:p w14:paraId="0862E4C9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lastRenderedPageBreak/>
        <w:t>A. Да, потому что масса продуктов равна массе исходных веществ.</w:t>
      </w:r>
    </w:p>
    <w:p w14:paraId="06FBBD06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B. Нет, потому что масса продуктов меньше массы исходных веществ.</w:t>
      </w:r>
    </w:p>
    <w:p w14:paraId="4AB852D4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C. Нет, потому что масса продуктов больше массы исходных веществ.</w:t>
      </w:r>
    </w:p>
    <w:p w14:paraId="054D96EE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D. Да, потому что масса углерода увеличивается.</w:t>
      </w:r>
    </w:p>
    <w:p w14:paraId="04E03BDF" w14:textId="77777777" w:rsidR="0045503A" w:rsidRPr="00C75C38" w:rsidRDefault="00007423" w:rsidP="0045503A">
      <w:pPr>
        <w:pStyle w:val="ae"/>
        <w:rPr>
          <w:sz w:val="28"/>
          <w:szCs w:val="28"/>
          <w:lang w:val="kk-KZ"/>
        </w:rPr>
      </w:pPr>
      <w:r w:rsidRPr="00C75C38">
        <w:rPr>
          <w:b/>
          <w:sz w:val="28"/>
          <w:szCs w:val="28"/>
          <w:lang w:val="kk-KZ"/>
        </w:rPr>
        <w:t>Вопрос 2.</w:t>
      </w:r>
      <w:r w:rsidRPr="00C75C38">
        <w:rPr>
          <w:sz w:val="28"/>
          <w:szCs w:val="28"/>
          <w:lang w:val="kk-KZ"/>
        </w:rPr>
        <w:t xml:space="preserve"> Если при реакции 10 г магния полностью прореагировали с кислородом и образовалось 16,6 г оксида магния, то какая масса кислорода вступила в реакцию?</w:t>
      </w:r>
    </w:p>
    <w:p w14:paraId="39C65101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A. 6,6 г  B. 26,6 г   C. 10 г   D. 5 г</w:t>
      </w:r>
    </w:p>
    <w:p w14:paraId="0F50B819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b/>
          <w:sz w:val="28"/>
          <w:szCs w:val="28"/>
          <w:lang w:val="kk-KZ"/>
        </w:rPr>
        <w:t>Вопрос 3.</w:t>
      </w:r>
      <w:r w:rsidRPr="00C75C38">
        <w:rPr>
          <w:sz w:val="28"/>
          <w:szCs w:val="28"/>
          <w:lang w:val="kk-KZ"/>
        </w:rPr>
        <w:t xml:space="preserve"> Алена и Настя растворили 5 г соли в 100 г воды и получили раствор массой 105 г. Какой вывод подтверждает этот результат?</w:t>
      </w:r>
    </w:p>
    <w:p w14:paraId="455A577A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A. Масса раствора меньше суммы масс компонентов.</w:t>
      </w:r>
    </w:p>
    <w:p w14:paraId="24697621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B. Масса раствора равна сумме масс соли и воды.</w:t>
      </w:r>
    </w:p>
    <w:p w14:paraId="0CC8D435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C. Масса раствора больше массы воды, но меньше массы соли.</w:t>
      </w:r>
    </w:p>
    <w:p w14:paraId="7BD12400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D. Закон сохранения массы не выполняется.</w:t>
      </w:r>
    </w:p>
    <w:p w14:paraId="5585F86F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b/>
          <w:sz w:val="28"/>
          <w:szCs w:val="28"/>
          <w:lang w:val="kk-KZ"/>
        </w:rPr>
        <w:t>Вопрос 4</w:t>
      </w:r>
      <w:r w:rsidRPr="00C75C38">
        <w:rPr>
          <w:sz w:val="28"/>
          <w:szCs w:val="28"/>
          <w:lang w:val="kk-KZ"/>
        </w:rPr>
        <w:t>.</w:t>
      </w:r>
      <w:r w:rsidR="007F60CE" w:rsidRPr="00C75C38">
        <w:rPr>
          <w:sz w:val="28"/>
          <w:szCs w:val="28"/>
        </w:rPr>
        <w:t xml:space="preserve"> </w:t>
      </w:r>
      <w:r w:rsidRPr="00C75C38">
        <w:rPr>
          <w:sz w:val="28"/>
          <w:szCs w:val="28"/>
          <w:lang w:val="kk-KZ"/>
        </w:rPr>
        <w:t>Какая из ситуаций противоречила бы закону сохранения массы веществ?</w:t>
      </w:r>
    </w:p>
    <w:p w14:paraId="6B1A0532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A. При сжигании свечи масса продуктов реакции равна массе парафина и кислорода.</w:t>
      </w:r>
    </w:p>
    <w:p w14:paraId="01B099BC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B. Масса проржавевшего ведра больше массы нового ведра.</w:t>
      </w:r>
    </w:p>
    <w:p w14:paraId="63C957FA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C. При растворении сахара в воде масса раствора равна массе сахара и воды.</w:t>
      </w:r>
    </w:p>
    <w:p w14:paraId="5C9A78AF" w14:textId="77777777" w:rsidR="0045503A" w:rsidRPr="00C75C38" w:rsidRDefault="00007423" w:rsidP="0045503A">
      <w:pPr>
        <w:pStyle w:val="ac"/>
        <w:rPr>
          <w:sz w:val="28"/>
          <w:szCs w:val="28"/>
          <w:lang w:val="kk-KZ"/>
        </w:rPr>
      </w:pPr>
      <w:r w:rsidRPr="00C75C38">
        <w:rPr>
          <w:sz w:val="28"/>
          <w:szCs w:val="28"/>
          <w:lang w:val="kk-KZ"/>
        </w:rPr>
        <w:t>D. При нагревании медь соединяется с кислородом и образует оксид меди.</w:t>
      </w:r>
    </w:p>
    <w:p w14:paraId="10146FBF" w14:textId="77777777" w:rsidR="0045503A" w:rsidRPr="00C75C38" w:rsidRDefault="00007423" w:rsidP="0045503A">
      <w:pPr>
        <w:pStyle w:val="2"/>
        <w:rPr>
          <w:rFonts w:ascii="Times New Roman" w:hAnsi="Times New Roman" w:cs="Times New Roman"/>
          <w:sz w:val="28"/>
          <w:szCs w:val="28"/>
        </w:rPr>
      </w:pPr>
      <w:r w:rsidRPr="00C75C38">
        <w:rPr>
          <w:rFonts w:ascii="Times New Roman" w:hAnsi="Times New Roman" w:cs="Times New Roman"/>
          <w:sz w:val="28"/>
          <w:szCs w:val="28"/>
        </w:rPr>
        <w:t xml:space="preserve">Дескриптор: </w:t>
      </w:r>
    </w:p>
    <w:p w14:paraId="258B3C3B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-читают текст</w:t>
      </w:r>
    </w:p>
    <w:p w14:paraId="30E5DA3F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-выделяют главную мысль</w:t>
      </w:r>
    </w:p>
    <w:p w14:paraId="79E7A86F" w14:textId="77777777" w:rsidR="0045503A" w:rsidRPr="00C75C38" w:rsidRDefault="00007423" w:rsidP="0045503A">
      <w:pPr>
        <w:pStyle w:val="ac"/>
        <w:rPr>
          <w:sz w:val="28"/>
          <w:szCs w:val="28"/>
        </w:rPr>
      </w:pPr>
      <w:r w:rsidRPr="00C75C38">
        <w:rPr>
          <w:sz w:val="28"/>
          <w:szCs w:val="28"/>
        </w:rPr>
        <w:t>-отвечают по смыслу</w:t>
      </w:r>
    </w:p>
    <w:p w14:paraId="5D2672F3" w14:textId="0AB00512" w:rsidR="00A30559" w:rsidRPr="00C75C38" w:rsidRDefault="00A30559" w:rsidP="00371FE2">
      <w:pPr>
        <w:rPr>
          <w:sz w:val="28"/>
          <w:szCs w:val="28"/>
        </w:rPr>
      </w:pPr>
    </w:p>
    <w:sectPr w:rsidR="00A30559" w:rsidRPr="00C75C38" w:rsidSect="003D0ED2">
      <w:pgSz w:w="16840" w:h="11910" w:orient="landscape" w:code="9"/>
      <w:pgMar w:top="1580" w:right="1320" w:bottom="10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8956" w14:textId="77777777" w:rsidR="002B5D1C" w:rsidRDefault="002B5D1C" w:rsidP="003D0ED2">
      <w:r>
        <w:separator/>
      </w:r>
    </w:p>
  </w:endnote>
  <w:endnote w:type="continuationSeparator" w:id="0">
    <w:p w14:paraId="24BC7299" w14:textId="77777777" w:rsidR="002B5D1C" w:rsidRDefault="002B5D1C" w:rsidP="003D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6E73" w14:textId="77777777" w:rsidR="002B5D1C" w:rsidRDefault="002B5D1C" w:rsidP="003D0ED2">
      <w:r>
        <w:separator/>
      </w:r>
    </w:p>
  </w:footnote>
  <w:footnote w:type="continuationSeparator" w:id="0">
    <w:p w14:paraId="14E73BBF" w14:textId="77777777" w:rsidR="002B5D1C" w:rsidRDefault="002B5D1C" w:rsidP="003D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74B53"/>
    <w:multiLevelType w:val="hybridMultilevel"/>
    <w:tmpl w:val="C632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7"/>
    <w:rsid w:val="00007423"/>
    <w:rsid w:val="00017334"/>
    <w:rsid w:val="000476A3"/>
    <w:rsid w:val="00052AD0"/>
    <w:rsid w:val="00093DBB"/>
    <w:rsid w:val="000B42BC"/>
    <w:rsid w:val="000C732D"/>
    <w:rsid w:val="00106D39"/>
    <w:rsid w:val="0012650D"/>
    <w:rsid w:val="001436E6"/>
    <w:rsid w:val="00150A95"/>
    <w:rsid w:val="001E5A95"/>
    <w:rsid w:val="00212CD8"/>
    <w:rsid w:val="0024494F"/>
    <w:rsid w:val="002765F2"/>
    <w:rsid w:val="00290AB7"/>
    <w:rsid w:val="002925CF"/>
    <w:rsid w:val="002A6FBF"/>
    <w:rsid w:val="002B0AC6"/>
    <w:rsid w:val="002B5D1C"/>
    <w:rsid w:val="002C5ADB"/>
    <w:rsid w:val="002D1817"/>
    <w:rsid w:val="003141A0"/>
    <w:rsid w:val="00371FE2"/>
    <w:rsid w:val="003D0ED2"/>
    <w:rsid w:val="003D6BBE"/>
    <w:rsid w:val="0040513D"/>
    <w:rsid w:val="00410200"/>
    <w:rsid w:val="0044499D"/>
    <w:rsid w:val="00450270"/>
    <w:rsid w:val="0045503A"/>
    <w:rsid w:val="00494401"/>
    <w:rsid w:val="0053196D"/>
    <w:rsid w:val="00533BA0"/>
    <w:rsid w:val="00557679"/>
    <w:rsid w:val="00563FBB"/>
    <w:rsid w:val="005665AE"/>
    <w:rsid w:val="005B3C46"/>
    <w:rsid w:val="005D40C7"/>
    <w:rsid w:val="005E3B94"/>
    <w:rsid w:val="005F19C9"/>
    <w:rsid w:val="006203C9"/>
    <w:rsid w:val="00633A46"/>
    <w:rsid w:val="006615A0"/>
    <w:rsid w:val="006F59A0"/>
    <w:rsid w:val="00704D5A"/>
    <w:rsid w:val="007B3F9F"/>
    <w:rsid w:val="007E35F7"/>
    <w:rsid w:val="007F60CE"/>
    <w:rsid w:val="00826458"/>
    <w:rsid w:val="00872424"/>
    <w:rsid w:val="0089196F"/>
    <w:rsid w:val="00891C01"/>
    <w:rsid w:val="008E015F"/>
    <w:rsid w:val="009030C3"/>
    <w:rsid w:val="00941556"/>
    <w:rsid w:val="009658EC"/>
    <w:rsid w:val="009B4B28"/>
    <w:rsid w:val="009E6186"/>
    <w:rsid w:val="00A20A07"/>
    <w:rsid w:val="00A30559"/>
    <w:rsid w:val="00A3521B"/>
    <w:rsid w:val="00A50C87"/>
    <w:rsid w:val="00A66B82"/>
    <w:rsid w:val="00A76644"/>
    <w:rsid w:val="00A77A76"/>
    <w:rsid w:val="00A80A55"/>
    <w:rsid w:val="00A90AE9"/>
    <w:rsid w:val="00A9750C"/>
    <w:rsid w:val="00AA6D01"/>
    <w:rsid w:val="00AD12C9"/>
    <w:rsid w:val="00AD662A"/>
    <w:rsid w:val="00AD6706"/>
    <w:rsid w:val="00B640E9"/>
    <w:rsid w:val="00B70368"/>
    <w:rsid w:val="00B83CC5"/>
    <w:rsid w:val="00B87729"/>
    <w:rsid w:val="00BD7D15"/>
    <w:rsid w:val="00C2365F"/>
    <w:rsid w:val="00C6376C"/>
    <w:rsid w:val="00C75C38"/>
    <w:rsid w:val="00C97252"/>
    <w:rsid w:val="00CC36F8"/>
    <w:rsid w:val="00CD2D55"/>
    <w:rsid w:val="00CD6370"/>
    <w:rsid w:val="00D1058C"/>
    <w:rsid w:val="00D200B1"/>
    <w:rsid w:val="00DD0FB6"/>
    <w:rsid w:val="00DF0B64"/>
    <w:rsid w:val="00E2093A"/>
    <w:rsid w:val="00E36A7D"/>
    <w:rsid w:val="00E37D7F"/>
    <w:rsid w:val="00E647BA"/>
    <w:rsid w:val="00E65D86"/>
    <w:rsid w:val="00E67D6D"/>
    <w:rsid w:val="00E71320"/>
    <w:rsid w:val="00EA475C"/>
    <w:rsid w:val="00EC1BA7"/>
    <w:rsid w:val="00F00553"/>
    <w:rsid w:val="00F06EF2"/>
    <w:rsid w:val="00F14775"/>
    <w:rsid w:val="00F300EE"/>
    <w:rsid w:val="00F35585"/>
    <w:rsid w:val="00F42C29"/>
    <w:rsid w:val="00FC3166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377B"/>
  <w15:chartTrackingRefBased/>
  <w15:docId w15:val="{BB551D2A-C254-4052-9C8A-8C773B67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50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5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50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E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0E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E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D0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3D0E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D0E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rsid w:val="003D0ED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D0ED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F1477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B0AC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550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0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0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List"/>
    <w:basedOn w:val="a"/>
    <w:uiPriority w:val="99"/>
    <w:unhideWhenUsed/>
    <w:rsid w:val="0045503A"/>
    <w:pPr>
      <w:ind w:left="283" w:hanging="283"/>
      <w:contextualSpacing/>
    </w:pPr>
  </w:style>
  <w:style w:type="paragraph" w:styleId="ad">
    <w:name w:val="caption"/>
    <w:basedOn w:val="a"/>
    <w:next w:val="a"/>
    <w:uiPriority w:val="35"/>
    <w:unhideWhenUsed/>
    <w:qFormat/>
    <w:rsid w:val="0045503A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Body Text"/>
    <w:basedOn w:val="a"/>
    <w:link w:val="af"/>
    <w:uiPriority w:val="99"/>
    <w:unhideWhenUsed/>
    <w:rsid w:val="0045503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550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ickers.com/seteditor/68debf47df27c1dc4c23e5c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adlet.com/msaidarkhan/padlet-46jqkpye2f8p7p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.co/gemini/share/a8ce3bb2b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8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Дана</cp:lastModifiedBy>
  <cp:revision>74</cp:revision>
  <dcterms:created xsi:type="dcterms:W3CDTF">2023-09-27T04:40:00Z</dcterms:created>
  <dcterms:modified xsi:type="dcterms:W3CDTF">2025-10-16T18:25:00Z</dcterms:modified>
</cp:coreProperties>
</file>