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70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815"/>
        <w:gridCol w:w="2012"/>
        <w:gridCol w:w="2561"/>
        <w:gridCol w:w="726"/>
        <w:gridCol w:w="464"/>
        <w:gridCol w:w="1337"/>
        <w:gridCol w:w="5547"/>
      </w:tblGrid>
      <w:tr w:rsidR="0028244D" w:rsidRPr="00A46B9A" w14:paraId="39238471" w14:textId="77777777" w:rsidTr="00793188">
        <w:trPr>
          <w:trHeight w:hRule="exact" w:val="582"/>
        </w:trPr>
        <w:tc>
          <w:tcPr>
            <w:tcW w:w="1404" w:type="pct"/>
            <w:gridSpan w:val="3"/>
          </w:tcPr>
          <w:p w14:paraId="30F40C12" w14:textId="6B6E7BE5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LESSON </w:t>
            </w:r>
            <w:r w:rsidR="008F508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PLAN</w:t>
            </w:r>
          </w:p>
          <w:p w14:paraId="1D7FE6BB" w14:textId="77777777" w:rsidR="0028244D" w:rsidRPr="00A46B9A" w:rsidRDefault="0028244D" w:rsidP="0028244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Unit 4</w:t>
            </w:r>
            <w:r w:rsidRPr="00A46B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46B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Space and Earth</w:t>
            </w:r>
          </w:p>
        </w:tc>
        <w:tc>
          <w:tcPr>
            <w:tcW w:w="3596" w:type="pct"/>
            <w:gridSpan w:val="5"/>
          </w:tcPr>
          <w:p w14:paraId="4EC365C1" w14:textId="77777777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School: </w:t>
            </w: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28244D" w:rsidRPr="00A46B9A" w14:paraId="6CBC0651" w14:textId="77777777" w:rsidTr="00793188">
        <w:trPr>
          <w:trHeight w:hRule="exact" w:val="471"/>
        </w:trPr>
        <w:tc>
          <w:tcPr>
            <w:tcW w:w="1404" w:type="pct"/>
            <w:gridSpan w:val="3"/>
          </w:tcPr>
          <w:p w14:paraId="229CA909" w14:textId="77777777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Date: </w:t>
            </w:r>
          </w:p>
          <w:p w14:paraId="6F0D8AC5" w14:textId="77777777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6" w:type="pct"/>
            <w:gridSpan w:val="5"/>
          </w:tcPr>
          <w:p w14:paraId="759192DC" w14:textId="77777777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Teacher name: </w:t>
            </w:r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ushkarbaeva</w:t>
            </w:r>
            <w:proofErr w:type="spellEnd"/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KT</w:t>
            </w:r>
          </w:p>
        </w:tc>
      </w:tr>
      <w:tr w:rsidR="0028244D" w:rsidRPr="00A46B9A" w14:paraId="436EC195" w14:textId="77777777" w:rsidTr="00793188">
        <w:trPr>
          <w:trHeight w:hRule="exact" w:val="471"/>
        </w:trPr>
        <w:tc>
          <w:tcPr>
            <w:tcW w:w="1404" w:type="pct"/>
            <w:gridSpan w:val="3"/>
          </w:tcPr>
          <w:p w14:paraId="044B5022" w14:textId="77777777" w:rsidR="0028244D" w:rsidRPr="00A46B9A" w:rsidRDefault="0028244D" w:rsidP="0028244D">
            <w:pPr>
              <w:pStyle w:val="a3"/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Grade: 7</w:t>
            </w:r>
            <w:r w:rsidRPr="00A46B9A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65" w:type="pct"/>
            <w:gridSpan w:val="2"/>
          </w:tcPr>
          <w:p w14:paraId="584DE1D2" w14:textId="77777777" w:rsidR="0028244D" w:rsidRPr="00A46B9A" w:rsidRDefault="0028244D" w:rsidP="0028244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A46B9A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431" w:type="pct"/>
            <w:gridSpan w:val="3"/>
          </w:tcPr>
          <w:p w14:paraId="3EDD1B57" w14:textId="77777777" w:rsidR="0028244D" w:rsidRPr="00A46B9A" w:rsidRDefault="0028244D" w:rsidP="0028244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A46B9A">
              <w:rPr>
                <w:rFonts w:ascii="Times New Roman" w:hAnsi="Times New Roman"/>
                <w:b/>
                <w:sz w:val="24"/>
              </w:rPr>
              <w:t>Number absent:</w:t>
            </w:r>
          </w:p>
        </w:tc>
      </w:tr>
      <w:tr w:rsidR="0028244D" w:rsidRPr="00A46B9A" w14:paraId="29A9CC4F" w14:textId="77777777" w:rsidTr="00793188">
        <w:trPr>
          <w:trHeight w:val="567"/>
        </w:trPr>
        <w:tc>
          <w:tcPr>
            <w:tcW w:w="678" w:type="pct"/>
            <w:gridSpan w:val="2"/>
          </w:tcPr>
          <w:p w14:paraId="0B0536F7" w14:textId="77777777" w:rsidR="0028244D" w:rsidRPr="00A46B9A" w:rsidRDefault="0028244D" w:rsidP="002824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sz w:val="24"/>
                <w:lang w:val="en-US"/>
              </w:rPr>
              <w:t xml:space="preserve">Theme of the lesson: </w:t>
            </w:r>
          </w:p>
          <w:p w14:paraId="621A604B" w14:textId="77777777" w:rsidR="0028244D" w:rsidRPr="00A46B9A" w:rsidRDefault="0028244D" w:rsidP="0028244D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322" w:type="pct"/>
            <w:gridSpan w:val="6"/>
          </w:tcPr>
          <w:p w14:paraId="28ED10CA" w14:textId="77777777" w:rsidR="0028244D" w:rsidRPr="00A46B9A" w:rsidRDefault="0028244D" w:rsidP="0028244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Looking at the future and the environment</w:t>
            </w:r>
          </w:p>
        </w:tc>
      </w:tr>
      <w:tr w:rsidR="0028244D" w:rsidRPr="00A46B9A" w14:paraId="713AE843" w14:textId="77777777" w:rsidTr="00793188">
        <w:trPr>
          <w:trHeight w:val="567"/>
        </w:trPr>
        <w:tc>
          <w:tcPr>
            <w:tcW w:w="678" w:type="pct"/>
            <w:gridSpan w:val="2"/>
          </w:tcPr>
          <w:p w14:paraId="720FABA4" w14:textId="77777777" w:rsidR="0028244D" w:rsidRPr="00A46B9A" w:rsidRDefault="0028244D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</w:tc>
        <w:tc>
          <w:tcPr>
            <w:tcW w:w="4322" w:type="pct"/>
            <w:gridSpan w:val="6"/>
          </w:tcPr>
          <w:p w14:paraId="5E38B494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7.C10 use talk or writing as a means of reflecting on and exploring a range of perspectives on the world</w:t>
            </w:r>
          </w:p>
          <w:p w14:paraId="4074714D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7.L5 recognize the opinion of the speaker(s) in supported extended talk on a range of general and curricular topics</w:t>
            </w:r>
          </w:p>
          <w:p w14:paraId="4E2B6127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7.S1 use formal and informal registers in their talk on a limited range of general and curricular topics </w:t>
            </w:r>
          </w:p>
        </w:tc>
      </w:tr>
      <w:tr w:rsidR="0028244D" w:rsidRPr="00A46B9A" w14:paraId="4E331605" w14:textId="77777777" w:rsidTr="00793188">
        <w:trPr>
          <w:trHeight w:val="1164"/>
        </w:trPr>
        <w:tc>
          <w:tcPr>
            <w:tcW w:w="678" w:type="pct"/>
            <w:gridSpan w:val="2"/>
          </w:tcPr>
          <w:p w14:paraId="7BED3D09" w14:textId="77777777" w:rsidR="0028244D" w:rsidRPr="00A46B9A" w:rsidRDefault="0028244D" w:rsidP="0028244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4322" w:type="pct"/>
            <w:gridSpan w:val="6"/>
          </w:tcPr>
          <w:p w14:paraId="574B7549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All learners will be able to   </w:t>
            </w:r>
          </w:p>
          <w:p w14:paraId="2C0151A1" w14:textId="5FD290E2" w:rsidR="00CB7A98" w:rsidRDefault="00CB7A98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 the sentences with the suitable words</w:t>
            </w:r>
          </w:p>
          <w:p w14:paraId="2C0D1C79" w14:textId="55A54009" w:rsidR="00CB7A98" w:rsidRPr="00CB7A98" w:rsidRDefault="00CB7A98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Understand the main information in a reading passage</w:t>
            </w:r>
          </w:p>
          <w:p w14:paraId="045265FF" w14:textId="64C6719C" w:rsidR="0028244D" w:rsidRPr="00A46B9A" w:rsidRDefault="0028244D" w:rsidP="002824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Most learners will be able to </w:t>
            </w:r>
          </w:p>
          <w:p w14:paraId="681F962A" w14:textId="08BD4EF4" w:rsidR="0028244D" w:rsidRPr="00A46B9A" w:rsidRDefault="00CB7A98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Identify particular information and details while reading </w:t>
            </w:r>
          </w:p>
          <w:p w14:paraId="6F8F338E" w14:textId="77777777" w:rsidR="00CB7A98" w:rsidRDefault="0028244D" w:rsidP="002824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Some learners will be able to </w:t>
            </w:r>
          </w:p>
          <w:p w14:paraId="6B343DC8" w14:textId="179453FF" w:rsidR="0028244D" w:rsidRPr="005502AF" w:rsidRDefault="00CB7A98" w:rsidP="002824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50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answer the questions, find the correct sentences</w:t>
            </w:r>
            <w:r w:rsidR="008F50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 w:rsidR="0028244D" w:rsidRPr="00A46B9A" w14:paraId="4039DB49" w14:textId="77777777" w:rsidTr="00793188">
        <w:trPr>
          <w:trHeight w:val="415"/>
        </w:trPr>
        <w:tc>
          <w:tcPr>
            <w:tcW w:w="678" w:type="pct"/>
            <w:gridSpan w:val="2"/>
          </w:tcPr>
          <w:p w14:paraId="18E09B1B" w14:textId="77777777" w:rsidR="0028244D" w:rsidRPr="00A46B9A" w:rsidRDefault="0028244D" w:rsidP="0028244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4322" w:type="pct"/>
            <w:gridSpan w:val="6"/>
          </w:tcPr>
          <w:p w14:paraId="4DD1590A" w14:textId="77777777" w:rsidR="008F508E" w:rsidRDefault="008F508E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Name some problems of environment</w:t>
            </w:r>
          </w:p>
          <w:p w14:paraId="082B3A7C" w14:textId="77777777" w:rsidR="008F508E" w:rsidRDefault="008F508E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Understand the main idea of the text</w:t>
            </w:r>
          </w:p>
          <w:p w14:paraId="4E568BDD" w14:textId="69674B9C" w:rsidR="008F508E" w:rsidRDefault="008F508E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Use topical vocabulary accurately</w:t>
            </w:r>
          </w:p>
          <w:p w14:paraId="3AEAF021" w14:textId="77777777" w:rsidR="008F508E" w:rsidRDefault="008F508E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Express the main idea</w:t>
            </w:r>
          </w:p>
          <w:p w14:paraId="6D21AEC0" w14:textId="5837A2A4" w:rsidR="0028244D" w:rsidRPr="00A46B9A" w:rsidRDefault="008F508E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Correct the sentences</w:t>
            </w:r>
            <w:r w:rsidR="0028244D" w:rsidRPr="00A46B9A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28244D" w:rsidRPr="00A46B9A" w14:paraId="4E8F98DA" w14:textId="77777777" w:rsidTr="00793188">
        <w:trPr>
          <w:trHeight w:val="467"/>
        </w:trPr>
        <w:tc>
          <w:tcPr>
            <w:tcW w:w="678" w:type="pct"/>
            <w:gridSpan w:val="2"/>
          </w:tcPr>
          <w:p w14:paraId="069E49C7" w14:textId="77777777" w:rsidR="0028244D" w:rsidRPr="00A46B9A" w:rsidRDefault="0028244D" w:rsidP="0028244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4322" w:type="pct"/>
            <w:gridSpan w:val="6"/>
          </w:tcPr>
          <w:p w14:paraId="01810AFF" w14:textId="77777777" w:rsidR="0028244D" w:rsidRPr="00A46B9A" w:rsidRDefault="0028244D" w:rsidP="0028244D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Cs/>
                <w:sz w:val="24"/>
                <w:lang w:val="en-US"/>
              </w:rPr>
              <w:t>Looking at the future and the environment</w:t>
            </w:r>
          </w:p>
        </w:tc>
      </w:tr>
      <w:tr w:rsidR="0028244D" w:rsidRPr="00A46B9A" w14:paraId="54605585" w14:textId="77777777" w:rsidTr="0028244D">
        <w:trPr>
          <w:trHeight w:hRule="exact" w:val="471"/>
        </w:trPr>
        <w:tc>
          <w:tcPr>
            <w:tcW w:w="5000" w:type="pct"/>
            <w:gridSpan w:val="8"/>
          </w:tcPr>
          <w:p w14:paraId="75E7B038" w14:textId="77777777" w:rsidR="0028244D" w:rsidRPr="00A46B9A" w:rsidRDefault="0028244D" w:rsidP="0028244D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28244D" w:rsidRPr="00A46B9A" w14:paraId="6AB6CBEC" w14:textId="77777777" w:rsidTr="00793188">
        <w:trPr>
          <w:trHeight w:hRule="exact" w:val="826"/>
        </w:trPr>
        <w:tc>
          <w:tcPr>
            <w:tcW w:w="364" w:type="pct"/>
          </w:tcPr>
          <w:p w14:paraId="0EBDAEDA" w14:textId="77777777" w:rsidR="0028244D" w:rsidRPr="00A46B9A" w:rsidRDefault="0028244D" w:rsidP="0028244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1955" w:type="pct"/>
            <w:gridSpan w:val="3"/>
          </w:tcPr>
          <w:p w14:paraId="1DE9AB60" w14:textId="77777777" w:rsidR="0028244D" w:rsidRPr="00A46B9A" w:rsidRDefault="0028244D" w:rsidP="0028244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410" w:type="pct"/>
            <w:gridSpan w:val="2"/>
          </w:tcPr>
          <w:p w14:paraId="286054F9" w14:textId="77777777" w:rsidR="0028244D" w:rsidRPr="00A46B9A" w:rsidRDefault="0028244D" w:rsidP="0028244D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A46B9A">
              <w:rPr>
                <w:rFonts w:ascii="Times New Roman" w:eastAsia="Arial" w:hAnsi="Times New Roman"/>
                <w:b/>
                <w:sz w:val="24"/>
                <w:szCs w:val="24"/>
              </w:rPr>
              <w:t>Students</w:t>
            </w:r>
            <w:proofErr w:type="spellEnd"/>
            <w:r w:rsidRPr="00A46B9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’ </w:t>
            </w:r>
            <w:proofErr w:type="spellStart"/>
            <w:r w:rsidRPr="00A46B9A">
              <w:rPr>
                <w:rFonts w:ascii="Times New Roman" w:eastAsia="Arial" w:hAnsi="Times New Roman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95" w:type="pct"/>
          </w:tcPr>
          <w:p w14:paraId="12A898CB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noProof/>
                <w:sz w:val="24"/>
                <w:szCs w:val="24"/>
              </w:rPr>
              <w:t>Evaluation</w:t>
            </w:r>
          </w:p>
        </w:tc>
        <w:tc>
          <w:tcPr>
            <w:tcW w:w="1976" w:type="pct"/>
          </w:tcPr>
          <w:p w14:paraId="68FA7065" w14:textId="77777777" w:rsidR="0028244D" w:rsidRPr="00A46B9A" w:rsidRDefault="0028244D" w:rsidP="0028244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28244D" w:rsidRPr="00A46B9A" w14:paraId="1DCE54CA" w14:textId="77777777" w:rsidTr="00793188">
        <w:trPr>
          <w:trHeight w:val="1310"/>
        </w:trPr>
        <w:tc>
          <w:tcPr>
            <w:tcW w:w="364" w:type="pct"/>
          </w:tcPr>
          <w:p w14:paraId="01BA18E5" w14:textId="77777777" w:rsidR="0028244D" w:rsidRPr="00A46B9A" w:rsidRDefault="0028244D" w:rsidP="0028244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lastRenderedPageBreak/>
              <w:t>Start</w:t>
            </w:r>
          </w:p>
          <w:p w14:paraId="5B59BBD7" w14:textId="77777777" w:rsidR="0028244D" w:rsidRPr="00A46B9A" w:rsidRDefault="0028244D" w:rsidP="0028244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14:paraId="1C881F38" w14:textId="77777777" w:rsidR="0028244D" w:rsidRPr="00A46B9A" w:rsidRDefault="0028244D" w:rsidP="0028244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955" w:type="pct"/>
            <w:gridSpan w:val="3"/>
          </w:tcPr>
          <w:p w14:paraId="2D227858" w14:textId="77777777" w:rsidR="0028244D" w:rsidRPr="00A46B9A" w:rsidRDefault="0028244D" w:rsidP="002824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ORGANIZATION MOMENT  </w:t>
            </w:r>
          </w:p>
          <w:p w14:paraId="1E6F8902" w14:textId="77777777" w:rsidR="0028244D" w:rsidRPr="00A46B9A" w:rsidRDefault="0028244D" w:rsidP="0028244D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Greeting</w:t>
            </w:r>
          </w:p>
          <w:p w14:paraId="37E7DEAE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Warm up</w:t>
            </w:r>
          </w:p>
          <w:p w14:paraId="55568197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Watching the video M Jackson’s song “ the earth song”</w:t>
            </w:r>
          </w:p>
          <w:p w14:paraId="72B66986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 xml:space="preserve">-Can you tell me what is the theme of our lesson? </w:t>
            </w:r>
          </w:p>
          <w:p w14:paraId="5AFB3A8E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 xml:space="preserve">- yes you are right, It is the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environment</w:t>
            </w:r>
          </w:p>
          <w:p w14:paraId="7302439B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- </w:t>
            </w:r>
            <w:r w:rsidRPr="00A46B9A">
              <w:rPr>
                <w:rFonts w:ascii="Times New Roman" w:hAnsi="Times New Roman"/>
                <w:sz w:val="24"/>
                <w:lang w:val="en-US" w:eastAsia="en-GB"/>
              </w:rPr>
              <w:t>What environmental problems do you see in this video? Go to the blackboard and write the problems</w:t>
            </w:r>
          </w:p>
          <w:p w14:paraId="38E89256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>- So today at the lesson we are going to</w:t>
            </w:r>
          </w:p>
          <w:p w14:paraId="4D42BEFD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>Work with the words</w:t>
            </w:r>
          </w:p>
          <w:p w14:paraId="14A5D045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>Read the text and speak about problems</w:t>
            </w:r>
          </w:p>
          <w:p w14:paraId="3833B12C" w14:textId="77777777" w:rsidR="0028244D" w:rsidRPr="00A46B9A" w:rsidRDefault="0028244D" w:rsidP="0028244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A46B9A">
              <w:rPr>
                <w:rFonts w:ascii="Times New Roman" w:hAnsi="Times New Roman"/>
                <w:sz w:val="24"/>
                <w:lang w:val="en-US" w:eastAsia="en-GB"/>
              </w:rPr>
              <w:t>Find the solutions of  environmental problems</w:t>
            </w:r>
          </w:p>
        </w:tc>
        <w:tc>
          <w:tcPr>
            <w:tcW w:w="410" w:type="pct"/>
            <w:gridSpan w:val="2"/>
          </w:tcPr>
          <w:p w14:paraId="3220B11D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answer</w:t>
            </w:r>
          </w:p>
        </w:tc>
        <w:tc>
          <w:tcPr>
            <w:tcW w:w="295" w:type="pct"/>
          </w:tcPr>
          <w:p w14:paraId="2B376DFE" w14:textId="77777777" w:rsidR="0028244D" w:rsidRPr="00A46B9A" w:rsidRDefault="0028244D" w:rsidP="0028244D">
            <w:pPr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Verbal evaluation </w:t>
            </w:r>
          </w:p>
          <w:p w14:paraId="0883758E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3641789E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08BD0970" w14:textId="77777777" w:rsidR="0028244D" w:rsidRPr="00A46B9A" w:rsidRDefault="0028244D" w:rsidP="0028244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571FBE77" w14:textId="77777777" w:rsidR="0028244D" w:rsidRPr="00A46B9A" w:rsidRDefault="0028244D" w:rsidP="0028244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pct"/>
          </w:tcPr>
          <w:p w14:paraId="4D483716" w14:textId="77777777" w:rsidR="0028244D" w:rsidRDefault="0028244D" w:rsidP="0028244D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BAB6A80" w14:textId="77777777" w:rsidR="00793188" w:rsidRDefault="00793188" w:rsidP="00793188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14:paraId="5CD73A4C" w14:textId="50E56457" w:rsidR="00793188" w:rsidRDefault="00793188" w:rsidP="00793188">
            <w:pPr>
              <w:rPr>
                <w:rFonts w:ascii="Times New Roman" w:hAnsi="Times New Roman"/>
                <w:sz w:val="24"/>
                <w:lang w:eastAsia="en-GB"/>
              </w:rPr>
            </w:pPr>
            <w:hyperlink r:id="rId7" w:history="1">
              <w:r w:rsidRPr="00E32029">
                <w:rPr>
                  <w:rStyle w:val="a9"/>
                  <w:rFonts w:ascii="Times New Roman" w:hAnsi="Times New Roman"/>
                  <w:sz w:val="24"/>
                  <w:lang w:eastAsia="en-GB"/>
                </w:rPr>
                <w:t>https://www.youtube.com/watch?v=XAi3VTSdTxU</w:t>
              </w:r>
            </w:hyperlink>
          </w:p>
          <w:p w14:paraId="77DABE95" w14:textId="4A6F82A7" w:rsidR="00793188" w:rsidRPr="00793188" w:rsidRDefault="00793188" w:rsidP="00793188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14:paraId="4876DB6E" w14:textId="5541DFD8" w:rsidR="00975A89" w:rsidRPr="00A46B9A" w:rsidRDefault="00975A89">
      <w:pPr>
        <w:rPr>
          <w:rFonts w:ascii="Times New Roman" w:hAnsi="Times New Roman"/>
          <w:sz w:val="24"/>
          <w:lang w:val="kk-KZ"/>
        </w:rPr>
      </w:pPr>
    </w:p>
    <w:tbl>
      <w:tblPr>
        <w:tblpPr w:leftFromText="180" w:rightFromText="180" w:vertAnchor="text" w:tblpY="1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9158"/>
        <w:gridCol w:w="1353"/>
        <w:gridCol w:w="1525"/>
        <w:gridCol w:w="1426"/>
      </w:tblGrid>
      <w:tr w:rsidR="00C9091D" w:rsidRPr="00A46B9A" w14:paraId="159F46EE" w14:textId="77777777" w:rsidTr="00975A89">
        <w:tc>
          <w:tcPr>
            <w:tcW w:w="365" w:type="pct"/>
          </w:tcPr>
          <w:p w14:paraId="55459B14" w14:textId="77777777" w:rsidR="00822075" w:rsidRPr="00A46B9A" w:rsidRDefault="00822075" w:rsidP="00435B8B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14:paraId="6A5B3930" w14:textId="77777777" w:rsidR="00822075" w:rsidRPr="00A46B9A" w:rsidRDefault="00822075" w:rsidP="00435B8B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t>30 min</w:t>
            </w:r>
          </w:p>
          <w:p w14:paraId="48ADC7FE" w14:textId="77777777" w:rsidR="00822075" w:rsidRPr="00A46B9A" w:rsidRDefault="00822075" w:rsidP="00435B8B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53" w:type="pct"/>
          </w:tcPr>
          <w:p w14:paraId="0903CA69" w14:textId="4F8B9F91" w:rsidR="005C162C" w:rsidRPr="00A46B9A" w:rsidRDefault="002B2B03" w:rsidP="005C162C">
            <w:pPr>
              <w:autoSpaceDE w:val="0"/>
              <w:autoSpaceDN w:val="0"/>
              <w:spacing w:line="240" w:lineRule="auto"/>
              <w:ind w:left="226" w:right="404" w:firstLine="706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</w:t>
            </w:r>
            <w:r w:rsidR="005C162C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ndividual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work</w:t>
            </w:r>
          </w:p>
          <w:p w14:paraId="4DDE4825" w14:textId="4F3272EA" w:rsidR="00822075" w:rsidRPr="00A46B9A" w:rsidRDefault="00822075" w:rsidP="005502AF">
            <w:pPr>
              <w:ind w:left="1436" w:hanging="1211"/>
              <w:rPr>
                <w:rFonts w:ascii="Times New Roman" w:hAnsi="Times New Roman"/>
                <w:b/>
                <w:sz w:val="24"/>
              </w:rPr>
            </w:pPr>
            <w:r w:rsidRPr="00A46B9A">
              <w:rPr>
                <w:rFonts w:ascii="Times New Roman" w:hAnsi="Times New Roman"/>
                <w:b/>
                <w:sz w:val="24"/>
                <w:lang w:val="en-US"/>
              </w:rPr>
              <w:t xml:space="preserve">Task 1. </w:t>
            </w:r>
            <w:r w:rsidR="00C9091D" w:rsidRPr="00A46B9A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Read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2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and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6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match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3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terms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10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with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6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their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3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</w:rPr>
              <w:t>definitions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.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6"/>
                <w:sz w:val="24"/>
                <w:lang w:val="en-US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Прочитать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4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и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3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найти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7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соответствия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-67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между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1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терминами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2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и их</w:t>
            </w:r>
            <w:r w:rsidR="00C9091D" w:rsidRPr="00A46B9A">
              <w:rPr>
                <w:rFonts w:ascii="Times New Roman" w:hAnsi="Times New Roman"/>
                <w:b/>
                <w:bCs/>
                <w:iCs/>
                <w:spacing w:val="2"/>
                <w:sz w:val="24"/>
                <w:lang w:val="ru-RU"/>
              </w:rPr>
              <w:t xml:space="preserve"> </w:t>
            </w:r>
            <w:r w:rsidR="00C9091D"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определениями.</w:t>
            </w:r>
          </w:p>
          <w:tbl>
            <w:tblPr>
              <w:tblStyle w:val="TableNormal"/>
              <w:tblW w:w="870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19"/>
              <w:gridCol w:w="6390"/>
            </w:tblGrid>
            <w:tr w:rsidR="00C9091D" w:rsidRPr="00A46B9A" w14:paraId="2DE49F9D" w14:textId="77777777" w:rsidTr="002B2B03">
              <w:trPr>
                <w:trHeight w:val="323"/>
              </w:trPr>
              <w:tc>
                <w:tcPr>
                  <w:tcW w:w="2319" w:type="dxa"/>
                </w:tcPr>
                <w:p w14:paraId="56804A85" w14:textId="5845D381" w:rsidR="00C9091D" w:rsidRPr="00A46B9A" w:rsidRDefault="00822075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sz w:val="24"/>
                      <w:szCs w:val="24"/>
                    </w:rPr>
                    <w:t xml:space="preserve"> </w:t>
                  </w:r>
                  <w:r w:rsidR="00C9091D" w:rsidRPr="00A46B9A">
                    <w:rPr>
                      <w:b/>
                      <w:sz w:val="24"/>
                      <w:szCs w:val="24"/>
                    </w:rPr>
                    <w:t>1.</w:t>
                  </w:r>
                  <w:r w:rsidR="00C9091D" w:rsidRPr="00A46B9A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9091D" w:rsidRPr="00A46B9A">
                    <w:rPr>
                      <w:b/>
                      <w:sz w:val="24"/>
                      <w:szCs w:val="24"/>
                    </w:rPr>
                    <w:t>Ecology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12B7BD44" w14:textId="77777777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a)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gas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in</w:t>
                  </w:r>
                  <w:r w:rsidRPr="00A46B9A">
                    <w:rPr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atmosphere.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gas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that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we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breathe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out.</w:t>
                  </w:r>
                </w:p>
              </w:tc>
            </w:tr>
            <w:tr w:rsidR="00C9091D" w:rsidRPr="00A46B9A" w14:paraId="78080806" w14:textId="77777777" w:rsidTr="002B2B03">
              <w:trPr>
                <w:trHeight w:val="647"/>
              </w:trPr>
              <w:tc>
                <w:tcPr>
                  <w:tcW w:w="2319" w:type="dxa"/>
                </w:tcPr>
                <w:p w14:paraId="36CC0F92" w14:textId="77777777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20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>2.</w:t>
                  </w:r>
                  <w:r w:rsidRPr="00A46B9A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A46B9A">
                    <w:rPr>
                      <w:b/>
                      <w:sz w:val="24"/>
                      <w:szCs w:val="24"/>
                    </w:rPr>
                    <w:t>Environment</w:t>
                  </w:r>
                </w:p>
              </w:tc>
              <w:tc>
                <w:tcPr>
                  <w:tcW w:w="6390" w:type="dxa"/>
                </w:tcPr>
                <w:p w14:paraId="7A2EFF60" w14:textId="0FB9429A" w:rsidR="00C9091D" w:rsidRPr="002B2B03" w:rsidRDefault="00C9091D" w:rsidP="005502AF">
                  <w:pPr>
                    <w:pStyle w:val="TableParagraph"/>
                    <w:framePr w:hSpace="180" w:wrap="around" w:vAnchor="text" w:hAnchor="text" w:y="1"/>
                    <w:spacing w:line="315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b)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Earth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is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becoming</w:t>
                  </w:r>
                  <w:r w:rsidRPr="00A46B9A">
                    <w:rPr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warmer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because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there</w:t>
                  </w:r>
                  <w:r w:rsidRPr="00A46B9A">
                    <w:rPr>
                      <w:spacing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is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too</w:t>
                  </w:r>
                  <w:r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much</w:t>
                  </w:r>
                  <w:r w:rsidRPr="00A46B9A">
                    <w:rPr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carbon</w:t>
                  </w:r>
                  <w:r w:rsidR="002B2B0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B2B03">
                    <w:rPr>
                      <w:sz w:val="24"/>
                      <w:szCs w:val="24"/>
                      <w:lang w:val="en-US"/>
                    </w:rPr>
                    <w:t>dioxide in</w:t>
                  </w:r>
                  <w:r w:rsidRPr="002B2B03">
                    <w:rPr>
                      <w:spacing w:val="-9"/>
                      <w:sz w:val="24"/>
                      <w:szCs w:val="24"/>
                      <w:lang w:val="en-US"/>
                    </w:rPr>
                    <w:t xml:space="preserve"> </w:t>
                  </w:r>
                  <w:r w:rsidRPr="002B2B03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2B2B03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2B2B03">
                    <w:rPr>
                      <w:sz w:val="24"/>
                      <w:szCs w:val="24"/>
                      <w:lang w:val="en-US"/>
                    </w:rPr>
                    <w:t>atmosphere.</w:t>
                  </w:r>
                </w:p>
              </w:tc>
            </w:tr>
            <w:tr w:rsidR="00C9091D" w:rsidRPr="00A46B9A" w14:paraId="299A6907" w14:textId="77777777" w:rsidTr="002B2B03">
              <w:trPr>
                <w:trHeight w:val="328"/>
              </w:trPr>
              <w:tc>
                <w:tcPr>
                  <w:tcW w:w="2319" w:type="dxa"/>
                </w:tcPr>
                <w:p w14:paraId="6728BBA6" w14:textId="189F19AC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6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 xml:space="preserve">3.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Habitat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20B3B7AF" w14:textId="77777777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6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c)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study</w:t>
                  </w:r>
                  <w:r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of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living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creatures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and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plants</w:t>
                  </w:r>
                  <w:r w:rsidRPr="00A46B9A">
                    <w:rPr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in</w:t>
                  </w:r>
                  <w:r w:rsidRPr="00A46B9A">
                    <w:rPr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their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surroundings.</w:t>
                  </w:r>
                </w:p>
              </w:tc>
            </w:tr>
            <w:tr w:rsidR="00C9091D" w:rsidRPr="00A46B9A" w14:paraId="4D8B6C2F" w14:textId="77777777" w:rsidTr="002B2B03">
              <w:trPr>
                <w:trHeight w:val="646"/>
              </w:trPr>
              <w:tc>
                <w:tcPr>
                  <w:tcW w:w="2319" w:type="dxa"/>
                </w:tcPr>
                <w:p w14:paraId="23BBEAB7" w14:textId="13846707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20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>4.</w:t>
                  </w:r>
                  <w:r w:rsidRPr="00A46B9A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Pollution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51127E7D" w14:textId="42BF53B8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15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d)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This</w:t>
                  </w:r>
                  <w:r w:rsidRPr="00A46B9A">
                    <w:rPr>
                      <w:spacing w:val="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is the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atmosphere between</w:t>
                  </w:r>
                  <w:r w:rsidRPr="00A46B9A">
                    <w:rPr>
                      <w:spacing w:val="-6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10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km</w:t>
                  </w:r>
                  <w:r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and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60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km</w:t>
                  </w:r>
                  <w:r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above the</w:t>
                  </w:r>
                  <w:r w:rsidR="002B2B0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Earth.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ozone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stops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lot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of</w:t>
                  </w:r>
                  <w:r w:rsidRPr="00A46B9A">
                    <w:rPr>
                      <w:spacing w:val="-1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ultraviolet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radiation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from</w:t>
                  </w:r>
                  <w:r w:rsidRPr="00A46B9A">
                    <w:rPr>
                      <w:spacing w:val="-9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sun.</w:t>
                  </w:r>
                </w:p>
              </w:tc>
            </w:tr>
            <w:tr w:rsidR="00C9091D" w:rsidRPr="00A46B9A" w14:paraId="584ED1C0" w14:textId="77777777" w:rsidTr="002B2B03">
              <w:trPr>
                <w:trHeight w:val="323"/>
              </w:trPr>
              <w:tc>
                <w:tcPr>
                  <w:tcW w:w="2319" w:type="dxa"/>
                </w:tcPr>
                <w:p w14:paraId="78C21AB1" w14:textId="58093109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2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 xml:space="preserve">5.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Carbon</w:t>
                  </w:r>
                  <w:proofErr w:type="spellEnd"/>
                  <w:r w:rsidR="00A224AF" w:rsidRPr="00A46B9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dioxide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4986ED6A" w14:textId="77777777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2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</w:rPr>
                    <w:t>е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)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When</w:t>
                  </w:r>
                  <w:r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land,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sea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or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air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becomes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dirty,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polluted.</w:t>
                  </w:r>
                </w:p>
              </w:tc>
            </w:tr>
            <w:tr w:rsidR="00C9091D" w:rsidRPr="00A46B9A" w14:paraId="0C70E49C" w14:textId="77777777" w:rsidTr="002B2B03">
              <w:trPr>
                <w:trHeight w:val="323"/>
              </w:trPr>
              <w:tc>
                <w:tcPr>
                  <w:tcW w:w="2319" w:type="dxa"/>
                </w:tcPr>
                <w:p w14:paraId="62D18F36" w14:textId="1E86C73B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 xml:space="preserve">6.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Greenhouse</w:t>
                  </w:r>
                  <w:proofErr w:type="spellEnd"/>
                  <w:r w:rsidR="00A224AF" w:rsidRPr="00A46B9A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effect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1C6FEA01" w14:textId="27DB5341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f)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 xml:space="preserve"> The</w:t>
                  </w:r>
                  <w:r w:rsidR="00A224AF" w:rsidRPr="00A46B9A">
                    <w:rPr>
                      <w:spacing w:val="4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natural</w:t>
                  </w:r>
                  <w:r w:rsidR="00A224AF"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living</w:t>
                  </w:r>
                  <w:r w:rsidR="00A224AF"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place</w:t>
                  </w:r>
                  <w:r w:rsidR="00A224AF"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of</w:t>
                  </w:r>
                  <w:r w:rsidR="00A224AF"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an</w:t>
                  </w:r>
                  <w:r w:rsidR="00A224AF" w:rsidRPr="00A46B9A">
                    <w:rPr>
                      <w:spacing w:val="-6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animal</w:t>
                  </w:r>
                  <w:r w:rsidR="00A224AF" w:rsidRPr="00A46B9A">
                    <w:rPr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or</w:t>
                  </w:r>
                  <w:r w:rsidR="00A224AF"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plant.</w:t>
                  </w:r>
                </w:p>
              </w:tc>
            </w:tr>
            <w:tr w:rsidR="00C9091D" w:rsidRPr="00A46B9A" w14:paraId="08372687" w14:textId="77777777" w:rsidTr="002B2B03">
              <w:trPr>
                <w:trHeight w:val="323"/>
              </w:trPr>
              <w:tc>
                <w:tcPr>
                  <w:tcW w:w="2319" w:type="dxa"/>
                </w:tcPr>
                <w:p w14:paraId="61FEE9A5" w14:textId="5A2F793B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t>7.</w:t>
                  </w:r>
                  <w:r w:rsidRPr="00A46B9A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Ozone</w:t>
                  </w:r>
                  <w:proofErr w:type="spellEnd"/>
                  <w:r w:rsidR="00A224AF" w:rsidRPr="00A46B9A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layer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0B5648E5" w14:textId="2E2777C5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g)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 xml:space="preserve"> Rain</w:t>
                  </w:r>
                  <w:r w:rsidR="00A224AF"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that</w:t>
                  </w:r>
                  <w:r w:rsidR="00A224AF"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contains</w:t>
                  </w:r>
                  <w:r w:rsidR="00A224AF" w:rsidRPr="00A46B9A">
                    <w:rPr>
                      <w:spacing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acid.</w:t>
                  </w:r>
                </w:p>
              </w:tc>
            </w:tr>
            <w:tr w:rsidR="00C9091D" w:rsidRPr="00A46B9A" w14:paraId="60A60250" w14:textId="77777777" w:rsidTr="002B2B03">
              <w:trPr>
                <w:trHeight w:val="323"/>
              </w:trPr>
              <w:tc>
                <w:tcPr>
                  <w:tcW w:w="2319" w:type="dxa"/>
                </w:tcPr>
                <w:p w14:paraId="46CDB866" w14:textId="6DA43B6C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ind w:left="110"/>
                    <w:rPr>
                      <w:b/>
                      <w:sz w:val="24"/>
                      <w:szCs w:val="24"/>
                    </w:rPr>
                  </w:pPr>
                  <w:r w:rsidRPr="00A46B9A">
                    <w:rPr>
                      <w:b/>
                      <w:sz w:val="24"/>
                      <w:szCs w:val="24"/>
                    </w:rPr>
                    <w:lastRenderedPageBreak/>
                    <w:t>8.</w:t>
                  </w:r>
                  <w:r w:rsidRPr="00A46B9A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A224AF" w:rsidRPr="00A46B9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Acid</w:t>
                  </w:r>
                  <w:proofErr w:type="spellEnd"/>
                  <w:r w:rsidR="00A224AF" w:rsidRPr="00A46B9A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4AF" w:rsidRPr="00A46B9A">
                    <w:rPr>
                      <w:b/>
                      <w:sz w:val="24"/>
                      <w:szCs w:val="24"/>
                    </w:rPr>
                    <w:t>rain</w:t>
                  </w:r>
                  <w:proofErr w:type="spellEnd"/>
                </w:p>
              </w:tc>
              <w:tc>
                <w:tcPr>
                  <w:tcW w:w="6390" w:type="dxa"/>
                </w:tcPr>
                <w:p w14:paraId="5D27F31A" w14:textId="45A465F9" w:rsidR="00C9091D" w:rsidRPr="00A46B9A" w:rsidRDefault="00C9091D" w:rsidP="005502AF">
                  <w:pPr>
                    <w:pStyle w:val="TableParagraph"/>
                    <w:framePr w:hSpace="180" w:wrap="around" w:vAnchor="text" w:hAnchor="text" w:y="1"/>
                    <w:spacing w:line="301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h)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 xml:space="preserve"> It</w:t>
                  </w:r>
                  <w:r w:rsidR="00A224AF"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means</w:t>
                  </w:r>
                  <w:r w:rsidR="00A224AF"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what</w:t>
                  </w:r>
                  <w:r w:rsidR="00A224AF"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is</w:t>
                  </w:r>
                  <w:r w:rsidR="00A224AF"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around</w:t>
                  </w:r>
                  <w:r w:rsidR="00A224AF"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4AF" w:rsidRPr="00A46B9A">
                    <w:rPr>
                      <w:sz w:val="24"/>
                      <w:szCs w:val="24"/>
                      <w:lang w:val="en-US"/>
                    </w:rPr>
                    <w:t>us.</w:t>
                  </w:r>
                </w:p>
              </w:tc>
            </w:tr>
          </w:tbl>
          <w:p w14:paraId="2278F651" w14:textId="72DF6C7B" w:rsidR="00C9091D" w:rsidRPr="00A46B9A" w:rsidRDefault="00C9091D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989C2F" w14:textId="1D784482" w:rsidR="00C9091D" w:rsidRPr="00A46B9A" w:rsidRDefault="002249F4" w:rsidP="00435B8B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Read the text and do the tasks</w:t>
            </w:r>
          </w:p>
          <w:p w14:paraId="656621A9" w14:textId="77777777" w:rsidR="002249F4" w:rsidRPr="00A46B9A" w:rsidRDefault="002249F4" w:rsidP="002249F4">
            <w:pPr>
              <w:autoSpaceDE w:val="0"/>
              <w:autoSpaceDN w:val="0"/>
              <w:spacing w:before="4" w:line="319" w:lineRule="exact"/>
              <w:ind w:left="213" w:right="391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PEOPLE</w:t>
            </w:r>
            <w:r w:rsidRPr="00A46B9A">
              <w:rPr>
                <w:rFonts w:ascii="Times New Roman" w:hAnsi="Times New Roman"/>
                <w:b/>
                <w:bCs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START</w:t>
            </w:r>
            <w:r w:rsidRPr="00A46B9A">
              <w:rPr>
                <w:rFonts w:ascii="Times New Roman" w:hAnsi="Times New Roman"/>
                <w:b/>
                <w:bCs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POLLUTION</w:t>
            </w:r>
            <w:r w:rsidRPr="00A46B9A">
              <w:rPr>
                <w:rFonts w:ascii="Times New Roman" w:hAnsi="Times New Roman"/>
                <w:b/>
                <w:bCs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-</w:t>
            </w:r>
            <w:r w:rsidRPr="00A46B9A">
              <w:rPr>
                <w:rFonts w:ascii="Times New Roman" w:hAnsi="Times New Roman"/>
                <w:b/>
                <w:bCs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PEOPLE</w:t>
            </w:r>
            <w:r w:rsidRPr="00A46B9A">
              <w:rPr>
                <w:rFonts w:ascii="Times New Roman" w:hAnsi="Times New Roman"/>
                <w:b/>
                <w:bCs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CAN</w:t>
            </w:r>
            <w:r w:rsidRPr="00A46B9A">
              <w:rPr>
                <w:rFonts w:ascii="Times New Roman" w:hAnsi="Times New Roman"/>
                <w:b/>
                <w:bCs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STOP</w:t>
            </w:r>
            <w:r w:rsidRPr="00A46B9A">
              <w:rPr>
                <w:rFonts w:ascii="Times New Roman" w:hAnsi="Times New Roman"/>
                <w:b/>
                <w:bCs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IT</w:t>
            </w:r>
          </w:p>
          <w:p w14:paraId="1A26321B" w14:textId="77777777" w:rsidR="002249F4" w:rsidRPr="00A46B9A" w:rsidRDefault="002249F4" w:rsidP="002249F4">
            <w:pPr>
              <w:autoSpaceDE w:val="0"/>
              <w:autoSpaceDN w:val="0"/>
              <w:spacing w:line="240" w:lineRule="auto"/>
              <w:ind w:left="226" w:right="398" w:firstLine="7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The pollution of the world’s land, air and water is one of the most important problems of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civilization.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It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is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of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greatest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dangers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Earth.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Ecological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problems</w:t>
            </w:r>
            <w:r w:rsidRPr="00A46B9A">
              <w:rPr>
                <w:rFonts w:ascii="Times New Roman" w:hAnsi="Times New Roman"/>
                <w:spacing w:val="70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are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deforestation,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ozone</w:t>
            </w:r>
            <w:r w:rsidRPr="00A46B9A">
              <w:rPr>
                <w:rFonts w:ascii="Times New Roman" w:hAnsi="Times New Roman"/>
                <w:spacing w:val="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holes,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acid rains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and the</w:t>
            </w:r>
            <w:r w:rsidRPr="00A46B9A">
              <w:rPr>
                <w:rFonts w:ascii="Times New Roman" w:hAnsi="Times New Roman"/>
                <w:spacing w:val="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global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warming</w:t>
            </w:r>
            <w:r w:rsidRPr="00A46B9A">
              <w:rPr>
                <w:rFonts w:ascii="Times New Roman" w:hAnsi="Times New Roman"/>
                <w:spacing w:val="10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and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others.</w:t>
            </w:r>
          </w:p>
          <w:p w14:paraId="465CE3E4" w14:textId="77777777" w:rsidR="002249F4" w:rsidRPr="00A46B9A" w:rsidRDefault="002249F4" w:rsidP="002249F4">
            <w:pPr>
              <w:autoSpaceDE w:val="0"/>
              <w:autoSpaceDN w:val="0"/>
              <w:spacing w:line="242" w:lineRule="auto"/>
              <w:ind w:left="226" w:right="401" w:firstLine="7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The seas are in danger. They are full of industrial wastes and pesticides. Many companies</w:t>
            </w:r>
            <w:r w:rsidRPr="00A46B9A">
              <w:rPr>
                <w:rFonts w:ascii="Times New Roman" w:hAnsi="Times New Roman"/>
                <w:spacing w:val="-67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dump chemical and nuclear waste into water. Half of the lakes in the world are polluted. If we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do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nothing about</w:t>
            </w:r>
            <w:r w:rsidRPr="00A46B9A">
              <w:rPr>
                <w:rFonts w:ascii="Times New Roman" w:hAnsi="Times New Roman"/>
                <w:spacing w:val="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it,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day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nothing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will</w:t>
            </w:r>
            <w:r w:rsidRPr="00A46B9A">
              <w:rPr>
                <w:rFonts w:ascii="Times New Roman" w:hAnsi="Times New Roman"/>
                <w:spacing w:val="-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be</w:t>
            </w:r>
            <w:r w:rsidRPr="00A46B9A">
              <w:rPr>
                <w:rFonts w:ascii="Times New Roman" w:hAnsi="Times New Roman"/>
                <w:spacing w:val="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able to live in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 seas,</w:t>
            </w:r>
            <w:r w:rsidRPr="00A46B9A">
              <w:rPr>
                <w:rFonts w:ascii="Times New Roman" w:hAnsi="Times New Roman"/>
                <w:spacing w:val="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lakes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and rivers.</w:t>
            </w:r>
          </w:p>
          <w:p w14:paraId="749F7080" w14:textId="77777777" w:rsidR="002249F4" w:rsidRPr="00A46B9A" w:rsidRDefault="002249F4" w:rsidP="002249F4">
            <w:pPr>
              <w:autoSpaceDE w:val="0"/>
              <w:autoSpaceDN w:val="0"/>
              <w:spacing w:line="240" w:lineRule="auto"/>
              <w:ind w:left="226" w:right="408" w:firstLine="7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Air pollution is also a very serious problem as many factories release sulfates into the air.</w:t>
            </w:r>
            <w:r w:rsidRPr="00A46B9A">
              <w:rPr>
                <w:rFonts w:ascii="Times New Roman" w:hAnsi="Times New Roman"/>
                <w:spacing w:val="-67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When the sulfates mix with the clouds, acid rains fall and harm all living creatures. In Cairo just</w:t>
            </w:r>
            <w:r w:rsidRPr="00A46B9A">
              <w:rPr>
                <w:rFonts w:ascii="Times New Roman" w:hAnsi="Times New Roman"/>
                <w:spacing w:val="-67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to breathe the air is like smoking two packs of cigarettes a day. Large industrial cities all over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 world have dirty air. This causes different diseases. Because of different kinds of pollution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every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ten minutes</w:t>
            </w:r>
            <w:r w:rsidRPr="00A46B9A">
              <w:rPr>
                <w:rFonts w:ascii="Times New Roman" w:hAnsi="Times New Roman"/>
                <w:spacing w:val="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one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kind of</w:t>
            </w:r>
            <w:r w:rsidRPr="00A46B9A">
              <w:rPr>
                <w:rFonts w:ascii="Times New Roman" w:hAnsi="Times New Roman"/>
                <w:spacing w:val="-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animal,</w:t>
            </w:r>
            <w:r w:rsidRPr="00A46B9A">
              <w:rPr>
                <w:rFonts w:ascii="Times New Roman" w:hAnsi="Times New Roman"/>
                <w:spacing w:val="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plant</w:t>
            </w:r>
            <w:r w:rsidRPr="00A46B9A">
              <w:rPr>
                <w:rFonts w:ascii="Times New Roman" w:hAnsi="Times New Roman"/>
                <w:spacing w:val="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or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insect dies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out</w:t>
            </w:r>
            <w:r w:rsidRPr="00A46B9A">
              <w:rPr>
                <w:rFonts w:ascii="Times New Roman" w:hAnsi="Times New Roman"/>
                <w:spacing w:val="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forever.</w:t>
            </w:r>
          </w:p>
          <w:p w14:paraId="23ABD411" w14:textId="77777777" w:rsidR="002249F4" w:rsidRPr="00A46B9A" w:rsidRDefault="002249F4" w:rsidP="002249F4">
            <w:pPr>
              <w:autoSpaceDE w:val="0"/>
              <w:autoSpaceDN w:val="0"/>
              <w:spacing w:line="240" w:lineRule="auto"/>
              <w:ind w:left="226" w:right="410" w:firstLine="7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Plants and factories make the greenhouse effect. The greater problem is nuclear power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stations.</w:t>
            </w:r>
            <w:r w:rsidRPr="00A46B9A">
              <w:rPr>
                <w:rFonts w:ascii="Times New Roman" w:hAnsi="Times New Roman"/>
                <w:spacing w:val="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We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all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know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Chernobyl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tragedy.</w:t>
            </w:r>
          </w:p>
          <w:p w14:paraId="07F3846A" w14:textId="77777777" w:rsidR="002249F4" w:rsidRPr="00A46B9A" w:rsidRDefault="002249F4" w:rsidP="002249F4">
            <w:pPr>
              <w:autoSpaceDE w:val="0"/>
              <w:autoSpaceDN w:val="0"/>
              <w:spacing w:line="240" w:lineRule="auto"/>
              <w:ind w:left="226" w:right="404" w:firstLine="706"/>
              <w:jc w:val="both"/>
              <w:rPr>
                <w:rFonts w:ascii="Times New Roman" w:hAnsi="Times New Roman"/>
                <w:w w:val="99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People start to realize the environmental problems. There are many international green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o</w:t>
            </w:r>
            <w:r w:rsidRPr="00A46B9A">
              <w:rPr>
                <w:rFonts w:ascii="Times New Roman" w:hAnsi="Times New Roman"/>
                <w:spacing w:val="3"/>
                <w:w w:val="99"/>
                <w:sz w:val="24"/>
                <w:lang w:val="en-US"/>
              </w:rPr>
              <w:t>r</w:t>
            </w:r>
            <w:r w:rsidRPr="00A46B9A">
              <w:rPr>
                <w:rFonts w:ascii="Times New Roman" w:hAnsi="Times New Roman"/>
                <w:spacing w:val="-5"/>
                <w:w w:val="99"/>
                <w:sz w:val="24"/>
                <w:lang w:val="en-US"/>
              </w:rPr>
              <w:t>g</w:t>
            </w:r>
            <w:r w:rsidRPr="00A46B9A">
              <w:rPr>
                <w:rFonts w:ascii="Times New Roman" w:hAnsi="Times New Roman"/>
                <w:spacing w:val="5"/>
                <w:w w:val="99"/>
                <w:sz w:val="24"/>
                <w:lang w:val="en-US"/>
              </w:rPr>
              <w:t>a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n</w:t>
            </w:r>
            <w:r w:rsidRPr="00A46B9A">
              <w:rPr>
                <w:rFonts w:ascii="Times New Roman" w:hAnsi="Times New Roman"/>
                <w:spacing w:val="-6"/>
                <w:w w:val="99"/>
                <w:sz w:val="24"/>
                <w:lang w:val="en-US"/>
              </w:rPr>
              <w:t>i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za</w:t>
            </w:r>
            <w:r w:rsidRPr="00A46B9A">
              <w:rPr>
                <w:rFonts w:ascii="Times New Roman" w:hAnsi="Times New Roman"/>
                <w:spacing w:val="3"/>
                <w:w w:val="99"/>
                <w:sz w:val="24"/>
                <w:lang w:val="en-US"/>
              </w:rPr>
              <w:t>t</w:t>
            </w:r>
            <w:r w:rsidRPr="00A46B9A">
              <w:rPr>
                <w:rFonts w:ascii="Times New Roman" w:hAnsi="Times New Roman"/>
                <w:spacing w:val="-6"/>
                <w:w w:val="99"/>
                <w:sz w:val="24"/>
                <w:lang w:val="en-US"/>
              </w:rPr>
              <w:t>i</w:t>
            </w:r>
            <w:r w:rsidRPr="00A46B9A">
              <w:rPr>
                <w:rFonts w:ascii="Times New Roman" w:hAnsi="Times New Roman"/>
                <w:spacing w:val="4"/>
                <w:w w:val="99"/>
                <w:sz w:val="24"/>
                <w:lang w:val="en-US"/>
              </w:rPr>
              <w:t>o</w:t>
            </w:r>
            <w:r w:rsidRPr="00A46B9A">
              <w:rPr>
                <w:rFonts w:ascii="Times New Roman" w:hAnsi="Times New Roman"/>
                <w:spacing w:val="-5"/>
                <w:w w:val="99"/>
                <w:sz w:val="24"/>
                <w:lang w:val="en-US"/>
              </w:rPr>
              <w:t>n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s</w:t>
            </w:r>
            <w:r w:rsidRPr="00A46B9A">
              <w:rPr>
                <w:rFonts w:ascii="Times New Roman" w:hAnsi="Times New Roman"/>
                <w:spacing w:val="2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pacing w:val="3"/>
                <w:w w:val="99"/>
                <w:sz w:val="24"/>
                <w:lang w:val="en-US"/>
              </w:rPr>
              <w:t>t</w:t>
            </w:r>
            <w:r w:rsidRPr="00A46B9A">
              <w:rPr>
                <w:rFonts w:ascii="Times New Roman" w:hAnsi="Times New Roman"/>
                <w:spacing w:val="-5"/>
                <w:w w:val="99"/>
                <w:sz w:val="24"/>
                <w:lang w:val="en-US"/>
              </w:rPr>
              <w:t>h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at</w:t>
            </w:r>
            <w:r w:rsidRPr="00A46B9A">
              <w:rPr>
                <w:rFonts w:ascii="Times New Roman" w:hAnsi="Times New Roman"/>
                <w:spacing w:val="20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take</w:t>
            </w:r>
            <w:r w:rsidRPr="00A46B9A">
              <w:rPr>
                <w:rFonts w:ascii="Times New Roman" w:hAnsi="Times New Roman"/>
                <w:spacing w:val="17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ca</w:t>
            </w:r>
            <w:r w:rsidRPr="00A46B9A">
              <w:rPr>
                <w:rFonts w:ascii="Times New Roman" w:hAnsi="Times New Roman"/>
                <w:spacing w:val="-2"/>
                <w:w w:val="99"/>
                <w:sz w:val="24"/>
                <w:lang w:val="en-US"/>
              </w:rPr>
              <w:t>r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e</w:t>
            </w:r>
            <w:r w:rsidRPr="00A46B9A">
              <w:rPr>
                <w:rFonts w:ascii="Times New Roman" w:hAnsi="Times New Roman"/>
                <w:spacing w:val="2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pacing w:val="4"/>
                <w:w w:val="99"/>
                <w:sz w:val="24"/>
                <w:lang w:val="en-US"/>
              </w:rPr>
              <w:t>o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f</w:t>
            </w:r>
            <w:r w:rsidRPr="00A46B9A">
              <w:rPr>
                <w:rFonts w:ascii="Times New Roman" w:hAnsi="Times New Roman"/>
                <w:spacing w:val="1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pacing w:val="3"/>
                <w:w w:val="99"/>
                <w:sz w:val="24"/>
                <w:lang w:val="en-US"/>
              </w:rPr>
              <w:t>t</w:t>
            </w:r>
            <w:r w:rsidRPr="00A46B9A">
              <w:rPr>
                <w:rFonts w:ascii="Times New Roman" w:hAnsi="Times New Roman"/>
                <w:spacing w:val="-5"/>
                <w:w w:val="99"/>
                <w:sz w:val="24"/>
                <w:lang w:val="en-US"/>
              </w:rPr>
              <w:t>h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e</w:t>
            </w:r>
            <w:r w:rsidRPr="00A46B9A">
              <w:rPr>
                <w:rFonts w:ascii="Times New Roman" w:hAnsi="Times New Roman"/>
                <w:spacing w:val="1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pacing w:val="5"/>
                <w:w w:val="99"/>
                <w:sz w:val="24"/>
                <w:lang w:val="en-US"/>
              </w:rPr>
              <w:t>e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nvi</w:t>
            </w:r>
            <w:r w:rsidRPr="00A46B9A">
              <w:rPr>
                <w:rFonts w:ascii="Times New Roman" w:hAnsi="Times New Roman"/>
                <w:spacing w:val="-3"/>
                <w:w w:val="99"/>
                <w:sz w:val="24"/>
                <w:lang w:val="en-US"/>
              </w:rPr>
              <w:t>r</w:t>
            </w:r>
            <w:r w:rsidRPr="00A46B9A">
              <w:rPr>
                <w:rFonts w:ascii="Times New Roman" w:hAnsi="Times New Roman"/>
                <w:spacing w:val="4"/>
                <w:w w:val="99"/>
                <w:sz w:val="24"/>
                <w:lang w:val="en-US"/>
              </w:rPr>
              <w:t>o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n</w:t>
            </w:r>
            <w:r w:rsidRPr="00A46B9A">
              <w:rPr>
                <w:rFonts w:ascii="Times New Roman" w:hAnsi="Times New Roman"/>
                <w:spacing w:val="-6"/>
                <w:w w:val="99"/>
                <w:sz w:val="24"/>
                <w:lang w:val="en-US"/>
              </w:rPr>
              <w:t>m</w:t>
            </w:r>
            <w:r w:rsidRPr="00A46B9A">
              <w:rPr>
                <w:rFonts w:ascii="Times New Roman" w:hAnsi="Times New Roman"/>
                <w:spacing w:val="5"/>
                <w:w w:val="99"/>
                <w:sz w:val="24"/>
                <w:lang w:val="en-US"/>
              </w:rPr>
              <w:t>e</w:t>
            </w:r>
            <w:r w:rsidRPr="00A46B9A">
              <w:rPr>
                <w:rFonts w:ascii="Times New Roman" w:hAnsi="Times New Roman"/>
                <w:w w:val="99"/>
                <w:sz w:val="24"/>
                <w:lang w:val="en-US"/>
              </w:rPr>
              <w:t>nt.</w:t>
            </w:r>
          </w:p>
          <w:p w14:paraId="3074840D" w14:textId="77777777" w:rsidR="00755999" w:rsidRPr="00A46B9A" w:rsidRDefault="002249F4" w:rsidP="00755999">
            <w:pPr>
              <w:autoSpaceDE w:val="0"/>
              <w:autoSpaceDN w:val="0"/>
              <w:spacing w:line="240" w:lineRule="auto"/>
              <w:ind w:left="226" w:right="404" w:firstLine="7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All states should save the Earth from the ecological catastrophe. Scientists try to make factories and plants cleaner. And every person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must do</w:t>
            </w:r>
            <w:r w:rsidRPr="00A46B9A">
              <w:rPr>
                <w:rFonts w:ascii="Times New Roman" w:hAnsi="Times New Roman"/>
                <w:spacing w:val="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his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best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to help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our planet</w:t>
            </w:r>
            <w:r w:rsidRPr="00A46B9A">
              <w:rPr>
                <w:rFonts w:ascii="Times New Roman" w:hAnsi="Times New Roman"/>
                <w:spacing w:val="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A46B9A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survive.</w:t>
            </w:r>
          </w:p>
          <w:p w14:paraId="4ED7481D" w14:textId="17584655" w:rsidR="00B5081B" w:rsidRPr="00A46B9A" w:rsidRDefault="00B5081B" w:rsidP="00A224AF">
            <w:pPr>
              <w:autoSpaceDE w:val="0"/>
              <w:autoSpaceDN w:val="0"/>
              <w:spacing w:line="240" w:lineRule="atLeast"/>
              <w:ind w:left="226" w:right="404" w:firstLine="706"/>
              <w:jc w:val="both"/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LEVEL TASKS</w:t>
            </w:r>
          </w:p>
          <w:p w14:paraId="2C94E24B" w14:textId="5D6F69E6" w:rsidR="00C85348" w:rsidRPr="00A46B9A" w:rsidRDefault="00755999" w:rsidP="005502AF">
            <w:pPr>
              <w:autoSpaceDE w:val="0"/>
              <w:autoSpaceDN w:val="0"/>
              <w:spacing w:line="240" w:lineRule="atLeast"/>
              <w:ind w:left="226" w:right="404" w:firstLine="706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 xml:space="preserve">Task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1.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32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Say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32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whether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32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the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7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following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7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sentences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8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are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7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true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8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or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8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false.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30"/>
                <w:sz w:val="24"/>
                <w:lang w:val="en-US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Указать,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9"/>
                <w:sz w:val="24"/>
                <w:lang w:val="ru-RU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правильные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32"/>
                <w:sz w:val="24"/>
                <w:lang w:val="ru-RU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(Т)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-67"/>
                <w:sz w:val="24"/>
                <w:lang w:val="ru-RU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или неправильные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"/>
                <w:sz w:val="24"/>
                <w:lang w:val="ru-RU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F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) следующие</w:t>
            </w:r>
            <w:r w:rsidR="00C85348" w:rsidRPr="00A46B9A">
              <w:rPr>
                <w:rFonts w:ascii="Times New Roman" w:hAnsi="Times New Roman"/>
                <w:b/>
                <w:bCs/>
                <w:i/>
                <w:spacing w:val="2"/>
                <w:sz w:val="24"/>
                <w:lang w:val="ru-RU"/>
              </w:rPr>
              <w:t xml:space="preserve"> </w:t>
            </w:r>
            <w:r w:rsidR="00C85348" w:rsidRPr="00A46B9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утверждения</w:t>
            </w:r>
            <w:r w:rsidR="00C85348" w:rsidRPr="00A46B9A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14:paraId="66BA228C" w14:textId="663FD845" w:rsidR="00C85348" w:rsidRPr="00A46B9A" w:rsidRDefault="00C85348" w:rsidP="00A224AF">
            <w:pPr>
              <w:numPr>
                <w:ilvl w:val="0"/>
                <w:numId w:val="1"/>
              </w:numPr>
              <w:tabs>
                <w:tab w:val="left" w:pos="511"/>
              </w:tabs>
              <w:autoSpaceDE w:val="0"/>
              <w:autoSpaceDN w:val="0"/>
              <w:spacing w:line="240" w:lineRule="atLeast"/>
              <w:ind w:hanging="285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pollution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is</w:t>
            </w:r>
            <w:r w:rsidRPr="00A46B9A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one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of</w:t>
            </w:r>
            <w:r w:rsidRPr="00A46B9A">
              <w:rPr>
                <w:rFonts w:ascii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greatest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dangers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on</w:t>
            </w:r>
            <w:r w:rsidRPr="00A46B9A">
              <w:rPr>
                <w:rFonts w:ascii="Times New Roman" w:hAnsi="Times New Roman"/>
                <w:spacing w:val="-8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Earth.</w:t>
            </w:r>
          </w:p>
          <w:p w14:paraId="7050165B" w14:textId="1611D718" w:rsidR="00C85348" w:rsidRPr="00A46B9A" w:rsidRDefault="00C85348" w:rsidP="00A224AF">
            <w:pPr>
              <w:numPr>
                <w:ilvl w:val="0"/>
                <w:numId w:val="1"/>
              </w:numPr>
              <w:tabs>
                <w:tab w:val="left" w:pos="510"/>
              </w:tabs>
              <w:autoSpaceDE w:val="0"/>
              <w:autoSpaceDN w:val="0"/>
              <w:spacing w:line="240" w:lineRule="atLeast"/>
              <w:ind w:left="509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seas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and</w:t>
            </w:r>
            <w:r w:rsidRPr="00A46B9A">
              <w:rPr>
                <w:rFonts w:ascii="Times New Roman" w:hAnsi="Times New Roman"/>
                <w:spacing w:val="-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lakes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are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clean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 xml:space="preserve"> on the Earth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1FF3063A" w14:textId="77777777" w:rsidR="00C85348" w:rsidRPr="00A46B9A" w:rsidRDefault="00C85348" w:rsidP="00A224AF">
            <w:pPr>
              <w:numPr>
                <w:ilvl w:val="0"/>
                <w:numId w:val="1"/>
              </w:numPr>
              <w:tabs>
                <w:tab w:val="left" w:pos="510"/>
              </w:tabs>
              <w:autoSpaceDE w:val="0"/>
              <w:autoSpaceDN w:val="0"/>
              <w:spacing w:line="240" w:lineRule="atLeast"/>
              <w:ind w:left="509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Nuclear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power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station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is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not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problem.</w:t>
            </w:r>
          </w:p>
          <w:p w14:paraId="49429A43" w14:textId="301A1A3D" w:rsidR="00C85348" w:rsidRPr="00A46B9A" w:rsidRDefault="00C85348" w:rsidP="00A224AF">
            <w:pPr>
              <w:numPr>
                <w:ilvl w:val="0"/>
                <w:numId w:val="1"/>
              </w:numPr>
              <w:tabs>
                <w:tab w:val="left" w:pos="510"/>
              </w:tabs>
              <w:autoSpaceDE w:val="0"/>
              <w:autoSpaceDN w:val="0"/>
              <w:spacing w:line="240" w:lineRule="atLeast"/>
              <w:ind w:left="509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People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 xml:space="preserve">don’t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take</w:t>
            </w:r>
            <w:r w:rsidRPr="00A46B9A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care</w:t>
            </w:r>
            <w:r w:rsidRPr="00A46B9A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of</w:t>
            </w:r>
            <w:r w:rsidRPr="00A46B9A">
              <w:rPr>
                <w:rFonts w:ascii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A46B9A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environment.</w:t>
            </w:r>
          </w:p>
          <w:p w14:paraId="1B24E937" w14:textId="45A72F00" w:rsidR="00C85348" w:rsidRDefault="00C85348" w:rsidP="00A224AF">
            <w:pPr>
              <w:numPr>
                <w:ilvl w:val="0"/>
                <w:numId w:val="1"/>
              </w:numPr>
              <w:tabs>
                <w:tab w:val="left" w:pos="510"/>
              </w:tabs>
              <w:autoSpaceDE w:val="0"/>
              <w:autoSpaceDN w:val="0"/>
              <w:spacing w:line="240" w:lineRule="atLeast"/>
              <w:ind w:left="509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Everybody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must</w:t>
            </w:r>
            <w:r w:rsidRPr="00A46B9A">
              <w:rPr>
                <w:rFonts w:ascii="Times New Roman" w:hAnsi="Times New Roman"/>
                <w:spacing w:val="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help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save</w:t>
            </w:r>
            <w:r w:rsidRPr="00A46B9A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our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planet.</w:t>
            </w:r>
          </w:p>
          <w:p w14:paraId="7A139B87" w14:textId="77777777" w:rsidR="005502AF" w:rsidRPr="00A46B9A" w:rsidRDefault="005502AF" w:rsidP="005502AF">
            <w:pPr>
              <w:tabs>
                <w:tab w:val="left" w:pos="510"/>
              </w:tabs>
              <w:autoSpaceDE w:val="0"/>
              <w:autoSpaceDN w:val="0"/>
              <w:spacing w:line="240" w:lineRule="atLeast"/>
              <w:ind w:left="509"/>
              <w:rPr>
                <w:rFonts w:ascii="Times New Roman" w:hAnsi="Times New Roman"/>
                <w:sz w:val="24"/>
                <w:lang w:val="en-US"/>
              </w:rPr>
            </w:pPr>
          </w:p>
          <w:p w14:paraId="1932D34D" w14:textId="7BA6F05C" w:rsidR="00520E55" w:rsidRPr="00A46B9A" w:rsidRDefault="00520E55" w:rsidP="00A224AF">
            <w:pPr>
              <w:tabs>
                <w:tab w:val="left" w:pos="947"/>
              </w:tabs>
              <w:autoSpaceDE w:val="0"/>
              <w:autoSpaceDN w:val="0"/>
              <w:spacing w:line="240" w:lineRule="atLeast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Descriptors: give at least </w:t>
            </w:r>
            <w:r w:rsidR="002B0B7D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3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correct answers</w:t>
            </w:r>
          </w:p>
          <w:p w14:paraId="43F794CD" w14:textId="77777777" w:rsidR="00520E55" w:rsidRPr="00A46B9A" w:rsidRDefault="00520E55" w:rsidP="00A224AF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14:paraId="0C14606E" w14:textId="63E849F1" w:rsidR="00520E55" w:rsidRPr="00A46B9A" w:rsidRDefault="00755999" w:rsidP="00A224AF">
            <w:pPr>
              <w:autoSpaceDE w:val="0"/>
              <w:autoSpaceDN w:val="0"/>
              <w:spacing w:line="240" w:lineRule="atLeast"/>
              <w:ind w:left="226"/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Task 2</w:t>
            </w:r>
            <w:r w:rsidR="00520E55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.</w:t>
            </w:r>
            <w:r w:rsidR="00520E55" w:rsidRPr="00A46B9A">
              <w:rPr>
                <w:rFonts w:ascii="Times New Roman" w:hAnsi="Times New Roman"/>
                <w:b/>
                <w:bCs/>
                <w:i/>
                <w:spacing w:val="4"/>
                <w:sz w:val="24"/>
                <w:lang w:val="en-US"/>
              </w:rPr>
              <w:t xml:space="preserve"> </w:t>
            </w:r>
            <w:r w:rsidR="00975A89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 xml:space="preserve">Complete the sentences. </w:t>
            </w:r>
            <w:r w:rsidR="00975A89" w:rsidRPr="00A46B9A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Закончите предложения</w:t>
            </w:r>
            <w:r w:rsidR="00520E55" w:rsidRPr="00A46B9A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.</w:t>
            </w:r>
          </w:p>
          <w:p w14:paraId="172FB68A" w14:textId="18A76DF0" w:rsidR="00520E55" w:rsidRPr="00A46B9A" w:rsidRDefault="00520E55" w:rsidP="00520E5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before="48" w:line="240" w:lineRule="auto"/>
              <w:ind w:right="1796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Ecological</w:t>
            </w:r>
            <w:r w:rsidRPr="00A46B9A">
              <w:rPr>
                <w:rFonts w:ascii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problems</w:t>
            </w:r>
            <w:r w:rsidRPr="00A46B9A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are……………</w:t>
            </w:r>
          </w:p>
          <w:p w14:paraId="23E2C54F" w14:textId="309FD4E9" w:rsidR="00520E55" w:rsidRPr="00A46B9A" w:rsidRDefault="00520E55" w:rsidP="00520E55">
            <w:pPr>
              <w:autoSpaceDE w:val="0"/>
              <w:autoSpaceDN w:val="0"/>
              <w:spacing w:before="48" w:line="240" w:lineRule="auto"/>
              <w:ind w:left="213" w:right="3433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 xml:space="preserve">2. 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Air</w:t>
            </w:r>
            <w:r w:rsidRPr="00A46B9A">
              <w:rPr>
                <w:rFonts w:ascii="Times New Roman" w:hAnsi="Times New Roman"/>
                <w:spacing w:val="-8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pollution</w:t>
            </w:r>
            <w:r w:rsidRPr="00A46B9A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is………………</w:t>
            </w:r>
          </w:p>
          <w:p w14:paraId="4DB834CD" w14:textId="67F5785C" w:rsidR="00520E55" w:rsidRPr="00A46B9A" w:rsidRDefault="00520E55" w:rsidP="00520E55">
            <w:pPr>
              <w:autoSpaceDE w:val="0"/>
              <w:autoSpaceDN w:val="0"/>
              <w:spacing w:before="47" w:line="240" w:lineRule="auto"/>
              <w:ind w:left="213" w:right="1698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>3</w:t>
            </w:r>
            <w:r w:rsidR="00D5710E" w:rsidRPr="00A46B9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975A89" w:rsidRPr="00A46B9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Every</w:t>
            </w:r>
            <w:r w:rsidRPr="00A46B9A">
              <w:rPr>
                <w:rFonts w:ascii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A46B9A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minutes……………….</w:t>
            </w:r>
          </w:p>
          <w:p w14:paraId="2ECE72CB" w14:textId="4C9C24BB" w:rsidR="00520E55" w:rsidRPr="00A46B9A" w:rsidRDefault="00520E55" w:rsidP="00520E55">
            <w:pPr>
              <w:autoSpaceDE w:val="0"/>
              <w:autoSpaceDN w:val="0"/>
              <w:spacing w:before="53" w:line="240" w:lineRule="auto"/>
              <w:ind w:left="213" w:right="358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>4</w:t>
            </w:r>
            <w:r w:rsidR="00D5710E" w:rsidRPr="00A46B9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975A89" w:rsidRPr="00A46B9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Plants</w:t>
            </w:r>
            <w:r w:rsidRPr="00A46B9A">
              <w:rPr>
                <w:rFonts w:ascii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and</w:t>
            </w:r>
            <w:r w:rsidRPr="00A46B9A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factories…………….</w:t>
            </w:r>
          </w:p>
          <w:p w14:paraId="1A0B10D4" w14:textId="546377ED" w:rsidR="00520E55" w:rsidRPr="00A46B9A" w:rsidRDefault="00520E55" w:rsidP="007A6796">
            <w:pPr>
              <w:autoSpaceDE w:val="0"/>
              <w:autoSpaceDN w:val="0"/>
              <w:spacing w:before="48" w:line="240" w:lineRule="auto"/>
              <w:ind w:left="3845" w:right="249" w:hanging="3845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     </w:t>
            </w:r>
            <w:r w:rsidR="007A6796" w:rsidRPr="00A46B9A">
              <w:rPr>
                <w:rFonts w:ascii="Times New Roman" w:hAnsi="Times New Roman"/>
                <w:sz w:val="24"/>
                <w:lang w:val="en-US"/>
              </w:rPr>
              <w:t>5</w:t>
            </w:r>
            <w:r w:rsidR="00D5710E" w:rsidRPr="00A46B9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All</w:t>
            </w:r>
            <w:r w:rsidRPr="00A46B9A">
              <w:rPr>
                <w:rFonts w:ascii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>states should……………….</w:t>
            </w:r>
          </w:p>
          <w:p w14:paraId="1EA270D1" w14:textId="4E5FE4F2" w:rsidR="00C9091D" w:rsidRPr="00A46B9A" w:rsidRDefault="00520E55" w:rsidP="0093554B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Descriptors: </w:t>
            </w:r>
            <w:r w:rsidR="00D5710E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complete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at least </w:t>
            </w:r>
            <w:r w:rsidR="00D5710E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4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D5710E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sentences</w:t>
            </w:r>
          </w:p>
          <w:p w14:paraId="4FDEE491" w14:textId="34F3618C" w:rsidR="002B0B7D" w:rsidRPr="00A46B9A" w:rsidRDefault="002B0B7D" w:rsidP="0093554B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14:paraId="7AF23799" w14:textId="77777777" w:rsidR="00952CA1" w:rsidRPr="00A46B9A" w:rsidRDefault="00952CA1" w:rsidP="00952CA1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bookmarkStart w:id="0" w:name="_Hlk91191438"/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Task 3. Make sentences of the given words </w:t>
            </w:r>
          </w:p>
          <w:p w14:paraId="394BEA82" w14:textId="77777777" w:rsidR="00952CA1" w:rsidRPr="00A46B9A" w:rsidRDefault="00952CA1" w:rsidP="00952CA1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the environment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/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People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/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to take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/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start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/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care of</w:t>
            </w:r>
          </w:p>
          <w:p w14:paraId="307055DE" w14:textId="683E117A" w:rsidR="00952CA1" w:rsidRPr="00A46B9A" w:rsidRDefault="00952CA1" w:rsidP="00952CA1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Large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/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air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/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cities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/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have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>/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dirty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/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industrial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/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all over</w:t>
            </w:r>
            <w:r w:rsidRPr="00A46B9A">
              <w:rPr>
                <w:rFonts w:ascii="Times New Roman" w:hAnsi="Times New Roman"/>
                <w:b/>
                <w:bCs/>
                <w:spacing w:val="1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the world</w:t>
            </w:r>
          </w:p>
          <w:bookmarkEnd w:id="0"/>
          <w:p w14:paraId="3372A70F" w14:textId="32B89686" w:rsidR="005C162C" w:rsidRDefault="005C162C" w:rsidP="0093554B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CONCLUSION</w:t>
            </w:r>
            <w:r w:rsidR="00793188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: </w:t>
            </w:r>
            <w:r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WORK IN </w:t>
            </w:r>
            <w:r w:rsidR="00A224AF" w:rsidRPr="00A46B9A">
              <w:rPr>
                <w:rFonts w:ascii="Times New Roman" w:hAnsi="Times New Roman"/>
                <w:b/>
                <w:bCs/>
                <w:sz w:val="24"/>
                <w:lang w:val="en-US"/>
              </w:rPr>
              <w:t>GROUPS</w:t>
            </w:r>
          </w:p>
          <w:p w14:paraId="284B3560" w14:textId="5DE97801" w:rsidR="002B2B03" w:rsidRPr="00A46B9A" w:rsidRDefault="002B2B03" w:rsidP="0093554B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Revising the grammar- Modal verbs </w:t>
            </w:r>
          </w:p>
          <w:p w14:paraId="56C6751D" w14:textId="3352FEFD" w:rsidR="005C162C" w:rsidRPr="00A46B9A" w:rsidRDefault="005C162C" w:rsidP="005C162C">
            <w:pPr>
              <w:tabs>
                <w:tab w:val="left" w:pos="9100"/>
              </w:tabs>
              <w:spacing w:before="87"/>
              <w:ind w:left="1547" w:right="407" w:hanging="1321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Make</w:t>
            </w:r>
            <w:r w:rsidRPr="00A46B9A">
              <w:rPr>
                <w:rFonts w:ascii="Times New Roman" w:hAnsi="Times New Roman"/>
                <w:b/>
                <w:bCs/>
                <w:iCs/>
                <w:spacing w:val="95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up</w:t>
            </w:r>
            <w:r w:rsidRPr="00A46B9A">
              <w:rPr>
                <w:rFonts w:ascii="Times New Roman" w:hAnsi="Times New Roman"/>
                <w:b/>
                <w:bCs/>
                <w:iCs/>
                <w:spacing w:val="9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your</w:t>
            </w:r>
            <w:r w:rsidRPr="00A46B9A">
              <w:rPr>
                <w:rFonts w:ascii="Times New Roman" w:hAnsi="Times New Roman"/>
                <w:b/>
                <w:bCs/>
                <w:iCs/>
                <w:spacing w:val="9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sentences</w:t>
            </w:r>
            <w:r w:rsidRPr="00A46B9A">
              <w:rPr>
                <w:rFonts w:ascii="Times New Roman" w:hAnsi="Times New Roman"/>
                <w:b/>
                <w:bCs/>
                <w:iCs/>
                <w:spacing w:val="96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using</w:t>
            </w:r>
            <w:r w:rsidRPr="00A46B9A">
              <w:rPr>
                <w:rFonts w:ascii="Times New Roman" w:hAnsi="Times New Roman"/>
                <w:b/>
                <w:bCs/>
                <w:iCs/>
                <w:spacing w:val="94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modal</w:t>
            </w:r>
            <w:r w:rsidRPr="00A46B9A">
              <w:rPr>
                <w:rFonts w:ascii="Times New Roman" w:hAnsi="Times New Roman"/>
                <w:b/>
                <w:bCs/>
                <w:iCs/>
                <w:spacing w:val="9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verbs.</w:t>
            </w:r>
            <w:r w:rsidRPr="00A46B9A">
              <w:rPr>
                <w:rFonts w:ascii="Times New Roman" w:hAnsi="Times New Roman"/>
                <w:b/>
                <w:bCs/>
                <w:iCs/>
                <w:spacing w:val="79"/>
                <w:sz w:val="24"/>
                <w:lang w:val="en-US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Составить предложения</w:t>
            </w:r>
            <w:r w:rsidRPr="00A46B9A">
              <w:rPr>
                <w:rFonts w:ascii="Times New Roman" w:hAnsi="Times New Roman"/>
                <w:b/>
                <w:bCs/>
                <w:iCs/>
                <w:spacing w:val="14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с </w:t>
            </w:r>
            <w:r w:rsidRPr="00A46B9A">
              <w:rPr>
                <w:rFonts w:ascii="Times New Roman" w:hAnsi="Times New Roman"/>
                <w:b/>
                <w:bCs/>
                <w:iCs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модальними</w:t>
            </w:r>
            <w:proofErr w:type="spellEnd"/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 глаголами,</w:t>
            </w:r>
            <w:r w:rsidRPr="00A46B9A">
              <w:rPr>
                <w:rFonts w:ascii="Times New Roman" w:hAnsi="Times New Roman"/>
                <w:b/>
                <w:bCs/>
                <w:iCs/>
                <w:spacing w:val="4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перевести.</w:t>
            </w:r>
          </w:p>
          <w:p w14:paraId="1687B553" w14:textId="77777777" w:rsidR="005C162C" w:rsidRPr="00A46B9A" w:rsidRDefault="005C162C" w:rsidP="005C162C">
            <w:pPr>
              <w:spacing w:line="321" w:lineRule="exact"/>
              <w:ind w:left="226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  <w:r w:rsidRPr="00A46B9A">
              <w:rPr>
                <w:rFonts w:ascii="Times New Roman" w:hAnsi="Times New Roman"/>
                <w:b/>
                <w:bCs/>
                <w:iCs/>
                <w:sz w:val="24"/>
              </w:rPr>
              <w:t>Should</w:t>
            </w:r>
            <w:r w:rsidRPr="00A46B9A">
              <w:rPr>
                <w:rFonts w:ascii="Times New Roman" w:hAnsi="Times New Roman"/>
                <w:b/>
                <w:bCs/>
                <w:iCs/>
                <w:spacing w:val="-4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–</w:t>
            </w:r>
            <w:r w:rsidRPr="00A46B9A">
              <w:rPr>
                <w:rFonts w:ascii="Times New Roman" w:hAnsi="Times New Roman"/>
                <w:b/>
                <w:bCs/>
                <w:iCs/>
                <w:spacing w:val="-2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следует, стоит, должен;</w:t>
            </w:r>
            <w:r w:rsidRPr="00A46B9A">
              <w:rPr>
                <w:rFonts w:ascii="Times New Roman" w:hAnsi="Times New Roman"/>
                <w:b/>
                <w:bCs/>
                <w:i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46B9A">
              <w:rPr>
                <w:rFonts w:ascii="Times New Roman" w:hAnsi="Times New Roman"/>
                <w:b/>
                <w:bCs/>
                <w:iCs/>
                <w:sz w:val="24"/>
              </w:rPr>
              <w:t>shouldn</w:t>
            </w:r>
            <w:proofErr w:type="spellEnd"/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’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</w:rPr>
              <w:t>t</w:t>
            </w:r>
            <w:r w:rsidRPr="00A46B9A">
              <w:rPr>
                <w:rFonts w:ascii="Times New Roman" w:hAnsi="Times New Roman"/>
                <w:b/>
                <w:bCs/>
                <w:iCs/>
                <w:spacing w:val="-3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–</w:t>
            </w:r>
            <w:r w:rsidRPr="00A46B9A">
              <w:rPr>
                <w:rFonts w:ascii="Times New Roman" w:hAnsi="Times New Roman"/>
                <w:b/>
                <w:bCs/>
                <w:iCs/>
                <w:spacing w:val="-2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не</w:t>
            </w:r>
            <w:r w:rsidRPr="00A46B9A">
              <w:rPr>
                <w:rFonts w:ascii="Times New Roman" w:hAnsi="Times New Roman"/>
                <w:b/>
                <w:bCs/>
                <w:iCs/>
                <w:spacing w:val="-2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следует, не</w:t>
            </w:r>
            <w:r w:rsidRPr="00A46B9A">
              <w:rPr>
                <w:rFonts w:ascii="Times New Roman" w:hAnsi="Times New Roman"/>
                <w:b/>
                <w:bCs/>
                <w:iCs/>
                <w:spacing w:val="-3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стоит, не</w:t>
            </w:r>
            <w:r w:rsidRPr="00A46B9A">
              <w:rPr>
                <w:rFonts w:ascii="Times New Roman" w:hAnsi="Times New Roman"/>
                <w:b/>
                <w:bCs/>
                <w:iCs/>
                <w:spacing w:val="-2"/>
                <w:sz w:val="24"/>
                <w:lang w:val="ru-RU"/>
              </w:rPr>
              <w:t xml:space="preserve"> </w:t>
            </w:r>
            <w:r w:rsidRPr="00A46B9A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должен</w:t>
            </w:r>
          </w:p>
          <w:p w14:paraId="4B939A6E" w14:textId="78983CB5" w:rsidR="005C162C" w:rsidRPr="00A46B9A" w:rsidRDefault="005C162C" w:rsidP="005C162C">
            <w:pPr>
              <w:tabs>
                <w:tab w:val="left" w:pos="510"/>
              </w:tabs>
              <w:autoSpaceDE w:val="0"/>
              <w:autoSpaceDN w:val="0"/>
              <w:spacing w:line="240" w:lineRule="auto"/>
              <w:ind w:left="509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tbl>
            <w:tblPr>
              <w:tblStyle w:val="TableNormal"/>
              <w:tblW w:w="8808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374"/>
              <w:gridCol w:w="1130"/>
              <w:gridCol w:w="4213"/>
              <w:gridCol w:w="2091"/>
            </w:tblGrid>
            <w:tr w:rsidR="005C162C" w:rsidRPr="00A46B9A" w14:paraId="2692EDEA" w14:textId="77777777" w:rsidTr="004E595C">
              <w:trPr>
                <w:trHeight w:val="833"/>
              </w:trPr>
              <w:tc>
                <w:tcPr>
                  <w:tcW w:w="1302" w:type="dxa"/>
                </w:tcPr>
                <w:p w14:paraId="793AB93A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</w:rPr>
                  </w:pPr>
                  <w:bookmarkStart w:id="1" w:name="_Hlk91197377"/>
                </w:p>
                <w:p w14:paraId="5CE0EC0A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</w:rPr>
                  </w:pPr>
                </w:p>
                <w:p w14:paraId="3BCC3325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before="268"/>
                    <w:ind w:left="187" w:right="177" w:hanging="11"/>
                    <w:jc w:val="center"/>
                    <w:rPr>
                      <w:sz w:val="24"/>
                      <w:szCs w:val="24"/>
                    </w:rPr>
                  </w:pPr>
                  <w:r w:rsidRPr="00A46B9A">
                    <w:rPr>
                      <w:sz w:val="24"/>
                      <w:szCs w:val="24"/>
                    </w:rPr>
                    <w:t>People</w:t>
                  </w:r>
                  <w:r w:rsidRPr="00A46B9A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6B9A">
                    <w:rPr>
                      <w:w w:val="95"/>
                      <w:sz w:val="24"/>
                      <w:szCs w:val="24"/>
                    </w:rPr>
                    <w:t>Everybody</w:t>
                  </w:r>
                  <w:proofErr w:type="spellEnd"/>
                  <w:r w:rsidRPr="00A46B9A">
                    <w:rPr>
                      <w:spacing w:val="-64"/>
                      <w:w w:val="95"/>
                      <w:sz w:val="24"/>
                      <w:szCs w:val="24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</w:rPr>
                    <w:t>We</w:t>
                  </w:r>
                </w:p>
                <w:p w14:paraId="23D2E16B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before="4"/>
                    <w:ind w:left="6"/>
                    <w:jc w:val="center"/>
                    <w:rPr>
                      <w:sz w:val="24"/>
                      <w:szCs w:val="24"/>
                    </w:rPr>
                  </w:pPr>
                  <w:r w:rsidRPr="00A46B9A">
                    <w:rPr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14:paraId="6C1E8A94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</w:rPr>
                  </w:pPr>
                </w:p>
                <w:p w14:paraId="6AB73F42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</w:rPr>
                  </w:pPr>
                </w:p>
                <w:p w14:paraId="1302AB9C" w14:textId="7AA87EDA" w:rsidR="002E471E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before="268"/>
                    <w:rPr>
                      <w:sz w:val="24"/>
                      <w:szCs w:val="24"/>
                    </w:rPr>
                  </w:pPr>
                  <w:proofErr w:type="spellStart"/>
                  <w:r w:rsidRPr="00A46B9A">
                    <w:rPr>
                      <w:sz w:val="24"/>
                      <w:szCs w:val="24"/>
                    </w:rPr>
                    <w:t>should</w:t>
                  </w:r>
                  <w:proofErr w:type="spellEnd"/>
                  <w:r w:rsidRPr="00A46B9A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6B9A">
                    <w:rPr>
                      <w:w w:val="95"/>
                      <w:sz w:val="24"/>
                      <w:szCs w:val="24"/>
                    </w:rPr>
                    <w:t>shouldn’t</w:t>
                  </w:r>
                  <w:proofErr w:type="spellEnd"/>
                  <w:r w:rsidRPr="00A46B9A">
                    <w:rPr>
                      <w:spacing w:val="-64"/>
                      <w:w w:val="95"/>
                      <w:sz w:val="24"/>
                      <w:szCs w:val="24"/>
                    </w:rPr>
                    <w:t xml:space="preserve"> </w:t>
                  </w:r>
                </w:p>
                <w:p w14:paraId="687E30F9" w14:textId="2A292B03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before="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6" w:type="dxa"/>
                </w:tcPr>
                <w:p w14:paraId="4C29AE3A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right="141"/>
                    <w:rPr>
                      <w:sz w:val="24"/>
                      <w:szCs w:val="24"/>
                      <w:lang w:val="en-US"/>
                    </w:rPr>
                  </w:pPr>
                  <w:bookmarkStart w:id="2" w:name="_Hlk91191407"/>
                  <w:r w:rsidRPr="00A46B9A">
                    <w:rPr>
                      <w:sz w:val="24"/>
                      <w:szCs w:val="24"/>
                      <w:lang w:val="en-US"/>
                    </w:rPr>
                    <w:t>recycle paper, metal, boxes</w:t>
                  </w:r>
                  <w:r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to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raise</w:t>
                  </w:r>
                  <w:r w:rsidRPr="00A46B9A">
                    <w:rPr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money</w:t>
                  </w:r>
                  <w:r w:rsidRPr="00A46B9A">
                    <w:rPr>
                      <w:spacing w:val="-9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save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animals</w:t>
                  </w:r>
                  <w:r w:rsidRPr="00A46B9A">
                    <w:rPr>
                      <w:spacing w:val="-67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to</w:t>
                  </w:r>
                  <w:r w:rsidRPr="00A46B9A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plant trees,</w:t>
                  </w:r>
                  <w:r w:rsidRPr="00A46B9A">
                    <w:rPr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flowers</w:t>
                  </w:r>
                </w:p>
                <w:p w14:paraId="760DC4E1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321" w:lineRule="exact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leave</w:t>
                  </w:r>
                  <w:r w:rsidRPr="00A46B9A">
                    <w:rPr>
                      <w:spacing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litter</w:t>
                  </w:r>
                </w:p>
                <w:p w14:paraId="0946D577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242" w:lineRule="auto"/>
                    <w:jc w:val="both"/>
                    <w:rPr>
                      <w:spacing w:val="-67"/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leave fires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in</w:t>
                  </w:r>
                  <w:r w:rsidRPr="00A46B9A">
                    <w:rPr>
                      <w:spacing w:val="-9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 forest</w:t>
                  </w:r>
                  <w:r w:rsidRPr="00A46B9A">
                    <w:rPr>
                      <w:spacing w:val="-67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D77F518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242" w:lineRule="auto"/>
                    <w:jc w:val="both"/>
                    <w:rPr>
                      <w:spacing w:val="-67"/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feed birds and animals</w:t>
                  </w:r>
                  <w:r w:rsidRPr="00A46B9A">
                    <w:rPr>
                      <w:spacing w:val="-67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E0282C4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242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recycle</w:t>
                  </w:r>
                  <w:r w:rsidRPr="00A46B9A">
                    <w:rPr>
                      <w:spacing w:val="6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litter</w:t>
                  </w:r>
                </w:p>
                <w:p w14:paraId="415F8C85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316" w:lineRule="exact"/>
                    <w:ind w:left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kill</w:t>
                  </w:r>
                  <w:r w:rsidRPr="00A46B9A">
                    <w:rPr>
                      <w:spacing w:val="-6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birds</w:t>
                  </w:r>
                </w:p>
                <w:p w14:paraId="099E92C7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line="322" w:lineRule="exact"/>
                    <w:ind w:right="2062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build houses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for</w:t>
                  </w:r>
                  <w:r w:rsidRPr="00A46B9A">
                    <w:rPr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ants</w:t>
                  </w:r>
                  <w:r w:rsidRPr="00A46B9A">
                    <w:rPr>
                      <w:spacing w:val="-68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water flowers</w:t>
                  </w:r>
                </w:p>
                <w:p w14:paraId="23718235" w14:textId="77777777" w:rsidR="005C162C" w:rsidRPr="00A46B9A" w:rsidRDefault="005C162C" w:rsidP="005502AF">
                  <w:pPr>
                    <w:framePr w:hSpace="180" w:wrap="around" w:vAnchor="text" w:hAnchor="text" w:y="1"/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</w:pP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t xml:space="preserve">  reduce using water and electricity</w:t>
                  </w:r>
                </w:p>
                <w:p w14:paraId="549D01A5" w14:textId="77777777" w:rsidR="005C162C" w:rsidRPr="00A46B9A" w:rsidRDefault="005C162C" w:rsidP="005502AF">
                  <w:pPr>
                    <w:framePr w:hSpace="180" w:wrap="around" w:vAnchor="text" w:hAnchor="text" w:y="1"/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</w:pP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lastRenderedPageBreak/>
                    <w:t xml:space="preserve">  reuse glass bottles</w:t>
                  </w:r>
                </w:p>
                <w:p w14:paraId="26550157" w14:textId="77777777" w:rsidR="005C162C" w:rsidRPr="00A46B9A" w:rsidRDefault="005C162C" w:rsidP="005502AF">
                  <w:pPr>
                    <w:framePr w:hSpace="180" w:wrap="around" w:vAnchor="text" w:hAnchor="text" w:y="1"/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</w:pP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t xml:space="preserve">  use computer or TV-set too often</w:t>
                  </w:r>
                </w:p>
                <w:p w14:paraId="26213DC0" w14:textId="77777777" w:rsidR="005C162C" w:rsidRPr="00A46B9A" w:rsidRDefault="005C162C" w:rsidP="005502AF">
                  <w:pPr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t xml:space="preserve">  sort</w:t>
                  </w:r>
                  <w:r w:rsidRPr="00A46B9A">
                    <w:rPr>
                      <w:rFonts w:ascii="Times New Roman" w:hAnsi="Times New Roman"/>
                      <w:iCs/>
                      <w:sz w:val="24"/>
                    </w:rPr>
                    <w:t xml:space="preserve"> </w:t>
                  </w: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t>their</w:t>
                  </w:r>
                  <w:r w:rsidRPr="00A46B9A">
                    <w:rPr>
                      <w:rFonts w:ascii="Times New Roman" w:hAnsi="Times New Roman"/>
                      <w:iCs/>
                      <w:sz w:val="24"/>
                    </w:rPr>
                    <w:t xml:space="preserve"> </w:t>
                  </w:r>
                  <w:r w:rsidRPr="00A46B9A">
                    <w:rPr>
                      <w:rFonts w:ascii="Times New Roman" w:hAnsi="Times New Roman"/>
                      <w:iCs/>
                      <w:sz w:val="24"/>
                      <w:lang w:val="en-US"/>
                    </w:rPr>
                    <w:t>rubbish</w:t>
                  </w:r>
                  <w:bookmarkEnd w:id="2"/>
                </w:p>
              </w:tc>
              <w:tc>
                <w:tcPr>
                  <w:tcW w:w="2126" w:type="dxa"/>
                </w:tcPr>
                <w:p w14:paraId="644AABBD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  <w:lang w:val="en-US"/>
                    </w:rPr>
                  </w:pPr>
                </w:p>
                <w:p w14:paraId="1FAB6C52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ind w:left="0"/>
                    <w:rPr>
                      <w:sz w:val="24"/>
                      <w:szCs w:val="24"/>
                      <w:lang w:val="en-US"/>
                    </w:rPr>
                  </w:pPr>
                </w:p>
                <w:p w14:paraId="0E674688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tabs>
                      <w:tab w:val="left" w:pos="2126"/>
                    </w:tabs>
                    <w:ind w:left="0"/>
                    <w:rPr>
                      <w:sz w:val="24"/>
                      <w:szCs w:val="24"/>
                      <w:lang w:val="en-US"/>
                    </w:rPr>
                  </w:pPr>
                </w:p>
                <w:p w14:paraId="2B09807C" w14:textId="77777777" w:rsidR="005C162C" w:rsidRPr="00A46B9A" w:rsidRDefault="005C162C" w:rsidP="005502AF">
                  <w:pPr>
                    <w:pStyle w:val="TableParagraph"/>
                    <w:framePr w:hSpace="180" w:wrap="around" w:vAnchor="text" w:hAnchor="text" w:y="1"/>
                    <w:spacing w:before="245"/>
                    <w:ind w:left="141"/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A46B9A">
                    <w:rPr>
                      <w:sz w:val="24"/>
                      <w:szCs w:val="24"/>
                      <w:lang w:val="en-US"/>
                    </w:rPr>
                    <w:t>to</w:t>
                  </w:r>
                  <w:r w:rsidRPr="00A46B9A">
                    <w:rPr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help</w:t>
                  </w:r>
                  <w:r w:rsidRPr="00A46B9A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A46B9A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B9A">
                    <w:rPr>
                      <w:sz w:val="24"/>
                      <w:szCs w:val="24"/>
                      <w:lang w:val="en-US"/>
                    </w:rPr>
                    <w:t>Earth</w:t>
                  </w:r>
                  <w:r w:rsidRPr="00A46B9A">
                    <w:rPr>
                      <w:i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bookmarkEnd w:id="1"/>
          </w:tbl>
          <w:p w14:paraId="58A239F6" w14:textId="5BD55B7B" w:rsidR="00D5710E" w:rsidRPr="00A46B9A" w:rsidRDefault="00D5710E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</w:tcPr>
          <w:p w14:paraId="403AB97F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27EB02E6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DDAE926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522F4E77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BE20837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29620FC8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3204316A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5E88D77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36F63093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match the words.</w:t>
            </w:r>
          </w:p>
          <w:p w14:paraId="298A9B63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A8ADDD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CA0ED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F9E45C2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B348B36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E033DC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E28739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5206A32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19C163" w14:textId="77777777" w:rsidR="0028244D" w:rsidRDefault="0028244D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B575E9C" w14:textId="77777777" w:rsidR="0028244D" w:rsidRDefault="0028244D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CC4F4F" w14:textId="77777777" w:rsidR="0028244D" w:rsidRDefault="0028244D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CAAAB4" w14:textId="77777777" w:rsidR="0028244D" w:rsidRDefault="0028244D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FD5AA9" w14:textId="540B7D16" w:rsidR="00755999" w:rsidRPr="00A46B9A" w:rsidRDefault="00A224AF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read the text</w:t>
            </w:r>
          </w:p>
          <w:p w14:paraId="792D797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1DEA8FF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B13AEC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8CFA05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B97DBD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4CC3E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B6A9D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E2DBE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C507CD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BAFDB0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6F010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C47A8A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1EE8317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2F50DF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30220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AE6209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F440AB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AF54FB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61302D7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458900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51DBA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5D88F8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5733959" w14:textId="6656A1DF" w:rsidR="00755999" w:rsidRPr="00A46B9A" w:rsidRDefault="00A224AF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 find </w:t>
            </w:r>
          </w:p>
          <w:p w14:paraId="248CE49F" w14:textId="1A9C850A" w:rsidR="00A224AF" w:rsidRPr="00A46B9A" w:rsidRDefault="00A224AF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True and False sentences</w:t>
            </w:r>
          </w:p>
          <w:p w14:paraId="2FB7C60E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CC6F40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911048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FCFBFFF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C185C8" w14:textId="58E2F2FE" w:rsidR="00755999" w:rsidRPr="00A46B9A" w:rsidRDefault="00A224AF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complete the sentences</w:t>
            </w:r>
          </w:p>
          <w:p w14:paraId="3409155A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A6199E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27912A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6146A7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8F27C3" w14:textId="23B3CA86" w:rsidR="00755999" w:rsidRPr="00A46B9A" w:rsidRDefault="00A224AF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make sentences</w:t>
            </w:r>
          </w:p>
          <w:p w14:paraId="647D42B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92EF5B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6A5C327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0F8BA04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6FC7E9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00350EC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68B6D0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EC2070" w14:textId="77777777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2E375F" w14:textId="483A0C06" w:rsidR="00755999" w:rsidRPr="00A46B9A" w:rsidRDefault="00755999" w:rsidP="0075599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/>
              </w:rPr>
              <w:t>Ss complete the sentences with the correct word</w:t>
            </w:r>
          </w:p>
          <w:p w14:paraId="1DB24C00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525" w:type="pct"/>
          </w:tcPr>
          <w:p w14:paraId="5C1A523F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78D22834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46B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Individual</w:t>
            </w:r>
            <w:r w:rsidRPr="00A46B9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 avaluation</w:t>
            </w:r>
          </w:p>
          <w:p w14:paraId="315D539E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45DB0A2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794E27B1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4655A045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DF2515A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3427E52E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798FD65F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1E1FF15A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4A7AC078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2368CF7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1CAC39C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3ABF1662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4FCA77DB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2564E6A0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2AF04857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F13FEA1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1D1C5C34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409F814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D7EF227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3A1CA8AC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787F948A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1726BF7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2DA4CA0F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25E8676F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FD4D9D3" w14:textId="77777777" w:rsidR="00822075" w:rsidRPr="00A46B9A" w:rsidRDefault="00822075" w:rsidP="00435B8B">
            <w:pPr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i/>
                <w:noProof/>
                <w:sz w:val="24"/>
                <w:lang w:val="en-US"/>
              </w:rPr>
              <w:t>Mutual avaluation</w:t>
            </w:r>
            <w:r w:rsidRPr="00A46B9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03B55EF4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60086E50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3E7CCB54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54912E4E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60AA498A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7FD41FDA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07D6DD8B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58FDCDF9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1BD3B74E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242BE9C1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43B3505A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511E7239" w14:textId="77777777" w:rsidR="00822075" w:rsidRPr="00A46B9A" w:rsidRDefault="00822075" w:rsidP="00435B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810D345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885BA62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1D4C23E9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0D0A611D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623C433D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3CEC73B8" w14:textId="77777777" w:rsidR="00822075" w:rsidRPr="00A46B9A" w:rsidRDefault="00822075" w:rsidP="00435B8B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</w:p>
          <w:p w14:paraId="56203DA6" w14:textId="77777777" w:rsidR="00822075" w:rsidRPr="00A46B9A" w:rsidRDefault="00822075" w:rsidP="00435B8B">
            <w:pPr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Verbal evaluation </w:t>
            </w:r>
          </w:p>
          <w:p w14:paraId="2DE9E10C" w14:textId="77777777" w:rsidR="00822075" w:rsidRPr="00A46B9A" w:rsidRDefault="00822075" w:rsidP="00435B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</w:tcPr>
          <w:p w14:paraId="006B57BD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111A0FD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C59CDA6" w14:textId="1363637C" w:rsidR="00822075" w:rsidRPr="00793188" w:rsidRDefault="00793188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Handout 1</w:t>
            </w:r>
          </w:p>
          <w:p w14:paraId="6C332012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0625508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764C0CA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F44D7A8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F121AD4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49C05D8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098E63E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4C5A9E5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E139A11" w14:textId="473D1E97" w:rsidR="00822075" w:rsidRPr="00A46B9A" w:rsidRDefault="00793188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Handout 2</w:t>
            </w:r>
          </w:p>
          <w:p w14:paraId="010A8341" w14:textId="77777777" w:rsidR="00822075" w:rsidRPr="00A46B9A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2602837" w14:textId="77777777" w:rsidR="00822075" w:rsidRDefault="00822075" w:rsidP="00435B8B">
            <w:pPr>
              <w:widowControl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14:paraId="038F6C43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14BD99A3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6355E30F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736CA03D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6CBC82FB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06000E60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290407FC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63C2AAEC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08ED42C1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10E1E767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02AD83C2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1AEB4CB5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74828502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7B45F634" w14:textId="77777777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00A002D0" w14:textId="77777777" w:rsidR="00793188" w:rsidRDefault="00793188" w:rsidP="00793188">
            <w:pPr>
              <w:rPr>
                <w:rFonts w:ascii="Times New Roman" w:hAnsi="Times New Roman"/>
                <w:sz w:val="24"/>
              </w:rPr>
            </w:pPr>
          </w:p>
          <w:p w14:paraId="0B59F882" w14:textId="5B0A197B" w:rsidR="00793188" w:rsidRPr="00793188" w:rsidRDefault="00793188" w:rsidP="007931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Handout 3</w:t>
            </w:r>
          </w:p>
        </w:tc>
      </w:tr>
      <w:tr w:rsidR="00C9091D" w:rsidRPr="00A46B9A" w14:paraId="45DB7C41" w14:textId="77777777" w:rsidTr="00B5081B">
        <w:trPr>
          <w:trHeight w:val="1099"/>
        </w:trPr>
        <w:tc>
          <w:tcPr>
            <w:tcW w:w="365" w:type="pct"/>
          </w:tcPr>
          <w:p w14:paraId="1A70E42E" w14:textId="77777777" w:rsidR="00822075" w:rsidRPr="00A46B9A" w:rsidRDefault="00822075" w:rsidP="00435B8B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14:paraId="77EE6E05" w14:textId="77777777" w:rsidR="00822075" w:rsidRPr="00A46B9A" w:rsidRDefault="00822075" w:rsidP="00435B8B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46B9A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</w:tc>
        <w:tc>
          <w:tcPr>
            <w:tcW w:w="3153" w:type="pct"/>
          </w:tcPr>
          <w:p w14:paraId="10FFABF2" w14:textId="77777777" w:rsidR="00822075" w:rsidRPr="00A46B9A" w:rsidRDefault="00822075" w:rsidP="00435B8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REFLECTION</w:t>
            </w:r>
          </w:p>
          <w:p w14:paraId="53A17B9E" w14:textId="04A58686" w:rsidR="00D5710E" w:rsidRPr="00A46B9A" w:rsidRDefault="00B5081B" w:rsidP="00D5710E">
            <w:pPr>
              <w:spacing w:after="7"/>
              <w:ind w:left="226"/>
              <w:rPr>
                <w:rFonts w:ascii="Times New Roman" w:hAnsi="Times New Roman"/>
                <w:sz w:val="24"/>
                <w:lang w:val="en-US"/>
              </w:rPr>
            </w:pPr>
            <w:r w:rsidRPr="00A46B9A">
              <w:rPr>
                <w:rFonts w:ascii="Times New Roman" w:hAnsi="Times New Roman"/>
                <w:sz w:val="24"/>
                <w:lang w:val="en-US"/>
              </w:rPr>
              <w:t>Glue the stickers showing your attitude to the lesson</w:t>
            </w:r>
          </w:p>
          <w:p w14:paraId="5D502D43" w14:textId="77777777" w:rsidR="00822075" w:rsidRPr="00A46B9A" w:rsidRDefault="00822075" w:rsidP="00435B8B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A46B9A">
              <w:rPr>
                <w:rFonts w:ascii="Times New Roman" w:hAnsi="Times New Roman"/>
                <w:b/>
                <w:sz w:val="24"/>
                <w:lang w:val="en-US" w:eastAsia="ru-RU"/>
              </w:rPr>
              <w:t>Saying goodbye</w:t>
            </w:r>
          </w:p>
        </w:tc>
        <w:tc>
          <w:tcPr>
            <w:tcW w:w="466" w:type="pct"/>
          </w:tcPr>
          <w:p w14:paraId="67E53D07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46B9A">
              <w:rPr>
                <w:rFonts w:ascii="Times New Roman" w:hAnsi="Times New Roman"/>
                <w:sz w:val="24"/>
                <w:szCs w:val="24"/>
                <w:lang w:val="en-US" w:eastAsia="en-GB"/>
              </w:rPr>
              <w:t>Ss do the task</w:t>
            </w:r>
          </w:p>
          <w:p w14:paraId="60631FA4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5C1B835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C800A54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25" w:type="pct"/>
          </w:tcPr>
          <w:p w14:paraId="571942C2" w14:textId="77777777" w:rsidR="00822075" w:rsidRPr="00A46B9A" w:rsidRDefault="00822075" w:rsidP="00435B8B">
            <w:pPr>
              <w:rPr>
                <w:rFonts w:ascii="Times New Roman" w:hAnsi="Times New Roman"/>
                <w:sz w:val="24"/>
              </w:rPr>
            </w:pPr>
            <w:r w:rsidRPr="00A46B9A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Self-assessment </w:t>
            </w:r>
          </w:p>
          <w:p w14:paraId="7F22EB42" w14:textId="77777777" w:rsidR="00822075" w:rsidRPr="00A46B9A" w:rsidRDefault="00822075" w:rsidP="00435B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</w:tcPr>
          <w:p w14:paraId="79A83A8F" w14:textId="77777777" w:rsidR="00822075" w:rsidRPr="00A46B9A" w:rsidRDefault="00822075" w:rsidP="00435B8B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14:paraId="7FAA601B" w14:textId="59532262" w:rsidR="009E7038" w:rsidRPr="00A46B9A" w:rsidRDefault="009E7038" w:rsidP="002B2B03">
      <w:pPr>
        <w:rPr>
          <w:rFonts w:ascii="Times New Roman" w:hAnsi="Times New Roman"/>
          <w:sz w:val="24"/>
        </w:rPr>
      </w:pPr>
    </w:p>
    <w:sectPr w:rsidR="009E7038" w:rsidRPr="00A46B9A" w:rsidSect="005D3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E28C" w14:textId="77777777" w:rsidR="005D364A" w:rsidRDefault="005D364A" w:rsidP="005502AF">
      <w:pPr>
        <w:spacing w:line="240" w:lineRule="auto"/>
      </w:pPr>
      <w:r>
        <w:separator/>
      </w:r>
    </w:p>
  </w:endnote>
  <w:endnote w:type="continuationSeparator" w:id="0">
    <w:p w14:paraId="238D1BBC" w14:textId="77777777" w:rsidR="005D364A" w:rsidRDefault="005D364A" w:rsidP="0055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1973" w14:textId="77777777" w:rsidR="005D364A" w:rsidRDefault="005D364A" w:rsidP="005502AF">
      <w:pPr>
        <w:spacing w:line="240" w:lineRule="auto"/>
      </w:pPr>
      <w:r>
        <w:separator/>
      </w:r>
    </w:p>
  </w:footnote>
  <w:footnote w:type="continuationSeparator" w:id="0">
    <w:p w14:paraId="482CBBBA" w14:textId="77777777" w:rsidR="005D364A" w:rsidRDefault="005D364A" w:rsidP="005502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6CE9"/>
    <w:multiLevelType w:val="hybridMultilevel"/>
    <w:tmpl w:val="DC2AFC10"/>
    <w:lvl w:ilvl="0" w:tplc="81868CCC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C3462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2" w:tplc="20E09F5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3" w:tplc="823E091E">
      <w:numFmt w:val="bullet"/>
      <w:lvlText w:val="•"/>
      <w:lvlJc w:val="left"/>
      <w:pPr>
        <w:ind w:left="3785" w:hanging="284"/>
      </w:pPr>
      <w:rPr>
        <w:rFonts w:hint="default"/>
        <w:lang w:val="ru-RU" w:eastAsia="en-US" w:bidi="ar-SA"/>
      </w:rPr>
    </w:lvl>
    <w:lvl w:ilvl="4" w:tplc="2A08CE18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5" w:tplc="F3C8CD54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AFBAF8CE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7" w:tplc="93DE4C42">
      <w:numFmt w:val="bullet"/>
      <w:lvlText w:val="•"/>
      <w:lvlJc w:val="left"/>
      <w:pPr>
        <w:ind w:left="8138" w:hanging="284"/>
      </w:pPr>
      <w:rPr>
        <w:rFonts w:hint="default"/>
        <w:lang w:val="ru-RU" w:eastAsia="en-US" w:bidi="ar-SA"/>
      </w:rPr>
    </w:lvl>
    <w:lvl w:ilvl="8" w:tplc="012C5F34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7243654"/>
    <w:multiLevelType w:val="hybridMultilevel"/>
    <w:tmpl w:val="DB18B6B2"/>
    <w:lvl w:ilvl="0" w:tplc="5EB26E98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4555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66845A1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6BB0AD9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8FCCEA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B5CCD24C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644886D6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7" w:tplc="6A747BBE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94DAF88A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5EA"/>
    <w:multiLevelType w:val="hybridMultilevel"/>
    <w:tmpl w:val="B4DC02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9BA"/>
    <w:multiLevelType w:val="hybridMultilevel"/>
    <w:tmpl w:val="9FB8C278"/>
    <w:lvl w:ilvl="0" w:tplc="5D866C2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9" w:hanging="360"/>
      </w:pPr>
    </w:lvl>
    <w:lvl w:ilvl="2" w:tplc="2000001B" w:tentative="1">
      <w:start w:val="1"/>
      <w:numFmt w:val="lowerRoman"/>
      <w:lvlText w:val="%3."/>
      <w:lvlJc w:val="right"/>
      <w:pPr>
        <w:ind w:left="2309" w:hanging="180"/>
      </w:pPr>
    </w:lvl>
    <w:lvl w:ilvl="3" w:tplc="2000000F" w:tentative="1">
      <w:start w:val="1"/>
      <w:numFmt w:val="decimal"/>
      <w:lvlText w:val="%4."/>
      <w:lvlJc w:val="left"/>
      <w:pPr>
        <w:ind w:left="3029" w:hanging="360"/>
      </w:pPr>
    </w:lvl>
    <w:lvl w:ilvl="4" w:tplc="20000019" w:tentative="1">
      <w:start w:val="1"/>
      <w:numFmt w:val="lowerLetter"/>
      <w:lvlText w:val="%5."/>
      <w:lvlJc w:val="left"/>
      <w:pPr>
        <w:ind w:left="3749" w:hanging="360"/>
      </w:pPr>
    </w:lvl>
    <w:lvl w:ilvl="5" w:tplc="2000001B" w:tentative="1">
      <w:start w:val="1"/>
      <w:numFmt w:val="lowerRoman"/>
      <w:lvlText w:val="%6."/>
      <w:lvlJc w:val="right"/>
      <w:pPr>
        <w:ind w:left="4469" w:hanging="180"/>
      </w:pPr>
    </w:lvl>
    <w:lvl w:ilvl="6" w:tplc="2000000F" w:tentative="1">
      <w:start w:val="1"/>
      <w:numFmt w:val="decimal"/>
      <w:lvlText w:val="%7."/>
      <w:lvlJc w:val="left"/>
      <w:pPr>
        <w:ind w:left="5189" w:hanging="360"/>
      </w:pPr>
    </w:lvl>
    <w:lvl w:ilvl="7" w:tplc="20000019" w:tentative="1">
      <w:start w:val="1"/>
      <w:numFmt w:val="lowerLetter"/>
      <w:lvlText w:val="%8."/>
      <w:lvlJc w:val="left"/>
      <w:pPr>
        <w:ind w:left="5909" w:hanging="360"/>
      </w:pPr>
    </w:lvl>
    <w:lvl w:ilvl="8" w:tplc="2000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20015672">
    <w:abstractNumId w:val="0"/>
  </w:num>
  <w:num w:numId="2" w16cid:durableId="1077170333">
    <w:abstractNumId w:val="1"/>
  </w:num>
  <w:num w:numId="3" w16cid:durableId="119687137">
    <w:abstractNumId w:val="2"/>
  </w:num>
  <w:num w:numId="4" w16cid:durableId="2098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6"/>
    <w:rsid w:val="00130DCB"/>
    <w:rsid w:val="00136040"/>
    <w:rsid w:val="002249F4"/>
    <w:rsid w:val="0028244D"/>
    <w:rsid w:val="002B0B7D"/>
    <w:rsid w:val="002B2B03"/>
    <w:rsid w:val="002E471E"/>
    <w:rsid w:val="00351E46"/>
    <w:rsid w:val="004407AC"/>
    <w:rsid w:val="004E595C"/>
    <w:rsid w:val="00520E55"/>
    <w:rsid w:val="005502AF"/>
    <w:rsid w:val="005B04A0"/>
    <w:rsid w:val="005C162C"/>
    <w:rsid w:val="005D364A"/>
    <w:rsid w:val="00725DD7"/>
    <w:rsid w:val="00755999"/>
    <w:rsid w:val="00793188"/>
    <w:rsid w:val="007A6796"/>
    <w:rsid w:val="00822075"/>
    <w:rsid w:val="008B6528"/>
    <w:rsid w:val="008B7247"/>
    <w:rsid w:val="008F508E"/>
    <w:rsid w:val="0093554B"/>
    <w:rsid w:val="00952CA1"/>
    <w:rsid w:val="00975A89"/>
    <w:rsid w:val="009922F0"/>
    <w:rsid w:val="009A67B5"/>
    <w:rsid w:val="009E7038"/>
    <w:rsid w:val="00A224AF"/>
    <w:rsid w:val="00A46B9A"/>
    <w:rsid w:val="00A7652C"/>
    <w:rsid w:val="00B5081B"/>
    <w:rsid w:val="00C85348"/>
    <w:rsid w:val="00C9091D"/>
    <w:rsid w:val="00CB7A98"/>
    <w:rsid w:val="00CF2877"/>
    <w:rsid w:val="00D5710E"/>
    <w:rsid w:val="00D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59C2"/>
  <w15:chartTrackingRefBased/>
  <w15:docId w15:val="{45C87C26-DAC4-4027-8F9E-C2E5142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7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ochead2">
    <w:name w:val="Doc head 2"/>
    <w:basedOn w:val="a"/>
    <w:link w:val="Dochead2Char"/>
    <w:qFormat/>
    <w:rsid w:val="00822075"/>
    <w:pPr>
      <w:spacing w:before="40" w:after="40" w:line="240" w:lineRule="auto"/>
      <w:jc w:val="center"/>
    </w:pPr>
    <w:rPr>
      <w:b/>
      <w:sz w:val="28"/>
      <w:szCs w:val="28"/>
      <w:lang w:val="x-none" w:eastAsia="x-none"/>
    </w:rPr>
  </w:style>
  <w:style w:type="character" w:customStyle="1" w:styleId="Dochead2Char">
    <w:name w:val="Doc head 2 Char"/>
    <w:link w:val="Dochead2"/>
    <w:qFormat/>
    <w:rsid w:val="00822075"/>
    <w:rPr>
      <w:rFonts w:ascii="Arial" w:eastAsia="Times New Roman" w:hAnsi="Arial" w:cs="Times New Roman"/>
      <w:b/>
      <w:sz w:val="28"/>
      <w:szCs w:val="2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90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091D"/>
    <w:pPr>
      <w:autoSpaceDE w:val="0"/>
      <w:autoSpaceDN w:val="0"/>
      <w:spacing w:line="240" w:lineRule="auto"/>
      <w:ind w:left="105"/>
    </w:pPr>
    <w:rPr>
      <w:rFonts w:ascii="Times New Roman" w:hAnsi="Times New Roman"/>
      <w:szCs w:val="22"/>
      <w:lang w:val="ru-RU"/>
    </w:rPr>
  </w:style>
  <w:style w:type="paragraph" w:styleId="a4">
    <w:name w:val="List Paragraph"/>
    <w:basedOn w:val="a"/>
    <w:uiPriority w:val="34"/>
    <w:qFormat/>
    <w:rsid w:val="00520E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02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2AF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5502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2AF"/>
    <w:rPr>
      <w:rFonts w:ascii="Arial" w:eastAsia="Times New Roman" w:hAnsi="Arial" w:cs="Times New Roman"/>
      <w:szCs w:val="24"/>
      <w:lang w:val="en-GB"/>
    </w:rPr>
  </w:style>
  <w:style w:type="character" w:styleId="a9">
    <w:name w:val="Hyperlink"/>
    <w:basedOn w:val="a0"/>
    <w:uiPriority w:val="99"/>
    <w:unhideWhenUsed/>
    <w:rsid w:val="007931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Ai3VTSdT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Куляш Кушкарбаева</dc:creator>
  <cp:keywords/>
  <dc:description/>
  <cp:lastModifiedBy>Куляш Кушкарбаева</cp:lastModifiedBy>
  <cp:revision>15</cp:revision>
  <cp:lastPrinted>2021-12-23T19:14:00Z</cp:lastPrinted>
  <dcterms:created xsi:type="dcterms:W3CDTF">2021-12-11T13:52:00Z</dcterms:created>
  <dcterms:modified xsi:type="dcterms:W3CDTF">2024-01-31T14:19:00Z</dcterms:modified>
</cp:coreProperties>
</file>