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E8D36" w14:textId="34FBC000" w:rsidR="001C68B7" w:rsidRPr="00941CBD" w:rsidRDefault="0076483C" w:rsidP="00941C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BD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урока по естествознанию </w:t>
      </w:r>
    </w:p>
    <w:tbl>
      <w:tblPr>
        <w:tblW w:w="10774" w:type="dxa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4A0" w:firstRow="1" w:lastRow="0" w:firstColumn="1" w:lastColumn="0" w:noHBand="0" w:noVBand="1"/>
      </w:tblPr>
      <w:tblGrid>
        <w:gridCol w:w="2411"/>
        <w:gridCol w:w="4111"/>
        <w:gridCol w:w="4252"/>
      </w:tblGrid>
      <w:tr w:rsidR="0022012E" w:rsidRPr="00941CBD" w14:paraId="1D81F3EA" w14:textId="77777777" w:rsidTr="0069648A">
        <w:trPr>
          <w:trHeight w:val="778"/>
        </w:trPr>
        <w:tc>
          <w:tcPr>
            <w:tcW w:w="24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8440F" w14:textId="77777777" w:rsidR="00EB3F41" w:rsidRPr="00941CBD" w:rsidRDefault="00EB3F41" w:rsidP="00941CBD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941CBD">
              <w:rPr>
                <w:b/>
                <w:sz w:val="28"/>
                <w:szCs w:val="28"/>
              </w:rPr>
              <w:t xml:space="preserve">Раздел 2 Живая природа     </w:t>
            </w:r>
          </w:p>
          <w:p w14:paraId="5B5DD2D8" w14:textId="7233DFAA" w:rsidR="00EB3F41" w:rsidRPr="00941CBD" w:rsidRDefault="00EB3F41" w:rsidP="00941CBD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941CBD">
              <w:rPr>
                <w:b/>
                <w:sz w:val="28"/>
                <w:szCs w:val="28"/>
              </w:rPr>
              <w:t xml:space="preserve"> </w:t>
            </w:r>
          </w:p>
          <w:p w14:paraId="7ACCD1BB" w14:textId="62C2DD41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7271" w14:textId="77777777" w:rsidR="00F12CEA" w:rsidRPr="00941CBD" w:rsidRDefault="00F12CEA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2.3 Человек.</w:t>
            </w:r>
          </w:p>
          <w:p w14:paraId="1E96E2A7" w14:textId="481BDC23" w:rsidR="00EB3F41" w:rsidRPr="00941CBD" w:rsidRDefault="00F12CEA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3F41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контексте сквозной   темы «Моя школа»</w:t>
            </w:r>
          </w:p>
        </w:tc>
      </w:tr>
      <w:tr w:rsidR="0022012E" w:rsidRPr="00941CBD" w14:paraId="64571E4B" w14:textId="77777777" w:rsidTr="0069648A">
        <w:trPr>
          <w:trHeight w:val="242"/>
        </w:trPr>
        <w:tc>
          <w:tcPr>
            <w:tcW w:w="24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72A48" w14:textId="77777777" w:rsidR="00EB3F41" w:rsidRPr="00941CBD" w:rsidRDefault="00EB3F41" w:rsidP="00941CBD">
            <w:pPr>
              <w:spacing w:after="0" w:line="36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836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DD090" w14:textId="5D1179D6" w:rsidR="00EB3F41" w:rsidRPr="00941CBD" w:rsidRDefault="00EB3F41" w:rsidP="00941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Шибина Марина Александровна</w:t>
            </w:r>
          </w:p>
        </w:tc>
      </w:tr>
      <w:tr w:rsidR="0022012E" w:rsidRPr="00941CBD" w14:paraId="1687865B" w14:textId="77777777" w:rsidTr="0069648A">
        <w:trPr>
          <w:trHeight w:val="312"/>
        </w:trPr>
        <w:tc>
          <w:tcPr>
            <w:tcW w:w="24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A2694" w14:textId="69827656" w:rsidR="00EB3F41" w:rsidRPr="00941CBD" w:rsidRDefault="00EB3F41" w:rsidP="00941CBD">
            <w:pPr>
              <w:spacing w:after="0" w:line="36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Класс: 2</w:t>
            </w:r>
          </w:p>
        </w:tc>
        <w:tc>
          <w:tcPr>
            <w:tcW w:w="41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6D5C0" w14:textId="77777777" w:rsidR="00EB3F41" w:rsidRPr="00941CBD" w:rsidRDefault="00EB3F41" w:rsidP="00941CBD">
            <w:pPr>
              <w:spacing w:after="0"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2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32CBA" w14:textId="77777777" w:rsidR="00EB3F41" w:rsidRPr="00941CBD" w:rsidRDefault="00EB3F41" w:rsidP="00941CBD">
            <w:pPr>
              <w:spacing w:after="0"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22012E" w:rsidRPr="00941CBD" w14:paraId="26E40F51" w14:textId="77777777" w:rsidTr="0069648A">
        <w:trPr>
          <w:trHeight w:val="30"/>
        </w:trPr>
        <w:tc>
          <w:tcPr>
            <w:tcW w:w="24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A2008" w14:textId="77777777" w:rsidR="00EB3F41" w:rsidRPr="00941CBD" w:rsidRDefault="00EB3F41" w:rsidP="00941CBD">
            <w:pPr>
              <w:spacing w:after="0" w:line="36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836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BDFB" w14:textId="360B5303" w:rsidR="00EB3F41" w:rsidRPr="00941CBD" w:rsidRDefault="002D47ED" w:rsidP="00941CB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личной гигиены в сохранении здоровья.</w:t>
            </w:r>
          </w:p>
        </w:tc>
      </w:tr>
      <w:tr w:rsidR="0022012E" w:rsidRPr="00941CBD" w14:paraId="1F1EAE81" w14:textId="77777777" w:rsidTr="0069648A">
        <w:trPr>
          <w:trHeight w:val="30"/>
        </w:trPr>
        <w:tc>
          <w:tcPr>
            <w:tcW w:w="24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C54B2" w14:textId="77777777" w:rsidR="00EB3F41" w:rsidRPr="00941CBD" w:rsidRDefault="00EB3F41" w:rsidP="00941CBD">
            <w:pPr>
              <w:spacing w:after="0" w:line="36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Цели обучения в соответствии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br/>
              <w:t>с учебной программой</w:t>
            </w:r>
          </w:p>
        </w:tc>
        <w:tc>
          <w:tcPr>
            <w:tcW w:w="836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92B94" w14:textId="77777777" w:rsidR="00EB3F41" w:rsidRPr="00941CBD" w:rsidRDefault="00EB3F41" w:rsidP="00941C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2.2.3.4. Определять  роль  личной  гигиены   в сохранении    здоровья.</w:t>
            </w:r>
          </w:p>
          <w:p w14:paraId="3DB9E1F8" w14:textId="5AB3081E" w:rsidR="00EB3F41" w:rsidRPr="00941CBD" w:rsidRDefault="00EB3F41" w:rsidP="00941C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2.1.2.3. Уметь  фиксировать  результаты  наблюдения  с помощью условных знаков.</w:t>
            </w:r>
          </w:p>
        </w:tc>
      </w:tr>
      <w:tr w:rsidR="0022012E" w:rsidRPr="00941CBD" w14:paraId="0629A677" w14:textId="77777777" w:rsidTr="0069648A">
        <w:trPr>
          <w:trHeight w:val="30"/>
        </w:trPr>
        <w:tc>
          <w:tcPr>
            <w:tcW w:w="24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9424F" w14:textId="77777777" w:rsidR="00EB3F41" w:rsidRPr="00941CBD" w:rsidRDefault="00EB3F41" w:rsidP="00941CBD">
            <w:pPr>
              <w:spacing w:after="0" w:line="36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836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3F40" w14:textId="77777777" w:rsidR="00EB3F41" w:rsidRPr="00941CBD" w:rsidRDefault="00EB3F41" w:rsidP="00941CBD">
            <w:pPr>
              <w:widowControl w:val="0"/>
              <w:tabs>
                <w:tab w:val="left" w:pos="5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Определять  роль  личной  гигиены   в сохранении    здоровья.</w:t>
            </w:r>
          </w:p>
          <w:p w14:paraId="1F11BA6D" w14:textId="4735F450" w:rsidR="00EB3F41" w:rsidRPr="00941CBD" w:rsidRDefault="00EB3F41" w:rsidP="00941CBD">
            <w:pPr>
              <w:widowControl w:val="0"/>
              <w:tabs>
                <w:tab w:val="left" w:pos="59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Уметь  фиксировать  результаты  наблюдения  с помощью условных знаков.</w:t>
            </w:r>
          </w:p>
        </w:tc>
      </w:tr>
    </w:tbl>
    <w:p w14:paraId="1B9B24EE" w14:textId="52622807" w:rsidR="00EB3F41" w:rsidRPr="00941CBD" w:rsidRDefault="00EB3F41" w:rsidP="00941C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CBD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992"/>
        <w:gridCol w:w="1134"/>
      </w:tblGrid>
      <w:tr w:rsidR="0022012E" w:rsidRPr="00941CBD" w14:paraId="07EDD83A" w14:textId="77777777" w:rsidTr="00C24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C9F" w14:textId="4717BF65" w:rsidR="000553B0" w:rsidRPr="00941CBD" w:rsidRDefault="00CF7B4D" w:rsidP="00941CBD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41CBD">
              <w:rPr>
                <w:b/>
                <w:bCs/>
                <w:color w:val="auto"/>
                <w:sz w:val="28"/>
                <w:szCs w:val="28"/>
              </w:rPr>
              <w:t>Этапы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63FC" w14:textId="77777777" w:rsidR="000553B0" w:rsidRPr="00941CBD" w:rsidRDefault="000553B0" w:rsidP="00941C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3698" w14:textId="1AE4B703" w:rsidR="000553B0" w:rsidRPr="00941CBD" w:rsidRDefault="00CF7B4D" w:rsidP="00941CBD">
            <w:pPr>
              <w:pStyle w:val="Default"/>
              <w:spacing w:line="360" w:lineRule="auto"/>
              <w:rPr>
                <w:b/>
                <w:bCs/>
                <w:color w:val="auto"/>
                <w:sz w:val="28"/>
                <w:szCs w:val="28"/>
              </w:rPr>
            </w:pPr>
            <w:r w:rsidRPr="00941CBD">
              <w:rPr>
                <w:b/>
                <w:bCs/>
                <w:color w:val="auto"/>
                <w:sz w:val="28"/>
                <w:szCs w:val="28"/>
              </w:rPr>
              <w:t>Оценивание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29C" w14:textId="6A70C264" w:rsidR="000553B0" w:rsidRPr="00941CBD" w:rsidRDefault="00CF7B4D" w:rsidP="00941CBD">
            <w:pPr>
              <w:pStyle w:val="Default"/>
              <w:spacing w:line="360" w:lineRule="auto"/>
              <w:rPr>
                <w:b/>
                <w:bCs/>
                <w:color w:val="auto"/>
                <w:sz w:val="28"/>
                <w:szCs w:val="28"/>
              </w:rPr>
            </w:pPr>
            <w:r w:rsidRPr="00941CBD">
              <w:rPr>
                <w:b/>
                <w:bCs/>
                <w:color w:val="auto"/>
                <w:sz w:val="28"/>
                <w:szCs w:val="28"/>
              </w:rPr>
              <w:t>Д</w:t>
            </w:r>
            <w:r w:rsidR="00966E27" w:rsidRPr="00941CBD">
              <w:rPr>
                <w:b/>
                <w:bCs/>
                <w:color w:val="auto"/>
                <w:sz w:val="28"/>
                <w:szCs w:val="28"/>
              </w:rPr>
              <w:t>ифференциаци</w:t>
            </w:r>
            <w:r w:rsidRPr="00941CBD">
              <w:rPr>
                <w:b/>
                <w:bCs/>
                <w:color w:val="auto"/>
                <w:sz w:val="28"/>
                <w:szCs w:val="28"/>
              </w:rPr>
              <w:t>я</w:t>
            </w:r>
            <w:r w:rsidR="00966E27" w:rsidRPr="00941CB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2012E" w:rsidRPr="00941CBD" w14:paraId="3CD95DDD" w14:textId="77777777" w:rsidTr="00C2448A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7F9" w14:textId="391EBB40" w:rsidR="000553B0" w:rsidRPr="00941CBD" w:rsidRDefault="00D15BFA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1.Э</w:t>
            </w:r>
            <w:r w:rsidR="000553B0"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моциональн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="000553B0"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настро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14:paraId="0C44DCB9" w14:textId="33875E58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9FF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(К) Здравствуйте!</w:t>
            </w:r>
          </w:p>
          <w:p w14:paraId="71AF4EB4" w14:textId="1212160F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– Ты скажешь человеку.</w:t>
            </w:r>
            <w:r w:rsidR="00D15BF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Здравствуй! </w:t>
            </w:r>
          </w:p>
          <w:p w14:paraId="479A3A3F" w14:textId="52DA0C2E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Улыбнется он в ответ.</w:t>
            </w:r>
            <w:r w:rsidR="00D15BF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И, наверно, не пойдет в аптеку,</w:t>
            </w:r>
          </w:p>
          <w:p w14:paraId="486DA950" w14:textId="558BFFC2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И здоровым будет много лет.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 Здоровье – это самое большое богатство и его нужно беречь. Если нет здоровья, нет и счастья, нет настроения, но не все об этом помнят.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C9D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1C1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2E" w:rsidRPr="00941CBD" w14:paraId="674F7EA4" w14:textId="77777777" w:rsidTr="00C24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C53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II. Введение в тему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2FC292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25" w14:textId="77777777" w:rsidR="000553B0" w:rsidRPr="00941CBD" w:rsidRDefault="000553B0" w:rsidP="00941CBD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Подумайте: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Самые</w:t>
            </w:r>
            <w:r w:rsidR="002166E1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многочисленные </w:t>
            </w:r>
            <w:r w:rsidR="002166E1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2166E1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маленькие соседи по планете. Кто это?</w:t>
            </w:r>
          </w:p>
          <w:p w14:paraId="40DA6D07" w14:textId="41089B73" w:rsidR="00EB3F41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</w:t>
            </w:r>
            <w:r w:rsidR="00464FBB"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группах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вы узнаете, собрав слово, расставив буквы </w:t>
            </w:r>
            <w:r w:rsidR="00C879A5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 возрастания: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1029"/>
              <w:gridCol w:w="1029"/>
              <w:gridCol w:w="1030"/>
              <w:gridCol w:w="1030"/>
              <w:gridCol w:w="1030"/>
            </w:tblGrid>
            <w:tr w:rsidR="0022012E" w:rsidRPr="00941CBD" w14:paraId="25519F20" w14:textId="77777777" w:rsidTr="00A04284">
              <w:tc>
                <w:tcPr>
                  <w:tcW w:w="1029" w:type="dxa"/>
                </w:tcPr>
                <w:p w14:paraId="60B64351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029" w:type="dxa"/>
                </w:tcPr>
                <w:p w14:paraId="4B415756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29" w:type="dxa"/>
                </w:tcPr>
                <w:p w14:paraId="24C06113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30" w:type="dxa"/>
                </w:tcPr>
                <w:p w14:paraId="0358DFC9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30" w:type="dxa"/>
                </w:tcPr>
                <w:p w14:paraId="038DD93F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30" w:type="dxa"/>
                </w:tcPr>
                <w:p w14:paraId="73D3F457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22012E" w:rsidRPr="00941CBD" w14:paraId="2FDD8B7C" w14:textId="77777777" w:rsidTr="00A04284">
              <w:tc>
                <w:tcPr>
                  <w:tcW w:w="1029" w:type="dxa"/>
                </w:tcPr>
                <w:p w14:paraId="4752494B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1029" w:type="dxa"/>
                </w:tcPr>
                <w:p w14:paraId="3AD2A4B4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1029" w:type="dxa"/>
                </w:tcPr>
                <w:p w14:paraId="3E055ACB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030" w:type="dxa"/>
                </w:tcPr>
                <w:p w14:paraId="6E78E992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1030" w:type="dxa"/>
                </w:tcPr>
                <w:p w14:paraId="2FA57F59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1030" w:type="dxa"/>
                </w:tcPr>
                <w:p w14:paraId="7B13562A" w14:textId="77777777" w:rsidR="000553B0" w:rsidRPr="00941CBD" w:rsidRDefault="000553B0" w:rsidP="00941CBD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C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</w:tbl>
          <w:p w14:paraId="613CE232" w14:textId="77777777" w:rsidR="000553B0" w:rsidRPr="00941CBD" w:rsidRDefault="000553B0" w:rsidP="00941CBD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Ответ: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Микроб</w:t>
            </w:r>
          </w:p>
          <w:p w14:paraId="77BE834F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Задание: Прочитайте слово, используя «волшебное» зеркальце</w:t>
            </w:r>
          </w:p>
          <w:p w14:paraId="62C06429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А   Н   Е  И  Г  И  Г </w:t>
            </w:r>
          </w:p>
          <w:p w14:paraId="09CF597B" w14:textId="77777777" w:rsidR="000553B0" w:rsidRPr="00941CBD" w:rsidRDefault="000553B0" w:rsidP="00941CBD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-Подумайте, как могут быть связаны эти два слова?</w:t>
            </w:r>
          </w:p>
          <w:p w14:paraId="44B688A5" w14:textId="612987D1" w:rsidR="000553B0" w:rsidRPr="00941CBD" w:rsidRDefault="000553B0" w:rsidP="00941CBD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Хоть меня не видит глаз,</w:t>
            </w:r>
            <w:r w:rsidR="00C2448A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аразить могу я вас.</w:t>
            </w:r>
          </w:p>
          <w:p w14:paraId="36EF1543" w14:textId="323CBE89" w:rsidR="000553B0" w:rsidRPr="00941CBD" w:rsidRDefault="000553B0" w:rsidP="00941CBD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холерой, и ангиной,</w:t>
            </w:r>
            <w:r w:rsidR="00C2448A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асморком и скарлатиной.</w:t>
            </w:r>
          </w:p>
          <w:p w14:paraId="288EBAB6" w14:textId="589558CD" w:rsidR="000553B0" w:rsidRPr="00941CBD" w:rsidRDefault="000553B0" w:rsidP="00941CBD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Уничтожить всех вас мог,</w:t>
            </w:r>
            <w:r w:rsidR="00C2448A" w:rsidRPr="00941C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отому что я 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микроб</w:t>
            </w:r>
          </w:p>
          <w:p w14:paraId="67A7795E" w14:textId="7C194A9C" w:rsidR="000553B0" w:rsidRPr="00941CBD" w:rsidRDefault="000553B0" w:rsidP="00941CBD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-Хочется ли нам пускать микробов в свою жизнь?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D6B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56C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3F8E1" w14:textId="77777777" w:rsidR="000553B0" w:rsidRPr="00941CBD" w:rsidRDefault="00D54814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Карточки -подсказки</w:t>
            </w:r>
          </w:p>
        </w:tc>
      </w:tr>
      <w:tr w:rsidR="0022012E" w:rsidRPr="00941CBD" w14:paraId="725747D9" w14:textId="77777777" w:rsidTr="00C2448A">
        <w:trPr>
          <w:trHeight w:val="10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E8A" w14:textId="77777777" w:rsidR="000553B0" w:rsidRPr="00941CBD" w:rsidRDefault="00C05E75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 w:rsidR="000553B0"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Целеполагание</w:t>
            </w:r>
            <w:r w:rsidR="000553B0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3B0"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жизненного опыта</w:t>
            </w:r>
          </w:p>
          <w:p w14:paraId="0B6F8F3D" w14:textId="77777777" w:rsidR="00CF7B4D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F7B4D" w:rsidRPr="00941CB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CF7B4D"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69ED29B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09D02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1573BA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38F50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38101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591B8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4D6BB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00542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CF8C3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FCCCD1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8AC0B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D78F3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9FA6E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5A9C4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5BC72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7D598E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C2588" w14:textId="77777777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4BAAB" w14:textId="2AE188DC" w:rsidR="00CF7B4D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Середина урока </w:t>
            </w:r>
          </w:p>
          <w:p w14:paraId="5963F2BA" w14:textId="02F35E0C" w:rsidR="000553B0" w:rsidRPr="00941CBD" w:rsidRDefault="00CF7B4D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29 мин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74E" w14:textId="77777777" w:rsidR="000553B0" w:rsidRPr="00941CBD" w:rsidRDefault="000553B0" w:rsidP="00941CBD">
            <w:pPr>
              <w:spacing w:before="8" w:line="36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(К) 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14:paraId="0C163E18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Целеполагание.</w:t>
            </w:r>
          </w:p>
          <w:p w14:paraId="4C58E1A1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Учитель: На уроке мы будем маленькими учеными.</w:t>
            </w:r>
          </w:p>
          <w:p w14:paraId="08D4BF33" w14:textId="77777777" w:rsidR="000553B0" w:rsidRPr="00941CBD" w:rsidRDefault="00C879A5" w:rsidP="00941CBD">
            <w:pPr>
              <w:spacing w:before="8" w:line="36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цель </w:t>
            </w:r>
            <w:r w:rsidR="00E77B42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нашего исследования</w:t>
            </w:r>
            <w:r w:rsidR="000553B0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22B0606D" w14:textId="77777777" w:rsidR="000553B0" w:rsidRPr="00941CBD" w:rsidRDefault="000553B0" w:rsidP="00941CB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941CBD">
              <w:rPr>
                <w:sz w:val="28"/>
                <w:szCs w:val="28"/>
              </w:rPr>
              <w:t>Выяснить, чего боятся микробы.</w:t>
            </w:r>
          </w:p>
          <w:p w14:paraId="6370088B" w14:textId="77777777" w:rsidR="000553B0" w:rsidRPr="00941CBD" w:rsidRDefault="000553B0" w:rsidP="00941CBD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941CBD">
              <w:rPr>
                <w:sz w:val="28"/>
                <w:szCs w:val="28"/>
              </w:rPr>
              <w:t>Понимать, что значит соблюдать личную гигиену.</w:t>
            </w:r>
          </w:p>
          <w:p w14:paraId="2801C86F" w14:textId="707A479B" w:rsidR="00B60ABD" w:rsidRPr="00941CBD" w:rsidRDefault="00B60ABD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  <w:p w14:paraId="6773134D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-Ребята, как вы думаете, для чего необходимо  соблюдать личную гигиену?</w:t>
            </w:r>
          </w:p>
          <w:p w14:paraId="44B86E07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-Где могут пригодиться нам эти знания?</w:t>
            </w:r>
          </w:p>
          <w:p w14:paraId="7743742B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1.(К, Д) Работа над темой урока.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CC8064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видеофрагмента из мультфильма 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«Мойдодыр».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667663" w14:textId="1E1A013E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– Почему от мальчика сбежали все вещи? </w:t>
            </w:r>
          </w:p>
          <w:p w14:paraId="6ED889C1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Как можно назвать такого мальчика? (Грязнуля.)</w:t>
            </w:r>
          </w:p>
          <w:p w14:paraId="0429B07F" w14:textId="2AB158E2" w:rsidR="00EB3F41" w:rsidRPr="00941CBD" w:rsidRDefault="00EB3F41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– А что нужно делать, чтобы  не  стать 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>на него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похожим  ? </w:t>
            </w:r>
          </w:p>
          <w:p w14:paraId="4E64A385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i/>
                <w:sz w:val="28"/>
                <w:szCs w:val="28"/>
              </w:rPr>
              <w:t>(мыться, расчёсываться, стирать одежду).</w:t>
            </w:r>
          </w:p>
          <w:p w14:paraId="05E205AE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i/>
                <w:sz w:val="28"/>
                <w:szCs w:val="28"/>
              </w:rPr>
              <w:t>– Правильно, то есть, соблюдаете  личную гигиену.</w:t>
            </w:r>
          </w:p>
          <w:p w14:paraId="4B0087F4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Что же такое гигиена?</w:t>
            </w:r>
          </w:p>
          <w:p w14:paraId="6E6C67C4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2.Слово «гигиена»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произошло от греческого «hygienos», что в переводе означает – «приносящий здоровье». </w:t>
            </w:r>
          </w:p>
          <w:p w14:paraId="4FD5B905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     Иными словами скажем – гигиена – это наука об улучшении и сохранении нашего здоровья.</w:t>
            </w:r>
          </w:p>
          <w:p w14:paraId="244FC1D6" w14:textId="753F1425" w:rsidR="00CF7B4D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Личная гигиена – это уход за своим телом и </w:t>
            </w:r>
          </w:p>
          <w:p w14:paraId="76EA29C4" w14:textId="4C8E655A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его в чистоте.</w:t>
            </w:r>
          </w:p>
          <w:p w14:paraId="3A21CC82" w14:textId="77777777" w:rsidR="00EB3F41" w:rsidRPr="00941CBD" w:rsidRDefault="00EB3F41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3.( Г) Исследовательская работа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(работа в группах) </w:t>
            </w:r>
          </w:p>
          <w:p w14:paraId="3DAF5C76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Внимательно рассмотрите своё  тело.</w:t>
            </w:r>
          </w:p>
          <w:p w14:paraId="0B7AEE6A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Чем оно покрыто? (Наше тело покрыто кожей.)</w:t>
            </w:r>
          </w:p>
          <w:p w14:paraId="0619204B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– Посмотрите в зеркало, проведите пальцем по лбу. </w:t>
            </w:r>
          </w:p>
          <w:p w14:paraId="0CF8912D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Затем  приложите  палец  к  зеркалу. Что осталось на поверхности зеркала? (Пятно.) </w:t>
            </w:r>
          </w:p>
          <w:p w14:paraId="36E61A1B" w14:textId="06218664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А что это за пятно? Как вы думаете? </w:t>
            </w:r>
          </w:p>
          <w:p w14:paraId="34843E79" w14:textId="7777777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Рассмотрите кожу рук через лупу. Что вы видите?</w:t>
            </w:r>
          </w:p>
          <w:p w14:paraId="505D786E" w14:textId="031CA9AA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– Кто увидел маленькие отверстия? А как они называются? </w:t>
            </w:r>
          </w:p>
          <w:p w14:paraId="2CE1F0F3" w14:textId="2A54EE47" w:rsidR="00EB3F41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А как думаете, для чего  нужны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поры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261E273" w14:textId="1268E58D" w:rsidR="000553B0" w:rsidRPr="00941CBD" w:rsidRDefault="00EB3F41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А ещё что вы увидели? (Волоски.)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2CD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4710A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159CF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F377C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06F5B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CD1B2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5791F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483D7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27FF5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3C455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F9AB0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E396A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D6B81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1FF18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3FD48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88A85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70893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0DDB2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5DDE5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E40B3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5212C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63821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404BB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635B" w14:textId="77777777" w:rsidR="00966E27" w:rsidRPr="00941CBD" w:rsidRDefault="00966E27" w:rsidP="00941CBD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9B3" w14:textId="77777777" w:rsidR="00D54814" w:rsidRPr="00941CBD" w:rsidRDefault="00D54814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Слова подсказки для  постановки  целей:</w:t>
            </w:r>
          </w:p>
          <w:p w14:paraId="11C58A99" w14:textId="77777777" w:rsidR="00D54814" w:rsidRPr="00941CBD" w:rsidRDefault="00D54814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«Узнать»</w:t>
            </w:r>
          </w:p>
          <w:p w14:paraId="6262B8A4" w14:textId="77777777" w:rsidR="00D54814" w:rsidRPr="00941CBD" w:rsidRDefault="00D54814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«Выяснить»</w:t>
            </w:r>
          </w:p>
          <w:p w14:paraId="00525A1A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2E" w:rsidRPr="00941CBD" w14:paraId="2AF0C5A4" w14:textId="77777777" w:rsidTr="00C2448A">
        <w:trPr>
          <w:trHeight w:val="3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51D" w14:textId="6EBB58EF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8F7" w14:textId="01969FD5" w:rsidR="00C065CC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Кожа – не просто покрытие человека. Она защищает наше тело от болезней. А когда вы бегаете, прыгаете и вам становится жарко, на  коже появляются капельки пота.</w:t>
            </w:r>
            <w:r w:rsidR="00D15BF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На 1см кожи  – находится до 40 тысяч микробов. Поэтому кожа должна быть всегда чистой.</w:t>
            </w:r>
          </w:p>
          <w:p w14:paraId="0FBB5AA4" w14:textId="77777777" w:rsidR="00C065CC" w:rsidRPr="00941CBD" w:rsidRDefault="00C065CC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можно ли разглядеть микробов? </w:t>
            </w:r>
          </w:p>
          <w:p w14:paraId="2190EDD1" w14:textId="77777777" w:rsidR="00C065CC" w:rsidRPr="00941CBD" w:rsidRDefault="00C065CC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– Какими  приборами  пользуются  учёные, чтобы изучать микробов? </w:t>
            </w:r>
          </w:p>
          <w:p w14:paraId="50003328" w14:textId="77777777" w:rsidR="00C065CC" w:rsidRPr="00941CBD" w:rsidRDefault="00C065CC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Выдвиньте  гипотезу:</w:t>
            </w:r>
          </w:p>
          <w:p w14:paraId="21809B17" w14:textId="4127F207" w:rsidR="00516682" w:rsidRPr="00941CBD" w:rsidRDefault="00C065CC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Я думаю…..</w:t>
            </w:r>
            <w:r w:rsidR="0022012E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22012E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Возможно….</w:t>
            </w:r>
            <w:r w:rsidR="0022012E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Может быть….</w:t>
            </w:r>
          </w:p>
          <w:p w14:paraId="16A59CBC" w14:textId="0C03C312" w:rsidR="00516682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(Г) Исследовательская работа.</w:t>
            </w:r>
          </w:p>
          <w:p w14:paraId="6A7A87A6" w14:textId="176154ED" w:rsidR="00516682" w:rsidRPr="00941CBD" w:rsidRDefault="00516682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Посмотрите внимательно на кожу рук раз.</w:t>
            </w:r>
          </w:p>
          <w:p w14:paraId="5BD48FCB" w14:textId="3B4EA7F5" w:rsidR="00D54814" w:rsidRPr="00941CBD" w:rsidRDefault="00516682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Кто разглядел, как выглядят микробы? (не разглядели)</w:t>
            </w:r>
            <w:r w:rsidR="00D54814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62A63C" w14:textId="0A7E6335" w:rsidR="00D54814" w:rsidRPr="00941CBD" w:rsidRDefault="00D54814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-Действительно микробы – это самые маленькие существа на свете. Они находятся повсюду вокруг нас, внутри  нас, просто мы их не видим.  </w:t>
            </w:r>
          </w:p>
          <w:p w14:paraId="1E07515F" w14:textId="496F6DDF" w:rsidR="00516682" w:rsidRPr="00941CBD" w:rsidRDefault="00D54814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икроскоп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нужен для того, чтобы   рассматривать что-то очень-очень маленькое, микроскопическое. </w:t>
            </w:r>
          </w:p>
          <w:p w14:paraId="48215930" w14:textId="77F09CC8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-Как</w:t>
            </w:r>
            <w:r w:rsidR="008D3B08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="008D3B08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r w:rsidR="008D3B08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BFA" w:rsidRPr="00941C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чего</w:t>
            </w:r>
            <w:r w:rsidR="008D3B08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="008D3B08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боятся </w:t>
            </w:r>
            <w:r w:rsidR="008D3B08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микробы?</w:t>
            </w:r>
          </w:p>
          <w:p w14:paraId="40BDD6D2" w14:textId="77777777" w:rsidR="00D15BFA" w:rsidRPr="00941CBD" w:rsidRDefault="000553B0" w:rsidP="00941C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-Мы сегодня с вами проведем эксперимент. Отправляемся в лабораторию.</w:t>
            </w:r>
          </w:p>
          <w:p w14:paraId="4ABA7A30" w14:textId="6EEE6FC8" w:rsidR="00D15BFA" w:rsidRPr="00941CBD" w:rsidRDefault="00FA528A" w:rsidP="00941C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553B0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Помещаем микробов с яблока на стекло. Рассматриваем убеждаемся, что там микробы есть</w:t>
            </w:r>
            <w:r w:rsidR="00D15BFA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DDC7F1" w14:textId="77777777" w:rsidR="00D15BFA" w:rsidRPr="00941CBD" w:rsidRDefault="00FA528A" w:rsidP="00941C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553B0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проверить от чего погибнут микробы  от мыльной воды, от простой воды, от сладкой воды, от соленой воды) Дети капают пипеткой по капельке на микробов и смотрят, что произойдет.</w:t>
            </w:r>
          </w:p>
          <w:p w14:paraId="041CA50D" w14:textId="4AC25FB0" w:rsidR="00516682" w:rsidRPr="00941CBD" w:rsidRDefault="00FA528A" w:rsidP="00941C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553B0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Каждая группа делает вывод. </w:t>
            </w:r>
            <w:r w:rsidR="000553B0" w:rsidRPr="0094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553B0"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Общий вывод: Микробы </w:t>
            </w:r>
            <w:r w:rsidR="00C05E75"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0553B0"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боятся</w:t>
            </w:r>
            <w:r w:rsidR="00C05E75"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0553B0"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мыла.</w:t>
            </w:r>
            <w:r w:rsidR="000553B0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Предположите, </w:t>
            </w:r>
            <w:r w:rsidR="00CF7B4D" w:rsidRPr="00941CB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553B0" w:rsidRPr="00941CBD">
              <w:rPr>
                <w:rFonts w:ascii="Times New Roman" w:hAnsi="Times New Roman" w:cs="Times New Roman"/>
                <w:sz w:val="28"/>
                <w:szCs w:val="28"/>
              </w:rPr>
              <w:t>его же е</w:t>
            </w:r>
            <w:r w:rsidR="0022012E" w:rsidRPr="00941CB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0553B0" w:rsidRPr="00941CBD">
              <w:rPr>
                <w:rFonts w:ascii="Times New Roman" w:hAnsi="Times New Roman" w:cs="Times New Roman"/>
                <w:sz w:val="28"/>
                <w:szCs w:val="28"/>
              </w:rPr>
              <w:t>ё боятся микробы?</w:t>
            </w:r>
          </w:p>
          <w:p w14:paraId="63F6434C" w14:textId="4393F496" w:rsidR="00C065CC" w:rsidRPr="00941CBD" w:rsidRDefault="00516682" w:rsidP="00941CBD">
            <w:pPr>
              <w:spacing w:before="8" w:line="360" w:lineRule="auto"/>
              <w:ind w:left="52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 Что микробу</w:t>
            </w:r>
            <w:r w:rsidR="0048594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хорошо, а что микробу плохо»</w:t>
            </w:r>
          </w:p>
          <w:p w14:paraId="7980B364" w14:textId="77777777" w:rsidR="00C065CC" w:rsidRPr="00941CBD" w:rsidRDefault="00E81F16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-Ребята, отгадайте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загадки о предметах личной гигиены</w:t>
            </w:r>
            <w:r w:rsidR="00C065CC" w:rsidRPr="00941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C7D717" w14:textId="775E5180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Ускользает, как живое,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о не выпущу его я.</w:t>
            </w:r>
          </w:p>
          <w:p w14:paraId="2FDA1809" w14:textId="7FE546C6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Белой пеной пенится,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уки мыть не ленится. МЫЛО</w:t>
            </w:r>
          </w:p>
          <w:p w14:paraId="047C13FE" w14:textId="38BB82BD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Дождик тёплый и густой: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тот дождик не простой,</w:t>
            </w:r>
          </w:p>
          <w:p w14:paraId="6EC4D456" w14:textId="58B71246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Он без туч, без облаков,</w:t>
            </w:r>
            <w:r w:rsidR="00C24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елый день идти готов. ДУШ</w:t>
            </w:r>
          </w:p>
          <w:p w14:paraId="3EC78370" w14:textId="71FEC139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Хожу, брожу не по лесам,</w:t>
            </w:r>
            <w:r w:rsidR="00696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по усам и волосам,</w:t>
            </w:r>
          </w:p>
          <w:p w14:paraId="2C39F9A4" w14:textId="3B69665E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И зубы у меня длинней, </w:t>
            </w:r>
            <w:r w:rsidR="00696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ем у волков и у мышей. РАСЧЁСКА</w:t>
            </w:r>
          </w:p>
          <w:p w14:paraId="39CFC9BB" w14:textId="29ED1CA5" w:rsidR="000553B0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Костяная спинка, </w:t>
            </w:r>
            <w:r w:rsidR="00696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ёсткая щетинка.</w:t>
            </w:r>
            <w:r w:rsidR="00696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С мятной пастой дружит,</w:t>
            </w:r>
            <w:r w:rsidR="00696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ам усердно служит.</w:t>
            </w:r>
            <w:r w:rsidRPr="00941C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ЗУБНАЯ  ЩЕТКА </w:t>
            </w:r>
          </w:p>
          <w:p w14:paraId="737ACFA4" w14:textId="417048E2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79A6" w:rsidRPr="00941C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К) Динамическая пауза</w:t>
            </w:r>
            <w:r w:rsidR="00CF7B4D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« Хомка»</w:t>
            </w:r>
          </w:p>
          <w:p w14:paraId="1CAB540F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(К, И)</w:t>
            </w:r>
            <w:r w:rsidR="002C2015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9A6" w:rsidRPr="00941CBD"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</w:t>
            </w:r>
            <w:r w:rsidR="00966E27" w:rsidRPr="00941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C48C34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– Какой «друг</w:t>
            </w:r>
            <w:r w:rsidR="0048594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гигиены» есть у хомячка? (Мочалка.)</w:t>
            </w:r>
          </w:p>
          <w:p w14:paraId="5FF26F8E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Задание : Выбери</w:t>
            </w:r>
            <w:r w:rsidR="005F1E26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F1E26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1F16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обведи предметы, необходимы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для ухода за телом:</w:t>
            </w:r>
          </w:p>
          <w:p w14:paraId="2BBAB3FE" w14:textId="68C0B0ED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3528D6" wp14:editId="53FD48F4">
                  <wp:extent cx="2340429" cy="692345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304" cy="70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7E3ED" w14:textId="3C403129" w:rsidR="005F1E26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C079A6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 </w:t>
            </w:r>
            <w:r w:rsidR="005F1E26" w:rsidRPr="00941CBD">
              <w:rPr>
                <w:rFonts w:ascii="Times New Roman" w:hAnsi="Times New Roman" w:cs="Times New Roman"/>
                <w:sz w:val="28"/>
                <w:szCs w:val="28"/>
              </w:rPr>
              <w:t>работы (обмен</w:t>
            </w:r>
            <w:r w:rsidR="0069648A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E26" w:rsidRPr="00941CBD">
              <w:rPr>
                <w:rFonts w:ascii="Times New Roman" w:hAnsi="Times New Roman" w:cs="Times New Roman"/>
                <w:sz w:val="28"/>
                <w:szCs w:val="28"/>
              </w:rPr>
              <w:t>карточками)</w:t>
            </w:r>
          </w:p>
          <w:p w14:paraId="63F3757A" w14:textId="48C1AC65" w:rsidR="000553B0" w:rsidRPr="00941CBD" w:rsidRDefault="005F1E26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Приём  </w:t>
            </w:r>
            <w:r w:rsidR="007C4AE1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оценивания «От </w:t>
            </w:r>
            <w:r w:rsidR="002C2015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AE1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кулака </w:t>
            </w:r>
            <w:r w:rsidR="002C2015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AE1" w:rsidRPr="00941CBD">
              <w:rPr>
                <w:rFonts w:ascii="Times New Roman" w:hAnsi="Times New Roman" w:cs="Times New Roman"/>
                <w:sz w:val="28"/>
                <w:szCs w:val="28"/>
              </w:rPr>
              <w:t>до пяти пальцев</w:t>
            </w:r>
            <w:r w:rsidR="000553B0" w:rsidRPr="00941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7F7952" w14:textId="43507101" w:rsidR="002166E1" w:rsidRPr="00941CBD" w:rsidRDefault="005F1E26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3B0" w:rsidRPr="00941CBD">
              <w:rPr>
                <w:rFonts w:ascii="Times New Roman" w:hAnsi="Times New Roman" w:cs="Times New Roman"/>
                <w:sz w:val="28"/>
                <w:szCs w:val="28"/>
              </w:rPr>
              <w:t>Чтобы быть опрятным, нужно ухаживать не только за собой, но и за одеждой и обувью. Одежду надо стирать и гладить. Обувь мыть, чисти</w:t>
            </w:r>
            <w:r w:rsidR="002B664F" w:rsidRPr="00941CBD">
              <w:rPr>
                <w:rFonts w:ascii="Times New Roman" w:hAnsi="Times New Roman" w:cs="Times New Roman"/>
                <w:sz w:val="28"/>
                <w:szCs w:val="28"/>
              </w:rPr>
              <w:t>ть, смазывать кремом для обуви.</w:t>
            </w:r>
          </w:p>
          <w:p w14:paraId="045E08E6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- Мы выяснили, что микробы  боятся чистоты, солнца, свежего, особенно морозного воздуха </w:t>
            </w:r>
          </w:p>
          <w:p w14:paraId="4B40E33F" w14:textId="000C055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-Давайте  для детей гимназии придумаем правила «Как защититься от микробов?»</w:t>
            </w:r>
          </w:p>
          <w:p w14:paraId="135AB42B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(Г) Работа в группах. </w:t>
            </w:r>
          </w:p>
          <w:p w14:paraId="19BE85A7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Используя   рисунки  , создать свой агитационный плакат по теме: </w:t>
            </w:r>
            <w:r w:rsidRPr="00941C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«Гигиена тела человека».</w:t>
            </w:r>
          </w:p>
          <w:p w14:paraId="3D1A1BB4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Прежде, чем вы приступите к работе, давайте вместе сформулируем общие требования к плакату.</w:t>
            </w:r>
          </w:p>
          <w:p w14:paraId="2DA59F89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обсуждения на доске появляются: </w:t>
            </w:r>
            <w:r w:rsidRPr="00941C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Дескрипторы:</w:t>
            </w:r>
          </w:p>
          <w:p w14:paraId="45E607C3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1. У плаката должна быть тема.</w:t>
            </w:r>
          </w:p>
          <w:p w14:paraId="1B246F33" w14:textId="469CC2AD" w:rsidR="0069648A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2..Плакат должен содержать совет </w:t>
            </w:r>
            <w:r w:rsidR="0022012E" w:rsidRPr="00941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призыв</w:t>
            </w:r>
            <w:r w:rsidR="0022012E" w:rsidRPr="00941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5371A" w14:textId="3B032B35" w:rsidR="0069648A" w:rsidRPr="00941CBD" w:rsidRDefault="0069648A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Дети делают выводы:</w:t>
            </w:r>
          </w:p>
          <w:p w14:paraId="0D31D260" w14:textId="2FFD153C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1.Всегда мыть руки с мылом, вернувшись с улицы, перед едой, после туалета.</w:t>
            </w:r>
          </w:p>
          <w:p w14:paraId="4B6051D1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2. Есть только мытые овощи и фрукты. </w:t>
            </w:r>
          </w:p>
          <w:p w14:paraId="492F9E73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3.Когда чихаешь или кашляешь, закрывать рот и нос платком.</w:t>
            </w:r>
          </w:p>
          <w:p w14:paraId="42DE8309" w14:textId="77777777" w:rsidR="003E45DE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4.Проветривать помещение, делать влажную уборку.</w:t>
            </w:r>
          </w:p>
          <w:p w14:paraId="5EA71638" w14:textId="5FCAA72E" w:rsidR="002166E1" w:rsidRPr="00941CBD" w:rsidRDefault="003E45DE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-Спасибо, ребята! Теперь жителям Страны здоровья и гимназии останется только соблюдать эти правила, чтобы не болеть.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E04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9C9F8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5F2C2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B0C7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093E5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6643F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0BD9A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66D93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675D2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2D5D3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1E602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192D8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B6A8A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33CEC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50F44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75BE6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D693D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B051A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9C47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AFD80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BE9B2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13578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1455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F59E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64B66" w14:textId="31638025" w:rsidR="00C065CC" w:rsidRPr="00941CBD" w:rsidRDefault="00C065CC" w:rsidP="00941CBD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1CBD">
              <w:rPr>
                <w:b/>
                <w:bCs/>
                <w:color w:val="auto"/>
                <w:sz w:val="28"/>
                <w:szCs w:val="28"/>
              </w:rPr>
              <w:t>(Ф.О</w:t>
            </w:r>
            <w:r w:rsidR="00966E27" w:rsidRPr="00941CBD">
              <w:rPr>
                <w:b/>
                <w:bCs/>
                <w:color w:val="auto"/>
                <w:sz w:val="28"/>
                <w:szCs w:val="28"/>
              </w:rPr>
              <w:t xml:space="preserve">) </w:t>
            </w:r>
          </w:p>
          <w:p w14:paraId="5937645D" w14:textId="77777777" w:rsidR="00966E27" w:rsidRPr="00941CBD" w:rsidRDefault="00966E27" w:rsidP="00941CBD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941CBD">
              <w:rPr>
                <w:b/>
                <w:color w:val="auto"/>
                <w:sz w:val="28"/>
                <w:szCs w:val="28"/>
              </w:rPr>
              <w:t>Прием «От кулака до пяти пальцев»</w:t>
            </w:r>
            <w:r w:rsidRPr="00941CBD">
              <w:rPr>
                <w:color w:val="auto"/>
                <w:sz w:val="28"/>
                <w:szCs w:val="28"/>
              </w:rPr>
              <w:t xml:space="preserve"> </w:t>
            </w:r>
          </w:p>
          <w:p w14:paraId="3D123B99" w14:textId="3CB7EA31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Все пять пальцев подняты, если понятно, как</w:t>
            </w:r>
            <w:r w:rsidR="00E81F16" w:rsidRPr="00941CBD">
              <w:rPr>
                <w:rFonts w:ascii="Times New Roman" w:hAnsi="Times New Roman" w:cs="Times New Roman"/>
                <w:sz w:val="28"/>
                <w:szCs w:val="28"/>
              </w:rPr>
              <w:t>ие предметы, необходимы для ухода за телом;</w:t>
            </w:r>
            <w:r w:rsidR="00C05E75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ри пальца</w:t>
            </w:r>
            <w:r w:rsidR="0022012E"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если остались вопросы. Кулак, если ничего не понял.   </w:t>
            </w:r>
          </w:p>
          <w:p w14:paraId="7F852110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263C4" w14:textId="77777777" w:rsidR="00966E27" w:rsidRPr="00941CBD" w:rsidRDefault="00966E27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664D" w14:textId="77777777" w:rsidR="002B664F" w:rsidRPr="00941CBD" w:rsidRDefault="002B664F" w:rsidP="00941CBD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1CBD">
              <w:rPr>
                <w:b/>
                <w:bCs/>
                <w:color w:val="auto"/>
                <w:sz w:val="28"/>
                <w:szCs w:val="28"/>
              </w:rPr>
              <w:t xml:space="preserve">(ф) </w:t>
            </w:r>
            <w:r w:rsidRPr="00941CBD">
              <w:rPr>
                <w:b/>
                <w:color w:val="auto"/>
                <w:sz w:val="28"/>
                <w:szCs w:val="28"/>
              </w:rPr>
              <w:t>Прием «От кулака до пяти пальцев»</w:t>
            </w:r>
            <w:r w:rsidRPr="00941CBD">
              <w:rPr>
                <w:color w:val="auto"/>
                <w:sz w:val="28"/>
                <w:szCs w:val="28"/>
              </w:rPr>
              <w:t xml:space="preserve"> </w:t>
            </w:r>
          </w:p>
          <w:p w14:paraId="78A21EDE" w14:textId="68358324" w:rsidR="00966E27" w:rsidRPr="00941CBD" w:rsidRDefault="002B664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FAF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724A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84226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E674C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DB0FE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BC6B5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2DDB4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014F6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101A7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926CD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27D15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57D12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C11B4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FEB1A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B0D93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4A508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BFBA7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1DDAE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235E6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AA2A8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EC24D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0D172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FFB94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6E13E" w14:textId="7CED9D4B" w:rsidR="0007053F" w:rsidRPr="00941CBD" w:rsidRDefault="0007053F" w:rsidP="00941CBD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1CBD">
              <w:rPr>
                <w:color w:val="auto"/>
                <w:sz w:val="28"/>
                <w:szCs w:val="28"/>
              </w:rPr>
              <w:t>Менее способным учащимся можно дать алгоритм (картинку- подсказку) гигиена тела человека.Ученики с высокой мотивацией могут объяснить своему соседу, каки</w:t>
            </w:r>
            <w:r w:rsidR="00E81F16" w:rsidRPr="00941CBD">
              <w:rPr>
                <w:color w:val="auto"/>
                <w:sz w:val="28"/>
                <w:szCs w:val="28"/>
              </w:rPr>
              <w:t>е предметы, необходимы для ухода за телом</w:t>
            </w:r>
            <w:r w:rsidRPr="00941CBD">
              <w:rPr>
                <w:color w:val="auto"/>
                <w:sz w:val="28"/>
                <w:szCs w:val="28"/>
              </w:rPr>
              <w:t>.</w:t>
            </w:r>
          </w:p>
          <w:p w14:paraId="4C73EE8B" w14:textId="77777777" w:rsidR="00E81F16" w:rsidRPr="00941CBD" w:rsidRDefault="00E81F16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BDFAD" w14:textId="77777777" w:rsidR="0007053F" w:rsidRPr="00941CBD" w:rsidRDefault="0007053F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2E" w:rsidRPr="00941CBD" w14:paraId="15DCE1D4" w14:textId="77777777" w:rsidTr="00C24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FF2" w14:textId="7C7C7DA1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b/>
                <w:sz w:val="28"/>
                <w:szCs w:val="28"/>
              </w:rPr>
              <w:t>VI. Итог урока Рефлексия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B5C" w14:textId="77777777" w:rsidR="000553B0" w:rsidRPr="00941CBD" w:rsidRDefault="000553B0" w:rsidP="00941CBD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941CBD">
              <w:rPr>
                <w:b/>
                <w:sz w:val="28"/>
                <w:szCs w:val="28"/>
              </w:rPr>
              <w:t xml:space="preserve">Рефлексия. </w:t>
            </w:r>
          </w:p>
          <w:p w14:paraId="0DBAC8C6" w14:textId="2E0BB3E6" w:rsidR="000553B0" w:rsidRPr="00941CBD" w:rsidRDefault="000553B0" w:rsidP="00941CB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41CBD">
              <w:rPr>
                <w:sz w:val="28"/>
                <w:szCs w:val="28"/>
              </w:rPr>
              <w:t>Узнал, что такое гигиена? Узнал, чего бояться микробы?</w:t>
            </w:r>
          </w:p>
          <w:p w14:paraId="1A461078" w14:textId="03F942EC" w:rsidR="0069648A" w:rsidRPr="00941CBD" w:rsidRDefault="0069648A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CBD">
              <w:rPr>
                <w:rFonts w:ascii="Times New Roman" w:hAnsi="Times New Roman" w:cs="Times New Roman"/>
                <w:sz w:val="28"/>
                <w:szCs w:val="28"/>
              </w:rPr>
              <w:t>Лестница успеха.</w:t>
            </w:r>
            <w:r w:rsidRPr="00941C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41CB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1EFDF3" wp14:editId="23D010AB">
                  <wp:extent cx="3209116" cy="685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471" cy="70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26FFA" w14:textId="6BF8F91A" w:rsidR="000553B0" w:rsidRPr="00941CBD" w:rsidRDefault="000553B0" w:rsidP="00941CBD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9C6" w14:textId="1D4A4113" w:rsidR="0007053F" w:rsidRPr="00941CBD" w:rsidRDefault="0007053F" w:rsidP="00941CBD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1CBD">
              <w:rPr>
                <w:color w:val="auto"/>
                <w:sz w:val="28"/>
                <w:szCs w:val="28"/>
              </w:rPr>
              <w:t>оценивают</w:t>
            </w:r>
          </w:p>
          <w:p w14:paraId="07B3EF9F" w14:textId="6A468E80" w:rsidR="000553B0" w:rsidRPr="00941CBD" w:rsidRDefault="0007053F" w:rsidP="00941CBD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1CBD">
              <w:rPr>
                <w:color w:val="auto"/>
                <w:sz w:val="28"/>
                <w:szCs w:val="28"/>
              </w:rPr>
              <w:t>свою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B2E" w14:textId="77777777" w:rsidR="000553B0" w:rsidRPr="00941CBD" w:rsidRDefault="000553B0" w:rsidP="00941C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E389B1" w14:textId="77777777" w:rsidR="001C68B7" w:rsidRPr="00941CBD" w:rsidRDefault="001C68B7" w:rsidP="00941C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68B7" w:rsidRPr="00941CBD" w:rsidSect="00A042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60F"/>
    <w:multiLevelType w:val="hybridMultilevel"/>
    <w:tmpl w:val="C566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A66"/>
    <w:multiLevelType w:val="hybridMultilevel"/>
    <w:tmpl w:val="0A280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5248"/>
    <w:multiLevelType w:val="hybridMultilevel"/>
    <w:tmpl w:val="3F2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615A"/>
    <w:multiLevelType w:val="multilevel"/>
    <w:tmpl w:val="1A10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62E49"/>
    <w:multiLevelType w:val="hybridMultilevel"/>
    <w:tmpl w:val="1A74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0F"/>
    <w:rsid w:val="000553B0"/>
    <w:rsid w:val="0007053F"/>
    <w:rsid w:val="000C5D7F"/>
    <w:rsid w:val="00104546"/>
    <w:rsid w:val="00106D8D"/>
    <w:rsid w:val="001C68B7"/>
    <w:rsid w:val="001D0032"/>
    <w:rsid w:val="00215A62"/>
    <w:rsid w:val="002166E1"/>
    <w:rsid w:val="0022012E"/>
    <w:rsid w:val="00222324"/>
    <w:rsid w:val="002B2F07"/>
    <w:rsid w:val="002B664F"/>
    <w:rsid w:val="002C2015"/>
    <w:rsid w:val="002D47ED"/>
    <w:rsid w:val="003E45DE"/>
    <w:rsid w:val="00464FBB"/>
    <w:rsid w:val="0048594A"/>
    <w:rsid w:val="00516682"/>
    <w:rsid w:val="005F1E26"/>
    <w:rsid w:val="005F2A0F"/>
    <w:rsid w:val="00677DF8"/>
    <w:rsid w:val="0069648A"/>
    <w:rsid w:val="0076483C"/>
    <w:rsid w:val="007C4AE1"/>
    <w:rsid w:val="008D3B08"/>
    <w:rsid w:val="00941CBD"/>
    <w:rsid w:val="00966E27"/>
    <w:rsid w:val="009738BC"/>
    <w:rsid w:val="00A04284"/>
    <w:rsid w:val="00A22A67"/>
    <w:rsid w:val="00B60ABD"/>
    <w:rsid w:val="00BE28AA"/>
    <w:rsid w:val="00C05E75"/>
    <w:rsid w:val="00C065CC"/>
    <w:rsid w:val="00C079A6"/>
    <w:rsid w:val="00C2448A"/>
    <w:rsid w:val="00C879A5"/>
    <w:rsid w:val="00CF7B4D"/>
    <w:rsid w:val="00D15BFA"/>
    <w:rsid w:val="00D54814"/>
    <w:rsid w:val="00E77B42"/>
    <w:rsid w:val="00E81F16"/>
    <w:rsid w:val="00EB3F41"/>
    <w:rsid w:val="00F12CEA"/>
    <w:rsid w:val="00F662C0"/>
    <w:rsid w:val="00F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FF3F"/>
  <w15:docId w15:val="{0C1C2939-5DE3-4135-A406-DABE3E2A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C68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C68B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8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5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696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мистер.пингви</dc:creator>
  <cp:keywords/>
  <dc:description/>
  <cp:lastModifiedBy>mega.shibina.1970@mail.ru</cp:lastModifiedBy>
  <cp:revision>21</cp:revision>
  <dcterms:created xsi:type="dcterms:W3CDTF">2017-10-31T13:43:00Z</dcterms:created>
  <dcterms:modified xsi:type="dcterms:W3CDTF">2021-03-09T14:34:00Z</dcterms:modified>
</cp:coreProperties>
</file>