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81" w:rsidRPr="004F2DDB" w:rsidRDefault="00DC0781" w:rsidP="00B833A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662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F2DDB">
        <w:rPr>
          <w:rFonts w:ascii="Times New Roman" w:hAnsi="Times New Roman" w:cs="Times New Roman"/>
          <w:sz w:val="28"/>
          <w:szCs w:val="28"/>
        </w:rPr>
        <w:t>Бурнашова</w:t>
      </w:r>
      <w:proofErr w:type="spellEnd"/>
      <w:r w:rsidRPr="004F2DDB">
        <w:rPr>
          <w:rFonts w:ascii="Times New Roman" w:hAnsi="Times New Roman" w:cs="Times New Roman"/>
          <w:sz w:val="28"/>
          <w:szCs w:val="28"/>
        </w:rPr>
        <w:t xml:space="preserve"> Татьяна Геннадьевна</w:t>
      </w:r>
    </w:p>
    <w:p w:rsidR="00DC0781" w:rsidRPr="004F2DDB" w:rsidRDefault="00DC0781" w:rsidP="00B833AA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DDB">
        <w:rPr>
          <w:rFonts w:ascii="Times New Roman" w:hAnsi="Times New Roman" w:cs="Times New Roman"/>
          <w:sz w:val="28"/>
          <w:szCs w:val="28"/>
        </w:rPr>
        <w:t xml:space="preserve">            учитель </w:t>
      </w:r>
      <w:r>
        <w:rPr>
          <w:rFonts w:ascii="Times New Roman" w:hAnsi="Times New Roman" w:cs="Times New Roman"/>
          <w:sz w:val="28"/>
          <w:szCs w:val="28"/>
        </w:rPr>
        <w:t>русского языка и чтения</w:t>
      </w:r>
    </w:p>
    <w:p w:rsidR="00DC0781" w:rsidRDefault="00DC0781" w:rsidP="00B833AA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DDB">
        <w:rPr>
          <w:rFonts w:ascii="Times New Roman" w:hAnsi="Times New Roman" w:cs="Times New Roman"/>
          <w:sz w:val="28"/>
          <w:szCs w:val="28"/>
        </w:rPr>
        <w:t xml:space="preserve">            КГУ «Специальная школа» управления образования ВКО</w:t>
      </w:r>
    </w:p>
    <w:p w:rsidR="00DC0781" w:rsidRPr="004F2DDB" w:rsidRDefault="00DC0781" w:rsidP="00B833AA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г. Усть-Каменогорск</w:t>
      </w:r>
    </w:p>
    <w:p w:rsidR="00DC0781" w:rsidRPr="004F2DDB" w:rsidRDefault="00DC0781" w:rsidP="00B833AA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DDB">
        <w:rPr>
          <w:rFonts w:ascii="Times New Roman" w:hAnsi="Times New Roman" w:cs="Times New Roman"/>
          <w:sz w:val="28"/>
          <w:szCs w:val="28"/>
        </w:rPr>
        <w:t xml:space="preserve">            телефон: 8-771-40-64-730</w:t>
      </w:r>
    </w:p>
    <w:p w:rsidR="00DC0781" w:rsidRDefault="00DC0781" w:rsidP="00B833AA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DDB">
        <w:rPr>
          <w:rFonts w:ascii="Times New Roman" w:hAnsi="Times New Roman" w:cs="Times New Roman"/>
          <w:sz w:val="28"/>
          <w:szCs w:val="28"/>
        </w:rPr>
        <w:t xml:space="preserve">            электронная почта:burnashova_67@mail.ru</w:t>
      </w:r>
    </w:p>
    <w:p w:rsidR="00DC0781" w:rsidRPr="00FF04B8" w:rsidRDefault="00DC0781" w:rsidP="00B833AA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62F" w:rsidRPr="00DC0781" w:rsidRDefault="0005362F" w:rsidP="003B662F">
      <w:pPr>
        <w:spacing w:line="240" w:lineRule="auto"/>
        <w:ind w:left="57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</w:pPr>
      <w:r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>Обмен опытом: Организация дистанционного обучения.</w:t>
      </w:r>
    </w:p>
    <w:p w:rsidR="00F13EDA" w:rsidRPr="00DC0781" w:rsidRDefault="00C546AD" w:rsidP="003B662F">
      <w:pPr>
        <w:spacing w:line="240" w:lineRule="auto"/>
        <w:ind w:left="57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</w:pPr>
      <w:r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 xml:space="preserve">        </w:t>
      </w:r>
      <w:r w:rsidR="00F13EDA"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 xml:space="preserve"> </w:t>
      </w:r>
      <w:r w:rsidR="0005362F"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 xml:space="preserve">Методические </w:t>
      </w:r>
      <w:r w:rsidR="00277C78"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 xml:space="preserve"> </w:t>
      </w:r>
      <w:r w:rsidR="0005362F"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 xml:space="preserve">рекомендации для педагогов </w:t>
      </w:r>
      <w:r w:rsidR="00F13EDA"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 xml:space="preserve">              </w:t>
      </w:r>
    </w:p>
    <w:p w:rsidR="00277C78" w:rsidRPr="00DC0781" w:rsidRDefault="00C546AD" w:rsidP="003B662F">
      <w:pPr>
        <w:spacing w:line="240" w:lineRule="auto"/>
        <w:ind w:left="57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</w:pPr>
      <w:r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 xml:space="preserve">                  </w:t>
      </w:r>
      <w:r w:rsidR="00F13EDA"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 xml:space="preserve"> </w:t>
      </w:r>
      <w:r w:rsidR="0005362F"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 xml:space="preserve">специальных </w:t>
      </w:r>
      <w:r w:rsidR="00212AAF"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 xml:space="preserve">(коррекционных) </w:t>
      </w:r>
      <w:r w:rsidR="0005362F" w:rsidRPr="00DC0781">
        <w:rPr>
          <w:rFonts w:ascii="Times New Roman" w:eastAsia="Times New Roman" w:hAnsi="Times New Roman" w:cs="Times New Roman"/>
          <w:bCs/>
          <w:caps/>
          <w:color w:val="000000"/>
          <w:spacing w:val="5"/>
          <w:kern w:val="36"/>
          <w:sz w:val="28"/>
          <w:szCs w:val="28"/>
          <w:lang w:eastAsia="ru-RU"/>
        </w:rPr>
        <w:t>школ.</w:t>
      </w:r>
    </w:p>
    <w:p w:rsidR="00567DF3" w:rsidRPr="00966313" w:rsidRDefault="00277C78" w:rsidP="003B662F">
      <w:pPr>
        <w:spacing w:line="240" w:lineRule="auto"/>
        <w:ind w:left="5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  </w:t>
      </w:r>
      <w:r w:rsidR="0085747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="0005362F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Как сделать так, чтобы в условиях  дистанционного обучения</w:t>
      </w:r>
      <w:r w:rsidR="00567DF3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работа педагога была максимально эффективной</w:t>
      </w:r>
      <w:r w:rsidR="00F13ED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а </w:t>
      </w:r>
      <w:r w:rsidR="003B08A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процесс обучения </w:t>
      </w:r>
      <w:r w:rsidR="00F13ED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для учеников и их родителей</w:t>
      </w:r>
      <w:r w:rsidR="003B08A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-  максимально комфортным</w:t>
      </w:r>
      <w:r w:rsidR="00F13ED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B08A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и, самое главное, результативным</w:t>
      </w:r>
      <w:r w:rsidR="007D119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?  Д</w:t>
      </w:r>
      <w:r w:rsidR="00212AAF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ля этого </w:t>
      </w:r>
      <w:r w:rsidR="00F13ED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не</w:t>
      </w:r>
      <w:r w:rsidR="002572E4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обходимо учитывать следующее:</w:t>
      </w:r>
    </w:p>
    <w:p w:rsidR="00C72AFD" w:rsidRPr="00966313" w:rsidRDefault="00567DF3" w:rsidP="00B833AA">
      <w:pPr>
        <w:spacing w:line="240" w:lineRule="auto"/>
        <w:ind w:left="5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1.Индивидуальный подход к семье ученика. </w:t>
      </w:r>
      <w:r w:rsidR="003B08A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Учитывать</w:t>
      </w: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специфику и возможности каждой  семьи</w:t>
      </w:r>
      <w:r w:rsidR="00F13ED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5362F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(не отдельного у</w:t>
      </w:r>
      <w:r w:rsidR="00DD5D13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ченика, а именно всей семьи, так как</w:t>
      </w:r>
      <w:r w:rsidR="0005362F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дети с </w:t>
      </w:r>
      <w:r w:rsidR="00DD5D13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ограниченными возможностями </w:t>
      </w:r>
      <w:r w:rsidR="0005362F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D5D13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5362F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чаще всего не могут справиться с заданиями самостоятельно, им постоянно нужна помощь и контроль со стороны взрослых</w:t>
      </w:r>
      <w:r w:rsidR="00212AAF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)</w:t>
      </w:r>
      <w:r w:rsidR="003B08A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учитывать </w:t>
      </w: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способности ученика</w:t>
      </w:r>
      <w:r w:rsidR="003B08A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его  возможности и</w:t>
      </w:r>
      <w:r w:rsidR="007D119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12AAF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планировать всю работу,</w:t>
      </w:r>
      <w:r w:rsidR="00DC0781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тщательно продумывая </w:t>
      </w: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все задания.</w:t>
      </w:r>
    </w:p>
    <w:p w:rsidR="00C72AFD" w:rsidRPr="00966313" w:rsidRDefault="002458E9" w:rsidP="00B833AA">
      <w:pPr>
        <w:spacing w:line="240" w:lineRule="auto"/>
        <w:ind w:left="5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2.</w:t>
      </w:r>
      <w:r w:rsidR="007D119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Учебный материал</w:t>
      </w:r>
      <w:r w:rsidR="00966313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D119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должен быть</w:t>
      </w:r>
      <w:r w:rsidR="0052402D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простым и доступным</w:t>
      </w:r>
      <w:r w:rsidR="006604F8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, содержащим самую суть изучаемой темы</w:t>
      </w:r>
      <w:r w:rsidR="00C72AFD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Pr="00966313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</w:p>
    <w:p w:rsidR="00966313" w:rsidRPr="00966313" w:rsidRDefault="00EA39EF" w:rsidP="00B833AA">
      <w:pPr>
        <w:spacing w:line="240" w:lineRule="auto"/>
        <w:ind w:left="5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  <w:r w:rsidR="0085747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. З</w:t>
      </w:r>
      <w:r w:rsidR="007C7572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адания</w:t>
      </w:r>
      <w:r w:rsidR="00C546AD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точные, четкие, </w:t>
      </w:r>
      <w:r w:rsidR="007D119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конкретные</w:t>
      </w:r>
      <w:r w:rsidR="007C7572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966313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841C8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Они </w:t>
      </w:r>
      <w:r w:rsidR="007C7572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должны быть с ограничениями по объему, по времени работы, по </w:t>
      </w:r>
      <w:r w:rsidR="007D119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содержанию. </w:t>
      </w:r>
      <w:proofErr w:type="gramStart"/>
      <w:r w:rsidR="007D119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Э</w:t>
      </w: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то могут быть пошаговые инструкции, в которых необходимо избегать длинных пунктов</w:t>
      </w:r>
      <w:r w:rsidR="00636C98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7C7572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обязательно использовать глаголы</w:t>
      </w:r>
      <w:r w:rsidR="001D0D6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13ED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(например: посмотри, напиши,</w:t>
      </w:r>
      <w:r w:rsidR="00212AAF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спиши, вставь, подчеркни и т.д</w:t>
      </w:r>
      <w:r w:rsidR="007D119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F13ED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)</w:t>
      </w:r>
      <w:r w:rsidR="00212AAF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C7572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="001D0D61">
        <w:rPr>
          <w:rFonts w:ascii="Times New Roman" w:hAnsi="Times New Roman" w:cs="Times New Roman"/>
          <w:color w:val="000000"/>
          <w:spacing w:val="5"/>
          <w:sz w:val="28"/>
          <w:szCs w:val="28"/>
        </w:rPr>
        <w:t>,</w:t>
      </w:r>
      <w:r w:rsidR="007C7572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желательно, чтобы каждая задача выражалась 3-4 словами</w:t>
      </w:r>
      <w:r w:rsidR="0085747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proofErr w:type="gramEnd"/>
    </w:p>
    <w:p w:rsidR="00C546AD" w:rsidRPr="00966313" w:rsidRDefault="00E26512" w:rsidP="00B833AA">
      <w:pPr>
        <w:spacing w:line="240" w:lineRule="auto"/>
        <w:ind w:left="5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4. </w:t>
      </w:r>
      <w:r w:rsidR="007D1190" w:rsidRPr="0096631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 </w:t>
      </w:r>
      <w:r w:rsidRPr="00966313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информационно-коммуникационных</w:t>
      </w:r>
      <w:r w:rsidR="00DC0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90" w:rsidRPr="00966313">
        <w:rPr>
          <w:rFonts w:ascii="Times New Roman" w:hAnsi="Times New Roman" w:cs="Times New Roman"/>
          <w:color w:val="000000"/>
          <w:sz w:val="28"/>
          <w:szCs w:val="28"/>
        </w:rPr>
        <w:t>(компьютерных)</w:t>
      </w:r>
      <w:r w:rsidRPr="0096631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</w:t>
      </w:r>
      <w:r w:rsidR="007D1190" w:rsidRPr="00966313">
        <w:rPr>
          <w:rFonts w:ascii="Times New Roman" w:hAnsi="Times New Roman" w:cs="Times New Roman"/>
          <w:color w:val="000000"/>
          <w:sz w:val="28"/>
          <w:szCs w:val="28"/>
        </w:rPr>
        <w:t xml:space="preserve"> (ИКТ</w:t>
      </w:r>
      <w:r w:rsidRPr="0096631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 w:rsidR="007D1190" w:rsidRPr="00966313">
        <w:rPr>
          <w:rFonts w:ascii="Times New Roman" w:hAnsi="Times New Roman" w:cs="Times New Roman"/>
          <w:color w:val="000000"/>
          <w:sz w:val="28"/>
          <w:szCs w:val="28"/>
        </w:rPr>
        <w:t>В основной  части</w:t>
      </w:r>
      <w:r w:rsidRPr="00966313">
        <w:rPr>
          <w:rFonts w:ascii="Times New Roman" w:hAnsi="Times New Roman" w:cs="Times New Roman"/>
          <w:color w:val="000000"/>
          <w:sz w:val="28"/>
          <w:szCs w:val="28"/>
        </w:rPr>
        <w:t xml:space="preserve"> урока – это изложение материала в сопровождении </w:t>
      </w:r>
      <w:proofErr w:type="spellStart"/>
      <w:r w:rsidRPr="00966313">
        <w:rPr>
          <w:rFonts w:ascii="Times New Roman" w:hAnsi="Times New Roman" w:cs="Times New Roman"/>
          <w:color w:val="000000"/>
          <w:sz w:val="28"/>
          <w:szCs w:val="28"/>
        </w:rPr>
        <w:t>видеослайдов</w:t>
      </w:r>
      <w:proofErr w:type="spellEnd"/>
      <w:r w:rsidR="003D7451" w:rsidRPr="00966313">
        <w:rPr>
          <w:rFonts w:ascii="Times New Roman" w:hAnsi="Times New Roman" w:cs="Times New Roman"/>
          <w:color w:val="000000"/>
          <w:sz w:val="28"/>
          <w:szCs w:val="28"/>
        </w:rPr>
        <w:t xml:space="preserve">, видеороликов </w:t>
      </w:r>
      <w:r w:rsidRPr="00966313">
        <w:rPr>
          <w:rFonts w:ascii="Times New Roman" w:hAnsi="Times New Roman" w:cs="Times New Roman"/>
          <w:color w:val="000000"/>
          <w:sz w:val="28"/>
          <w:szCs w:val="28"/>
        </w:rPr>
        <w:t>– фрагментов основных теоретических положений излагаемой темы (русский язык - таблицы, схемы; чтение – портрет автора, иллюстрации к произведению</w:t>
      </w:r>
      <w:r w:rsidRPr="003B662F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3B662F">
        <w:rPr>
          <w:rFonts w:ascii="Times New Roman" w:hAnsi="Times New Roman" w:cs="Times New Roman"/>
          <w:color w:val="000000"/>
          <w:sz w:val="28"/>
          <w:szCs w:val="28"/>
        </w:rPr>
        <w:t>видеопросмотров</w:t>
      </w:r>
      <w:proofErr w:type="spellEnd"/>
      <w:r w:rsidRPr="003B662F">
        <w:rPr>
          <w:rFonts w:ascii="Times New Roman" w:hAnsi="Times New Roman" w:cs="Times New Roman"/>
          <w:color w:val="000000"/>
          <w:sz w:val="28"/>
          <w:szCs w:val="28"/>
        </w:rPr>
        <w:t xml:space="preserve"> для прослушивания художественного произведения (стихотворения, басни, сказки, рассказа в хорошем качестве),  биографии автора (полностью или какого-то значимого отрывка).</w:t>
      </w:r>
      <w:proofErr w:type="gramEnd"/>
      <w:r w:rsidRPr="003B662F">
        <w:rPr>
          <w:rFonts w:ascii="Times New Roman" w:hAnsi="Times New Roman" w:cs="Times New Roman"/>
          <w:color w:val="000000"/>
          <w:sz w:val="28"/>
          <w:szCs w:val="28"/>
        </w:rPr>
        <w:t xml:space="preserve"> На этапе закрепления,  обобщения и систематизации материала по русскому языку – это </w:t>
      </w:r>
      <w:proofErr w:type="spellStart"/>
      <w:r w:rsidRPr="003B662F">
        <w:rPr>
          <w:rFonts w:ascii="Times New Roman" w:hAnsi="Times New Roman" w:cs="Times New Roman"/>
          <w:color w:val="000000"/>
          <w:sz w:val="28"/>
          <w:szCs w:val="28"/>
        </w:rPr>
        <w:t>видеослайды</w:t>
      </w:r>
      <w:proofErr w:type="spellEnd"/>
      <w:r w:rsidRPr="003B662F">
        <w:rPr>
          <w:rFonts w:ascii="Times New Roman" w:hAnsi="Times New Roman" w:cs="Times New Roman"/>
          <w:color w:val="000000"/>
          <w:sz w:val="28"/>
          <w:szCs w:val="28"/>
        </w:rPr>
        <w:t>, карточки с заданиями: «Вставь пропущенную букву», «Исправь ошиб</w:t>
      </w:r>
      <w:r w:rsidR="00DD5D13" w:rsidRPr="003B662F">
        <w:rPr>
          <w:rFonts w:ascii="Times New Roman" w:hAnsi="Times New Roman" w:cs="Times New Roman"/>
          <w:color w:val="000000"/>
          <w:sz w:val="28"/>
          <w:szCs w:val="28"/>
        </w:rPr>
        <w:t xml:space="preserve">ки» </w:t>
      </w:r>
      <w:proofErr w:type="gramStart"/>
      <w:r w:rsidR="00DD5D13" w:rsidRPr="003B662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B6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3B662F">
        <w:rPr>
          <w:rFonts w:ascii="Times New Roman" w:hAnsi="Times New Roman" w:cs="Times New Roman"/>
          <w:color w:val="000000"/>
          <w:sz w:val="28"/>
          <w:szCs w:val="28"/>
        </w:rPr>
        <w:t>предлагается деформиров</w:t>
      </w:r>
      <w:r w:rsidR="00DD5D13" w:rsidRPr="003B662F">
        <w:rPr>
          <w:rFonts w:ascii="Times New Roman" w:hAnsi="Times New Roman" w:cs="Times New Roman"/>
          <w:color w:val="000000"/>
          <w:sz w:val="28"/>
          <w:szCs w:val="28"/>
        </w:rPr>
        <w:t>анный текст</w:t>
      </w:r>
      <w:r w:rsidRPr="003B662F">
        <w:rPr>
          <w:rFonts w:ascii="Times New Roman" w:hAnsi="Times New Roman" w:cs="Times New Roman"/>
          <w:color w:val="000000"/>
          <w:sz w:val="28"/>
          <w:szCs w:val="28"/>
        </w:rPr>
        <w:t>),  игра</w:t>
      </w:r>
      <w:r w:rsidR="005841C8" w:rsidRPr="003B6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662F">
        <w:rPr>
          <w:rFonts w:ascii="Times New Roman" w:hAnsi="Times New Roman" w:cs="Times New Roman"/>
          <w:color w:val="000000"/>
          <w:sz w:val="28"/>
          <w:szCs w:val="28"/>
        </w:rPr>
        <w:t>«Третий лишний»</w:t>
      </w:r>
      <w:r w:rsidR="005841C8" w:rsidRPr="003B66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B662F">
        <w:rPr>
          <w:rFonts w:ascii="Times New Roman" w:hAnsi="Times New Roman" w:cs="Times New Roman"/>
          <w:color w:val="000000"/>
          <w:sz w:val="28"/>
          <w:szCs w:val="28"/>
        </w:rPr>
        <w:t xml:space="preserve"> работа со словарями, </w:t>
      </w:r>
      <w:r w:rsidRPr="003B66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справочниками; по чтению - </w:t>
      </w:r>
      <w:proofErr w:type="spellStart"/>
      <w:r w:rsidRPr="003B662F">
        <w:rPr>
          <w:rFonts w:ascii="Times New Roman" w:hAnsi="Times New Roman" w:cs="Times New Roman"/>
          <w:color w:val="000000"/>
          <w:sz w:val="28"/>
          <w:szCs w:val="28"/>
        </w:rPr>
        <w:t>видеопросмотры</w:t>
      </w:r>
      <w:proofErr w:type="spellEnd"/>
      <w:r w:rsidRPr="003B662F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</w:t>
      </w:r>
      <w:r w:rsidR="00DD5D13" w:rsidRPr="003B662F">
        <w:rPr>
          <w:rFonts w:ascii="Times New Roman" w:hAnsi="Times New Roman" w:cs="Times New Roman"/>
          <w:color w:val="000000"/>
          <w:sz w:val="28"/>
          <w:szCs w:val="28"/>
        </w:rPr>
        <w:t>ов произведения</w:t>
      </w:r>
      <w:r w:rsidRPr="003B662F">
        <w:rPr>
          <w:rFonts w:ascii="Times New Roman" w:hAnsi="Times New Roman" w:cs="Times New Roman"/>
          <w:color w:val="000000"/>
          <w:sz w:val="28"/>
          <w:szCs w:val="28"/>
        </w:rPr>
        <w:t xml:space="preserve">; по письму – </w:t>
      </w:r>
      <w:proofErr w:type="spellStart"/>
      <w:r w:rsidRPr="003B662F">
        <w:rPr>
          <w:rFonts w:ascii="Times New Roman" w:hAnsi="Times New Roman" w:cs="Times New Roman"/>
          <w:color w:val="000000"/>
          <w:sz w:val="28"/>
          <w:szCs w:val="28"/>
        </w:rPr>
        <w:t>видеопросмотры</w:t>
      </w:r>
      <w:proofErr w:type="spellEnd"/>
      <w:r w:rsidRPr="003B662F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подробного пошагового написания букв и элементов букв).</w:t>
      </w:r>
      <w:r w:rsidRPr="0096631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и проверка знаний - это </w:t>
      </w:r>
      <w:proofErr w:type="spellStart"/>
      <w:r w:rsidRPr="00966313">
        <w:rPr>
          <w:rFonts w:ascii="Times New Roman" w:hAnsi="Times New Roman" w:cs="Times New Roman"/>
          <w:color w:val="000000"/>
          <w:sz w:val="28"/>
          <w:szCs w:val="28"/>
        </w:rPr>
        <w:t>опросники</w:t>
      </w:r>
      <w:proofErr w:type="spellEnd"/>
      <w:r w:rsidRPr="00966313">
        <w:rPr>
          <w:rFonts w:ascii="Times New Roman" w:hAnsi="Times New Roman" w:cs="Times New Roman"/>
          <w:color w:val="000000"/>
          <w:sz w:val="28"/>
          <w:szCs w:val="28"/>
        </w:rPr>
        <w:t>, тесты и т.д.</w:t>
      </w:r>
      <w:r w:rsidRPr="0096631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F13EDA" w:rsidRPr="00DC0781" w:rsidRDefault="00E26512" w:rsidP="00B833AA">
      <w:pPr>
        <w:pStyle w:val="a3"/>
        <w:spacing w:before="0" w:beforeAutospacing="0" w:after="200" w:afterAutospacing="0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96631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A39EF" w:rsidRPr="003B662F">
        <w:rPr>
          <w:color w:val="000000"/>
          <w:spacing w:val="5"/>
          <w:sz w:val="28"/>
          <w:szCs w:val="28"/>
        </w:rPr>
        <w:t>5</w:t>
      </w:r>
      <w:r w:rsidR="005B15C3" w:rsidRPr="003B662F">
        <w:rPr>
          <w:color w:val="000000"/>
          <w:spacing w:val="5"/>
          <w:sz w:val="28"/>
          <w:szCs w:val="28"/>
        </w:rPr>
        <w:t xml:space="preserve">.Отказ от домашних заданий. </w:t>
      </w:r>
      <w:r w:rsidR="00F13EDA" w:rsidRPr="003B662F">
        <w:rPr>
          <w:color w:val="000000"/>
          <w:spacing w:val="5"/>
          <w:sz w:val="28"/>
          <w:szCs w:val="28"/>
        </w:rPr>
        <w:t>При дистанционном обучении «домашнего задания» в его традиционном понимании нет, существуют только учебные  задания по предметам согласно учебному плану, которые должны быть выполнены учащимися.</w:t>
      </w:r>
      <w:r w:rsidR="005841C8" w:rsidRPr="003B662F">
        <w:rPr>
          <w:color w:val="000000"/>
          <w:spacing w:val="5"/>
          <w:sz w:val="28"/>
          <w:szCs w:val="28"/>
        </w:rPr>
        <w:t xml:space="preserve"> </w:t>
      </w:r>
      <w:r w:rsidR="003B08AA" w:rsidRPr="003B662F">
        <w:rPr>
          <w:color w:val="000000"/>
          <w:spacing w:val="5"/>
          <w:sz w:val="28"/>
          <w:szCs w:val="28"/>
        </w:rPr>
        <w:t xml:space="preserve">Письменные задания присылаются педагогу в полном объеме, устные – в </w:t>
      </w:r>
      <w:r w:rsidR="005841C8" w:rsidRPr="003B662F">
        <w:rPr>
          <w:color w:val="000000"/>
          <w:spacing w:val="5"/>
          <w:sz w:val="28"/>
          <w:szCs w:val="28"/>
        </w:rPr>
        <w:t>виде голосовых сообщений, видео</w:t>
      </w:r>
      <w:r w:rsidR="003B08AA" w:rsidRPr="003B662F">
        <w:rPr>
          <w:color w:val="000000"/>
          <w:spacing w:val="5"/>
          <w:sz w:val="28"/>
          <w:szCs w:val="28"/>
        </w:rPr>
        <w:t>отчетов.</w:t>
      </w:r>
    </w:p>
    <w:p w:rsidR="005B5877" w:rsidRPr="005B15C3" w:rsidRDefault="00EA39EF" w:rsidP="00B833AA">
      <w:pPr>
        <w:spacing w:line="240" w:lineRule="auto"/>
        <w:ind w:left="5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6</w:t>
      </w:r>
      <w:r w:rsidR="00C72AFD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.Обратна</w:t>
      </w:r>
      <w:r w:rsidR="0085747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я связь.</w:t>
      </w:r>
      <w:r w:rsidR="005B15C3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5747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Она </w:t>
      </w:r>
      <w:r w:rsidR="00C72AFD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5747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позволит контролировать</w:t>
      </w: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весь</w:t>
      </w:r>
      <w:r w:rsidR="0085747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процесс обучения</w:t>
      </w:r>
      <w:r w:rsidR="003D7451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, выявит</w:t>
      </w: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все трудности, проблемы</w:t>
      </w:r>
      <w:r w:rsidR="00857470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Тесное общение с родителями – необходимое условие при дистанционном обучении.</w:t>
      </w:r>
      <w:r w:rsidR="003B08A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Педагог должен помнить, что только  достойное, корректное поведение с родител</w:t>
      </w:r>
      <w:r w:rsidR="001D0D61">
        <w:rPr>
          <w:rFonts w:ascii="Times New Roman" w:hAnsi="Times New Roman" w:cs="Times New Roman"/>
          <w:color w:val="000000"/>
          <w:spacing w:val="5"/>
          <w:sz w:val="28"/>
          <w:szCs w:val="28"/>
        </w:rPr>
        <w:t>ями и учениками даст</w:t>
      </w:r>
      <w:r w:rsidR="005841C8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положительные</w:t>
      </w:r>
      <w:r w:rsidR="003B08AA" w:rsidRPr="003B66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результаты. Контакт будет налажен, если учитель будет проявлять терпение, выдержку и такт.</w:t>
      </w:r>
      <w:r w:rsidR="005B5877" w:rsidRPr="0096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90" w:rsidRPr="0096631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обсуждать </w:t>
      </w:r>
      <w:r w:rsidR="005B5877" w:rsidRPr="00966313">
        <w:rPr>
          <w:rFonts w:ascii="Times New Roman" w:hAnsi="Times New Roman" w:cs="Times New Roman"/>
          <w:color w:val="000000"/>
          <w:sz w:val="28"/>
          <w:szCs w:val="28"/>
        </w:rPr>
        <w:t>с родит</w:t>
      </w:r>
      <w:r w:rsidR="001D0D61">
        <w:rPr>
          <w:rFonts w:ascii="Times New Roman" w:hAnsi="Times New Roman" w:cs="Times New Roman"/>
          <w:color w:val="000000"/>
          <w:sz w:val="28"/>
          <w:szCs w:val="28"/>
        </w:rPr>
        <w:t xml:space="preserve">елями все вопросы, это поможет </w:t>
      </w:r>
      <w:r w:rsidR="00C546AD" w:rsidRPr="00966313">
        <w:rPr>
          <w:rFonts w:ascii="Times New Roman" w:hAnsi="Times New Roman" w:cs="Times New Roman"/>
          <w:color w:val="000000"/>
          <w:sz w:val="28"/>
          <w:szCs w:val="28"/>
        </w:rPr>
        <w:t xml:space="preserve"> снизить </w:t>
      </w:r>
      <w:r w:rsidR="001D0D61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C546AD" w:rsidRPr="00966313">
        <w:rPr>
          <w:rFonts w:ascii="Times New Roman" w:hAnsi="Times New Roman" w:cs="Times New Roman"/>
          <w:color w:val="000000"/>
          <w:sz w:val="28"/>
          <w:szCs w:val="28"/>
        </w:rPr>
        <w:t xml:space="preserve">тревожность. Обязательно </w:t>
      </w:r>
      <w:r w:rsidR="001D0D61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  им</w:t>
      </w:r>
      <w:r w:rsidR="005B5877" w:rsidRPr="00966313">
        <w:rPr>
          <w:rFonts w:ascii="Times New Roman" w:hAnsi="Times New Roman" w:cs="Times New Roman"/>
          <w:color w:val="000000"/>
          <w:sz w:val="28"/>
          <w:szCs w:val="28"/>
        </w:rPr>
        <w:t>, что  вы их всегда максимально поддержите.</w:t>
      </w:r>
    </w:p>
    <w:p w:rsidR="005B5877" w:rsidRPr="00966313" w:rsidRDefault="005B5877" w:rsidP="003B662F">
      <w:pPr>
        <w:pStyle w:val="a3"/>
        <w:spacing w:before="0" w:beforeAutospacing="0" w:after="200" w:afterAutospacing="0"/>
        <w:ind w:left="57"/>
        <w:jc w:val="both"/>
        <w:rPr>
          <w:color w:val="000000"/>
          <w:sz w:val="28"/>
          <w:szCs w:val="28"/>
        </w:rPr>
      </w:pPr>
      <w:r w:rsidRPr="00966313">
        <w:rPr>
          <w:color w:val="000000"/>
          <w:sz w:val="28"/>
          <w:szCs w:val="28"/>
        </w:rPr>
        <w:t xml:space="preserve">    И всегда </w:t>
      </w:r>
      <w:r w:rsidR="00C546AD" w:rsidRPr="00966313">
        <w:rPr>
          <w:color w:val="000000"/>
          <w:sz w:val="28"/>
          <w:szCs w:val="28"/>
        </w:rPr>
        <w:t>надо помнить:</w:t>
      </w:r>
      <w:r w:rsidRPr="00966313">
        <w:rPr>
          <w:color w:val="000000"/>
          <w:sz w:val="28"/>
          <w:szCs w:val="28"/>
        </w:rPr>
        <w:t xml:space="preserve"> в любом деле важен настрой. Старайтесь отмечать положительные моменты. Освоение дистанционных технологий для вас – это, как минимум, работа по саморазвитию. Значит</w:t>
      </w:r>
      <w:r w:rsidR="003B662F">
        <w:rPr>
          <w:color w:val="000000"/>
          <w:sz w:val="28"/>
          <w:szCs w:val="28"/>
        </w:rPr>
        <w:t>,</w:t>
      </w:r>
      <w:r w:rsidRPr="00966313">
        <w:rPr>
          <w:color w:val="000000"/>
          <w:sz w:val="28"/>
          <w:szCs w:val="28"/>
        </w:rPr>
        <w:t xml:space="preserve"> вы совершенствуетесь, тренируете свой мозг и дольше останетесь молодыми и работоспособными!</w:t>
      </w:r>
    </w:p>
    <w:p w:rsidR="005B5877" w:rsidRPr="00966313" w:rsidRDefault="005B5877" w:rsidP="003B662F">
      <w:pPr>
        <w:pStyle w:val="a3"/>
        <w:spacing w:before="0" w:beforeAutospacing="0" w:after="200" w:afterAutospacing="0"/>
        <w:ind w:left="57"/>
        <w:jc w:val="both"/>
        <w:rPr>
          <w:color w:val="000000"/>
          <w:sz w:val="28"/>
          <w:szCs w:val="28"/>
        </w:rPr>
      </w:pPr>
    </w:p>
    <w:p w:rsidR="007C7572" w:rsidRPr="00966313" w:rsidRDefault="007C7572" w:rsidP="00B833AA">
      <w:pPr>
        <w:spacing w:line="240" w:lineRule="auto"/>
        <w:ind w:left="5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</w:p>
    <w:sectPr w:rsidR="007C7572" w:rsidRPr="00966313" w:rsidSect="0035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75EB"/>
    <w:multiLevelType w:val="hybridMultilevel"/>
    <w:tmpl w:val="D9A6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7C78"/>
    <w:rsid w:val="0005362F"/>
    <w:rsid w:val="00182D90"/>
    <w:rsid w:val="001D0D61"/>
    <w:rsid w:val="00212AAF"/>
    <w:rsid w:val="00233F1B"/>
    <w:rsid w:val="002458E9"/>
    <w:rsid w:val="002572E4"/>
    <w:rsid w:val="00277C78"/>
    <w:rsid w:val="0035297B"/>
    <w:rsid w:val="003B08AA"/>
    <w:rsid w:val="003B662F"/>
    <w:rsid w:val="003D7451"/>
    <w:rsid w:val="00414263"/>
    <w:rsid w:val="00450697"/>
    <w:rsid w:val="004A07E0"/>
    <w:rsid w:val="0052402D"/>
    <w:rsid w:val="00567DF3"/>
    <w:rsid w:val="005841C8"/>
    <w:rsid w:val="005B15C3"/>
    <w:rsid w:val="005B5877"/>
    <w:rsid w:val="00631A3C"/>
    <w:rsid w:val="00636C98"/>
    <w:rsid w:val="006604F8"/>
    <w:rsid w:val="006665CF"/>
    <w:rsid w:val="007C7572"/>
    <w:rsid w:val="007D1190"/>
    <w:rsid w:val="007F0A3E"/>
    <w:rsid w:val="00857470"/>
    <w:rsid w:val="00966100"/>
    <w:rsid w:val="00966313"/>
    <w:rsid w:val="009724F2"/>
    <w:rsid w:val="00A419D6"/>
    <w:rsid w:val="00AD039F"/>
    <w:rsid w:val="00AD4436"/>
    <w:rsid w:val="00B833AA"/>
    <w:rsid w:val="00BA5F28"/>
    <w:rsid w:val="00BD6C08"/>
    <w:rsid w:val="00C406C4"/>
    <w:rsid w:val="00C47F4C"/>
    <w:rsid w:val="00C546AD"/>
    <w:rsid w:val="00C64409"/>
    <w:rsid w:val="00C72AFD"/>
    <w:rsid w:val="00CF10EA"/>
    <w:rsid w:val="00DC0781"/>
    <w:rsid w:val="00DD5D13"/>
    <w:rsid w:val="00E11D35"/>
    <w:rsid w:val="00E26512"/>
    <w:rsid w:val="00EA39EF"/>
    <w:rsid w:val="00F13EDA"/>
    <w:rsid w:val="00F9256E"/>
    <w:rsid w:val="00FD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7B"/>
  </w:style>
  <w:style w:type="paragraph" w:styleId="1">
    <w:name w:val="heading 1"/>
    <w:basedOn w:val="a"/>
    <w:link w:val="10"/>
    <w:uiPriority w:val="9"/>
    <w:qFormat/>
    <w:rsid w:val="00277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7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2020-11-11T09:13:00Z</dcterms:created>
  <dcterms:modified xsi:type="dcterms:W3CDTF">2021-03-17T10:26:00Z</dcterms:modified>
</cp:coreProperties>
</file>