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12" w:type="dxa"/>
        <w:tblInd w:w="-1423" w:type="dxa"/>
        <w:tblLayout w:type="fixed"/>
        <w:tblLook w:val="04A0"/>
      </w:tblPr>
      <w:tblGrid>
        <w:gridCol w:w="2212"/>
        <w:gridCol w:w="4848"/>
        <w:gridCol w:w="1984"/>
        <w:gridCol w:w="2268"/>
      </w:tblGrid>
      <w:tr w:rsidR="006758EC" w:rsidTr="001F071A">
        <w:tc>
          <w:tcPr>
            <w:tcW w:w="7060" w:type="dxa"/>
            <w:gridSpan w:val="2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E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52" w:type="dxa"/>
            <w:gridSpan w:val="2"/>
          </w:tcPr>
          <w:p w:rsidR="00AF0E16" w:rsidRPr="003C3426" w:rsidRDefault="003C3426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3426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</w:p>
        </w:tc>
      </w:tr>
      <w:tr w:rsidR="006758EC" w:rsidTr="001F071A">
        <w:tc>
          <w:tcPr>
            <w:tcW w:w="7060" w:type="dxa"/>
            <w:gridSpan w:val="2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E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252" w:type="dxa"/>
            <w:gridSpan w:val="2"/>
          </w:tcPr>
          <w:p w:rsidR="00AF0E16" w:rsidRPr="003C3426" w:rsidRDefault="003C3426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6">
              <w:rPr>
                <w:rFonts w:ascii="Times New Roman" w:hAnsi="Times New Roman" w:cs="Times New Roman"/>
                <w:sz w:val="24"/>
                <w:szCs w:val="24"/>
              </w:rPr>
              <w:t>Лятина Галия Имаевна</w:t>
            </w:r>
          </w:p>
        </w:tc>
      </w:tr>
      <w:tr w:rsidR="006758EC" w:rsidTr="001F071A">
        <w:tc>
          <w:tcPr>
            <w:tcW w:w="7060" w:type="dxa"/>
            <w:gridSpan w:val="2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bookmarkStart w:id="0" w:name="_GoBack"/>
            <w:bookmarkEnd w:id="0"/>
          </w:p>
        </w:tc>
        <w:tc>
          <w:tcPr>
            <w:tcW w:w="4252" w:type="dxa"/>
            <w:gridSpan w:val="2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550" w:rsidTr="001F071A">
        <w:tc>
          <w:tcPr>
            <w:tcW w:w="7060" w:type="dxa"/>
            <w:gridSpan w:val="2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2268" w:type="dxa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6758EC" w:rsidTr="001F071A">
        <w:tc>
          <w:tcPr>
            <w:tcW w:w="7060" w:type="dxa"/>
            <w:gridSpan w:val="2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2"/>
          </w:tcPr>
          <w:p w:rsidR="00AF0E16" w:rsidRPr="003C3426" w:rsidRDefault="003C3426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6">
              <w:rPr>
                <w:rFonts w:ascii="Times New Roman" w:hAnsi="Times New Roman" w:cs="Times New Roman"/>
                <w:sz w:val="24"/>
                <w:szCs w:val="24"/>
              </w:rPr>
              <w:t>Строение органов растений.</w:t>
            </w:r>
          </w:p>
        </w:tc>
      </w:tr>
      <w:tr w:rsidR="006758EC" w:rsidTr="001F071A">
        <w:tc>
          <w:tcPr>
            <w:tcW w:w="7060" w:type="dxa"/>
            <w:gridSpan w:val="2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4252" w:type="dxa"/>
            <w:gridSpan w:val="2"/>
          </w:tcPr>
          <w:p w:rsidR="00AF0E16" w:rsidRPr="003C3426" w:rsidRDefault="003C3426" w:rsidP="00DD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6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FB1B99">
              <w:rPr>
                <w:rFonts w:ascii="Times New Roman" w:hAnsi="Times New Roman" w:cs="Times New Roman"/>
                <w:sz w:val="24"/>
                <w:szCs w:val="24"/>
              </w:rPr>
              <w:t>органы растений:</w:t>
            </w:r>
            <w:r w:rsidR="00DD7EFE">
              <w:rPr>
                <w:rFonts w:ascii="Times New Roman" w:hAnsi="Times New Roman" w:cs="Times New Roman"/>
                <w:sz w:val="24"/>
                <w:szCs w:val="24"/>
              </w:rPr>
              <w:t xml:space="preserve"> корень и стебель</w:t>
            </w:r>
          </w:p>
        </w:tc>
      </w:tr>
      <w:tr w:rsidR="006758EC" w:rsidTr="001F071A">
        <w:tc>
          <w:tcPr>
            <w:tcW w:w="11312" w:type="dxa"/>
            <w:gridSpan w:val="4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758EC" w:rsidTr="001F071A">
        <w:tc>
          <w:tcPr>
            <w:tcW w:w="2212" w:type="dxa"/>
          </w:tcPr>
          <w:p w:rsidR="00AF0E16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4848" w:type="dxa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984" w:type="dxa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268" w:type="dxa"/>
          </w:tcPr>
          <w:p w:rsidR="00AF0E16" w:rsidRPr="00FF26EA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6758EC" w:rsidTr="001F071A">
        <w:tc>
          <w:tcPr>
            <w:tcW w:w="2212" w:type="dxa"/>
          </w:tcPr>
          <w:p w:rsidR="00AF0E16" w:rsidRDefault="00FB1B99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  <w:p w:rsidR="00FB1B99" w:rsidRPr="00FB1B99" w:rsidRDefault="00FB1B99" w:rsidP="00FB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B9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FB1B9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B1B99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FB1B9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включения в активную учебную деятельность </w:t>
            </w:r>
          </w:p>
          <w:p w:rsidR="00FB1B99" w:rsidRPr="003C3426" w:rsidRDefault="00FB1B99" w:rsidP="00FB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99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опорные знания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Органы растений»</w:t>
            </w:r>
          </w:p>
        </w:tc>
        <w:tc>
          <w:tcPr>
            <w:tcW w:w="4848" w:type="dxa"/>
          </w:tcPr>
          <w:p w:rsidR="00AF0E16" w:rsidRDefault="003C3426" w:rsidP="0018478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(выход на новую тему)</w:t>
            </w:r>
          </w:p>
          <w:tbl>
            <w:tblPr>
              <w:tblStyle w:val="a3"/>
              <w:tblW w:w="5003" w:type="dxa"/>
              <w:tblLayout w:type="fixed"/>
              <w:tblLook w:val="04A0"/>
            </w:tblPr>
            <w:tblGrid>
              <w:gridCol w:w="1562"/>
              <w:gridCol w:w="1659"/>
              <w:gridCol w:w="1782"/>
            </w:tblGrid>
            <w:tr w:rsidR="00415A3E" w:rsidRPr="000F5F59" w:rsidTr="001F071A">
              <w:trPr>
                <w:trHeight w:val="496"/>
              </w:trPr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A3E" w:rsidRPr="00BF235A" w:rsidRDefault="00415A3E" w:rsidP="001847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BF23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RU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A3E" w:rsidRPr="00BF235A" w:rsidRDefault="00415A3E" w:rsidP="001847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BF23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KZ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A3E" w:rsidRPr="00BF235A" w:rsidRDefault="00415A3E" w:rsidP="001847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BF23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EN</w:t>
                  </w:r>
                </w:p>
              </w:tc>
            </w:tr>
            <w:tr w:rsidR="00415A3E" w:rsidRPr="000F5F59" w:rsidTr="001F071A">
              <w:trPr>
                <w:trHeight w:val="410"/>
              </w:trPr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0F5F59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растение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0F5F59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75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өсімдік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BF235A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75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plant</w:t>
                  </w:r>
                </w:p>
              </w:tc>
            </w:tr>
            <w:tr w:rsidR="00415A3E" w:rsidRPr="000F5F59" w:rsidTr="001F071A">
              <w:trPr>
                <w:trHeight w:val="412"/>
              </w:trPr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BF235A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орган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BF235A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75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мүше; ағза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BF235A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75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organ</w:t>
                  </w:r>
                </w:p>
              </w:tc>
            </w:tr>
            <w:tr w:rsidR="00415A3E" w:rsidRPr="000F5F59" w:rsidTr="001F071A">
              <w:trPr>
                <w:trHeight w:val="412"/>
              </w:trPr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BF235A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D7EF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корень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BF235A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75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тамыр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BF235A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75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 root</w:t>
                  </w:r>
                </w:p>
              </w:tc>
            </w:tr>
            <w:tr w:rsidR="00415A3E" w:rsidRPr="000F5F59" w:rsidTr="001F071A">
              <w:trPr>
                <w:trHeight w:val="412"/>
              </w:trPr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стебель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BF235A" w:rsidRDefault="00415A3E" w:rsidP="0057558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75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сабағы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A3E" w:rsidRPr="00BF235A" w:rsidRDefault="00415A3E" w:rsidP="00DD7EF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75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 stem</w:t>
                  </w:r>
                </w:p>
              </w:tc>
            </w:tr>
          </w:tbl>
          <w:p w:rsidR="003C3426" w:rsidRPr="003C3426" w:rsidRDefault="003C3426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E16" w:rsidRPr="003C3426" w:rsidRDefault="003C3426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термины </w:t>
            </w:r>
          </w:p>
        </w:tc>
        <w:tc>
          <w:tcPr>
            <w:tcW w:w="2268" w:type="dxa"/>
          </w:tcPr>
          <w:p w:rsidR="00AF0E16" w:rsidRPr="003C3426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EC" w:rsidTr="001F071A">
        <w:tc>
          <w:tcPr>
            <w:tcW w:w="2212" w:type="dxa"/>
          </w:tcPr>
          <w:p w:rsidR="00AF0E16" w:rsidRPr="003C3426" w:rsidRDefault="00184782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848" w:type="dxa"/>
          </w:tcPr>
          <w:p w:rsidR="00AF0E16" w:rsidRDefault="00184782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2">
              <w:rPr>
                <w:rFonts w:ascii="Times New Roman" w:hAnsi="Times New Roman" w:cs="Times New Roman"/>
                <w:sz w:val="24"/>
                <w:szCs w:val="24"/>
              </w:rPr>
              <w:t>Просмотр видео «Растения». Данное видео способствует актуализации знаний для дальнейшего исследования.</w:t>
            </w:r>
          </w:p>
          <w:p w:rsidR="00184782" w:rsidRDefault="00A82FF2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4782" w:rsidRPr="006E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https://www.youtube.com/watch?v=femAfTYPtrw</w:t>
              </w:r>
            </w:hyperlink>
            <w:r w:rsidR="0018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A3E" w:rsidRDefault="00415A3E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вопрос:</w:t>
            </w:r>
          </w:p>
          <w:p w:rsidR="00FB1B99" w:rsidRPr="003C3426" w:rsidRDefault="00FB1B99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99">
              <w:rPr>
                <w:rFonts w:ascii="Times New Roman" w:hAnsi="Times New Roman" w:cs="Times New Roman"/>
                <w:sz w:val="24"/>
                <w:szCs w:val="24"/>
              </w:rPr>
              <w:t>Диалог из учебника: Лена: Я видела, с каким трудом сухую яблоню выкорчевывали. Зачем ей столько корней? Ведь в почве она могла бы укрепиться и одним корнем?</w:t>
            </w:r>
          </w:p>
        </w:tc>
        <w:tc>
          <w:tcPr>
            <w:tcW w:w="1984" w:type="dxa"/>
          </w:tcPr>
          <w:p w:rsidR="00AF0E16" w:rsidRPr="003C3426" w:rsidRDefault="00415A3E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268" w:type="dxa"/>
          </w:tcPr>
          <w:p w:rsidR="00AF0E16" w:rsidRPr="003C3426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EC" w:rsidTr="001F071A">
        <w:tc>
          <w:tcPr>
            <w:tcW w:w="2212" w:type="dxa"/>
          </w:tcPr>
          <w:p w:rsidR="00AF0E16" w:rsidRDefault="00FB1B99" w:rsidP="00FB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</w:t>
            </w:r>
            <w:r w:rsidR="00415A3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FB1B99" w:rsidRPr="00FB1B99" w:rsidRDefault="00FB1B99" w:rsidP="00FB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9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B1B99" w:rsidRPr="00FB1B99" w:rsidRDefault="00FB1B99" w:rsidP="00FB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99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ранее полученные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строении органов растений</w:t>
            </w:r>
          </w:p>
          <w:p w:rsidR="00FB1B99" w:rsidRPr="003C3426" w:rsidRDefault="00FB1B99" w:rsidP="00FB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 строение корня и стебля</w:t>
            </w:r>
            <w:r w:rsidRPr="00FB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</w:tcPr>
          <w:p w:rsidR="006758EC" w:rsidRPr="006758EC" w:rsidRDefault="006758EC" w:rsidP="0067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C">
              <w:rPr>
                <w:rFonts w:ascii="Times New Roman" w:hAnsi="Times New Roman" w:cs="Times New Roman"/>
                <w:sz w:val="24"/>
                <w:szCs w:val="24"/>
              </w:rPr>
              <w:t xml:space="preserve">Прием активного </w:t>
            </w:r>
            <w:proofErr w:type="spellStart"/>
            <w:r w:rsidRPr="006758E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Start"/>
            <w:r w:rsidRPr="006758EC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6758E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6758EC">
              <w:rPr>
                <w:rFonts w:ascii="Times New Roman" w:hAnsi="Times New Roman" w:cs="Times New Roman"/>
                <w:sz w:val="24"/>
                <w:szCs w:val="24"/>
              </w:rPr>
              <w:t xml:space="preserve"> «Х»</w:t>
            </w:r>
          </w:p>
          <w:p w:rsidR="00AF0E16" w:rsidRDefault="006758EC" w:rsidP="0067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C">
              <w:rPr>
                <w:rFonts w:ascii="Times New Roman" w:hAnsi="Times New Roman" w:cs="Times New Roman"/>
                <w:sz w:val="24"/>
                <w:szCs w:val="24"/>
              </w:rPr>
              <w:t>Ученику дается информация в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фических органайзерах. Реализую </w:t>
            </w:r>
            <w:r w:rsidRPr="006758E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этого приема языковые цели: говорение, аудирование.</w:t>
            </w:r>
          </w:p>
          <w:p w:rsidR="006758EC" w:rsidRDefault="006758EC" w:rsidP="006758EC">
            <w:pPr>
              <w:spacing w:after="0" w:line="240" w:lineRule="auto"/>
              <w:rPr>
                <w:noProof/>
                <w:lang w:eastAsia="ru-RU"/>
              </w:rPr>
            </w:pPr>
          </w:p>
          <w:p w:rsidR="006758EC" w:rsidRDefault="006758EC" w:rsidP="0067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3225" cy="2204545"/>
                  <wp:effectExtent l="0" t="0" r="0" b="5715"/>
                  <wp:docPr id="2" name="Рисунок 2" descr="https://im0-tub-kz.yandex.net/i?id=33514f26ce8060394bf7b0e397226fa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kz.yandex.net/i?id=33514f26ce8060394bf7b0e397226fa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770" cy="221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8EC" w:rsidRDefault="006758EC" w:rsidP="0067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41699" cy="2581275"/>
                  <wp:effectExtent l="0" t="0" r="6985" b="0"/>
                  <wp:docPr id="4" name="Рисунок 4" descr="https://pchela.nnewer.ru/data/users/2455/images/img5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chela.nnewer.ru/data/users/2455/images/img5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653" cy="25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8EC" w:rsidRDefault="006758EC" w:rsidP="0067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84337" cy="2609850"/>
                  <wp:effectExtent l="0" t="0" r="1905" b="0"/>
                  <wp:docPr id="1" name="Рисунок 1" descr="https://im0-tub-kz.yandex.net/i?id=541f4da3d694eae44477a181818f50d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kz.yandex.net/i?id=541f4da3d694eae44477a181818f50d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300" cy="261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8EC" w:rsidRDefault="006758EC" w:rsidP="0067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C">
              <w:rPr>
                <w:rFonts w:ascii="Times New Roman" w:hAnsi="Times New Roman" w:cs="Times New Roman"/>
                <w:sz w:val="24"/>
                <w:szCs w:val="24"/>
              </w:rPr>
              <w:t>Цель приема:</w:t>
            </w:r>
          </w:p>
          <w:p w:rsidR="006758EC" w:rsidRDefault="001C78A8" w:rsidP="006758E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Исследовать строение</w:t>
            </w:r>
            <w:r w:rsidR="006758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корня и стебель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80"/>
              <w:gridCol w:w="2180"/>
              <w:gridCol w:w="2181"/>
            </w:tblGrid>
            <w:tr w:rsidR="006758EC" w:rsidRPr="00B81E2D" w:rsidTr="001F071A">
              <w:tc>
                <w:tcPr>
                  <w:tcW w:w="2180" w:type="dxa"/>
                </w:tcPr>
                <w:p w:rsidR="006758EC" w:rsidRPr="00B81E2D" w:rsidRDefault="002A6550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орган</w:t>
                  </w:r>
                </w:p>
              </w:tc>
              <w:tc>
                <w:tcPr>
                  <w:tcW w:w="2180" w:type="dxa"/>
                </w:tcPr>
                <w:p w:rsidR="006758EC" w:rsidRPr="00B81E2D" w:rsidRDefault="002A6550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строение</w:t>
                  </w:r>
                </w:p>
              </w:tc>
              <w:tc>
                <w:tcPr>
                  <w:tcW w:w="2181" w:type="dxa"/>
                </w:tcPr>
                <w:p w:rsidR="006758EC" w:rsidRPr="00B81E2D" w:rsidRDefault="002A6550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6758EC" w:rsidRPr="00B81E2D" w:rsidTr="001F071A">
              <w:tc>
                <w:tcPr>
                  <w:tcW w:w="2180" w:type="dxa"/>
                </w:tcPr>
                <w:p w:rsidR="006758EC" w:rsidRPr="00B81E2D" w:rsidRDefault="006758EC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</w:tcPr>
                <w:p w:rsidR="006758EC" w:rsidRPr="00B81E2D" w:rsidRDefault="006758EC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</w:tcPr>
                <w:p w:rsidR="006758EC" w:rsidRPr="00B81E2D" w:rsidRDefault="006758EC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6758EC" w:rsidRPr="00B81E2D" w:rsidTr="001F071A">
              <w:tc>
                <w:tcPr>
                  <w:tcW w:w="2180" w:type="dxa"/>
                </w:tcPr>
                <w:p w:rsidR="006758EC" w:rsidRPr="00B81E2D" w:rsidRDefault="006758EC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</w:tcPr>
                <w:p w:rsidR="006758EC" w:rsidRPr="00B81E2D" w:rsidRDefault="006758EC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</w:tcPr>
                <w:p w:rsidR="006758EC" w:rsidRPr="00B81E2D" w:rsidRDefault="006758EC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6758EC" w:rsidRPr="00B81E2D" w:rsidTr="001F071A">
              <w:tc>
                <w:tcPr>
                  <w:tcW w:w="2180" w:type="dxa"/>
                </w:tcPr>
                <w:p w:rsidR="006758EC" w:rsidRPr="00B81E2D" w:rsidRDefault="006758EC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</w:tcPr>
                <w:p w:rsidR="006758EC" w:rsidRPr="00B81E2D" w:rsidRDefault="006758EC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</w:tcPr>
                <w:p w:rsidR="006758EC" w:rsidRPr="00B81E2D" w:rsidRDefault="006758EC" w:rsidP="006758E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6758EC" w:rsidRPr="003C3426" w:rsidRDefault="006758EC" w:rsidP="0067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E16" w:rsidRPr="003C3426" w:rsidRDefault="002A6550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</w:t>
            </w:r>
          </w:p>
        </w:tc>
        <w:tc>
          <w:tcPr>
            <w:tcW w:w="2268" w:type="dxa"/>
          </w:tcPr>
          <w:p w:rsidR="00AF0E16" w:rsidRPr="003C3426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EC" w:rsidTr="001F071A">
        <w:tc>
          <w:tcPr>
            <w:tcW w:w="2212" w:type="dxa"/>
          </w:tcPr>
          <w:p w:rsidR="00AF0E16" w:rsidRPr="003C3426" w:rsidRDefault="00415A3E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Рефлексивный </w:t>
            </w:r>
            <w:r w:rsidR="00FB1B99" w:rsidRPr="00FB1B99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и обобщить полученные знания провести рефлексию учебной деятельности</w:t>
            </w:r>
          </w:p>
        </w:tc>
        <w:tc>
          <w:tcPr>
            <w:tcW w:w="4848" w:type="dxa"/>
          </w:tcPr>
          <w:p w:rsidR="002A6550" w:rsidRPr="002A6550" w:rsidRDefault="002A6550" w:rsidP="002A655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2A6550">
              <w:rPr>
                <w:rFonts w:ascii="Times New Roman" w:hAnsi="Times New Roman"/>
                <w:sz w:val="24"/>
                <w:lang w:eastAsia="en-GB"/>
              </w:rPr>
              <w:t xml:space="preserve">Подпиши части растений и опиши функции части растения. </w:t>
            </w:r>
          </w:p>
          <w:p w:rsidR="002A6550" w:rsidRDefault="00A82FF2" w:rsidP="002A655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A82FF2">
              <w:rPr>
                <w:noProof/>
                <w:lang w:eastAsia="ru-RU"/>
              </w:rPr>
              <w:lastRenderedPageBreak/>
              <w:pict>
                <v:roundrect id="Скругленный прямоугольник 5" o:spid="_x0000_s1026" style="position:absolute;left:0;text-align:left;margin-left:188.65pt;margin-top:213pt;width:83.4pt;height:38.9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" fillcolor="white [3201]" strokecolor="black [3200]" strokeweight="1pt">
                  <v:stroke joinstyle="miter"/>
                </v:roundrect>
              </w:pict>
            </w:r>
            <w:r w:rsidRPr="00A82FF2">
              <w:rPr>
                <w:noProof/>
                <w:lang w:eastAsia="ru-RU"/>
              </w:rPr>
              <w:pict>
                <v:roundrect id="Скругленный прямоугольник 7" o:spid="_x0000_s1032" style="position:absolute;left:0;text-align:left;margin-left:187.5pt;margin-top:157.35pt;width:83.4pt;height:38.9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" fillcolor="white [3201]" strokecolor="black [3200]" strokeweight="1pt">
                  <v:stroke joinstyle="miter"/>
                </v:roundrect>
              </w:pict>
            </w:r>
            <w:r w:rsidRPr="00A82FF2">
              <w:rPr>
                <w:noProof/>
                <w:lang w:eastAsia="ru-RU"/>
              </w:rPr>
              <w:pict>
                <v:roundrect id="Скругленный прямоугольник 6" o:spid="_x0000_s1031" style="position:absolute;left:0;text-align:left;margin-left:187.5pt;margin-top:104.15pt;width:83.4pt;height:38.9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" fillcolor="white [3201]" strokecolor="black [3200]" strokeweight="1pt">
                  <v:stroke joinstyle="miter"/>
                </v:roundrect>
              </w:pict>
            </w:r>
            <w:r w:rsidRPr="00A82FF2">
              <w:rPr>
                <w:noProof/>
                <w:lang w:eastAsia="ru-RU"/>
              </w:rPr>
              <w:pict>
                <v:roundrect id="Скругленный прямоугольник 8" o:spid="_x0000_s1030" style="position:absolute;left:0;text-align:left;margin-left:186.55pt;margin-top:50.95pt;width:83.35pt;height:45.9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" fillcolor="white [3201]" strokecolor="black [3200]" strokeweight="1pt">
                  <v:stroke joinstyle="miter"/>
                </v:roundrect>
              </w:pict>
            </w:r>
            <w:r w:rsidRPr="00A82FF2">
              <w:rPr>
                <w:noProof/>
                <w:lang w:eastAsia="ru-RU"/>
              </w:rPr>
              <w:pict>
                <v:roundrect id="Скругленный прямоугольник 9" o:spid="_x0000_s1029" style="position:absolute;left:0;text-align:left;margin-left:186.5pt;margin-top:1.95pt;width:83.4pt;height:38.9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" fillcolor="white [3201]" strokecolor="black [3200]" strokeweight="1pt">
                  <v:stroke joinstyle="miter"/>
                </v:roundrect>
              </w:pict>
            </w:r>
            <w:r w:rsidR="002A6550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1801</wp:posOffset>
                  </wp:positionH>
                  <wp:positionV relativeFrom="paragraph">
                    <wp:posOffset>402</wp:posOffset>
                  </wp:positionV>
                  <wp:extent cx="3470988" cy="3383452"/>
                  <wp:effectExtent l="0" t="0" r="0" b="7620"/>
                  <wp:wrapThrough wrapText="bothSides">
                    <wp:wrapPolygon edited="0">
                      <wp:start x="0" y="0"/>
                      <wp:lineTo x="0" y="21527"/>
                      <wp:lineTo x="21458" y="21527"/>
                      <wp:lineTo x="21458" y="0"/>
                      <wp:lineTo x="0" y="0"/>
                    </wp:wrapPolygon>
                  </wp:wrapThrough>
                  <wp:docPr id="10" name="Рисунок 10" descr="ÐÐ°ÑÑÐ¸Ð½ÐºÐ¸ Ð¿Ð¾ Ð·Ð°Ð¿ÑÐ¾ÑÑ ÐºÐ»ÑÐ±Ð½Ð¸ÐºÐ° Ñ ÐºÐ¾ÑÐ½ÐµÐ¼ Ð¸ Ð¿Ð»Ð¾Ð´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»ÑÐ±Ð½Ð¸ÐºÐ° Ñ ÐºÐ¾ÑÐ½ÐµÐ¼ Ð¸ Ð¿Ð»Ð¾Ð´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988" cy="338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6550">
              <w:rPr>
                <w:rFonts w:ascii="Times New Roman" w:hAnsi="Times New Roman"/>
                <w:sz w:val="24"/>
                <w:lang w:eastAsia="en-GB"/>
              </w:rPr>
              <w:t>Дескриптор:</w:t>
            </w:r>
          </w:p>
          <w:p w:rsidR="002A6550" w:rsidRPr="002A6550" w:rsidRDefault="002A6550" w:rsidP="002A6550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2A6550">
              <w:rPr>
                <w:rFonts w:ascii="Times New Roman" w:hAnsi="Times New Roman"/>
                <w:sz w:val="24"/>
                <w:lang w:val="ru-RU" w:eastAsia="en-GB"/>
              </w:rPr>
              <w:t>описывает функции основных частей растений;</w:t>
            </w:r>
          </w:p>
          <w:p w:rsidR="002A6550" w:rsidRPr="002A6550" w:rsidRDefault="002A6550" w:rsidP="002A6550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2A6550">
              <w:rPr>
                <w:rFonts w:ascii="Times New Roman" w:hAnsi="Times New Roman"/>
                <w:sz w:val="24"/>
                <w:lang w:eastAsia="en-GB"/>
              </w:rPr>
              <w:t>Подписывает части растений</w:t>
            </w:r>
          </w:p>
          <w:p w:rsidR="002A6550" w:rsidRDefault="002A6550" w:rsidP="002A6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 «Две звезды»</w:t>
            </w:r>
          </w:p>
          <w:p w:rsidR="002A6550" w:rsidRDefault="002A6550" w:rsidP="002A6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5C76">
              <w:rPr>
                <w:rFonts w:ascii="Times New Roman" w:hAnsi="Times New Roman"/>
                <w:b/>
                <w:sz w:val="20"/>
                <w:szCs w:val="20"/>
              </w:rPr>
              <w:t>Саморефлексия</w:t>
            </w:r>
            <w:proofErr w:type="spellEnd"/>
            <w:r w:rsidRPr="00645C76">
              <w:rPr>
                <w:rFonts w:ascii="Times New Roman" w:hAnsi="Times New Roman"/>
                <w:b/>
                <w:sz w:val="20"/>
                <w:szCs w:val="20"/>
              </w:rPr>
              <w:t xml:space="preserve">   урока. </w:t>
            </w:r>
          </w:p>
          <w:p w:rsidR="00AF0E16" w:rsidRDefault="002A6550" w:rsidP="002A6550">
            <w:pPr>
              <w:rPr>
                <w:rFonts w:ascii="Times New Roman" w:hAnsi="Times New Roman"/>
                <w:sz w:val="20"/>
                <w:szCs w:val="20"/>
              </w:rPr>
            </w:pPr>
            <w:r w:rsidRPr="00645C76">
              <w:rPr>
                <w:rFonts w:ascii="Times New Roman" w:hAnsi="Times New Roman"/>
                <w:sz w:val="20"/>
                <w:szCs w:val="20"/>
              </w:rPr>
              <w:t>Я возьму себе на вооружение прием ____, потому что_____</w:t>
            </w:r>
          </w:p>
          <w:p w:rsidR="002A6550" w:rsidRPr="00645C76" w:rsidRDefault="002A6550" w:rsidP="002A6550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5C76">
              <w:rPr>
                <w:rFonts w:ascii="Times New Roman" w:hAnsi="Times New Roman"/>
                <w:sz w:val="20"/>
                <w:szCs w:val="20"/>
                <w:lang w:val="ru-RU"/>
              </w:rPr>
              <w:t>При изучении новой темы</w:t>
            </w:r>
            <w:proofErr w:type="gramStart"/>
            <w:r w:rsidRPr="00645C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2A6550" w:rsidRPr="00645C76" w:rsidRDefault="002A6550" w:rsidP="002A6550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5C76">
              <w:rPr>
                <w:rFonts w:ascii="Times New Roman" w:hAnsi="Times New Roman"/>
                <w:sz w:val="20"/>
                <w:szCs w:val="20"/>
                <w:lang w:val="ru-RU"/>
              </w:rPr>
              <w:t>Мне понравилось__________________________________</w:t>
            </w:r>
          </w:p>
          <w:p w:rsidR="002A6550" w:rsidRPr="00645C76" w:rsidRDefault="002A6550" w:rsidP="002A6550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5C76">
              <w:rPr>
                <w:rFonts w:ascii="Times New Roman" w:hAnsi="Times New Roman"/>
                <w:sz w:val="20"/>
                <w:szCs w:val="20"/>
                <w:lang w:val="ru-RU"/>
              </w:rPr>
              <w:t>Не понравилось __________________________________</w:t>
            </w:r>
          </w:p>
          <w:p w:rsidR="002A6550" w:rsidRPr="00645C76" w:rsidRDefault="002A6550" w:rsidP="002A6550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5C76">
              <w:rPr>
                <w:rFonts w:ascii="Times New Roman" w:hAnsi="Times New Roman"/>
                <w:sz w:val="20"/>
                <w:szCs w:val="20"/>
                <w:lang w:val="ru-RU"/>
              </w:rPr>
              <w:t>Я научился_______________________________________</w:t>
            </w:r>
          </w:p>
          <w:p w:rsidR="002A6550" w:rsidRPr="00645C76" w:rsidRDefault="002A6550" w:rsidP="002A6550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5C76">
              <w:rPr>
                <w:rFonts w:ascii="Times New Roman" w:hAnsi="Times New Roman"/>
                <w:sz w:val="20"/>
                <w:szCs w:val="20"/>
                <w:lang w:val="ru-RU"/>
              </w:rPr>
              <w:t>Меня удивило ___________________________________</w:t>
            </w:r>
          </w:p>
          <w:p w:rsidR="002A6550" w:rsidRPr="00C45B02" w:rsidRDefault="002A6550" w:rsidP="002A6550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5B02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Pr="00C45B02">
              <w:rPr>
                <w:rFonts w:ascii="Times New Roman" w:hAnsi="Times New Roman"/>
                <w:sz w:val="20"/>
                <w:szCs w:val="20"/>
              </w:rPr>
              <w:t>Узнал</w:t>
            </w:r>
            <w:proofErr w:type="spellEnd"/>
            <w:r w:rsidRPr="00C45B02">
              <w:rPr>
                <w:rFonts w:ascii="Times New Roman" w:hAnsi="Times New Roman"/>
                <w:sz w:val="20"/>
                <w:szCs w:val="20"/>
              </w:rPr>
              <w:t>(а) ________________________________________________</w:t>
            </w:r>
          </w:p>
          <w:p w:rsidR="002A6550" w:rsidRPr="00C45B02" w:rsidRDefault="00A82FF2" w:rsidP="002A6550">
            <w:pPr>
              <w:pStyle w:val="a5"/>
              <w:widowControl/>
              <w:numPr>
                <w:ilvl w:val="0"/>
                <w:numId w:val="4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pict>
                <v:shape id="5-конечная звезда 12" o:spid="_x0000_s1028" style="position:absolute;left:0;text-align:left;margin-left:-5.4pt;margin-top:8.8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" path="m,137525r137526,1l180023,r42496,137526l360045,137525,248784,222519r42498,137525l180023,275048,68763,360044,111261,222519,,137525xe">
                  <v:stroke joinstyle="miter"/>
                  <v:path o:connecttype="custom" o:connectlocs="0,137525;137526,137526;180023,0;222519,137526;360045,137525;248784,222519;291282,360044;180023,275048;68763,360044;111261,222519;0,137525" o:connectangles="0,0,0,0,0,0,0,0,0,0,0"/>
                </v:shape>
              </w:pict>
            </w:r>
            <w:proofErr w:type="spellStart"/>
            <w:r w:rsidR="002A6550" w:rsidRPr="00C45B02">
              <w:rPr>
                <w:rFonts w:ascii="Times New Roman" w:hAnsi="Times New Roman"/>
                <w:sz w:val="20"/>
                <w:szCs w:val="20"/>
              </w:rPr>
              <w:t>Взаимооценка</w:t>
            </w:r>
            <w:proofErr w:type="spellEnd"/>
            <w:r w:rsidR="002A6550" w:rsidRPr="00C45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550" w:rsidRPr="00C45B02" w:rsidRDefault="002A6550" w:rsidP="002A6550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5B0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 w:rsidRPr="00C45B02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  <w:r w:rsidRPr="00C45B02">
              <w:rPr>
                <w:rFonts w:ascii="Times New Roman" w:hAnsi="Times New Roman"/>
                <w:sz w:val="20"/>
                <w:szCs w:val="20"/>
              </w:rPr>
              <w:t xml:space="preserve"> ___________ </w:t>
            </w:r>
            <w:proofErr w:type="spellStart"/>
            <w:r w:rsidRPr="00C45B0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45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02"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 w:rsidRPr="00C45B02">
              <w:rPr>
                <w:rFonts w:ascii="Times New Roman" w:hAnsi="Times New Roman"/>
                <w:sz w:val="20"/>
                <w:szCs w:val="20"/>
              </w:rPr>
              <w:t xml:space="preserve"> ___________________</w:t>
            </w:r>
          </w:p>
          <w:p w:rsidR="002A6550" w:rsidRPr="00C45B02" w:rsidRDefault="00A82FF2" w:rsidP="002A65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pict>
                <v:shape id="5-конечная звезда 11" o:spid="_x0000_s1027" style="position:absolute;left:0;text-align:left;margin-left:-5.4pt;margin-top:10.7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" path="m,137525r137526,1l180023,r42496,137526l360045,137525,248784,222519r42498,137525l180023,275048,68763,360044,111261,222519,,137525xe">
                  <v:stroke joinstyle="miter"/>
                  <v:path o:connecttype="custom" o:connectlocs="0,137525;137526,137526;180023,0;222519,137526;360045,137525;248784,222519;291282,360044;180023,275048;68763,360044;111261,222519;0,137525" o:connectangles="0,0,0,0,0,0,0,0,0,0,0"/>
                </v:shape>
              </w:pict>
            </w:r>
          </w:p>
          <w:p w:rsidR="002A6550" w:rsidRPr="00C45B02" w:rsidRDefault="002A6550" w:rsidP="002A65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A6550" w:rsidRPr="00C45B02" w:rsidRDefault="002A6550" w:rsidP="002A65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5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02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  <w:r w:rsidRPr="00C45B02">
              <w:rPr>
                <w:rFonts w:ascii="Times New Roman" w:hAnsi="Times New Roman"/>
                <w:sz w:val="20"/>
                <w:szCs w:val="20"/>
              </w:rPr>
              <w:t xml:space="preserve"> ____________ </w:t>
            </w:r>
            <w:proofErr w:type="spellStart"/>
            <w:r w:rsidRPr="00C45B0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45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02"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 w:rsidRPr="00C45B02">
              <w:rPr>
                <w:rFonts w:ascii="Times New Roman" w:hAnsi="Times New Roman"/>
                <w:sz w:val="20"/>
                <w:szCs w:val="20"/>
              </w:rPr>
              <w:t xml:space="preserve"> __________________</w:t>
            </w:r>
          </w:p>
          <w:p w:rsidR="002A6550" w:rsidRPr="001F071A" w:rsidRDefault="002A6550" w:rsidP="001F071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5C76">
              <w:rPr>
                <w:rFonts w:ascii="Times New Roman" w:hAnsi="Times New Roman"/>
                <w:sz w:val="20"/>
                <w:szCs w:val="20"/>
                <w:lang w:val="ru-RU"/>
              </w:rPr>
              <w:t>Одно пожелание (кому</w:t>
            </w:r>
            <w:proofErr w:type="gramStart"/>
            <w:r w:rsidRPr="00645C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)</w:t>
            </w:r>
            <w:proofErr w:type="gramEnd"/>
            <w:r w:rsidRPr="00645C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  что именно _____________________________________________</w:t>
            </w:r>
          </w:p>
        </w:tc>
        <w:tc>
          <w:tcPr>
            <w:tcW w:w="1984" w:type="dxa"/>
          </w:tcPr>
          <w:p w:rsidR="00AF0E16" w:rsidRPr="003C3426" w:rsidRDefault="002A6550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Подписывает части растений и описывает функции стебля и корня</w:t>
            </w:r>
          </w:p>
        </w:tc>
        <w:tc>
          <w:tcPr>
            <w:tcW w:w="2268" w:type="dxa"/>
          </w:tcPr>
          <w:p w:rsidR="00AF0E16" w:rsidRPr="003C3426" w:rsidRDefault="00AF0E16" w:rsidP="0018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1B6" w:rsidRDefault="00AE41B6" w:rsidP="00184782">
      <w:pPr>
        <w:spacing w:after="0" w:line="240" w:lineRule="auto"/>
      </w:pPr>
    </w:p>
    <w:sectPr w:rsidR="00AE41B6" w:rsidSect="00A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697"/>
    <w:multiLevelType w:val="hybridMultilevel"/>
    <w:tmpl w:val="762E2C66"/>
    <w:lvl w:ilvl="0" w:tplc="3662DB8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966"/>
    <w:multiLevelType w:val="hybridMultilevel"/>
    <w:tmpl w:val="EC10A4FC"/>
    <w:lvl w:ilvl="0" w:tplc="FF4A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7F1A"/>
    <w:multiLevelType w:val="hybridMultilevel"/>
    <w:tmpl w:val="DF44C344"/>
    <w:lvl w:ilvl="0" w:tplc="46C8BA7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51F8544C"/>
    <w:multiLevelType w:val="hybridMultilevel"/>
    <w:tmpl w:val="7C9A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EB"/>
    <w:rsid w:val="00184782"/>
    <w:rsid w:val="001C78A8"/>
    <w:rsid w:val="001F071A"/>
    <w:rsid w:val="002A6550"/>
    <w:rsid w:val="003C3426"/>
    <w:rsid w:val="00415A3E"/>
    <w:rsid w:val="00575588"/>
    <w:rsid w:val="006758EC"/>
    <w:rsid w:val="00727DEB"/>
    <w:rsid w:val="00A82FF2"/>
    <w:rsid w:val="00AE41B6"/>
    <w:rsid w:val="00AF0E16"/>
    <w:rsid w:val="00DD7EFE"/>
    <w:rsid w:val="00FB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7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6550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F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emAfTYPtr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User-room</cp:lastModifiedBy>
  <cp:revision>6</cp:revision>
  <dcterms:created xsi:type="dcterms:W3CDTF">2020-10-20T10:36:00Z</dcterms:created>
  <dcterms:modified xsi:type="dcterms:W3CDTF">2020-10-29T07:58:00Z</dcterms:modified>
</cp:coreProperties>
</file>