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24"/>
          <w:szCs w:val="24"/>
        </w:rPr>
      </w:pPr>
      <w:bookmarkStart w:id="0" w:name="_GoBack"/>
      <w:proofErr w:type="spellStart"/>
      <w:r w:rsidRPr="00E95B2B">
        <w:rPr>
          <w:rFonts w:ascii="Times New Roman" w:hAnsi="Times New Roman"/>
          <w:b/>
          <w:i/>
          <w:color w:val="FF0000"/>
          <w:sz w:val="24"/>
          <w:szCs w:val="24"/>
        </w:rPr>
        <w:t>Алматинская</w:t>
      </w:r>
      <w:proofErr w:type="spellEnd"/>
      <w:r w:rsidRPr="00E95B2B">
        <w:rPr>
          <w:rFonts w:ascii="Times New Roman" w:hAnsi="Times New Roman"/>
          <w:b/>
          <w:i/>
          <w:color w:val="FF0000"/>
          <w:sz w:val="24"/>
          <w:szCs w:val="24"/>
        </w:rPr>
        <w:t xml:space="preserve"> область</w:t>
      </w:r>
    </w:p>
    <w:bookmarkEnd w:id="0"/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24"/>
          <w:szCs w:val="24"/>
        </w:rPr>
      </w:pPr>
      <w:proofErr w:type="spellStart"/>
      <w:r w:rsidRPr="00E95B2B">
        <w:rPr>
          <w:rFonts w:ascii="Times New Roman" w:hAnsi="Times New Roman"/>
          <w:b/>
          <w:i/>
          <w:color w:val="FF0000"/>
          <w:sz w:val="24"/>
          <w:szCs w:val="24"/>
        </w:rPr>
        <w:t>Енбекшиказахский</w:t>
      </w:r>
      <w:proofErr w:type="spellEnd"/>
      <w:r w:rsidRPr="00E95B2B">
        <w:rPr>
          <w:rFonts w:ascii="Times New Roman" w:hAnsi="Times New Roman"/>
          <w:b/>
          <w:i/>
          <w:color w:val="FF0000"/>
          <w:sz w:val="24"/>
          <w:szCs w:val="24"/>
        </w:rPr>
        <w:t xml:space="preserve"> район</w:t>
      </w:r>
    </w:p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95B2B">
        <w:rPr>
          <w:rFonts w:ascii="Times New Roman" w:hAnsi="Times New Roman"/>
          <w:b/>
          <w:i/>
          <w:color w:val="FF0000"/>
          <w:sz w:val="24"/>
          <w:szCs w:val="24"/>
        </w:rPr>
        <w:t xml:space="preserve">КГУ «Средняя школа имени </w:t>
      </w:r>
      <w:proofErr w:type="spellStart"/>
      <w:r w:rsidRPr="00E95B2B">
        <w:rPr>
          <w:rFonts w:ascii="Times New Roman" w:hAnsi="Times New Roman"/>
          <w:b/>
          <w:i/>
          <w:color w:val="FF0000"/>
          <w:sz w:val="24"/>
          <w:szCs w:val="24"/>
        </w:rPr>
        <w:t>Х.Бижанова</w:t>
      </w:r>
      <w:proofErr w:type="spellEnd"/>
      <w:r w:rsidRPr="00E95B2B">
        <w:rPr>
          <w:rFonts w:ascii="Times New Roman" w:hAnsi="Times New Roman"/>
          <w:b/>
          <w:i/>
          <w:color w:val="FF0000"/>
          <w:sz w:val="24"/>
          <w:szCs w:val="24"/>
        </w:rPr>
        <w:t xml:space="preserve"> »</w:t>
      </w:r>
    </w:p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F47122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1A1B6E" w:rsidRPr="00E95B2B" w:rsidRDefault="00F47122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E95B2B">
        <w:rPr>
          <w:rFonts w:ascii="Times New Roman" w:hAnsi="Times New Roman"/>
          <w:b/>
          <w:i/>
          <w:color w:val="FF0000"/>
          <w:sz w:val="36"/>
          <w:szCs w:val="36"/>
        </w:rPr>
        <w:t xml:space="preserve">Классный час: </w:t>
      </w:r>
      <w:r w:rsidR="001A1B6E" w:rsidRPr="00E95B2B">
        <w:rPr>
          <w:rFonts w:ascii="Times New Roman" w:hAnsi="Times New Roman"/>
          <w:b/>
          <w:i/>
          <w:color w:val="FF0000"/>
          <w:sz w:val="36"/>
          <w:szCs w:val="36"/>
        </w:rPr>
        <w:t>«МОЯ СЕМЬ</w:t>
      </w:r>
      <w:proofErr w:type="gramStart"/>
      <w:r w:rsidR="001A1B6E" w:rsidRPr="00E95B2B">
        <w:rPr>
          <w:rFonts w:ascii="Times New Roman" w:hAnsi="Times New Roman"/>
          <w:b/>
          <w:i/>
          <w:color w:val="FF0000"/>
          <w:sz w:val="36"/>
          <w:szCs w:val="36"/>
        </w:rPr>
        <w:t>Я</w:t>
      </w:r>
      <w:r w:rsidRPr="00E95B2B">
        <w:rPr>
          <w:rFonts w:ascii="Times New Roman" w:hAnsi="Times New Roman"/>
          <w:b/>
          <w:i/>
          <w:color w:val="FF0000"/>
          <w:sz w:val="36"/>
          <w:szCs w:val="36"/>
        </w:rPr>
        <w:t>-</w:t>
      </w:r>
      <w:proofErr w:type="gramEnd"/>
      <w:r w:rsidRPr="00E95B2B">
        <w:rPr>
          <w:rFonts w:ascii="Times New Roman" w:hAnsi="Times New Roman"/>
          <w:b/>
          <w:i/>
          <w:color w:val="FF0000"/>
          <w:sz w:val="36"/>
          <w:szCs w:val="36"/>
        </w:rPr>
        <w:t xml:space="preserve"> МОЁ БОГАТСТВО</w:t>
      </w:r>
      <w:r w:rsidR="001A1B6E" w:rsidRPr="00E95B2B">
        <w:rPr>
          <w:rFonts w:ascii="Times New Roman" w:hAnsi="Times New Roman"/>
          <w:b/>
          <w:i/>
          <w:color w:val="FF0000"/>
          <w:sz w:val="36"/>
          <w:szCs w:val="36"/>
        </w:rPr>
        <w:t>»</w:t>
      </w:r>
    </w:p>
    <w:p w:rsidR="001A1B6E" w:rsidRPr="00E95B2B" w:rsidRDefault="001A1B6E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E95B2B">
        <w:rPr>
          <w:rFonts w:ascii="Times New Roman" w:hAnsi="Times New Roman"/>
          <w:b/>
          <w:i/>
          <w:color w:val="FF0000"/>
          <w:sz w:val="36"/>
          <w:szCs w:val="36"/>
        </w:rPr>
        <w:t>1 класс</w:t>
      </w:r>
    </w:p>
    <w:p w:rsidR="001A1B6E" w:rsidRPr="00E95B2B" w:rsidRDefault="001A1B6E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1A1B6E" w:rsidRPr="00E95B2B" w:rsidRDefault="001A1B6E" w:rsidP="001A1B6E">
      <w:pPr>
        <w:pStyle w:val="a3"/>
        <w:jc w:val="center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1A1B6E" w:rsidRPr="00E95B2B" w:rsidRDefault="00C804B8" w:rsidP="001A1B6E">
      <w:pPr>
        <w:pStyle w:val="a3"/>
        <w:ind w:left="1560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E95B2B">
        <w:rPr>
          <w:rFonts w:ascii="Times New Roman" w:hAnsi="Times New Roman"/>
          <w:b/>
          <w:i/>
          <w:noProof/>
          <w:color w:val="FF0000"/>
          <w:sz w:val="36"/>
          <w:szCs w:val="36"/>
        </w:rPr>
        <w:drawing>
          <wp:inline distT="0" distB="0" distL="0" distR="0">
            <wp:extent cx="3169920" cy="3733800"/>
            <wp:effectExtent l="0" t="0" r="0" b="0"/>
            <wp:docPr id="1" name="Рисунок 4" descr="Картинка 38 из 403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а 38 из 4037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7" b="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6E" w:rsidRPr="00E95B2B" w:rsidRDefault="001A1B6E" w:rsidP="001A1B6E">
      <w:pPr>
        <w:pStyle w:val="a3"/>
        <w:ind w:left="156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1A1B6E" w:rsidRPr="00E95B2B" w:rsidRDefault="001A1B6E" w:rsidP="001A1B6E">
      <w:pPr>
        <w:pStyle w:val="a3"/>
        <w:ind w:left="156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1A1B6E" w:rsidRPr="00E95B2B" w:rsidRDefault="001A1B6E" w:rsidP="001A1B6E">
      <w:pPr>
        <w:pStyle w:val="a3"/>
        <w:ind w:left="156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F47122" w:rsidRPr="00E95B2B" w:rsidRDefault="00F47122" w:rsidP="001A1B6E">
      <w:pPr>
        <w:pStyle w:val="a3"/>
        <w:ind w:left="3544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F47122" w:rsidRPr="00E95B2B" w:rsidRDefault="00F47122" w:rsidP="001A1B6E">
      <w:pPr>
        <w:pStyle w:val="a3"/>
        <w:ind w:left="3544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1A1B6E" w:rsidRPr="00E95B2B" w:rsidRDefault="009E4798" w:rsidP="00F47122">
      <w:pPr>
        <w:pStyle w:val="a3"/>
        <w:ind w:left="3544"/>
        <w:jc w:val="right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Провела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</w:rPr>
        <w:t>Отамурадова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А.А</w:t>
      </w:r>
    </w:p>
    <w:p w:rsidR="001A1B6E" w:rsidRPr="00E95B2B" w:rsidRDefault="001A1B6E" w:rsidP="001A1B6E">
      <w:pPr>
        <w:pStyle w:val="a3"/>
        <w:ind w:left="3544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A1B6E" w:rsidRPr="00E95B2B" w:rsidRDefault="001A1B6E" w:rsidP="001A1B6E">
      <w:pPr>
        <w:pStyle w:val="a3"/>
        <w:ind w:left="3544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A1B6E" w:rsidRPr="00E95B2B" w:rsidRDefault="00F47122" w:rsidP="00F47122">
      <w:pPr>
        <w:pStyle w:val="a3"/>
        <w:ind w:left="3544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E95B2B">
        <w:rPr>
          <w:rFonts w:ascii="Times New Roman" w:hAnsi="Times New Roman"/>
          <w:b/>
          <w:i/>
          <w:color w:val="FF0000"/>
          <w:sz w:val="28"/>
          <w:szCs w:val="28"/>
        </w:rPr>
        <w:t xml:space="preserve">2020 – 2021 </w:t>
      </w:r>
      <w:proofErr w:type="spellStart"/>
      <w:r w:rsidRPr="00E95B2B">
        <w:rPr>
          <w:rFonts w:ascii="Times New Roman" w:hAnsi="Times New Roman"/>
          <w:b/>
          <w:i/>
          <w:color w:val="FF0000"/>
          <w:sz w:val="28"/>
          <w:szCs w:val="28"/>
        </w:rPr>
        <w:t>уч</w:t>
      </w:r>
      <w:proofErr w:type="gramStart"/>
      <w:r w:rsidRPr="00E95B2B">
        <w:rPr>
          <w:rFonts w:ascii="Times New Roman" w:hAnsi="Times New Roman"/>
          <w:b/>
          <w:i/>
          <w:color w:val="FF0000"/>
          <w:sz w:val="28"/>
          <w:szCs w:val="28"/>
        </w:rPr>
        <w:t>.г</w:t>
      </w:r>
      <w:proofErr w:type="gramEnd"/>
      <w:r w:rsidRPr="00E95B2B">
        <w:rPr>
          <w:rFonts w:ascii="Times New Roman" w:hAnsi="Times New Roman"/>
          <w:b/>
          <w:i/>
          <w:color w:val="FF0000"/>
          <w:sz w:val="28"/>
          <w:szCs w:val="28"/>
        </w:rPr>
        <w:t>од</w:t>
      </w:r>
      <w:proofErr w:type="spellEnd"/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lastRenderedPageBreak/>
        <w:t>Тема: «Моя  семья»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Тип:  сюжетное  занятие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Технология:  игровое  обучение</w:t>
      </w:r>
    </w:p>
    <w:p w:rsidR="001A1B6E" w:rsidRPr="00F47122" w:rsidRDefault="001A1B6E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Методы:</w:t>
      </w:r>
    </w:p>
    <w:p w:rsidR="001A1B6E" w:rsidRPr="00F47122" w:rsidRDefault="001A1B6E" w:rsidP="00F47122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словесный;</w:t>
      </w:r>
    </w:p>
    <w:p w:rsidR="001A1B6E" w:rsidRPr="00F47122" w:rsidRDefault="001A1B6E" w:rsidP="00F47122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игровой;</w:t>
      </w:r>
    </w:p>
    <w:p w:rsidR="001A1B6E" w:rsidRPr="00F47122" w:rsidRDefault="001A1B6E" w:rsidP="00F47122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объяснительно-иллюстративный;</w:t>
      </w:r>
    </w:p>
    <w:p w:rsidR="001A1B6E" w:rsidRPr="00F47122" w:rsidRDefault="001A1B6E" w:rsidP="00F47122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репродуктивный;</w:t>
      </w:r>
    </w:p>
    <w:p w:rsidR="001A1B6E" w:rsidRPr="00F47122" w:rsidRDefault="001A1B6E" w:rsidP="00F47122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 xml:space="preserve">Цель: </w:t>
      </w:r>
      <w:r w:rsidRPr="00F47122">
        <w:rPr>
          <w:rFonts w:ascii="Times New Roman" w:hAnsi="Times New Roman"/>
          <w:color w:val="FF0000"/>
          <w:sz w:val="24"/>
          <w:szCs w:val="24"/>
        </w:rPr>
        <w:t>уточнить представления о членах семьи</w:t>
      </w:r>
    </w:p>
    <w:p w:rsidR="001A1B6E" w:rsidRPr="00F47122" w:rsidRDefault="001A1B6E" w:rsidP="00F47122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Задачи:</w:t>
      </w:r>
    </w:p>
    <w:p w:rsidR="001A1B6E" w:rsidRPr="00F47122" w:rsidRDefault="001A1B6E" w:rsidP="00F4712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Формирование представлений о семье, элементарных родственных  связях.  </w:t>
      </w:r>
    </w:p>
    <w:p w:rsidR="001A1B6E" w:rsidRPr="00F47122" w:rsidRDefault="001A1B6E" w:rsidP="00F4712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Развитие памяти на основе упражнений в запоминании.</w:t>
      </w:r>
    </w:p>
    <w:p w:rsidR="001A1B6E" w:rsidRPr="00F47122" w:rsidRDefault="001A1B6E" w:rsidP="00F4712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Воспитание заботливого отношения к членам своей семьи, чувства гордости  за свою семью; базовых эмоций личности.</w:t>
      </w:r>
    </w:p>
    <w:p w:rsidR="001A1B6E" w:rsidRPr="00F47122" w:rsidRDefault="001A1B6E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F47122">
        <w:rPr>
          <w:rFonts w:ascii="Times New Roman" w:hAnsi="Times New Roman"/>
          <w:b/>
          <w:color w:val="FF0000"/>
          <w:sz w:val="24"/>
          <w:szCs w:val="24"/>
        </w:rPr>
        <w:t>Словарная  работа:</w:t>
      </w:r>
      <w:r w:rsidRPr="00F47122">
        <w:rPr>
          <w:rFonts w:ascii="Times New Roman" w:hAnsi="Times New Roman"/>
          <w:color w:val="FF0000"/>
          <w:sz w:val="24"/>
          <w:szCs w:val="24"/>
        </w:rPr>
        <w:t xml:space="preserve">  семья,  дружная семья, мама, папа, дедушка,  бабушка,    брат, сестра.</w:t>
      </w:r>
      <w:proofErr w:type="gramEnd"/>
    </w:p>
    <w:p w:rsidR="001A1B6E" w:rsidRPr="00F47122" w:rsidRDefault="001A1B6E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F47122">
        <w:rPr>
          <w:rFonts w:ascii="Times New Roman" w:hAnsi="Times New Roman"/>
          <w:b/>
          <w:color w:val="FF0000"/>
          <w:sz w:val="24"/>
          <w:szCs w:val="24"/>
        </w:rPr>
        <w:t>Оборудование урока:</w:t>
      </w:r>
      <w:r w:rsidRPr="00F47122">
        <w:rPr>
          <w:rFonts w:ascii="Times New Roman" w:hAnsi="Times New Roman"/>
          <w:color w:val="FF0000"/>
          <w:sz w:val="24"/>
          <w:szCs w:val="24"/>
        </w:rPr>
        <w:t xml:space="preserve">  рисунки  на  тему  «Моя  семья»,  дидактические  игры «Назови ласково членов своей семьи», «Что бы вы пожелали своей семье?», «Настроение», сюжетные  картинки: дерево без листьев, листочки красного, зелёного цвета, солнышки-настроения, телевизор, слайды, карандаши, карточки-раскраски.</w:t>
      </w:r>
      <w:proofErr w:type="gramEnd"/>
    </w:p>
    <w:p w:rsidR="001A1B6E" w:rsidRPr="00F47122" w:rsidRDefault="001A1B6E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 xml:space="preserve">Музыкальный  ряд:  </w:t>
      </w:r>
      <w:r w:rsidRPr="00F47122">
        <w:rPr>
          <w:rFonts w:ascii="Times New Roman" w:hAnsi="Times New Roman"/>
          <w:color w:val="FF0000"/>
          <w:sz w:val="24"/>
          <w:szCs w:val="24"/>
        </w:rPr>
        <w:t>песня  «Неразлучные  друзья».</w:t>
      </w:r>
    </w:p>
    <w:p w:rsidR="00131EFB" w:rsidRPr="00F47122" w:rsidRDefault="00131EFB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A1B6E" w:rsidRPr="00F47122" w:rsidRDefault="001A1B6E" w:rsidP="00E95B2B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Ход  занятия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Организационный момент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Собирайтесь, дети, в круг.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Я – твой друг и ты – мой друг.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Крепко за руки возьмитесь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И друг другу улыбнитесь!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Посмотрю на ваши лица, 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С кем бы мне здесь подружиться? 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Я – </w:t>
      </w:r>
      <w:proofErr w:type="spellStart"/>
      <w:r w:rsidR="00F47122" w:rsidRPr="00F47122">
        <w:rPr>
          <w:rFonts w:ascii="Times New Roman" w:hAnsi="Times New Roman"/>
          <w:color w:val="FF0000"/>
          <w:sz w:val="24"/>
          <w:szCs w:val="24"/>
        </w:rPr>
        <w:t>Мадина</w:t>
      </w:r>
      <w:proofErr w:type="spellEnd"/>
      <w:r w:rsidR="00F47122" w:rsidRPr="00F4712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F47122" w:rsidRPr="00F47122">
        <w:rPr>
          <w:rFonts w:ascii="Times New Roman" w:hAnsi="Times New Roman"/>
          <w:color w:val="FF0000"/>
          <w:sz w:val="24"/>
          <w:szCs w:val="24"/>
        </w:rPr>
        <w:t>Женисовна</w:t>
      </w:r>
      <w:proofErr w:type="spellEnd"/>
      <w:r w:rsidRPr="00F47122">
        <w:rPr>
          <w:rFonts w:ascii="Times New Roman" w:hAnsi="Times New Roman"/>
          <w:color w:val="FF0000"/>
          <w:sz w:val="24"/>
          <w:szCs w:val="24"/>
        </w:rPr>
        <w:t>, а ты кто? Ответь мне, как тебя ласково зовут дома (Сашенька, Вовочка ...).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- Здравствуйте, милые дети, 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Вы всех прекрасней на свете!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Вот 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t>таких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 xml:space="preserve"> хороших - пригожих  я приглашаю поиграть.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F47122">
        <w:rPr>
          <w:rFonts w:ascii="Times New Roman" w:hAnsi="Times New Roman"/>
          <w:b/>
          <w:color w:val="FF0000"/>
          <w:sz w:val="24"/>
          <w:szCs w:val="24"/>
        </w:rPr>
        <w:t>Психогимнастика</w:t>
      </w:r>
      <w:proofErr w:type="spellEnd"/>
    </w:p>
    <w:p w:rsidR="001A1B6E" w:rsidRPr="00F47122" w:rsidRDefault="001A1B6E" w:rsidP="00E95B2B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F47122">
        <w:rPr>
          <w:rFonts w:ascii="Times New Roman" w:hAnsi="Times New Roman"/>
          <w:i/>
          <w:color w:val="FF0000"/>
          <w:sz w:val="24"/>
          <w:szCs w:val="24"/>
        </w:rPr>
        <w:t>(На доске изображения солнышек с лицами, выражающими разное настроение).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Посмотрите внимательно на доску и выберите то солнышко, которое больше вам нравится. </w:t>
      </w:r>
    </w:p>
    <w:p w:rsidR="001A1B6E" w:rsidRPr="00F47122" w:rsidRDefault="00C804B8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1386840" cy="1287780"/>
            <wp:effectExtent l="0" t="0" r="3810" b="7620"/>
            <wp:docPr id="2" name="Рисунок 1" descr="http://www.mouschool12.ucoz.ru/photos/novosti_2010-11/Solnish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ouschool12.ucoz.ru/photos/novosti_2010-11/Solnish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B6E" w:rsidRPr="00F47122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F4712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1409700" cy="1409700"/>
            <wp:effectExtent l="0" t="0" r="0" b="0"/>
            <wp:docPr id="3" name="Рисунок 4" descr="http://suadrif.files.wordpress.com/2011/04/crying-sun.jpg?w=170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uadrif.files.wordpress.com/2011/04/crying-sun.jpg?w=170&amp;h=1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2B" w:rsidRDefault="00E95B2B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- Почему выбрали именно это солнышко? 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Вам больше понравилось улыбающееся солнце потому, что у вас хорошее настроение?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Пусть это весёлое солнышко будет с нами </w:t>
      </w:r>
      <w:r w:rsidR="00E265A9" w:rsidRPr="00F47122">
        <w:rPr>
          <w:rFonts w:ascii="Times New Roman" w:hAnsi="Times New Roman"/>
          <w:color w:val="FF0000"/>
          <w:sz w:val="24"/>
          <w:szCs w:val="24"/>
        </w:rPr>
        <w:t>всё занятие</w:t>
      </w:r>
      <w:r w:rsidRPr="00F47122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1A1B6E" w:rsidRPr="00F47122" w:rsidRDefault="001A1B6E" w:rsidP="00E95B2B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F47122">
        <w:rPr>
          <w:rFonts w:ascii="Times New Roman" w:hAnsi="Times New Roman"/>
          <w:i/>
          <w:color w:val="FF0000"/>
          <w:sz w:val="24"/>
          <w:szCs w:val="24"/>
        </w:rPr>
        <w:t>(На доске оставить только улыбающееся солнышко)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Сегодня мы рассмотрим очень интересную и важную тему, и, я надеюсь, что вы будете активно работать, и у всех вас до конца занятия сохранится прекрасное настроение. А сейчас посмотрите на своего соседа по парте и пожелайте друг другу удачи.</w:t>
      </w:r>
    </w:p>
    <w:p w:rsidR="001A1B6E" w:rsidRPr="00F47122" w:rsidRDefault="001A1B6E" w:rsidP="00E95B2B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F47122">
        <w:rPr>
          <w:rFonts w:ascii="Times New Roman" w:hAnsi="Times New Roman"/>
          <w:i/>
          <w:color w:val="FF0000"/>
          <w:sz w:val="24"/>
          <w:szCs w:val="24"/>
        </w:rPr>
        <w:t>(Дети желают друг другу удачи).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  <w:lang w:val="kk-KZ"/>
        </w:rPr>
        <w:t>Сообщение темы классного часа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   </w:t>
      </w: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ab/>
        <w:t>У меня есть мама,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   </w:t>
      </w: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ab/>
        <w:t>У меня есть папа,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   </w:t>
      </w: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ab/>
        <w:t>У меня есть дедушка,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   </w:t>
      </w: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ab/>
        <w:t>У меня есть бабушка,</w:t>
      </w:r>
    </w:p>
    <w:p w:rsidR="001A1B6E" w:rsidRPr="00F47122" w:rsidRDefault="001A1B6E" w:rsidP="00F47122">
      <w:pPr>
        <w:pStyle w:val="a3"/>
        <w:ind w:firstLine="708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>А у них есть я.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   </w:t>
      </w: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ab/>
        <w:t>Что это?            СЕМЬЯ.</w:t>
      </w:r>
    </w:p>
    <w:p w:rsidR="001A1B6E" w:rsidRPr="00F47122" w:rsidRDefault="001A1B6E" w:rsidP="00F47122">
      <w:pPr>
        <w:pStyle w:val="a3"/>
        <w:numPr>
          <w:ilvl w:val="0"/>
          <w:numId w:val="2"/>
        </w:numPr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Сегодня мы поговорим о семье. </w:t>
      </w:r>
    </w:p>
    <w:p w:rsidR="001A1B6E" w:rsidRPr="00F47122" w:rsidRDefault="001A1B6E" w:rsidP="00F47122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(На доску вывешивается планшет с надписью </w:t>
      </w:r>
      <w:r w:rsidRPr="00F47122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>СЕМЬЯ</w:t>
      </w:r>
      <w:r w:rsidRPr="00F47122">
        <w:rPr>
          <w:rFonts w:ascii="Times New Roman" w:hAnsi="Times New Roman"/>
          <w:i/>
          <w:color w:val="FF0000"/>
          <w:sz w:val="24"/>
          <w:szCs w:val="24"/>
          <w:lang w:val="kk-KZ"/>
        </w:rPr>
        <w:t>).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  <w:lang w:val="kk-KZ"/>
        </w:rPr>
        <w:t>Изучение нового материала</w:t>
      </w:r>
    </w:p>
    <w:p w:rsidR="001A1B6E" w:rsidRPr="00F47122" w:rsidRDefault="00E95B2B" w:rsidP="00E95B2B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- </w:t>
      </w:r>
      <w:r w:rsidR="001A1B6E"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Как вы понимаете слово </w:t>
      </w:r>
      <w:r w:rsidR="001A1B6E" w:rsidRPr="00F47122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>семья</w:t>
      </w:r>
      <w:r w:rsidR="001A1B6E" w:rsidRPr="00F47122">
        <w:rPr>
          <w:rFonts w:ascii="Times New Roman" w:hAnsi="Times New Roman"/>
          <w:color w:val="FF0000"/>
          <w:sz w:val="24"/>
          <w:szCs w:val="24"/>
          <w:lang w:val="kk-KZ"/>
        </w:rPr>
        <w:t>? (Ответы детей)</w:t>
      </w:r>
    </w:p>
    <w:p w:rsidR="001A1B6E" w:rsidRPr="00F47122" w:rsidRDefault="00E95B2B" w:rsidP="00E95B2B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1A1B6E" w:rsidRPr="00F47122">
        <w:rPr>
          <w:rFonts w:ascii="Times New Roman" w:hAnsi="Times New Roman"/>
          <w:color w:val="FF0000"/>
          <w:sz w:val="24"/>
          <w:szCs w:val="24"/>
        </w:rPr>
        <w:t>Семья – это  дом.  Семья – это  мир,  где  царят  любовь,  преданность,  дружба.  Семья – это  самое  дорогое,  что  есть    у  каждого  человека.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Семья - это люди, которые не всегда живут вместе, но они никогда не забывают заботиться друг о друге. А самое главное – они родные друг другу. Раньше семьи всегда были большими. А сейчас есть семьи большие, есть и маленькие. </w:t>
      </w:r>
    </w:p>
    <w:p w:rsidR="001A1B6E" w:rsidRPr="00F47122" w:rsidRDefault="00E95B2B" w:rsidP="00E95B2B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- </w:t>
      </w:r>
      <w:r w:rsidR="001A1B6E"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А у вас семья большая? Расскажите мне о своей семье. </w:t>
      </w:r>
    </w:p>
    <w:p w:rsidR="001A1B6E" w:rsidRPr="00F47122" w:rsidRDefault="00E95B2B" w:rsidP="00E95B2B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- </w:t>
      </w:r>
      <w:r w:rsidR="001A1B6E"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Кто есть в вашей семье? </w:t>
      </w:r>
    </w:p>
    <w:p w:rsidR="001A1B6E" w:rsidRPr="00F47122" w:rsidRDefault="00E95B2B" w:rsidP="00E95B2B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- </w:t>
      </w:r>
      <w:r w:rsidR="001A1B6E"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Сколько человек? </w:t>
      </w:r>
    </w:p>
    <w:p w:rsidR="001A1B6E" w:rsidRPr="00F47122" w:rsidRDefault="00E95B2B" w:rsidP="00E95B2B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- </w:t>
      </w:r>
      <w:r w:rsidR="001A1B6E" w:rsidRPr="00F47122">
        <w:rPr>
          <w:rFonts w:ascii="Times New Roman" w:hAnsi="Times New Roman"/>
          <w:color w:val="FF0000"/>
          <w:sz w:val="24"/>
          <w:szCs w:val="24"/>
          <w:lang w:val="kk-KZ"/>
        </w:rPr>
        <w:t>Что делает мама, папа, бабушка и т.д?</w:t>
      </w:r>
    </w:p>
    <w:p w:rsidR="001A1B6E" w:rsidRPr="00F47122" w:rsidRDefault="00E95B2B" w:rsidP="00E95B2B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- </w:t>
      </w:r>
      <w:r w:rsidR="001A1B6E" w:rsidRPr="00F47122">
        <w:rPr>
          <w:rFonts w:ascii="Times New Roman" w:hAnsi="Times New Roman"/>
          <w:color w:val="FF0000"/>
          <w:sz w:val="24"/>
          <w:szCs w:val="24"/>
          <w:lang w:val="kk-KZ"/>
        </w:rPr>
        <w:t>А ты помогаешь им?</w:t>
      </w:r>
      <w:r w:rsidR="00131EFB"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1A1B6E" w:rsidRPr="00F47122">
        <w:rPr>
          <w:rFonts w:ascii="Times New Roman" w:hAnsi="Times New Roman"/>
          <w:i/>
          <w:color w:val="FF0000"/>
          <w:sz w:val="24"/>
          <w:szCs w:val="24"/>
          <w:lang w:val="kk-KZ"/>
        </w:rPr>
        <w:t>(Дети рассказывают о своих семьях).</w:t>
      </w:r>
    </w:p>
    <w:p w:rsidR="001A1B6E" w:rsidRPr="00F47122" w:rsidRDefault="001A1B6E" w:rsidP="00E95B2B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>Я вам расскажу о своей семье. В моей семье 3 человека - я, мой муж, дочь Татьяна</w:t>
      </w:r>
      <w:r w:rsidR="00131EFB"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. Дочь студентка </w:t>
      </w:r>
      <w:r w:rsidR="00E265A9" w:rsidRPr="00F47122">
        <w:rPr>
          <w:rFonts w:ascii="Times New Roman" w:hAnsi="Times New Roman"/>
          <w:color w:val="FF0000"/>
          <w:sz w:val="24"/>
          <w:szCs w:val="24"/>
          <w:lang w:val="kk-KZ"/>
        </w:rPr>
        <w:t>второго курса института. Я и мой муж работаем.</w:t>
      </w: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 xml:space="preserve"> В свободное время мы любим ходить в лес, отдыхать на природе, вместе ходить в кино. </w:t>
      </w:r>
    </w:p>
    <w:p w:rsidR="001A1B6E" w:rsidRPr="00F47122" w:rsidRDefault="001A1B6E" w:rsidP="00F47122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>Скажите, дети, какая семья называется дружной?</w:t>
      </w:r>
    </w:p>
    <w:p w:rsidR="001A1B6E" w:rsidRPr="00F47122" w:rsidRDefault="001A1B6E" w:rsidP="00F47122">
      <w:pPr>
        <w:pStyle w:val="a3"/>
        <w:ind w:left="708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( Дети называют признаки дружной семьи: не ссорятся, помогают друг другу, вместя проводят свободное время, уважают старших и т.д. На доску вывешивается планшет с надписью </w:t>
      </w:r>
      <w:r w:rsidRPr="00F47122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>ДРУЖНАЯ СЕМЬЯ</w:t>
      </w:r>
      <w:r w:rsidRPr="00F47122">
        <w:rPr>
          <w:rFonts w:ascii="Times New Roman" w:hAnsi="Times New Roman"/>
          <w:i/>
          <w:color w:val="FF0000"/>
          <w:sz w:val="24"/>
          <w:szCs w:val="24"/>
          <w:lang w:val="kk-KZ"/>
        </w:rPr>
        <w:t>).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Заучивание наизусть стихотворения</w:t>
      </w:r>
    </w:p>
    <w:p w:rsidR="001A1B6E" w:rsidRPr="00F47122" w:rsidRDefault="001A1B6E" w:rsidP="00F47122">
      <w:pPr>
        <w:pStyle w:val="a3"/>
        <w:ind w:left="708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Наша дружная семья:</w:t>
      </w:r>
    </w:p>
    <w:p w:rsidR="001A1B6E" w:rsidRPr="00F47122" w:rsidRDefault="001A1B6E" w:rsidP="00F47122">
      <w:pPr>
        <w:pStyle w:val="a3"/>
        <w:ind w:left="708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Мама, папа, брат и я.</w:t>
      </w:r>
    </w:p>
    <w:p w:rsidR="001A1B6E" w:rsidRPr="00F47122" w:rsidRDefault="001A1B6E" w:rsidP="00F47122">
      <w:pPr>
        <w:pStyle w:val="a3"/>
        <w:ind w:left="708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Спортом любим заниматься,</w:t>
      </w:r>
    </w:p>
    <w:p w:rsidR="001A1B6E" w:rsidRPr="00F47122" w:rsidRDefault="001A1B6E" w:rsidP="00F47122">
      <w:pPr>
        <w:pStyle w:val="a3"/>
        <w:ind w:left="708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И, конечно, закаляться.</w:t>
      </w:r>
    </w:p>
    <w:p w:rsidR="001A1B6E" w:rsidRPr="00F47122" w:rsidRDefault="001A1B6E" w:rsidP="00F47122">
      <w:pPr>
        <w:pStyle w:val="a3"/>
        <w:ind w:left="708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Мы - счастливая семья,</w:t>
      </w:r>
    </w:p>
    <w:p w:rsidR="001A1B6E" w:rsidRPr="00F47122" w:rsidRDefault="001A1B6E" w:rsidP="00F47122">
      <w:pPr>
        <w:pStyle w:val="a3"/>
        <w:ind w:left="708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Мама, папа, брат и я.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lastRenderedPageBreak/>
        <w:t>Продолжение изучения нового материала (слайды)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Скажите, а какую семью можно назвать большой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t>?</w:t>
      </w:r>
      <w:r w:rsidRPr="00F47122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End"/>
      <w:r w:rsidRPr="00F47122">
        <w:rPr>
          <w:rFonts w:ascii="Times New Roman" w:hAnsi="Times New Roman"/>
          <w:i/>
          <w:color w:val="FF0000"/>
          <w:sz w:val="24"/>
          <w:szCs w:val="24"/>
        </w:rPr>
        <w:t>Дети перечисляют членов большой семьи и подсчитывают возможное количество).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Скажите, а у вас большие семьи? Давайте посчитаем членов ваших семей.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Хочу познакомить вас с одной большой семьёй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7122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Start"/>
      <w:r w:rsidR="00F47122" w:rsidRPr="00F47122">
        <w:rPr>
          <w:rFonts w:ascii="Times New Roman" w:hAnsi="Times New Roman"/>
          <w:i/>
          <w:color w:val="FF0000"/>
          <w:sz w:val="24"/>
          <w:szCs w:val="24"/>
        </w:rPr>
        <w:t>п</w:t>
      </w:r>
      <w:proofErr w:type="gramEnd"/>
      <w:r w:rsidR="00F47122" w:rsidRPr="00F47122">
        <w:rPr>
          <w:rFonts w:ascii="Times New Roman" w:hAnsi="Times New Roman"/>
          <w:i/>
          <w:color w:val="FF0000"/>
          <w:sz w:val="24"/>
          <w:szCs w:val="24"/>
        </w:rPr>
        <w:t>оказ картинок с изображением членов семьи</w:t>
      </w:r>
      <w:r w:rsidRPr="00F47122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Можно ли назвать эту семью большой и дружной? Почему?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Физкультминутка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  <w:lang w:val="kk-KZ"/>
        </w:rPr>
        <w:tab/>
      </w:r>
      <w:r w:rsidRPr="00F47122">
        <w:rPr>
          <w:rFonts w:ascii="Times New Roman" w:hAnsi="Times New Roman"/>
          <w:color w:val="FF0000"/>
          <w:sz w:val="24"/>
          <w:szCs w:val="24"/>
        </w:rPr>
        <w:t>Этот пальчик – дедушка,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  </w:t>
      </w:r>
      <w:r w:rsidRPr="00F47122">
        <w:rPr>
          <w:rFonts w:ascii="Times New Roman" w:hAnsi="Times New Roman"/>
          <w:color w:val="FF0000"/>
          <w:sz w:val="24"/>
          <w:szCs w:val="24"/>
        </w:rPr>
        <w:tab/>
        <w:t>Этот пальчик – бабушка,</w:t>
      </w:r>
    </w:p>
    <w:p w:rsidR="001A1B6E" w:rsidRPr="00F47122" w:rsidRDefault="001A1B6E" w:rsidP="00F47122">
      <w:pPr>
        <w:pStyle w:val="a3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Этот пальчик – папочка,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 </w:t>
      </w:r>
      <w:r w:rsidRPr="00F47122">
        <w:rPr>
          <w:rFonts w:ascii="Times New Roman" w:hAnsi="Times New Roman"/>
          <w:color w:val="FF0000"/>
          <w:sz w:val="24"/>
          <w:szCs w:val="24"/>
        </w:rPr>
        <w:tab/>
        <w:t>Этот пальчик – мамочка,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 </w:t>
      </w:r>
      <w:r w:rsidRPr="00F47122">
        <w:rPr>
          <w:rFonts w:ascii="Times New Roman" w:hAnsi="Times New Roman"/>
          <w:color w:val="FF0000"/>
          <w:sz w:val="24"/>
          <w:szCs w:val="24"/>
        </w:rPr>
        <w:tab/>
        <w:t>А вот этот пальчик – я,</w:t>
      </w:r>
    </w:p>
    <w:p w:rsidR="001A1B6E" w:rsidRPr="00F47122" w:rsidRDefault="001A1B6E" w:rsidP="00F47122">
      <w:pPr>
        <w:pStyle w:val="a3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Вместе – дружная семья!</w:t>
      </w:r>
    </w:p>
    <w:p w:rsidR="001A1B6E" w:rsidRPr="00F47122" w:rsidRDefault="001A1B6E" w:rsidP="00F47122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F47122">
        <w:rPr>
          <w:rFonts w:ascii="Times New Roman" w:hAnsi="Times New Roman"/>
          <w:i/>
          <w:color w:val="FF0000"/>
          <w:sz w:val="24"/>
          <w:szCs w:val="24"/>
          <w:lang w:val="kk-KZ"/>
        </w:rPr>
        <w:t>(На каждую строчку дети соединяют пальца двух рук, встряхивают руками).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Рисование-раскрашивание на тему «Моя семья»</w:t>
      </w:r>
    </w:p>
    <w:p w:rsidR="00391BEB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А сейчас я предлагаю раскрасить рисунок «Моя семья». Пока вы раскрашиваете, будет звучать песня «Неразлучные друзья».</w:t>
      </w:r>
      <w:r w:rsidR="00E265A9" w:rsidRPr="00F4712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Выставка детских рисунков</w:t>
      </w:r>
      <w:r w:rsidR="00131EFB" w:rsidRPr="00F47122">
        <w:rPr>
          <w:rFonts w:ascii="Times New Roman" w:hAnsi="Times New Roman"/>
          <w:b/>
          <w:color w:val="FF0000"/>
          <w:sz w:val="24"/>
          <w:szCs w:val="24"/>
        </w:rPr>
        <w:t xml:space="preserve"> (задание можно дать на дом)</w:t>
      </w:r>
    </w:p>
    <w:p w:rsidR="001A1B6E" w:rsidRPr="00F47122" w:rsidRDefault="00C804B8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1554480" cy="1493520"/>
            <wp:effectExtent l="0" t="0" r="7620" b="0"/>
            <wp:docPr id="4" name="Рисунок 55" descr="Картинка 31 из 1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Картинка 31 из 147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B6E" w:rsidRPr="00F471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4712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1287780" cy="1447800"/>
            <wp:effectExtent l="0" t="0" r="7620" b="0"/>
            <wp:docPr id="5" name="Рисунок 58" descr="Картинка 32 из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Картинка 32 из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B6E" w:rsidRPr="00F471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4712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1516380" cy="1645920"/>
            <wp:effectExtent l="0" t="0" r="7620" b="0"/>
            <wp:docPr id="6" name="Рисунок 61" descr="http://www.maestroantonio.it/wp-content/myfotos/1/grandfather-and-grandson-fish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www.maestroantonio.it/wp-content/myfotos/1/grandfather-and-grandson-fishin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12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1158240" cy="1638300"/>
            <wp:effectExtent l="0" t="0" r="3810" b="0"/>
            <wp:docPr id="7" name="Рисунок 64" descr="Картинка 54 из 1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Картинка 54 из 192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73" r="296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1A1B6E" w:rsidRPr="00F47122" w:rsidRDefault="001A1B6E" w:rsidP="00F47122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F47122">
        <w:rPr>
          <w:rFonts w:ascii="Times New Roman" w:hAnsi="Times New Roman"/>
          <w:i/>
          <w:color w:val="FF0000"/>
          <w:sz w:val="24"/>
          <w:szCs w:val="24"/>
        </w:rPr>
        <w:tab/>
        <w:t>(Дети кратко говорят, что изображено на рисунках-раскрасках и помещают их под надписью «ДРУЖНАЯ СЕМЬЯ»).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Нравственные заповеди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- Семью почитали ещё с древних времён, народ сложил много пословиц: 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 “При солнышке тепло, при матери – добро”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 “Нет милее дружка, чем родная матушка”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 “Золото и серебро не стареют, отец и мать, цены не имеют”.</w:t>
      </w:r>
    </w:p>
    <w:p w:rsidR="00391BEB" w:rsidRPr="00F47122" w:rsidRDefault="00391BEB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Чтение стихов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Какой сегодня праздник для всех детей?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Кто сегодня присутствует в нашем классе?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- Давайте 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t>нашим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 xml:space="preserve"> близким посвятим стихотворения.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sectPr w:rsidR="00391BEB" w:rsidRPr="00F47122" w:rsidSect="00E95B2B"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lastRenderedPageBreak/>
        <w:t>1. Я сегодня первый раз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О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тправляюсь в первый класс.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Постараюсь я во всем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Лучшим быть учеником.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Рассказали мама с папой,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Как вести себя за партой: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Например, нельзя лежать,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Парта - это не кровать.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Я 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сидеть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намерен прямо,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Как учила меня мама.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Захочу спросить, сказать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Н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адо руку лишь поднять.</w:t>
      </w:r>
    </w:p>
    <w:p w:rsidR="00391BEB" w:rsidRPr="00F47122" w:rsidRDefault="00391BEB" w:rsidP="00F47122">
      <w:pPr>
        <w:pStyle w:val="a3"/>
        <w:rPr>
          <w:rStyle w:val="apple-converted-space"/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lastRenderedPageBreak/>
        <w:t>И ни с кем нельзя болтать,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Чтоб уроки не сорвать.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Тридцать пять минут урок,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Продержаться бы весь срок!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Папа дал тайком совет: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Можно сбегать в туалет.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Жаль, нельзя еще в буфет: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Там купил бы я конфет.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Нет, нельзя мне расслабляться.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Надо лучшим быть стараться.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Буду слушать я маму,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 ней я точно первым стану.</w:t>
      </w:r>
      <w:r w:rsidRPr="00F47122">
        <w:rPr>
          <w:rStyle w:val="apple-converted-space"/>
          <w:rFonts w:ascii="Times New Roman" w:hAnsi="Times New Roman"/>
          <w:color w:val="FF0000"/>
          <w:sz w:val="24"/>
          <w:szCs w:val="24"/>
          <w:shd w:val="clear" w:color="auto" w:fill="FFFFFF"/>
        </w:rPr>
        <w:t> 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sectPr w:rsidR="00391BEB" w:rsidRPr="00F47122" w:rsidSect="00E95B2B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2. Бабушка в аптечке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br/>
        <w:t>И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>щет валидол:</w:t>
      </w:r>
      <w:r w:rsidRPr="00F47122">
        <w:rPr>
          <w:rFonts w:ascii="Times New Roman" w:hAnsi="Times New Roman"/>
          <w:color w:val="FF0000"/>
          <w:sz w:val="24"/>
          <w:szCs w:val="24"/>
        </w:rPr>
        <w:br/>
        <w:t>Внук любимый в школу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br/>
        <w:t>В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 xml:space="preserve"> первый раз пошёл.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Мама всё вздыхает:</w:t>
      </w:r>
      <w:r w:rsidRPr="00F47122">
        <w:rPr>
          <w:rFonts w:ascii="Times New Roman" w:hAnsi="Times New Roman"/>
          <w:color w:val="FF0000"/>
          <w:sz w:val="24"/>
          <w:szCs w:val="24"/>
        </w:rPr>
        <w:br/>
        <w:t>«Как он там сейчас?</w:t>
      </w:r>
      <w:r w:rsidRPr="00F47122">
        <w:rPr>
          <w:rFonts w:ascii="Times New Roman" w:hAnsi="Times New Roman"/>
          <w:color w:val="FF0000"/>
          <w:sz w:val="24"/>
          <w:szCs w:val="24"/>
        </w:rPr>
        <w:br/>
        <w:t>Непростое дело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br/>
        <w:t>Э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>тот первый класс…»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Даже папа, детство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br/>
        <w:t>В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>спомнив, загрустил.</w:t>
      </w:r>
      <w:r w:rsidRPr="00F47122">
        <w:rPr>
          <w:rFonts w:ascii="Times New Roman" w:hAnsi="Times New Roman"/>
          <w:color w:val="FF0000"/>
          <w:sz w:val="24"/>
          <w:szCs w:val="24"/>
        </w:rPr>
        <w:br/>
        <w:t>Прочитать в газете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br/>
        <w:t>П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>ро футбол забыл.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А игрушки горем</w:t>
      </w:r>
      <w:r w:rsidRPr="00F47122">
        <w:rPr>
          <w:rFonts w:ascii="Times New Roman" w:hAnsi="Times New Roman"/>
          <w:color w:val="FF0000"/>
          <w:sz w:val="24"/>
          <w:szCs w:val="24"/>
        </w:rPr>
        <w:br/>
        <w:t>Так удручены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t>:«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>Мы теперь, наверно,</w:t>
      </w:r>
      <w:r w:rsidRPr="00F47122">
        <w:rPr>
          <w:rFonts w:ascii="Times New Roman" w:hAnsi="Times New Roman"/>
          <w:color w:val="FF0000"/>
          <w:sz w:val="24"/>
          <w:szCs w:val="24"/>
        </w:rPr>
        <w:br/>
        <w:t>Больше не нужны…»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3. Папа с мамой почему-то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Сильно волновались.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Говорят, не спали ночь,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За меня боялись.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Мы сегодня гордо шли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По осенним улицам.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Лишь посмотрит кто на нас,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Сразу залюбуется.</w:t>
      </w: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  <w:sectPr w:rsidR="00391BEB" w:rsidRPr="00F47122" w:rsidSect="00E95B2B">
          <w:type w:val="continuous"/>
          <w:pgSz w:w="11906" w:h="16838"/>
          <w:pgMar w:top="709" w:right="850" w:bottom="709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391BEB" w:rsidRPr="00F47122" w:rsidRDefault="00391BE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Ребята, что вы обещаете своим родителям, став учениками?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  <w:sectPr w:rsidR="00131EFB" w:rsidRPr="00F47122" w:rsidSect="00E95B2B">
          <w:type w:val="continuous"/>
          <w:pgSz w:w="11906" w:h="16838"/>
          <w:pgMar w:top="709" w:right="850" w:bottom="709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lastRenderedPageBreak/>
        <w:t>1. У меня сегодня праздник –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Я сегодня первоклассник,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И пришёл я в первый раз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В самый лучший первый класс.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Буду хорошо учиться,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И мечтаю я о том,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Чтоб в учебе отличиться,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И, как папа, стать врачом.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Очень я хочу учиться,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Обещаю не лениться,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Все предметы изучать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Постараюсь я на «пять».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2. Ох, как я хочу учиться,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Обещаю не лениться.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И всегда к 7 часам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lastRenderedPageBreak/>
        <w:t>Просыпаться буду сам.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На уроках спать не буду,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Буду я старательным.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И начальником большим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Стану обязательно.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3. Будем мы усидчивы,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Прилежны и старательны.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И тогда пойдет учеба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Просто замечательно!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Все домашние заданья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Буду четко выполнять.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На урок без опозданья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Буду утром прибегать.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  <w:sectPr w:rsidR="00131EFB" w:rsidRPr="00F47122" w:rsidSect="00E95B2B">
          <w:type w:val="continuous"/>
          <w:pgSz w:w="11906" w:h="16838"/>
          <w:pgMar w:top="709" w:right="850" w:bottom="709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  <w:r w:rsidRPr="00F47122">
        <w:rPr>
          <w:rFonts w:ascii="Times New Roman" w:hAnsi="Times New Roman"/>
          <w:color w:val="FF0000"/>
          <w:sz w:val="24"/>
          <w:szCs w:val="24"/>
        </w:rPr>
        <w:t> </w:t>
      </w:r>
    </w:p>
    <w:p w:rsidR="00131EFB" w:rsidRPr="00F47122" w:rsidRDefault="00131EFB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lastRenderedPageBreak/>
        <w:t>- Вы сегодня стали первоклассниками. Влились в большую дружную школьную семью. Давайте будем дружить друг с другом, жить дружно, потому что мы - СЕМЬЯ. А в семье по-другому нельзя!!!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Итог урока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Что же такое семья для каждого из вас? (Это мама, папа, бабушка, дедушка  и т.д.)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Игра: «Назови ласково по имени (маму, папу, сестрёнку, бабушку, дедушку, братика).</w:t>
      </w:r>
    </w:p>
    <w:p w:rsidR="00131EFB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- Игра: «Что бы вы хотели пожелать своей семье?»</w:t>
      </w:r>
      <w:r w:rsidR="00131EFB" w:rsidRPr="00F47122">
        <w:rPr>
          <w:rFonts w:ascii="Times New Roman" w:hAnsi="Times New Roman"/>
          <w:i/>
          <w:color w:val="FF0000"/>
          <w:sz w:val="24"/>
          <w:szCs w:val="24"/>
        </w:rPr>
        <w:t xml:space="preserve"> (Пожелания детей своей семье)</w:t>
      </w:r>
    </w:p>
    <w:p w:rsidR="001A1B6E" w:rsidRPr="00F47122" w:rsidRDefault="001A1B6E" w:rsidP="00F47122">
      <w:pPr>
        <w:shd w:val="clear" w:color="auto" w:fill="FFFFFF"/>
        <w:spacing w:after="12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Релаксация</w:t>
      </w:r>
    </w:p>
    <w:p w:rsidR="001A1B6E" w:rsidRPr="00F47122" w:rsidRDefault="001A1B6E" w:rsidP="00F47122">
      <w:pPr>
        <w:shd w:val="clear" w:color="auto" w:fill="FFFFFF"/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- А теперь я 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t>хочу узнать было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 xml:space="preserve"> вам комфортно, интересно на </w:t>
      </w:r>
      <w:r w:rsidR="00131EFB" w:rsidRPr="00F47122">
        <w:rPr>
          <w:rFonts w:ascii="Times New Roman" w:hAnsi="Times New Roman"/>
          <w:color w:val="FF0000"/>
          <w:sz w:val="24"/>
          <w:szCs w:val="24"/>
        </w:rPr>
        <w:t>занятии</w:t>
      </w:r>
      <w:r w:rsidRPr="00F47122">
        <w:rPr>
          <w:rFonts w:ascii="Times New Roman" w:hAnsi="Times New Roman"/>
          <w:color w:val="FF0000"/>
          <w:sz w:val="24"/>
          <w:szCs w:val="24"/>
        </w:rPr>
        <w:t xml:space="preserve"> при помощи волшебного дерева. Наше дерево пока без листьев. На столах у вас лежат листочки красного и зелёного цвета. Если вам было интересно занимать</w:t>
      </w:r>
      <w:r w:rsidR="00131EFB" w:rsidRPr="00F47122">
        <w:rPr>
          <w:rFonts w:ascii="Times New Roman" w:hAnsi="Times New Roman"/>
          <w:color w:val="FF0000"/>
          <w:sz w:val="24"/>
          <w:szCs w:val="24"/>
        </w:rPr>
        <w:t>ся</w:t>
      </w:r>
      <w:r w:rsidRPr="00F47122">
        <w:rPr>
          <w:rFonts w:ascii="Times New Roman" w:hAnsi="Times New Roman"/>
          <w:color w:val="FF0000"/>
          <w:sz w:val="24"/>
          <w:szCs w:val="24"/>
        </w:rPr>
        <w:t xml:space="preserve">, вам понравилось, то возьмите листочки зелёного цвета. Если </w:t>
      </w:r>
      <w:r w:rsidR="00131EFB" w:rsidRPr="00F47122">
        <w:rPr>
          <w:rFonts w:ascii="Times New Roman" w:hAnsi="Times New Roman"/>
          <w:color w:val="FF0000"/>
          <w:sz w:val="24"/>
          <w:szCs w:val="24"/>
        </w:rPr>
        <w:t>занятие</w:t>
      </w:r>
      <w:r w:rsidRPr="00F47122">
        <w:rPr>
          <w:rFonts w:ascii="Times New Roman" w:hAnsi="Times New Roman"/>
          <w:color w:val="FF0000"/>
          <w:sz w:val="24"/>
          <w:szCs w:val="24"/>
        </w:rPr>
        <w:t xml:space="preserve"> вам не понравил</w:t>
      </w:r>
      <w:r w:rsidR="00131EFB" w:rsidRPr="00F47122">
        <w:rPr>
          <w:rFonts w:ascii="Times New Roman" w:hAnsi="Times New Roman"/>
          <w:color w:val="FF0000"/>
          <w:sz w:val="24"/>
          <w:szCs w:val="24"/>
        </w:rPr>
        <w:t>о</w:t>
      </w:r>
      <w:r w:rsidRPr="00F47122">
        <w:rPr>
          <w:rFonts w:ascii="Times New Roman" w:hAnsi="Times New Roman"/>
          <w:color w:val="FF0000"/>
          <w:sz w:val="24"/>
          <w:szCs w:val="24"/>
        </w:rPr>
        <w:t>с</w:t>
      </w:r>
      <w:r w:rsidR="00131EFB" w:rsidRPr="00F47122">
        <w:rPr>
          <w:rFonts w:ascii="Times New Roman" w:hAnsi="Times New Roman"/>
          <w:color w:val="FF0000"/>
          <w:sz w:val="24"/>
          <w:szCs w:val="24"/>
        </w:rPr>
        <w:t>ь</w:t>
      </w:r>
      <w:r w:rsidRPr="00F47122">
        <w:rPr>
          <w:rFonts w:ascii="Times New Roman" w:hAnsi="Times New Roman"/>
          <w:color w:val="FF0000"/>
          <w:sz w:val="24"/>
          <w:szCs w:val="24"/>
        </w:rPr>
        <w:t>, вам было не комфортно, стр</w:t>
      </w:r>
      <w:r w:rsidR="00131EFB" w:rsidRPr="00F47122">
        <w:rPr>
          <w:rFonts w:ascii="Times New Roman" w:hAnsi="Times New Roman"/>
          <w:color w:val="FF0000"/>
          <w:sz w:val="24"/>
          <w:szCs w:val="24"/>
        </w:rPr>
        <w:t>ашно, вы ничего не запомнили, т</w:t>
      </w:r>
      <w:r w:rsidRPr="00F47122">
        <w:rPr>
          <w:rFonts w:ascii="Times New Roman" w:hAnsi="Times New Roman"/>
          <w:color w:val="FF0000"/>
          <w:sz w:val="24"/>
          <w:szCs w:val="24"/>
        </w:rPr>
        <w:t xml:space="preserve">о возьмите листочки красного цвета. Выбрали? Прикрепите их к дереву. </w:t>
      </w:r>
    </w:p>
    <w:p w:rsidR="001A1B6E" w:rsidRPr="00F47122" w:rsidRDefault="00C804B8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1219200" cy="1905000"/>
            <wp:effectExtent l="0" t="0" r="0" b="0"/>
            <wp:docPr id="8" name="Рисунок 70" descr="Картинка 8 из 4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Картинка 8 из 429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" b="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B6E" w:rsidRPr="00F47122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F4712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838200" cy="1051560"/>
            <wp:effectExtent l="0" t="0" r="0" b="0"/>
            <wp:docPr id="9" name="Рисунок 73" descr="Картинка 1 из 15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Картинка 1 из 1541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B6E" w:rsidRPr="00F471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712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784860" cy="1036320"/>
            <wp:effectExtent l="0" t="0" r="0" b="0"/>
            <wp:docPr id="10" name="Рисунок 76" descr="Картинка 42 из 15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Картинка 42 из 1510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ab/>
        <w:t xml:space="preserve">Это хорошее настроение  мы подарим нашим близким и родным. Нашим семьям. Смотрите, как веселее заулыбалось наше солнышко. Мне было очень приятно работать с вами. И у меня хорошее настроение. 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А в заключени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t>и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1EFB" w:rsidRPr="00F47122">
        <w:rPr>
          <w:rFonts w:ascii="Times New Roman" w:hAnsi="Times New Roman"/>
          <w:color w:val="FF0000"/>
          <w:sz w:val="24"/>
          <w:szCs w:val="24"/>
        </w:rPr>
        <w:t>классного часа</w:t>
      </w:r>
      <w:r w:rsidRPr="00F47122">
        <w:rPr>
          <w:rFonts w:ascii="Times New Roman" w:hAnsi="Times New Roman"/>
          <w:color w:val="FF0000"/>
          <w:sz w:val="24"/>
          <w:szCs w:val="24"/>
        </w:rPr>
        <w:t>, я хочу прочитать вам стихотворение</w:t>
      </w:r>
      <w:r w:rsidR="00131EFB" w:rsidRPr="00F47122">
        <w:rPr>
          <w:rFonts w:ascii="Times New Roman" w:hAnsi="Times New Roman"/>
          <w:color w:val="FF0000"/>
          <w:sz w:val="24"/>
          <w:szCs w:val="24"/>
        </w:rPr>
        <w:t xml:space="preserve">                  Т.</w:t>
      </w:r>
      <w:r w:rsidRPr="00F47122">
        <w:rPr>
          <w:rFonts w:ascii="Times New Roman" w:hAnsi="Times New Roman"/>
          <w:color w:val="FF0000"/>
          <w:sz w:val="24"/>
          <w:szCs w:val="24"/>
        </w:rPr>
        <w:t>Лукашевой «Мой дом».</w:t>
      </w:r>
    </w:p>
    <w:p w:rsidR="001A1B6E" w:rsidRPr="00F47122" w:rsidRDefault="001A1B6E" w:rsidP="00F471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F47122">
        <w:rPr>
          <w:rFonts w:ascii="Times New Roman" w:hAnsi="Times New Roman"/>
          <w:b/>
          <w:color w:val="FF0000"/>
          <w:sz w:val="24"/>
          <w:szCs w:val="24"/>
        </w:rPr>
        <w:t>Круг «От сердца сердцу»</w:t>
      </w:r>
    </w:p>
    <w:p w:rsidR="001A1B6E" w:rsidRPr="00F47122" w:rsidRDefault="001A1B6E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pacing w:val="-2"/>
          <w:sz w:val="24"/>
          <w:szCs w:val="24"/>
        </w:rPr>
        <w:t xml:space="preserve">− </w:t>
      </w:r>
      <w:r w:rsidRPr="00F47122">
        <w:rPr>
          <w:rFonts w:ascii="Times New Roman" w:hAnsi="Times New Roman"/>
          <w:color w:val="FF0000"/>
          <w:sz w:val="24"/>
          <w:szCs w:val="24"/>
        </w:rPr>
        <w:t>А теперь, дети, встанем в круг. Давайте все вместе скажем нашим родным, одноклассникам  самые тёплые слова: «Очень я вас всех люблю».</w:t>
      </w:r>
    </w:p>
    <w:p w:rsidR="00E265A9" w:rsidRPr="00F47122" w:rsidRDefault="00E265A9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 xml:space="preserve">- Я хочу всем присутствующим подарить прекрасное </w:t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</w:rPr>
        <w:t>стихотворение про семью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</w:rPr>
        <w:t>.</w:t>
      </w:r>
    </w:p>
    <w:p w:rsidR="00F47122" w:rsidRPr="00F47122" w:rsidRDefault="00E265A9" w:rsidP="00F4712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Семья – это счастье, любовь и удача,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Семья – это летом поездки на дачу.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Семья – это праздник, семейные даты,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Подарки, покупки, приятные траты.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Рожденье детей, первый шаг, первый лепет,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Мечты о хорошем, волненье и трепет.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Семья – это труд, друг о друге забота,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Семья – это много домашней работы.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Семья – это важно! Семья – это сложно!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Но счастливо жить одному невозможно!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Всегда будьте вместе, любовь берегите,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proofErr w:type="gramStart"/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Обиды</w:t>
      </w:r>
      <w:proofErr w:type="gramEnd"/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и ссоры подальше гоните,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Хочу, чтоб про вас говорили друзья:</w:t>
      </w:r>
      <w:r w:rsidRPr="00F47122">
        <w:rPr>
          <w:rFonts w:ascii="Times New Roman" w:hAnsi="Times New Roman"/>
          <w:color w:val="FF0000"/>
          <w:sz w:val="24"/>
          <w:szCs w:val="24"/>
        </w:rPr>
        <w:br/>
      </w:r>
      <w:r w:rsidRPr="00F471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Какая хорошая Ваша семья!</w:t>
      </w:r>
    </w:p>
    <w:p w:rsidR="00F47122" w:rsidRPr="00F47122" w:rsidRDefault="00F47122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47122" w:rsidRPr="00F47122" w:rsidRDefault="00F47122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47122" w:rsidRPr="00F47122" w:rsidRDefault="00F47122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47122" w:rsidRPr="00F47122" w:rsidRDefault="00F47122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47122" w:rsidRPr="00F47122" w:rsidRDefault="00F47122" w:rsidP="00F4712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265A9" w:rsidRPr="00F47122" w:rsidRDefault="00F47122" w:rsidP="00F47122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F47122">
        <w:rPr>
          <w:rFonts w:ascii="Times New Roman" w:hAnsi="Times New Roman"/>
          <w:color w:val="FF0000"/>
          <w:sz w:val="24"/>
          <w:szCs w:val="24"/>
        </w:rPr>
        <w:t>Проверила:           завуч по УВР</w:t>
      </w:r>
    </w:p>
    <w:sectPr w:rsidR="00E265A9" w:rsidRPr="00F47122" w:rsidSect="00E95B2B">
      <w:type w:val="continuous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528"/>
    <w:multiLevelType w:val="hybridMultilevel"/>
    <w:tmpl w:val="5FF47C74"/>
    <w:lvl w:ilvl="0" w:tplc="4300D72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3E45A3"/>
    <w:multiLevelType w:val="hybridMultilevel"/>
    <w:tmpl w:val="7818C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1103"/>
    <w:multiLevelType w:val="hybridMultilevel"/>
    <w:tmpl w:val="81DC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4140A"/>
    <w:multiLevelType w:val="hybridMultilevel"/>
    <w:tmpl w:val="71C295EE"/>
    <w:lvl w:ilvl="0" w:tplc="C61248C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6E"/>
    <w:rsid w:val="00131EFB"/>
    <w:rsid w:val="001A1B6E"/>
    <w:rsid w:val="001F6EA4"/>
    <w:rsid w:val="00391BEB"/>
    <w:rsid w:val="00436AFE"/>
    <w:rsid w:val="008B0404"/>
    <w:rsid w:val="009E4798"/>
    <w:rsid w:val="00AC2074"/>
    <w:rsid w:val="00AD6AD6"/>
    <w:rsid w:val="00BE60C4"/>
    <w:rsid w:val="00C804B8"/>
    <w:rsid w:val="00E265A9"/>
    <w:rsid w:val="00E95B2B"/>
    <w:rsid w:val="00F47122"/>
    <w:rsid w:val="00F8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B6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B6E"/>
    <w:pPr>
      <w:ind w:left="720"/>
      <w:contextualSpacing/>
    </w:pPr>
  </w:style>
  <w:style w:type="character" w:customStyle="1" w:styleId="apple-converted-space">
    <w:name w:val="apple-converted-space"/>
    <w:basedOn w:val="a0"/>
    <w:rsid w:val="00391BEB"/>
  </w:style>
  <w:style w:type="paragraph" w:styleId="a7">
    <w:name w:val="Normal (Web)"/>
    <w:basedOn w:val="a"/>
    <w:uiPriority w:val="99"/>
    <w:semiHidden/>
    <w:unhideWhenUsed/>
    <w:rsid w:val="00391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B6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B6E"/>
    <w:pPr>
      <w:ind w:left="720"/>
      <w:contextualSpacing/>
    </w:pPr>
  </w:style>
  <w:style w:type="character" w:customStyle="1" w:styleId="apple-converted-space">
    <w:name w:val="apple-converted-space"/>
    <w:basedOn w:val="a0"/>
    <w:rsid w:val="00391BEB"/>
  </w:style>
  <w:style w:type="paragraph" w:styleId="a7">
    <w:name w:val="Normal (Web)"/>
    <w:basedOn w:val="a"/>
    <w:uiPriority w:val="99"/>
    <w:semiHidden/>
    <w:unhideWhenUsed/>
    <w:rsid w:val="00391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RePack by SPecialiST</cp:lastModifiedBy>
  <cp:revision>5</cp:revision>
  <cp:lastPrinted>2012-09-03T20:08:00Z</cp:lastPrinted>
  <dcterms:created xsi:type="dcterms:W3CDTF">2019-01-27T14:54:00Z</dcterms:created>
  <dcterms:modified xsi:type="dcterms:W3CDTF">2020-09-13T15:16:00Z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243931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