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A9" w:rsidRDefault="009E0BA9" w:rsidP="0053059F">
      <w:pPr>
        <w:spacing w:after="27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sz w:val="28"/>
          <w:szCs w:val="28"/>
        </w:rPr>
        <w:t>Адаптация детей к детскому саду. Вопросы и ответы</w:t>
      </w:r>
    </w:p>
    <w:p w:rsidR="00401DDE" w:rsidRDefault="00401DDE" w:rsidP="0040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01DDE">
        <w:rPr>
          <w:rFonts w:ascii="Times New Roman" w:eastAsia="Times New Roman" w:hAnsi="Times New Roman" w:cs="Times New Roman"/>
          <w:sz w:val="24"/>
          <w:szCs w:val="24"/>
        </w:rPr>
        <w:t>Психолог УДС «</w:t>
      </w:r>
      <w:proofErr w:type="spellStart"/>
      <w:r w:rsidRPr="00401DDE">
        <w:rPr>
          <w:rFonts w:ascii="Times New Roman" w:eastAsia="Times New Roman" w:hAnsi="Times New Roman" w:cs="Times New Roman"/>
          <w:sz w:val="24"/>
          <w:szCs w:val="24"/>
        </w:rPr>
        <w:t>Кулагер</w:t>
      </w:r>
      <w:proofErr w:type="spellEnd"/>
      <w:r w:rsidRPr="00401DDE">
        <w:rPr>
          <w:rFonts w:ascii="Times New Roman" w:eastAsia="Times New Roman" w:hAnsi="Times New Roman" w:cs="Times New Roman"/>
          <w:sz w:val="24"/>
          <w:szCs w:val="24"/>
        </w:rPr>
        <w:t xml:space="preserve">» г. </w:t>
      </w:r>
      <w:proofErr w:type="spellStart"/>
      <w:r w:rsidRPr="00401DDE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</w:p>
    <w:p w:rsidR="00401DDE" w:rsidRPr="00401DDE" w:rsidRDefault="00401DDE" w:rsidP="0040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Ибрагимова Жанна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Мухаметбековна</w:t>
      </w:r>
      <w:proofErr w:type="spellEnd"/>
    </w:p>
    <w:p w:rsidR="009E0BA9" w:rsidRDefault="009E0BA9" w:rsidP="00401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B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595" cy="1742440"/>
            <wp:effectExtent l="19050" t="0" r="1905" b="0"/>
            <wp:docPr id="3" name="Рисунок 61" descr="image0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0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A9" w:rsidRPr="0053059F" w:rsidRDefault="009E0BA9" w:rsidP="009E0B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sz w:val="28"/>
          <w:szCs w:val="28"/>
        </w:rPr>
        <w:t>В перв</w:t>
      </w:r>
      <w:r w:rsidR="0053059F" w:rsidRPr="009E0BA9">
        <w:rPr>
          <w:rFonts w:ascii="Times New Roman" w:eastAsia="Times New Roman" w:hAnsi="Times New Roman" w:cs="Times New Roman"/>
          <w:sz w:val="28"/>
          <w:szCs w:val="28"/>
        </w:rPr>
        <w:t>ую очередь детский сад для ребенка</w:t>
      </w:r>
      <w:r w:rsidR="006504B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3059F" w:rsidRPr="009E0BA9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6504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59F" w:rsidRPr="009E0BA9">
        <w:rPr>
          <w:rFonts w:ascii="Times New Roman" w:eastAsia="Times New Roman" w:hAnsi="Times New Roman" w:cs="Times New Roman"/>
          <w:sz w:val="28"/>
          <w:szCs w:val="28"/>
        </w:rPr>
        <w:t xml:space="preserve"> где он может приобрести опыт социализации, где он получит развитие и обучение. </w:t>
      </w:r>
      <w:r w:rsidR="0053059F" w:rsidRPr="0053059F">
        <w:rPr>
          <w:rFonts w:ascii="Times New Roman" w:eastAsia="Times New Roman" w:hAnsi="Times New Roman" w:cs="Times New Roman"/>
          <w:sz w:val="28"/>
          <w:szCs w:val="28"/>
        </w:rPr>
        <w:t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</w:t>
      </w:r>
      <w:r w:rsidR="0053059F" w:rsidRPr="009E0BA9">
        <w:rPr>
          <w:rFonts w:ascii="Times New Roman" w:eastAsia="Times New Roman" w:hAnsi="Times New Roman" w:cs="Times New Roman"/>
          <w:sz w:val="28"/>
          <w:szCs w:val="28"/>
        </w:rPr>
        <w:t xml:space="preserve">х последствий. </w:t>
      </w:r>
      <w:r w:rsidRPr="009E0BA9">
        <w:rPr>
          <w:rFonts w:ascii="Times New Roman" w:hAnsi="Times New Roman" w:cs="Times New Roman"/>
          <w:sz w:val="28"/>
          <w:szCs w:val="28"/>
        </w:rPr>
        <w:t xml:space="preserve">Само слово адаптация означает процесс приспособления к изменяющимся условиям внешней среды, </w:t>
      </w:r>
      <w:proofErr w:type="gramStart"/>
      <w:r w:rsidRPr="009E0B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0BA9">
        <w:rPr>
          <w:rFonts w:ascii="Times New Roman" w:hAnsi="Times New Roman" w:cs="Times New Roman"/>
          <w:sz w:val="28"/>
          <w:szCs w:val="28"/>
        </w:rPr>
        <w:t xml:space="preserve"> в общем сводится к тому, что ребенка не сразу оставляют на целый день в группе. Сначала на небольшой промежуток времени (к примеру, на 30 минут), увеличивая период пребывания в детском саду до целого дня. Но лучше подготовиться до того, как малыш начнет ходить в садик. Процесс адаптации важен как для психолог</w:t>
      </w:r>
      <w:r>
        <w:rPr>
          <w:rFonts w:ascii="Times New Roman" w:hAnsi="Times New Roman" w:cs="Times New Roman"/>
          <w:sz w:val="28"/>
          <w:szCs w:val="28"/>
        </w:rPr>
        <w:t>ической сферы, так и для</w:t>
      </w:r>
      <w:r w:rsidRPr="009E0BA9">
        <w:rPr>
          <w:rFonts w:ascii="Times New Roman" w:hAnsi="Times New Roman" w:cs="Times New Roman"/>
          <w:sz w:val="28"/>
          <w:szCs w:val="28"/>
        </w:rPr>
        <w:t xml:space="preserve"> физиологической</w:t>
      </w:r>
      <w:r w:rsidRPr="0053059F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53059F" w:rsidRPr="009E0BA9" w:rsidRDefault="0053059F" w:rsidP="009E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sz w:val="28"/>
          <w:szCs w:val="28"/>
        </w:rPr>
        <w:t>Поэтому предлагаю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Pr="009E0BA9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правил для родителей, чтобы адаптация ребенка прошла как можно легче и быстрее.</w:t>
      </w:r>
    </w:p>
    <w:p w:rsidR="009E0BA9" w:rsidRPr="00991D48" w:rsidRDefault="009E0BA9" w:rsidP="009E0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Физиологическая адаптация</w:t>
      </w:r>
    </w:p>
    <w:p w:rsidR="0053059F" w:rsidRPr="0053059F" w:rsidRDefault="0053059F" w:rsidP="009E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>Отдавать ребенка в детский сад лучше в теплое время года, когда дети большую часть времени проводят на прогулке.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> Так ребенку будет легче адаптироваться, поскольку игры на свежем воздухе, песочница — все очень напоминает привычные условия его повседневной жизни.</w:t>
      </w:r>
    </w:p>
    <w:p w:rsidR="0053059F" w:rsidRPr="0053059F" w:rsidRDefault="0053059F" w:rsidP="009E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неделю-две до начала посещения садика приучить ребенка к режиму, который установлен в саду и </w:t>
      </w:r>
      <w:proofErr w:type="gramStart"/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>ввести</w:t>
      </w:r>
      <w:proofErr w:type="gramEnd"/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рацион ребенка блюда, которые готовят в саду.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> Таким образом</w:t>
      </w:r>
      <w:r w:rsidR="009E0B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на 2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стрессовых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момента станет меньше. 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</w:t>
      </w:r>
    </w:p>
    <w:p w:rsidR="0053059F" w:rsidRPr="0053059F" w:rsidRDefault="0053059F" w:rsidP="009E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>Навыки самообслуживания.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 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lastRenderedPageBreak/>
        <w:t>о помощи. Тогда он будет комфортнее и увереннее чувствовать себя среди сверстников, среди которых найдутся те, что умеют делать это самостоятельно.</w:t>
      </w:r>
    </w:p>
    <w:p w:rsidR="009E0BA9" w:rsidRPr="00991D48" w:rsidRDefault="009E0BA9" w:rsidP="009E0B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адаптация</w:t>
      </w:r>
    </w:p>
    <w:p w:rsidR="0053059F" w:rsidRPr="009E0BA9" w:rsidRDefault="0053059F" w:rsidP="009E0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A9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положительную установку на сад.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 Это очень важный пункт! Никогда не пугайте ребенка садиком. Такие фразы, как: “Успокойся, иначе отведу в сад”, “Вот пойдешь в садик — увидишь!”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у ребенка установку на то, что в саду плохо и его следует избегать всеми силами. Не используйте фразы, содержащие негатив для ребенка (“А в саду тебе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придется такое есть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>!”, “Вот пойдешь в садик, а там надо делиться с детьми!”) Рассказывайте о садике, гуляйте возле него, наблюдайте за детьми на его площадке, комментируя все, что увидели.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Следует учесть и то, что у ребенка младшего дошкольного возраста потребность в общении со сверстниками только формируется. Из-за неумения договориться и </w:t>
      </w:r>
      <w:proofErr w:type="spellStart"/>
      <w:r w:rsidRPr="0053059F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навыков совместной игры часто возникают конфликты. В итоге первые дни в детском саду оставляют негативное впечатление и, как результат, следуют яростные отказы от дальнейшего посещения, слезы, истерики, психосоматические заболевания.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>Некоторые дети первое время ходят в детский сад с удовольствием. Но, как показывает опыт, родители рано радуются. Слезы и истерики могут начаться через неделю, а то и больше после начала посещения ребенком детского сада, когда эффект новизны пройдет. Новые игрушки будут уже не интересны, да и ребенок к этому времени разберется, что не все так здорово в детском саду.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Во время адаптации ребенка к детскому саду у него может нарушиться сон, снизиться аппетит, у части детей регрессирует речь и утрачиваются навыки самообслуживания. У ребенка в период адаптации к детскому саду преобладают отрицательные эмоции; двигательная активность либо сильно падает до заторможенного состояния, либо возрастает до уровня </w:t>
      </w:r>
      <w:proofErr w:type="spellStart"/>
      <w:r w:rsidRPr="0053059F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53059F">
        <w:rPr>
          <w:rFonts w:ascii="Times New Roman" w:eastAsia="Times New Roman" w:hAnsi="Times New Roman" w:cs="Times New Roman"/>
          <w:sz w:val="28"/>
          <w:szCs w:val="28"/>
        </w:rPr>
        <w:t>. Все эти негативные сдвиги в детском организме проходят, когда адаптация заканчивается.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Эмоциональные особенности ребёнка.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 В эмоциональном плане ребёнок чувствует себя </w:t>
      </w:r>
      <w:proofErr w:type="spellStart"/>
      <w:r w:rsidRPr="0053059F">
        <w:rPr>
          <w:rFonts w:ascii="Times New Roman" w:eastAsia="Times New Roman" w:hAnsi="Times New Roman" w:cs="Times New Roman"/>
          <w:sz w:val="28"/>
          <w:szCs w:val="28"/>
        </w:rPr>
        <w:t>защищенно</w:t>
      </w:r>
      <w:proofErr w:type="spell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, когда мама и папа </w:t>
      </w:r>
      <w:r w:rsidR="009E0BA9" w:rsidRPr="00991D48">
        <w:rPr>
          <w:rFonts w:ascii="Times New Roman" w:eastAsia="Times New Roman" w:hAnsi="Times New Roman" w:cs="Times New Roman"/>
          <w:sz w:val="28"/>
          <w:szCs w:val="28"/>
        </w:rPr>
        <w:t xml:space="preserve">рядом и это его 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спокойный эмоциональный фон. Если резко сменить привычную обстановку, то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будет испытывать дискомфорт. Поэтому стоит подводить его к этому постепенно, таким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он поддастся влиянию взрослых, поймёт роль воспитателя, будет его слушаться и чувствовать себя с ним свободно.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Интеллектуальное и социальное развитие.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Социально, дети нуждаются в обществе и стремятся приспособиться к другим людям. Способствуйте ему, рассказывайте, как он должен вести себя в садике с другими детками, воспитателем, будьте объективны. Через родителей ребенок определяет, что важно, а что нет, подражает всему и заинтересован угождать им. Поэтому ваша реакция во время расставаний и встреч в детском саду весьма значима для него, так как он будет вести себя соответственно. Необходимо помнить, что на основании родительских слов 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формируется его самооценка, и стараться не называть ребёнка плаксой, ревой и т.д. и не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что он вас позорит, устраивает истерики и тому подобное.</w:t>
      </w:r>
      <w:r w:rsidR="00991D48" w:rsidRPr="0099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D48" w:rsidRPr="0053059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 малыши всё время стремятся узнать что-то новое, </w:t>
      </w:r>
      <w:r w:rsidR="00991D48" w:rsidRPr="00991D48"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 w:rsidR="00991D48" w:rsidRPr="0053059F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="00991D48" w:rsidRPr="00991D48">
        <w:rPr>
          <w:rFonts w:ascii="Times New Roman" w:eastAsia="Times New Roman" w:hAnsi="Times New Roman" w:cs="Times New Roman"/>
          <w:sz w:val="28"/>
          <w:szCs w:val="28"/>
        </w:rPr>
        <w:t xml:space="preserve"> дети заметно «вырастут» во всех сферах деятельности</w:t>
      </w:r>
      <w:proofErr w:type="gramStart"/>
      <w:r w:rsidR="00991D48" w:rsidRPr="00991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D48" w:rsidRPr="005305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</w:t>
      </w:r>
      <w:proofErr w:type="gramStart"/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”Я</w:t>
      </w:r>
      <w:proofErr w:type="gramEnd"/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’’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Малыши в данном возрасте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эгоцентричны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т.е. на первом месте стоит “Я”, мои желания, мне, моё, как я хочу. Некоторые мальчики и девочки ходят в садик по настроению, попеременно, то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напрочь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отказываясь идти, или наоборот просят поскорее отвести их. Спокойно подходите к этой задаче, выясните причину и конструктивно её разрешите. Если это просто каприз (обычно так и бывает), лучше настоять на своём решении, потому что потом ребенок будет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манипулировать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постоянно. Если думаете, что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какая то проблема, лучше уступить ему, пока не разберетесь в ситуации. Обычно в первое время ребенку трудно привыкать к новой обстановке. Для того чтобы быстрее и лучше освоиться в детском саду, существует период адаптации.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Иммунитет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Укрепляйте иммунитет, обеспечьте правильное питание. Если необходимо, пропейте курс витаминов (здесь лучше проконсультироваться у вашего лечащего врача), не забывайте про фрукты и овощи, богатые полезными веществами. Желательно не водить ребенка в сад при появлении явных признаков простуды (сопли, кашель), даже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это скоро пройдет. В этот момент уже слабеет иммунная система, и состояние может резко ухудшиться, а при вирусном заболевании от него могут заразиться другие дети. В начале периода адаптации иммунитет может снизиться, скажутся волнения, стрессы ребенка, и организму нужно время, чтобы научиться противостоять незнакомой микробной среде. Если разумно подойти к периоду приспособления, иммунитет улучшится и даст организму нужную защиту.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группой и воспитателем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>Ребенок более уверенно себя чувствует, если он знает, что ему надо делать, когда, к примеру, он захочет в туалет; знает к кому ему нужно подойти и попросить о помощи, что делать, если не понравится какое-нибудь блюдо и т.д. Придя в группу, расскажите, где находится туалет, познакомьте его с воспитательницей, объясните, что именно её он должен слушаться, она ему будет помогать во всем. Если ваш малыш еще очень маленький для таких пояснений, походите с ним по комнате, покажите игрушки, поговорите с воспитательницей о том, как он обычно просится в туалет, и лучше подготовить запасной комплект одежды. Спрашивайте воспитателя, как он ведет себя в группе, легко ли он успокаивается, часто ли капризничает, как кушает.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Наблюдайте и спрашивайте</w:t>
      </w:r>
    </w:p>
    <w:p w:rsidR="0053059F" w:rsidRPr="0053059F" w:rsidRDefault="0053059F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Наблюдайте за тем, как ребенок ведет себя дома, как спит, кушает, какое у него настроение. Спросите, весело ли он провел время, чем занимался, было </w:t>
      </w:r>
      <w:r w:rsidRPr="0053059F">
        <w:rPr>
          <w:rFonts w:ascii="Times New Roman" w:eastAsia="Times New Roman" w:hAnsi="Times New Roman" w:cs="Times New Roman"/>
          <w:sz w:val="28"/>
          <w:szCs w:val="28"/>
        </w:rPr>
        <w:lastRenderedPageBreak/>
        <w:t>ли ему интересно, с кем познакомился. В очень редких случаях бывает, что дети даже в течени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 xml:space="preserve"> месяца чувствуют себя плохо, выглядят грустными, не желают ходить в садик, могут терять в весе. В этом случае стоит вернуться к теме «детский сад» спустя несколько месяцев (поговорите в этом случае с руководством сада). Во второй раз малышу будет немного проще адаптироваться, и это </w:t>
      </w:r>
      <w:proofErr w:type="gramStart"/>
      <w:r w:rsidRPr="0053059F">
        <w:rPr>
          <w:rFonts w:ascii="Times New Roman" w:eastAsia="Times New Roman" w:hAnsi="Times New Roman" w:cs="Times New Roman"/>
          <w:sz w:val="28"/>
          <w:szCs w:val="28"/>
        </w:rPr>
        <w:t>принесет ожидаемый результат</w:t>
      </w:r>
      <w:proofErr w:type="gramEnd"/>
      <w:r w:rsidRPr="0053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4BA" w:rsidRDefault="00991D48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D4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2550" cy="1742440"/>
            <wp:effectExtent l="19050" t="0" r="6350" b="0"/>
            <wp:docPr id="5" name="Рисунок 62" descr="image00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00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59F" w:rsidRPr="0053059F">
        <w:rPr>
          <w:rFonts w:ascii="Times New Roman" w:eastAsia="Times New Roman" w:hAnsi="Times New Roman" w:cs="Times New Roman"/>
          <w:sz w:val="28"/>
          <w:szCs w:val="28"/>
        </w:rPr>
        <w:t>В этот непростой для всех период жизни вам надо просто любить ребенка, каким он есть, и показывать ему вашу безусловную любовь.</w:t>
      </w:r>
      <w:r w:rsidR="0065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59F" w:rsidRPr="0053059F" w:rsidRDefault="006504BA" w:rsidP="00530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 w:rsidRPr="006504BA">
        <w:rPr>
          <w:sz w:val="28"/>
          <w:szCs w:val="28"/>
        </w:rPr>
        <w:t>1. Адаптация ребенка к условиям детского сада: управление процессом, диагностика, рекомендации</w:t>
      </w:r>
      <w:proofErr w:type="gramStart"/>
      <w:r w:rsidRPr="006504BA">
        <w:rPr>
          <w:sz w:val="28"/>
          <w:szCs w:val="28"/>
        </w:rPr>
        <w:t xml:space="preserve"> / С</w:t>
      </w:r>
      <w:proofErr w:type="gramEnd"/>
      <w:r w:rsidRPr="006504BA">
        <w:rPr>
          <w:sz w:val="28"/>
          <w:szCs w:val="28"/>
        </w:rPr>
        <w:t xml:space="preserve">ост. Н.В. Соколовская. - Волгоград: Учитель, 2008. - 188 </w:t>
      </w:r>
      <w:proofErr w:type="gramStart"/>
      <w:r w:rsidRPr="006504BA">
        <w:rPr>
          <w:sz w:val="28"/>
          <w:szCs w:val="28"/>
        </w:rPr>
        <w:t>с</w:t>
      </w:r>
      <w:proofErr w:type="gramEnd"/>
      <w:r w:rsidRPr="006504BA">
        <w:rPr>
          <w:sz w:val="28"/>
          <w:szCs w:val="28"/>
        </w:rPr>
        <w:t>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 w:rsidRPr="006504BA">
        <w:rPr>
          <w:sz w:val="28"/>
          <w:szCs w:val="28"/>
        </w:rPr>
        <w:t xml:space="preserve">2. </w:t>
      </w:r>
      <w:proofErr w:type="spellStart"/>
      <w:r w:rsidRPr="006504BA">
        <w:rPr>
          <w:sz w:val="28"/>
          <w:szCs w:val="28"/>
        </w:rPr>
        <w:t>Айсина</w:t>
      </w:r>
      <w:proofErr w:type="spellEnd"/>
      <w:r w:rsidRPr="006504BA">
        <w:rPr>
          <w:sz w:val="28"/>
          <w:szCs w:val="28"/>
        </w:rPr>
        <w:t xml:space="preserve"> Р., Дедкова В., </w:t>
      </w:r>
      <w:proofErr w:type="spellStart"/>
      <w:r w:rsidRPr="006504BA">
        <w:rPr>
          <w:sz w:val="28"/>
          <w:szCs w:val="28"/>
        </w:rPr>
        <w:t>Хачатурова</w:t>
      </w:r>
      <w:proofErr w:type="spellEnd"/>
      <w:r w:rsidRPr="006504BA">
        <w:rPr>
          <w:sz w:val="28"/>
          <w:szCs w:val="28"/>
        </w:rPr>
        <w:t xml:space="preserve"> Е. Социализация и адаптация детей раннего возраста // Ребенок в детском саду. - 2003. - №5. - С.49-53.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 w:rsidRPr="006504BA">
        <w:rPr>
          <w:sz w:val="28"/>
          <w:szCs w:val="28"/>
        </w:rPr>
        <w:t xml:space="preserve">3. </w:t>
      </w:r>
      <w:proofErr w:type="spellStart"/>
      <w:r w:rsidRPr="006504BA">
        <w:rPr>
          <w:sz w:val="28"/>
          <w:szCs w:val="28"/>
        </w:rPr>
        <w:t>Аксарина</w:t>
      </w:r>
      <w:proofErr w:type="spellEnd"/>
      <w:r w:rsidRPr="006504BA">
        <w:rPr>
          <w:sz w:val="28"/>
          <w:szCs w:val="28"/>
        </w:rPr>
        <w:t xml:space="preserve"> Н.М. Воспитание детей раннего возраста. - М.: Просвещение, 1991. - 228 </w:t>
      </w:r>
      <w:proofErr w:type="gramStart"/>
      <w:r w:rsidRPr="006504BA">
        <w:rPr>
          <w:sz w:val="28"/>
          <w:szCs w:val="28"/>
        </w:rPr>
        <w:t>с</w:t>
      </w:r>
      <w:proofErr w:type="gramEnd"/>
      <w:r w:rsidRPr="006504BA">
        <w:rPr>
          <w:sz w:val="28"/>
          <w:szCs w:val="28"/>
        </w:rPr>
        <w:t>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 w:rsidRPr="006504BA">
        <w:rPr>
          <w:sz w:val="28"/>
          <w:szCs w:val="28"/>
        </w:rPr>
        <w:t>4. Балл Г.А. Понятие адаптации и его значение для психологии личности // Вопросы психологии. - 1989. - №1. - С.57-64.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6504BA">
        <w:rPr>
          <w:sz w:val="28"/>
          <w:szCs w:val="28"/>
        </w:rPr>
        <w:t xml:space="preserve">. Белкина В.Н., Белкина Л.В. Адаптация детей раннего возраста к условиям ДОУ. - Воронеж: Учитель, 2006. - 236 </w:t>
      </w:r>
      <w:proofErr w:type="gramStart"/>
      <w:r w:rsidRPr="006504BA">
        <w:rPr>
          <w:sz w:val="28"/>
          <w:szCs w:val="28"/>
        </w:rPr>
        <w:t>с</w:t>
      </w:r>
      <w:proofErr w:type="gramEnd"/>
      <w:r w:rsidRPr="006504BA">
        <w:rPr>
          <w:sz w:val="28"/>
          <w:szCs w:val="28"/>
        </w:rPr>
        <w:t>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6504BA">
        <w:rPr>
          <w:sz w:val="28"/>
          <w:szCs w:val="28"/>
        </w:rPr>
        <w:t xml:space="preserve">. </w:t>
      </w:r>
      <w:proofErr w:type="spellStart"/>
      <w:r w:rsidRPr="006504BA">
        <w:rPr>
          <w:sz w:val="28"/>
          <w:szCs w:val="28"/>
        </w:rPr>
        <w:t>Божович</w:t>
      </w:r>
      <w:proofErr w:type="spellEnd"/>
      <w:r w:rsidRPr="006504BA">
        <w:rPr>
          <w:sz w:val="28"/>
          <w:szCs w:val="28"/>
        </w:rPr>
        <w:t xml:space="preserve"> Л.Н. Личность и ее формирование в детском возрасте. - М.: Проспект, 2002. - 414 </w:t>
      </w:r>
      <w:proofErr w:type="gramStart"/>
      <w:r w:rsidRPr="006504BA">
        <w:rPr>
          <w:sz w:val="28"/>
          <w:szCs w:val="28"/>
        </w:rPr>
        <w:t>с</w:t>
      </w:r>
      <w:proofErr w:type="gramEnd"/>
      <w:r w:rsidRPr="006504BA">
        <w:rPr>
          <w:sz w:val="28"/>
          <w:szCs w:val="28"/>
        </w:rPr>
        <w:t>.</w:t>
      </w:r>
    </w:p>
    <w:p w:rsidR="006504BA" w:rsidRPr="006504BA" w:rsidRDefault="006504BA" w:rsidP="006504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6504BA">
        <w:rPr>
          <w:sz w:val="28"/>
          <w:szCs w:val="28"/>
        </w:rPr>
        <w:t xml:space="preserve">. Ватутина Н.Д. Ребенок поступает в детский сад. - М.: Просвещение, 1993. - 170 </w:t>
      </w:r>
      <w:proofErr w:type="gramStart"/>
      <w:r w:rsidRPr="006504BA">
        <w:rPr>
          <w:sz w:val="28"/>
          <w:szCs w:val="28"/>
        </w:rPr>
        <w:t>с</w:t>
      </w:r>
      <w:proofErr w:type="gramEnd"/>
      <w:r w:rsidRPr="006504BA">
        <w:rPr>
          <w:sz w:val="28"/>
          <w:szCs w:val="28"/>
        </w:rPr>
        <w:t>.</w:t>
      </w:r>
    </w:p>
    <w:p w:rsidR="0053059F" w:rsidRPr="006504BA" w:rsidRDefault="0053059F" w:rsidP="006504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059F" w:rsidRPr="0053059F" w:rsidRDefault="0053059F" w:rsidP="00650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57B" w:rsidRPr="00991D48" w:rsidRDefault="00F4357B" w:rsidP="006504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357B" w:rsidRPr="00991D48" w:rsidSect="00AD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A22"/>
    <w:multiLevelType w:val="multilevel"/>
    <w:tmpl w:val="92B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5F2EFE"/>
    <w:multiLevelType w:val="multilevel"/>
    <w:tmpl w:val="DD92A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059F"/>
    <w:rsid w:val="00401DDE"/>
    <w:rsid w:val="0053059F"/>
    <w:rsid w:val="006504BA"/>
    <w:rsid w:val="00991D48"/>
    <w:rsid w:val="009E0BA9"/>
    <w:rsid w:val="00AD4E49"/>
    <w:rsid w:val="00F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49"/>
  </w:style>
  <w:style w:type="paragraph" w:styleId="1">
    <w:name w:val="heading 1"/>
    <w:basedOn w:val="a"/>
    <w:link w:val="10"/>
    <w:uiPriority w:val="9"/>
    <w:qFormat/>
    <w:rsid w:val="00530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059F"/>
    <w:rPr>
      <w:b/>
      <w:bCs/>
    </w:rPr>
  </w:style>
  <w:style w:type="paragraph" w:customStyle="1" w:styleId="see-also">
    <w:name w:val="see-also"/>
    <w:basedOn w:val="a"/>
    <w:rsid w:val="005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059F"/>
    <w:rPr>
      <w:color w:val="0000FF"/>
      <w:u w:val="single"/>
    </w:rPr>
  </w:style>
  <w:style w:type="character" w:customStyle="1" w:styleId="media-credit">
    <w:name w:val="media-credit"/>
    <w:basedOn w:val="a0"/>
    <w:rsid w:val="0053059F"/>
  </w:style>
  <w:style w:type="character" w:styleId="a6">
    <w:name w:val="Emphasis"/>
    <w:basedOn w:val="a0"/>
    <w:uiPriority w:val="20"/>
    <w:qFormat/>
    <w:rsid w:val="005305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43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869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474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4425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000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388">
                  <w:marLeft w:val="217"/>
                  <w:marRight w:val="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3003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6521">
                  <w:marLeft w:val="217"/>
                  <w:marRight w:val="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2816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337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602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7002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pol3.ru/wp-content/uploads/2016/09/image00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pol3.ru/wp-content/uploads/2016/09/image00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2021-11-04T12:18:00Z</dcterms:created>
  <dcterms:modified xsi:type="dcterms:W3CDTF">2021-11-05T04:33:00Z</dcterms:modified>
</cp:coreProperties>
</file>