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739"/>
        <w:gridCol w:w="1140"/>
        <w:gridCol w:w="71"/>
        <w:gridCol w:w="1651"/>
        <w:gridCol w:w="125"/>
        <w:gridCol w:w="2006"/>
        <w:gridCol w:w="962"/>
        <w:gridCol w:w="237"/>
        <w:gridCol w:w="1420"/>
        <w:gridCol w:w="2126"/>
        <w:gridCol w:w="2977"/>
      </w:tblGrid>
      <w:tr w:rsidR="00175D87" w:rsidRPr="00272574" w:rsidTr="00AE7916">
        <w:trPr>
          <w:trHeight w:val="281"/>
        </w:trPr>
        <w:tc>
          <w:tcPr>
            <w:tcW w:w="5865" w:type="dxa"/>
            <w:gridSpan w:val="6"/>
          </w:tcPr>
          <w:p w:rsidR="009E4535" w:rsidRPr="00272574" w:rsidRDefault="009E4535" w:rsidP="00F07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F07D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. Тема: «</w:t>
            </w:r>
            <w:r w:rsidR="00F07DDA">
              <w:rPr>
                <w:rFonts w:ascii="Times New Roman" w:hAnsi="Times New Roman" w:cs="Times New Roman"/>
                <w:sz w:val="24"/>
                <w:szCs w:val="24"/>
              </w:rPr>
              <w:t>Звуки школы</w:t>
            </w: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28" w:type="dxa"/>
            <w:gridSpan w:val="6"/>
          </w:tcPr>
          <w:p w:rsidR="009E4535" w:rsidRPr="00272574" w:rsidRDefault="009E4535" w:rsidP="002725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Школа: КГУ</w:t>
            </w:r>
            <w:r w:rsidR="00272574"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«Средняя школа № 1 имени Мурата </w:t>
            </w:r>
            <w:proofErr w:type="spellStart"/>
            <w:r w:rsidR="00272574"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Айтхожина</w:t>
            </w:r>
            <w:proofErr w:type="spellEnd"/>
            <w:r w:rsidR="00272574"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75D87" w:rsidRPr="00272574" w:rsidTr="00AE7916">
        <w:trPr>
          <w:trHeight w:val="286"/>
        </w:trPr>
        <w:tc>
          <w:tcPr>
            <w:tcW w:w="5865" w:type="dxa"/>
            <w:gridSpan w:val="6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8" w:type="dxa"/>
            <w:gridSpan w:val="6"/>
          </w:tcPr>
          <w:p w:rsidR="009E4535" w:rsidRPr="00272574" w:rsidRDefault="009E4535" w:rsidP="00F050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proofErr w:type="spellStart"/>
            <w:r w:rsidR="00F05002">
              <w:rPr>
                <w:rFonts w:ascii="Times New Roman" w:hAnsi="Times New Roman" w:cs="Times New Roman"/>
                <w:b/>
                <w:sz w:val="24"/>
                <w:szCs w:val="24"/>
              </w:rPr>
              <w:t>Коростинская</w:t>
            </w:r>
            <w:proofErr w:type="spellEnd"/>
            <w:r w:rsidR="00F0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175D87" w:rsidRPr="00272574" w:rsidTr="00AE7916">
        <w:trPr>
          <w:trHeight w:val="263"/>
        </w:trPr>
        <w:tc>
          <w:tcPr>
            <w:tcW w:w="5865" w:type="dxa"/>
            <w:gridSpan w:val="6"/>
          </w:tcPr>
          <w:p w:rsidR="009E4535" w:rsidRPr="00272574" w:rsidRDefault="009E4535" w:rsidP="002B5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8" w:type="dxa"/>
            <w:gridSpan w:val="6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присутствующих: 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Отсутствующих: </w:t>
            </w:r>
          </w:p>
        </w:tc>
      </w:tr>
      <w:tr w:rsidR="00175D87" w:rsidRPr="00272574" w:rsidTr="00AE7916">
        <w:trPr>
          <w:trHeight w:val="551"/>
        </w:trPr>
        <w:tc>
          <w:tcPr>
            <w:tcW w:w="2878" w:type="dxa"/>
            <w:gridSpan w:val="2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 которым способствует этот урок</w:t>
            </w:r>
          </w:p>
        </w:tc>
        <w:tc>
          <w:tcPr>
            <w:tcW w:w="12715" w:type="dxa"/>
            <w:gridSpan w:val="10"/>
          </w:tcPr>
          <w:p w:rsidR="00DA2ED1" w:rsidRPr="00DA2ED1" w:rsidRDefault="00DA2ED1" w:rsidP="00DA2E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DA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узнавать на слух знакомые звуки, музыку;</w:t>
            </w:r>
          </w:p>
          <w:p w:rsidR="00DA2ED1" w:rsidRPr="00DA2ED1" w:rsidRDefault="00DA2ED1" w:rsidP="00DA2E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DA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различать шумовые и музыкальные звуки;</w:t>
            </w:r>
          </w:p>
          <w:p w:rsidR="009E4535" w:rsidRPr="00272574" w:rsidRDefault="00DA2ED1" w:rsidP="00DA2E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DA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сопровождать исполнение музыкальных произведений игрой на музыкальных инструментах.</w:t>
            </w:r>
          </w:p>
        </w:tc>
      </w:tr>
      <w:tr w:rsidR="006D0465" w:rsidRPr="00272574" w:rsidTr="00AE7916">
        <w:trPr>
          <w:trHeight w:val="398"/>
        </w:trPr>
        <w:tc>
          <w:tcPr>
            <w:tcW w:w="2139" w:type="dxa"/>
            <w:vMerge w:val="restart"/>
            <w:tcBorders>
              <w:right w:val="nil"/>
            </w:tcBorders>
          </w:tcPr>
          <w:p w:rsidR="006D0465" w:rsidRPr="00272574" w:rsidRDefault="006D0465" w:rsidP="0082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39" w:type="dxa"/>
            <w:tcBorders>
              <w:left w:val="nil"/>
              <w:bottom w:val="nil"/>
            </w:tcBorders>
          </w:tcPr>
          <w:p w:rsidR="006D0465" w:rsidRPr="00272574" w:rsidRDefault="006D0465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15" w:type="dxa"/>
            <w:gridSpan w:val="10"/>
            <w:vMerge w:val="restart"/>
          </w:tcPr>
          <w:p w:rsidR="001E120F" w:rsidRPr="001E120F" w:rsidRDefault="001E120F" w:rsidP="001E12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концу урока учащиеся будут:</w:t>
            </w:r>
          </w:p>
          <w:p w:rsidR="001E120F" w:rsidRPr="001E120F" w:rsidRDefault="001E120F" w:rsidP="001E12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E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о музыкальных инструментах металлофон и треугольник;</w:t>
            </w:r>
          </w:p>
          <w:p w:rsidR="001E120F" w:rsidRPr="001E120F" w:rsidRDefault="001E120F" w:rsidP="001E12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E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понимать, как инструменты могут передавать различные звуки;</w:t>
            </w:r>
          </w:p>
          <w:p w:rsidR="006D0465" w:rsidRPr="00272574" w:rsidRDefault="001E120F" w:rsidP="001E12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E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уметь создавать музыкальное сопровождение к музыке с помощью музыкальных инструментов.</w:t>
            </w:r>
          </w:p>
        </w:tc>
      </w:tr>
      <w:tr w:rsidR="006D0465" w:rsidRPr="00272574" w:rsidTr="00AE7916">
        <w:trPr>
          <w:trHeight w:val="158"/>
        </w:trPr>
        <w:tc>
          <w:tcPr>
            <w:tcW w:w="2139" w:type="dxa"/>
            <w:vMerge/>
            <w:tcBorders>
              <w:bottom w:val="single" w:sz="4" w:space="0" w:color="auto"/>
              <w:right w:val="nil"/>
            </w:tcBorders>
          </w:tcPr>
          <w:p w:rsidR="006D0465" w:rsidRPr="00272574" w:rsidRDefault="006D046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</w:tcBorders>
          </w:tcPr>
          <w:p w:rsidR="006D0465" w:rsidRPr="00272574" w:rsidRDefault="006D0465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15" w:type="dxa"/>
            <w:gridSpan w:val="10"/>
            <w:vMerge/>
            <w:tcBorders>
              <w:bottom w:val="single" w:sz="4" w:space="0" w:color="auto"/>
            </w:tcBorders>
          </w:tcPr>
          <w:p w:rsidR="006D0465" w:rsidRPr="00272574" w:rsidRDefault="006D0465" w:rsidP="008E29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535" w:rsidRPr="00272574" w:rsidTr="00AE7916">
        <w:trPr>
          <w:trHeight w:val="196"/>
        </w:trPr>
        <w:tc>
          <w:tcPr>
            <w:tcW w:w="15593" w:type="dxa"/>
            <w:gridSpan w:val="12"/>
          </w:tcPr>
          <w:p w:rsidR="009E4535" w:rsidRPr="00272574" w:rsidRDefault="009E4535" w:rsidP="00826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175D87" w:rsidRPr="00272574" w:rsidTr="00AE7916">
        <w:trPr>
          <w:trHeight w:val="429"/>
        </w:trPr>
        <w:tc>
          <w:tcPr>
            <w:tcW w:w="2139" w:type="dxa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Запланированное время</w:t>
            </w:r>
          </w:p>
        </w:tc>
        <w:tc>
          <w:tcPr>
            <w:tcW w:w="5732" w:type="dxa"/>
            <w:gridSpan w:val="6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учителя</w:t>
            </w:r>
          </w:p>
        </w:tc>
        <w:tc>
          <w:tcPr>
            <w:tcW w:w="2619" w:type="dxa"/>
            <w:gridSpan w:val="3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ученика</w:t>
            </w:r>
          </w:p>
        </w:tc>
        <w:tc>
          <w:tcPr>
            <w:tcW w:w="2126" w:type="dxa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977" w:type="dxa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75D87" w:rsidRPr="00272574" w:rsidTr="00AE7916">
        <w:trPr>
          <w:trHeight w:val="1118"/>
        </w:trPr>
        <w:tc>
          <w:tcPr>
            <w:tcW w:w="2139" w:type="dxa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2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Начало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953C1" w:rsidRDefault="003953C1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953C1" w:rsidRDefault="003953C1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953C1" w:rsidRDefault="003953C1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953C1" w:rsidRDefault="003953C1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953C1" w:rsidRDefault="003953C1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953C1" w:rsidRDefault="003953C1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953C1" w:rsidRDefault="003953C1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953C1" w:rsidRDefault="003953C1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953C1" w:rsidRDefault="003953C1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953C1" w:rsidRDefault="003953C1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953C1" w:rsidRDefault="003953C1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953C1" w:rsidRDefault="003953C1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953C1" w:rsidRDefault="003953C1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50E8B" w:rsidRDefault="00E50E8B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50E8B" w:rsidRDefault="00E50E8B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953C1" w:rsidRPr="00272574" w:rsidRDefault="003953C1" w:rsidP="003953C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2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Середина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732" w:type="dxa"/>
            <w:gridSpan w:val="6"/>
          </w:tcPr>
          <w:p w:rsidR="009E6CD4" w:rsidRDefault="001B146B" w:rsidP="005730C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Музыкальное приветствие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B146B" w:rsidRPr="001B146B" w:rsidRDefault="001B146B" w:rsidP="005730C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Повторение.</w:t>
            </w:r>
          </w:p>
          <w:p w:rsidR="001F1450" w:rsidRDefault="001F1450" w:rsidP="001F14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B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прошлом уроке 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вами </w:t>
            </w:r>
            <w:r w:rsidR="008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завершили</w:t>
            </w:r>
            <w:r w:rsidR="001B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</w:t>
            </w:r>
            <w:r w:rsidR="008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="001B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8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9E6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Всё обо мне</w:t>
            </w:r>
            <w:r w:rsidRPr="00B33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  <w:r w:rsidR="001B1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говорили о ритме.</w:t>
            </w:r>
          </w:p>
          <w:p w:rsidR="00850F36" w:rsidRDefault="001B146B" w:rsidP="001F14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ритм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1B146B" w:rsidRDefault="001B146B" w:rsidP="001F14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Приведите пример </w:t>
            </w:r>
            <w:r w:rsidR="008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и коротких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звуков.</w:t>
            </w:r>
          </w:p>
          <w:p w:rsidR="001B146B" w:rsidRDefault="001B146B" w:rsidP="001F14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метроном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0494A" w:rsidRPr="00F334B3" w:rsidRDefault="0060494A" w:rsidP="001F14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F36" w:rsidRPr="00E50E8B" w:rsidRDefault="001232C5" w:rsidP="00E50E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</w:t>
            </w:r>
            <w:r w:rsidR="00B3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0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начинаем изучать второй раздел, который называется </w:t>
            </w:r>
            <w:r w:rsidR="00850F36" w:rsidRPr="00985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«Моя школа».</w:t>
            </w:r>
            <w:r w:rsidR="00E50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50E8B" w:rsidRPr="00E5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этом разделе вы продолжите путешествие в волшебный мир музыки. Вы познакомитесь со скрипичным ключом. Он поможет открыть двери в музыкальный дом, в котором живут семь весёлых нот</w:t>
            </w:r>
            <w:r w:rsidR="00E5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 познакомитесь с музыкальными инструментами и продолжите знакомство с новыми песнями.</w:t>
            </w:r>
          </w:p>
          <w:p w:rsidR="001232C5" w:rsidRPr="00B33B35" w:rsidRDefault="00E50E8B" w:rsidP="001F145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сегодняшнего </w:t>
            </w:r>
            <w:r w:rsidR="0012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- </w:t>
            </w:r>
            <w:r w:rsidR="0012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2C5" w:rsidRPr="00B33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Звуки школы</w:t>
            </w:r>
            <w:r w:rsidR="001232C5" w:rsidRPr="00B33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F33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726B7" w:rsidRPr="005726B7" w:rsidRDefault="00FB1C8A" w:rsidP="005726B7">
            <w:pPr>
              <w:pStyle w:val="a3"/>
              <w:ind w:left="720" w:hanging="6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на уроке вы узнаете:</w:t>
            </w:r>
          </w:p>
          <w:p w:rsidR="005726B7" w:rsidRPr="005726B7" w:rsidRDefault="005726B7" w:rsidP="005726B7">
            <w:pPr>
              <w:pStyle w:val="a3"/>
              <w:ind w:left="720" w:hanging="6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572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E5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музыкальный инструмент</w:t>
            </w:r>
            <w:r w:rsidRPr="00572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53C1" w:rsidRDefault="005726B7" w:rsidP="00E50E8B">
            <w:pPr>
              <w:pStyle w:val="a3"/>
              <w:ind w:left="720" w:hanging="6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572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E5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создавать музыкальное сопровождение к произведению.</w:t>
            </w:r>
          </w:p>
          <w:p w:rsidR="003953C1" w:rsidRDefault="003953C1" w:rsidP="00483206">
            <w:pPr>
              <w:pStyle w:val="a3"/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Ребята, </w:t>
            </w:r>
            <w:r w:rsidR="00E5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уже говорили с вами о том, 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звуки </w:t>
            </w:r>
            <w:r w:rsidR="00E5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бывают шумовые и музыкальные.</w:t>
            </w:r>
          </w:p>
          <w:p w:rsidR="003A73A1" w:rsidRDefault="003A73A1" w:rsidP="00483206">
            <w:pPr>
              <w:pStyle w:val="a3"/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издаёт музыкальные звуки?</w:t>
            </w:r>
          </w:p>
          <w:p w:rsidR="003A73A1" w:rsidRDefault="003A73A1" w:rsidP="00483206">
            <w:pPr>
              <w:pStyle w:val="a3"/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вы знаете музыкальные инструменты?</w:t>
            </w:r>
          </w:p>
          <w:p w:rsidR="003A73A1" w:rsidRDefault="003A73A1" w:rsidP="00483206">
            <w:pPr>
              <w:pStyle w:val="a3"/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На какие группы они делятся?</w:t>
            </w:r>
          </w:p>
          <w:p w:rsidR="003953C1" w:rsidRDefault="003953C1" w:rsidP="00483206">
            <w:pPr>
              <w:pStyle w:val="a3"/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A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шумовые звуки в школе вы слышите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093226" w:rsidRPr="0061204F" w:rsidRDefault="00093226" w:rsidP="00483206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послушаем некоторы</w:t>
            </w:r>
            <w:r w:rsidR="0061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 них</w:t>
            </w:r>
            <w:proofErr w:type="gramStart"/>
            <w:r w:rsidR="0061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1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1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B266F" w:rsidRPr="00612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B266F" w:rsidRPr="0061204F">
              <w:rPr>
                <w:rFonts w:ascii="Times New Roman" w:hAnsi="Times New Roman" w:cs="Times New Roman"/>
                <w:sz w:val="24"/>
                <w:szCs w:val="24"/>
              </w:rPr>
              <w:t>еремена, звонок и т.д.</w:t>
            </w:r>
            <w:r w:rsidRPr="006120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A73A1" w:rsidRDefault="003A73A1" w:rsidP="00483206">
            <w:pPr>
              <w:pStyle w:val="a3"/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какой музыкальный инструмент </w:t>
            </w:r>
            <w:r w:rsidR="006B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</w:t>
            </w:r>
            <w:r w:rsidR="006B2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 школьного звонка?</w:t>
            </w:r>
          </w:p>
          <w:p w:rsidR="003A73A1" w:rsidRDefault="003A73A1" w:rsidP="00483206">
            <w:pPr>
              <w:pStyle w:val="a3"/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Сегодня вы познакомитесь с двумя музыкальными инструментами. Это металлофон  и треугольник. </w:t>
            </w:r>
          </w:p>
          <w:p w:rsidR="003A73A1" w:rsidRDefault="003A73A1" w:rsidP="00483206">
            <w:pPr>
              <w:pStyle w:val="a3"/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-Как на них играют? Верно, ударяют палочками. </w:t>
            </w:r>
          </w:p>
          <w:p w:rsidR="003B3DD6" w:rsidRDefault="003A73A1" w:rsidP="00483206">
            <w:pPr>
              <w:pStyle w:val="a3"/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 инструменты относятся к группе ударных инструментов. Некоторые ударные инструменты могут «петь», на них можно сыграть мелодию, а другие могут только отбивать ритм. </w:t>
            </w:r>
          </w:p>
          <w:p w:rsidR="003A73A1" w:rsidRDefault="003A73A1" w:rsidP="00483206">
            <w:pPr>
              <w:pStyle w:val="a3"/>
              <w:ind w:left="2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Послушайте звучание этих инструментов. </w:t>
            </w:r>
          </w:p>
          <w:p w:rsidR="003B3DD6" w:rsidRDefault="003B3DD6" w:rsidP="00483206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в их звучании?</w:t>
            </w:r>
          </w:p>
          <w:p w:rsidR="003B3DD6" w:rsidRDefault="003B3DD6" w:rsidP="00483206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чём различие?</w:t>
            </w:r>
          </w:p>
          <w:p w:rsidR="00DD3C9C" w:rsidRPr="00DD3C9C" w:rsidRDefault="00DD3C9C" w:rsidP="00DD3C9C">
            <w:pPr>
              <w:pStyle w:val="a3"/>
              <w:ind w:left="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Треугольник </w:t>
            </w:r>
            <w:r w:rsidRPr="00DD3C9C">
              <w:rPr>
                <w:rFonts w:ascii="Times New Roman" w:hAnsi="Times New Roman" w:cs="Times New Roman"/>
                <w:i/>
                <w:sz w:val="24"/>
                <w:szCs w:val="24"/>
              </w:rPr>
              <w:t>- ударный музыкальный инструмент с неопределенной высотой звука. Имеет блестящий и яркий тембр. Звук извлекается с помощью удара палочки о треугольник.</w:t>
            </w:r>
          </w:p>
          <w:p w:rsidR="003B3DD6" w:rsidRDefault="00DD3C9C" w:rsidP="00DD3C9C">
            <w:pPr>
              <w:pStyle w:val="a3"/>
              <w:ind w:left="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Металлофон</w:t>
            </w:r>
            <w:r w:rsidRPr="00DD3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 разновидность ксилофона. Ударный музыкальный инструмент с определенной высотой. Он состоит из металлических пластинок. Звук металлофона громкий и звонкий. Для игры на нем используют специальные деревянные палочки.</w:t>
            </w:r>
          </w:p>
          <w:p w:rsidR="00036E99" w:rsidRPr="00036E99" w:rsidRDefault="00036E99" w:rsidP="00DD3C9C">
            <w:pPr>
              <w:pStyle w:val="a3"/>
              <w:ind w:left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E9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036E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136B3" w:rsidRPr="00DD3C9C" w:rsidRDefault="003A73A1" w:rsidP="00CD1F62">
            <w:pPr>
              <w:pStyle w:val="a3"/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F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D1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рубрике «Давай познакомимся» я хочу представить вам гениального австрийского композитора – </w:t>
            </w:r>
            <w:proofErr w:type="spellStart"/>
            <w:r w:rsidR="00CD1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В.А.Моцарта</w:t>
            </w:r>
            <w:proofErr w:type="spellEnd"/>
            <w:r w:rsidR="00CD1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4A34" w:rsidRPr="00324956" w:rsidRDefault="00B44A34" w:rsidP="00B44A34">
            <w:pPr>
              <w:pStyle w:val="a3"/>
              <w:ind w:left="2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A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Вольфганг Амадей Моцарт (1756-1791)</w:t>
            </w:r>
            <w:r w:rsidRPr="00B44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великий австрийский композитор, дирижер. Родители научили его играть на разных музыкальных инструментах. Свои первые музыкальные сочинения Моцарт написал в возрасте трех лет. У Моцарта была не только музыкальная одаренность, он также отличался еще необыкновенной памятью, прослушав всего один раз произведение, он мог запомнить и записать его. </w:t>
            </w:r>
            <w:proofErr w:type="gramStart"/>
            <w:r w:rsidRPr="00B44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семнадцати годам в репертуаре молодого композитора уже было 45 объемных про-</w:t>
            </w:r>
            <w:proofErr w:type="spellStart"/>
            <w:r w:rsidRPr="00B44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изведений</w:t>
            </w:r>
            <w:proofErr w:type="spellEnd"/>
            <w:r w:rsidRPr="00B44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44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композитор написал около 650 </w:t>
            </w:r>
            <w:r w:rsidRPr="00B44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музыкальных произведений.</w:t>
            </w:r>
            <w:r w:rsidR="009E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73A1" w:rsidRDefault="0076596F" w:rsidP="006D50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Давайте послушаем музыкальное произведение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В.А.Моцарта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«Волшебные колокольчики». Подумайте во время слушания, </w:t>
            </w:r>
            <w:r w:rsidR="006D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D50C8" w:rsidRPr="006D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="006D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настроение передаёт музыка? </w:t>
            </w:r>
            <w:r w:rsidR="006D50C8" w:rsidRPr="006D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из прозвучав</w:t>
            </w:r>
            <w:r w:rsidR="006D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инструментов тебе знакомы? </w:t>
            </w:r>
            <w:r w:rsidR="006D50C8" w:rsidRPr="006D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Какими красками можно передать настроение музыки?</w:t>
            </w:r>
          </w:p>
          <w:p w:rsidR="0076596F" w:rsidRPr="0076596F" w:rsidRDefault="0076596F" w:rsidP="009E013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Слушание.</w:t>
            </w:r>
          </w:p>
          <w:p w:rsidR="0076596F" w:rsidRDefault="0076596F" w:rsidP="009E013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Какое настроение передаёт музыка? </w:t>
            </w:r>
          </w:p>
          <w:p w:rsidR="0076596F" w:rsidRDefault="0076596F" w:rsidP="009E013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из прозвучавших инструментов тебе знакомы? </w:t>
            </w:r>
          </w:p>
          <w:p w:rsidR="0076596F" w:rsidRDefault="0076596F" w:rsidP="009E013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Какими красками можно передать настроение музыки?</w:t>
            </w:r>
          </w:p>
          <w:p w:rsidR="0076596F" w:rsidRDefault="005C2E03" w:rsidP="009E013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ещё раз послушаем эту пьесу и попробуем на шумовых инструментах придумать сопровождение.</w:t>
            </w:r>
          </w:p>
          <w:p w:rsidR="009E013F" w:rsidRPr="00597C07" w:rsidRDefault="009E013F" w:rsidP="009E013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Вокально-хоровая работа. </w:t>
            </w:r>
          </w:p>
          <w:p w:rsidR="009E013F" w:rsidRDefault="009E013F" w:rsidP="009E013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36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Петь приятно и удобно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136B3" w:rsidRPr="00272574" w:rsidRDefault="009E013F" w:rsidP="00023A0E">
            <w:pPr>
              <w:pStyle w:val="a3"/>
              <w:ind w:left="720" w:hanging="6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97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азучивание песни « Золотая осень».</w:t>
            </w:r>
          </w:p>
        </w:tc>
        <w:tc>
          <w:tcPr>
            <w:tcW w:w="2619" w:type="dxa"/>
            <w:gridSpan w:val="3"/>
          </w:tcPr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Исполняют приветствие</w:t>
            </w: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0E" w:rsidRDefault="00023A0E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0E" w:rsidRPr="00023A0E" w:rsidRDefault="00023A0E" w:rsidP="00023A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A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</w:t>
            </w:r>
            <w:r w:rsidR="00AE791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023A0E" w:rsidRDefault="00023A0E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0E" w:rsidRDefault="00023A0E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внимательно слушают педагога</w:t>
            </w: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5C2E03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5C2E03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шумовые звуки</w:t>
            </w: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5C2E03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 и размышляют</w:t>
            </w: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838" w:rsidRDefault="00407838" w:rsidP="00632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0E" w:rsidRDefault="00023A0E" w:rsidP="006327C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07838" w:rsidRPr="005C2E03" w:rsidRDefault="005C2E03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2E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Слушают звучание металлофона и треугольника</w:t>
            </w: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5C2E03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Внимательно слушают учителя</w:t>
            </w: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7C07" w:rsidRDefault="00597C07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7C07" w:rsidRDefault="00597C07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7C07" w:rsidRDefault="00597C07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C2E03" w:rsidRDefault="005C2E03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C2E03" w:rsidRDefault="005C2E03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C2E03" w:rsidRDefault="005C2E03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81B58" w:rsidRDefault="00381B5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81B58" w:rsidRDefault="00381B5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81B58" w:rsidRDefault="00381B5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7C07" w:rsidRDefault="00597C07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7C0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Слушают пьесу</w:t>
            </w:r>
          </w:p>
          <w:p w:rsidR="00597C07" w:rsidRDefault="00597C07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07838" w:rsidRDefault="00597C07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Отвечают на вопросы</w:t>
            </w:r>
          </w:p>
          <w:p w:rsidR="00407838" w:rsidRDefault="00407838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7C07" w:rsidRDefault="00597C07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C2E03" w:rsidRDefault="005C2E03" w:rsidP="00597C0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Повторное слушание и исполнение</w:t>
            </w:r>
          </w:p>
          <w:p w:rsidR="005C2E03" w:rsidRDefault="005C2E03" w:rsidP="00597C0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C2E03" w:rsidRDefault="005C2E03" w:rsidP="00597C0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97C07" w:rsidRDefault="00597C07" w:rsidP="00597C0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Исполняют распевку</w:t>
            </w:r>
          </w:p>
          <w:p w:rsidR="00407838" w:rsidRPr="00407838" w:rsidRDefault="00597C07" w:rsidP="006327C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Разучивают песню</w:t>
            </w:r>
          </w:p>
        </w:tc>
        <w:tc>
          <w:tcPr>
            <w:tcW w:w="2126" w:type="dxa"/>
          </w:tcPr>
          <w:p w:rsidR="006327C7" w:rsidRPr="006327C7" w:rsidRDefault="006327C7" w:rsidP="0063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Наблюдение, слушание, вопросы ученикам для размышления.</w:t>
            </w:r>
          </w:p>
          <w:p w:rsidR="006327C7" w:rsidRDefault="006327C7" w:rsidP="0063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7C7" w:rsidRDefault="006327C7" w:rsidP="0063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7C7" w:rsidRDefault="006327C7" w:rsidP="0063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7C7" w:rsidRDefault="006327C7" w:rsidP="0063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7C7" w:rsidRDefault="006327C7" w:rsidP="0063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7C7" w:rsidRDefault="006327C7" w:rsidP="0063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7C7" w:rsidRDefault="006327C7" w:rsidP="0063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013" w:rsidRDefault="002E1FD1" w:rsidP="0063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объяснение</w:t>
            </w: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FC" w:rsidRDefault="00035CFC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C07" w:rsidRDefault="00597C07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C07" w:rsidRDefault="00597C07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C07" w:rsidRDefault="00597C07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C07" w:rsidRDefault="00597C07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C07" w:rsidRDefault="00597C07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C07" w:rsidRDefault="00597C07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C07" w:rsidRDefault="00597C07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C07" w:rsidRDefault="00597C07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C07" w:rsidRDefault="00597C07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B58" w:rsidRDefault="00381B58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B58" w:rsidRDefault="00381B58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C07" w:rsidRDefault="005C2E03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5C2E03" w:rsidRDefault="005C2E03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E03" w:rsidRDefault="005C2E03" w:rsidP="00A51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35" w:rsidRPr="006327C7" w:rsidRDefault="006327C7" w:rsidP="00A51D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Pr="00632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1D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исполнением песни.</w:t>
            </w:r>
          </w:p>
        </w:tc>
        <w:tc>
          <w:tcPr>
            <w:tcW w:w="2977" w:type="dxa"/>
          </w:tcPr>
          <w:p w:rsidR="009E4535" w:rsidRPr="00183439" w:rsidRDefault="00183439" w:rsidP="00826D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34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Видео и аудио ресурсы на флешносителе</w:t>
            </w:r>
            <w:r w:rsidR="006120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иллюстрации о школе, показ инструментов, портрет композитора</w:t>
            </w: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221013" w:rsidRPr="00272574" w:rsidRDefault="00221013" w:rsidP="00826D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175D87" w:rsidRPr="00272574" w:rsidTr="00AE7916">
        <w:trPr>
          <w:trHeight w:val="976"/>
        </w:trPr>
        <w:tc>
          <w:tcPr>
            <w:tcW w:w="2139" w:type="dxa"/>
          </w:tcPr>
          <w:p w:rsidR="009E4535" w:rsidRPr="000A4A7C" w:rsidRDefault="009E4535" w:rsidP="0082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</w:t>
            </w:r>
          </w:p>
        </w:tc>
        <w:tc>
          <w:tcPr>
            <w:tcW w:w="5732" w:type="dxa"/>
            <w:gridSpan w:val="6"/>
          </w:tcPr>
          <w:p w:rsidR="009E4535" w:rsidRPr="00475865" w:rsidRDefault="00A51DFF" w:rsidP="00A51D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6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итогов:</w:t>
            </w:r>
          </w:p>
          <w:p w:rsidR="00A51DFF" w:rsidRDefault="00A51DFF" w:rsidP="00AE7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 вами хорошо поработали.</w:t>
            </w:r>
          </w:p>
          <w:p w:rsidR="00A51DFF" w:rsidRDefault="00A51DFF" w:rsidP="00AE7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мы говорили на уроке?</w:t>
            </w:r>
          </w:p>
          <w:p w:rsidR="00475865" w:rsidRPr="00475865" w:rsidRDefault="00475865" w:rsidP="00AE79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5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</w:t>
            </w:r>
            <w:r w:rsidRPr="00475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оценить свою ра</w:t>
            </w:r>
            <w:r w:rsidRPr="00475865">
              <w:rPr>
                <w:rFonts w:ascii="Times New Roman" w:hAnsi="Times New Roman" w:cs="Times New Roman"/>
                <w:sz w:val="24"/>
                <w:szCs w:val="24"/>
              </w:rPr>
              <w:t xml:space="preserve">боту на уроке при помощи громких и тихих аплодисментов.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5865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75865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проговаривать фразу,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75865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 реа</w:t>
            </w:r>
            <w:r w:rsidRPr="00475865">
              <w:rPr>
                <w:rFonts w:ascii="Times New Roman" w:hAnsi="Times New Roman" w:cs="Times New Roman"/>
                <w:sz w:val="24"/>
                <w:szCs w:val="24"/>
              </w:rPr>
              <w:t>гировать на нее по принципу: если согласны - хлопа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75865">
              <w:rPr>
                <w:rFonts w:ascii="Times New Roman" w:hAnsi="Times New Roman" w:cs="Times New Roman"/>
                <w:sz w:val="24"/>
                <w:szCs w:val="24"/>
              </w:rPr>
              <w:t xml:space="preserve"> громко, если нет - тихо.</w:t>
            </w:r>
          </w:p>
          <w:p w:rsidR="00475865" w:rsidRPr="00475865" w:rsidRDefault="00475865" w:rsidP="00AE79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6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фразы:</w:t>
            </w:r>
          </w:p>
          <w:p w:rsidR="00475865" w:rsidRPr="00475865" w:rsidRDefault="00475865" w:rsidP="00AE791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865">
              <w:rPr>
                <w:rFonts w:ascii="Times New Roman" w:hAnsi="Times New Roman" w:cs="Times New Roman"/>
                <w:i/>
                <w:sz w:val="24"/>
                <w:szCs w:val="24"/>
              </w:rPr>
              <w:t>Мне было интересно на уроке.</w:t>
            </w:r>
          </w:p>
          <w:p w:rsidR="00475865" w:rsidRPr="00475865" w:rsidRDefault="00475865" w:rsidP="005C2E0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865">
              <w:rPr>
                <w:rFonts w:ascii="Times New Roman" w:hAnsi="Times New Roman" w:cs="Times New Roman"/>
                <w:i/>
                <w:sz w:val="24"/>
                <w:szCs w:val="24"/>
              </w:rPr>
              <w:t>Теперь я знаю</w:t>
            </w:r>
            <w:r w:rsidR="005C2E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инструменты треугольник и металлофон.</w:t>
            </w:r>
          </w:p>
          <w:p w:rsidR="00475865" w:rsidRPr="00475865" w:rsidRDefault="00475865" w:rsidP="00AE791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865">
              <w:rPr>
                <w:rFonts w:ascii="Times New Roman" w:hAnsi="Times New Roman" w:cs="Times New Roman"/>
                <w:i/>
                <w:sz w:val="24"/>
                <w:szCs w:val="24"/>
              </w:rPr>
              <w:t>Мне не понравилось петь на уроке.</w:t>
            </w:r>
          </w:p>
          <w:p w:rsidR="00A51DFF" w:rsidRDefault="00475865" w:rsidP="00AE791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865">
              <w:rPr>
                <w:rFonts w:ascii="Times New Roman" w:hAnsi="Times New Roman" w:cs="Times New Roman"/>
                <w:i/>
                <w:sz w:val="24"/>
                <w:szCs w:val="24"/>
              </w:rPr>
              <w:t>Я помню все правила пения и т.д.</w:t>
            </w:r>
          </w:p>
          <w:p w:rsidR="000A4A7C" w:rsidRPr="000A4A7C" w:rsidRDefault="000A4A7C" w:rsidP="005C2E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лист </w:t>
            </w:r>
            <w:r w:rsidR="005C2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</w:tc>
        <w:tc>
          <w:tcPr>
            <w:tcW w:w="2619" w:type="dxa"/>
            <w:gridSpan w:val="3"/>
          </w:tcPr>
          <w:p w:rsidR="006B48EF" w:rsidRPr="00E87F66" w:rsidRDefault="006B48EF" w:rsidP="00AE791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87F66">
              <w:rPr>
                <w:rFonts w:ascii="Times New Roman" w:hAnsi="Times New Roman"/>
                <w:sz w:val="24"/>
                <w:lang w:val="kk-KZ"/>
              </w:rPr>
              <w:t>Дети высказывают свое мнение, говорят что нового узнали.</w:t>
            </w:r>
          </w:p>
          <w:p w:rsidR="006B48EF" w:rsidRDefault="006B48EF" w:rsidP="00AE7916">
            <w:pPr>
              <w:widowControl w:val="0"/>
              <w:tabs>
                <w:tab w:val="left" w:pos="3135"/>
              </w:tabs>
              <w:spacing w:after="0" w:line="240" w:lineRule="auto"/>
              <w:contextualSpacing/>
              <w:rPr>
                <w:rFonts w:ascii="Times New Roman" w:hAnsi="Times New Roman"/>
                <w:color w:val="222222"/>
                <w:sz w:val="24"/>
              </w:rPr>
            </w:pPr>
            <w:r w:rsidRPr="00E87F66">
              <w:rPr>
                <w:rFonts w:ascii="Times New Roman" w:hAnsi="Times New Roman"/>
                <w:color w:val="222222"/>
                <w:sz w:val="24"/>
              </w:rPr>
              <w:t>Что я узнал сегодня?</w:t>
            </w:r>
          </w:p>
          <w:p w:rsidR="006B48EF" w:rsidRPr="00E87F66" w:rsidRDefault="006B48EF" w:rsidP="00AE7916">
            <w:pPr>
              <w:widowControl w:val="0"/>
              <w:tabs>
                <w:tab w:val="left" w:pos="3135"/>
              </w:tabs>
              <w:spacing w:after="0" w:line="240" w:lineRule="auto"/>
              <w:contextualSpacing/>
              <w:rPr>
                <w:rFonts w:ascii="Times New Roman" w:hAnsi="Times New Roman"/>
                <w:color w:val="222222"/>
                <w:sz w:val="24"/>
              </w:rPr>
            </w:pPr>
            <w:r w:rsidRPr="00E87F66">
              <w:rPr>
                <w:rFonts w:ascii="Times New Roman" w:hAnsi="Times New Roman"/>
                <w:color w:val="222222"/>
                <w:sz w:val="24"/>
              </w:rPr>
              <w:t>Чему я научился?</w:t>
            </w:r>
          </w:p>
          <w:p w:rsidR="009E4535" w:rsidRPr="00272574" w:rsidRDefault="006B48EF" w:rsidP="00AE79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F66">
              <w:rPr>
                <w:rFonts w:ascii="Times New Roman" w:hAnsi="Times New Roman"/>
                <w:color w:val="222222"/>
                <w:sz w:val="24"/>
              </w:rPr>
              <w:t>Что мне понравилось?</w:t>
            </w:r>
          </w:p>
        </w:tc>
        <w:tc>
          <w:tcPr>
            <w:tcW w:w="2126" w:type="dxa"/>
          </w:tcPr>
          <w:p w:rsidR="006B48EF" w:rsidRPr="00E87F66" w:rsidRDefault="006B48EF" w:rsidP="006B48EF">
            <w:pPr>
              <w:pStyle w:val="a3"/>
              <w:spacing w:line="25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87F66">
              <w:rPr>
                <w:rFonts w:ascii="Times New Roman" w:hAnsi="Times New Roman"/>
                <w:sz w:val="24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r w:rsidRPr="00E87F66">
              <w:rPr>
                <w:rFonts w:ascii="Times New Roman" w:hAnsi="Times New Roman"/>
                <w:sz w:val="24"/>
              </w:rPr>
              <w:t xml:space="preserve"> </w:t>
            </w:r>
            <w:r w:rsidR="001E4F94">
              <w:rPr>
                <w:rFonts w:ascii="Times New Roman" w:hAnsi="Times New Roman"/>
                <w:sz w:val="24"/>
              </w:rPr>
              <w:t>смайлики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87F66">
              <w:rPr>
                <w:rFonts w:ascii="Times New Roman" w:hAnsi="Times New Roman"/>
                <w:sz w:val="24"/>
              </w:rPr>
              <w:t>на доске</w:t>
            </w:r>
          </w:p>
          <w:p w:rsidR="006B48EF" w:rsidRPr="00B1581D" w:rsidRDefault="006B48EF" w:rsidP="006B48EF">
            <w:pPr>
              <w:pStyle w:val="a3"/>
              <w:spacing w:line="25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1581D">
              <w:rPr>
                <w:rFonts w:ascii="Times New Roman" w:hAnsi="Times New Roman"/>
                <w:sz w:val="24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(всё понял, надо подумать)</w:t>
            </w:r>
          </w:p>
          <w:p w:rsidR="009E4535" w:rsidRDefault="009E4535" w:rsidP="00586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29" w:rsidRDefault="00B82A29" w:rsidP="00586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29" w:rsidRPr="00272574" w:rsidRDefault="00B82A29" w:rsidP="00586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733E" w:rsidRPr="00272574" w:rsidRDefault="00D2733E" w:rsidP="00586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87" w:rsidRPr="00272574" w:rsidTr="00AE7916">
        <w:trPr>
          <w:trHeight w:val="265"/>
        </w:trPr>
        <w:tc>
          <w:tcPr>
            <w:tcW w:w="2139" w:type="dxa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4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3" w:type="dxa"/>
            <w:gridSpan w:val="7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175D87" w:rsidRPr="00272574" w:rsidTr="00AE7916">
        <w:trPr>
          <w:trHeight w:val="566"/>
        </w:trPr>
        <w:tc>
          <w:tcPr>
            <w:tcW w:w="4018" w:type="dxa"/>
            <w:gridSpan w:val="3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какие ваши планы по представлению большей поддержки? Как вы планируете критически оценивать более </w:t>
            </w:r>
            <w:proofErr w:type="gramStart"/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способных</w:t>
            </w:r>
            <w:proofErr w:type="gramEnd"/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5" w:type="dxa"/>
            <w:gridSpan w:val="5"/>
            <w:tcBorders>
              <w:right w:val="nil"/>
            </w:tcBorders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собираетесь проверять обучение учащихся?</w:t>
            </w:r>
          </w:p>
        </w:tc>
        <w:tc>
          <w:tcPr>
            <w:tcW w:w="237" w:type="dxa"/>
            <w:vMerge w:val="restart"/>
            <w:tcBorders>
              <w:left w:val="nil"/>
            </w:tcBorders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связи. Проверка по здоровью и безопасности связи ИКТ. Взаимосвязь ценностей.</w:t>
            </w:r>
          </w:p>
        </w:tc>
      </w:tr>
      <w:tr w:rsidR="00175D87" w:rsidRPr="00272574" w:rsidTr="00AE7916">
        <w:trPr>
          <w:trHeight w:val="972"/>
        </w:trPr>
        <w:tc>
          <w:tcPr>
            <w:tcW w:w="4018" w:type="dxa"/>
            <w:gridSpan w:val="3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результатов в творческой задаче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Ученик также может быть ведущим</w:t>
            </w:r>
          </w:p>
        </w:tc>
        <w:tc>
          <w:tcPr>
            <w:tcW w:w="4815" w:type="dxa"/>
            <w:gridSpan w:val="5"/>
            <w:tcBorders>
              <w:right w:val="nil"/>
            </w:tcBorders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Наблюдение, слушание, вопросы ученикам для размышления.</w:t>
            </w:r>
          </w:p>
          <w:p w:rsidR="009E4535" w:rsidRPr="00272574" w:rsidRDefault="009E4535" w:rsidP="00D27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3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Связь с искусством-хореографией,</w:t>
            </w:r>
            <w:r w:rsidR="0058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7EA">
              <w:rPr>
                <w:rFonts w:ascii="Times New Roman" w:hAnsi="Times New Roman" w:cs="Times New Roman"/>
                <w:sz w:val="24"/>
                <w:szCs w:val="24"/>
              </w:rPr>
              <w:t>казахским языком, поэзией.</w:t>
            </w:r>
          </w:p>
          <w:p w:rsidR="009E4535" w:rsidRPr="00272574" w:rsidRDefault="009E4535" w:rsidP="00402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Работа с другими учащим</w:t>
            </w:r>
            <w:r w:rsidR="004027EA">
              <w:rPr>
                <w:rFonts w:ascii="Times New Roman" w:hAnsi="Times New Roman" w:cs="Times New Roman"/>
                <w:sz w:val="24"/>
                <w:szCs w:val="24"/>
              </w:rPr>
              <w:t>ися, уважение различных мнений.</w:t>
            </w:r>
          </w:p>
        </w:tc>
      </w:tr>
      <w:tr w:rsidR="00175D87" w:rsidRPr="00272574" w:rsidTr="00AE7916">
        <w:trPr>
          <w:trHeight w:val="844"/>
        </w:trPr>
        <w:tc>
          <w:tcPr>
            <w:tcW w:w="4089" w:type="dxa"/>
            <w:gridSpan w:val="4"/>
            <w:vMerge w:val="restart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Были ли цели урока/цели обучения реалистичными?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Чему научились учащиеся сегодня?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Какова была атмосфера обучения?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Сработал ли мой план по дифференциации?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Придерживалс</w:t>
            </w:r>
            <w:proofErr w:type="gramStart"/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-ась) ли я запланированного времени? Какие изменения были внесены в план и почему?</w:t>
            </w:r>
          </w:p>
        </w:tc>
        <w:tc>
          <w:tcPr>
            <w:tcW w:w="11504" w:type="dxa"/>
            <w:gridSpan w:val="8"/>
            <w:tcBorders>
              <w:bottom w:val="nil"/>
            </w:tcBorders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87" w:rsidRPr="00272574" w:rsidTr="00AE7916">
        <w:trPr>
          <w:trHeight w:val="1577"/>
        </w:trPr>
        <w:tc>
          <w:tcPr>
            <w:tcW w:w="4089" w:type="dxa"/>
            <w:gridSpan w:val="4"/>
            <w:vMerge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  <w:gridSpan w:val="8"/>
            <w:tcBorders>
              <w:top w:val="nil"/>
            </w:tcBorders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35" w:rsidRPr="00272574" w:rsidTr="00AE7916">
        <w:trPr>
          <w:trHeight w:val="282"/>
        </w:trPr>
        <w:tc>
          <w:tcPr>
            <w:tcW w:w="15593" w:type="dxa"/>
            <w:gridSpan w:val="12"/>
          </w:tcPr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Какие две вещи прошли очень хорошо (с учетом преподавания и учения)?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Какие две вещи поспособствовали бы уроку (с учетом преподавания и учения)?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>Что было освоено из этого урока относительно класса или относительно класса или отдельных учащихся, которое повлияет на следующий урок?</w:t>
            </w: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35" w:rsidRPr="00272574" w:rsidRDefault="009E4535" w:rsidP="00826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878" w:rsidRPr="00272574" w:rsidRDefault="00B90878">
      <w:pPr>
        <w:rPr>
          <w:sz w:val="24"/>
          <w:szCs w:val="24"/>
        </w:rPr>
      </w:pPr>
    </w:p>
    <w:sectPr w:rsidR="00B90878" w:rsidRPr="00272574" w:rsidSect="00221013">
      <w:pgSz w:w="16838" w:h="11906" w:orient="landscape"/>
      <w:pgMar w:top="567" w:right="253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A73"/>
    <w:multiLevelType w:val="hybridMultilevel"/>
    <w:tmpl w:val="BE2E5B94"/>
    <w:lvl w:ilvl="0" w:tplc="18889EEC">
      <w:start w:val="1"/>
      <w:numFmt w:val="bullet"/>
      <w:lvlText w:val="-"/>
      <w:lvlJc w:val="left"/>
      <w:pPr>
        <w:ind w:left="72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5615"/>
    <w:multiLevelType w:val="hybridMultilevel"/>
    <w:tmpl w:val="B314B41E"/>
    <w:lvl w:ilvl="0" w:tplc="B9183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65EE5"/>
    <w:multiLevelType w:val="hybridMultilevel"/>
    <w:tmpl w:val="E9168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0BAF"/>
    <w:multiLevelType w:val="hybridMultilevel"/>
    <w:tmpl w:val="F7B2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334F8"/>
    <w:multiLevelType w:val="hybridMultilevel"/>
    <w:tmpl w:val="752A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F326A"/>
    <w:multiLevelType w:val="hybridMultilevel"/>
    <w:tmpl w:val="2822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A6C75"/>
    <w:multiLevelType w:val="hybridMultilevel"/>
    <w:tmpl w:val="4520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23CDA"/>
    <w:multiLevelType w:val="hybridMultilevel"/>
    <w:tmpl w:val="9F3C4C78"/>
    <w:lvl w:ilvl="0" w:tplc="870202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3"/>
    <w:rsid w:val="00006C9D"/>
    <w:rsid w:val="000104AE"/>
    <w:rsid w:val="00023A0E"/>
    <w:rsid w:val="00034E08"/>
    <w:rsid w:val="00035CFC"/>
    <w:rsid w:val="00036E99"/>
    <w:rsid w:val="00062754"/>
    <w:rsid w:val="00093226"/>
    <w:rsid w:val="000A4A7C"/>
    <w:rsid w:val="000B1E77"/>
    <w:rsid w:val="000B34D0"/>
    <w:rsid w:val="000C5974"/>
    <w:rsid w:val="000C6337"/>
    <w:rsid w:val="000E7104"/>
    <w:rsid w:val="001232C5"/>
    <w:rsid w:val="00175D87"/>
    <w:rsid w:val="00183439"/>
    <w:rsid w:val="001B146B"/>
    <w:rsid w:val="001C7FED"/>
    <w:rsid w:val="001D32CB"/>
    <w:rsid w:val="001E120F"/>
    <w:rsid w:val="001E4F94"/>
    <w:rsid w:val="001F1450"/>
    <w:rsid w:val="00213F4B"/>
    <w:rsid w:val="00221013"/>
    <w:rsid w:val="00224939"/>
    <w:rsid w:val="00236BF3"/>
    <w:rsid w:val="00241ACA"/>
    <w:rsid w:val="00243D89"/>
    <w:rsid w:val="00257C73"/>
    <w:rsid w:val="00264FD5"/>
    <w:rsid w:val="00272159"/>
    <w:rsid w:val="00272574"/>
    <w:rsid w:val="002A10FE"/>
    <w:rsid w:val="002A3B19"/>
    <w:rsid w:val="002B54E0"/>
    <w:rsid w:val="002E1FD1"/>
    <w:rsid w:val="00311AD9"/>
    <w:rsid w:val="00324956"/>
    <w:rsid w:val="00326082"/>
    <w:rsid w:val="0035790F"/>
    <w:rsid w:val="00381B58"/>
    <w:rsid w:val="00382DE2"/>
    <w:rsid w:val="00394A3A"/>
    <w:rsid w:val="003953C1"/>
    <w:rsid w:val="003A73A1"/>
    <w:rsid w:val="003B3DD6"/>
    <w:rsid w:val="003F4FED"/>
    <w:rsid w:val="004027EA"/>
    <w:rsid w:val="004075BF"/>
    <w:rsid w:val="00407838"/>
    <w:rsid w:val="004136B3"/>
    <w:rsid w:val="00475865"/>
    <w:rsid w:val="00483206"/>
    <w:rsid w:val="00496854"/>
    <w:rsid w:val="004B08D5"/>
    <w:rsid w:val="004D2F08"/>
    <w:rsid w:val="004D750B"/>
    <w:rsid w:val="00532DBA"/>
    <w:rsid w:val="005350C0"/>
    <w:rsid w:val="005726B7"/>
    <w:rsid w:val="005730CD"/>
    <w:rsid w:val="00574AF4"/>
    <w:rsid w:val="005866C7"/>
    <w:rsid w:val="00597C07"/>
    <w:rsid w:val="005C2E03"/>
    <w:rsid w:val="0060494A"/>
    <w:rsid w:val="0061204F"/>
    <w:rsid w:val="0061656D"/>
    <w:rsid w:val="0062067B"/>
    <w:rsid w:val="00631111"/>
    <w:rsid w:val="006327C7"/>
    <w:rsid w:val="0065729F"/>
    <w:rsid w:val="00671FE3"/>
    <w:rsid w:val="006B266F"/>
    <w:rsid w:val="006B48EF"/>
    <w:rsid w:val="006C1A6F"/>
    <w:rsid w:val="006D0465"/>
    <w:rsid w:val="006D50C8"/>
    <w:rsid w:val="00747BF8"/>
    <w:rsid w:val="0075362D"/>
    <w:rsid w:val="0076596F"/>
    <w:rsid w:val="007B018B"/>
    <w:rsid w:val="007E1605"/>
    <w:rsid w:val="007E6DF2"/>
    <w:rsid w:val="00827D09"/>
    <w:rsid w:val="00850F36"/>
    <w:rsid w:val="0088605C"/>
    <w:rsid w:val="008B531E"/>
    <w:rsid w:val="008E29E6"/>
    <w:rsid w:val="00951483"/>
    <w:rsid w:val="00954181"/>
    <w:rsid w:val="00957C0A"/>
    <w:rsid w:val="0098524F"/>
    <w:rsid w:val="009D6B18"/>
    <w:rsid w:val="009E013F"/>
    <w:rsid w:val="009E06F8"/>
    <w:rsid w:val="009E4535"/>
    <w:rsid w:val="009E4B11"/>
    <w:rsid w:val="009E6CD4"/>
    <w:rsid w:val="00A01EAC"/>
    <w:rsid w:val="00A2342F"/>
    <w:rsid w:val="00A45338"/>
    <w:rsid w:val="00A51DFF"/>
    <w:rsid w:val="00A541F2"/>
    <w:rsid w:val="00A5690D"/>
    <w:rsid w:val="00AE2E5E"/>
    <w:rsid w:val="00AE7916"/>
    <w:rsid w:val="00AF5D88"/>
    <w:rsid w:val="00B12FF6"/>
    <w:rsid w:val="00B33B35"/>
    <w:rsid w:val="00B415AE"/>
    <w:rsid w:val="00B44A34"/>
    <w:rsid w:val="00B60D4A"/>
    <w:rsid w:val="00B72653"/>
    <w:rsid w:val="00B82A29"/>
    <w:rsid w:val="00B90878"/>
    <w:rsid w:val="00BC0ABA"/>
    <w:rsid w:val="00C005D1"/>
    <w:rsid w:val="00C0368A"/>
    <w:rsid w:val="00C2771C"/>
    <w:rsid w:val="00C42535"/>
    <w:rsid w:val="00C559B4"/>
    <w:rsid w:val="00CA6811"/>
    <w:rsid w:val="00CD1F62"/>
    <w:rsid w:val="00D05342"/>
    <w:rsid w:val="00D2733E"/>
    <w:rsid w:val="00D470F2"/>
    <w:rsid w:val="00D64766"/>
    <w:rsid w:val="00DA2ED1"/>
    <w:rsid w:val="00DD1DC1"/>
    <w:rsid w:val="00DD3C9C"/>
    <w:rsid w:val="00DE162D"/>
    <w:rsid w:val="00DE24A0"/>
    <w:rsid w:val="00E50E8B"/>
    <w:rsid w:val="00E5443B"/>
    <w:rsid w:val="00EA730B"/>
    <w:rsid w:val="00EE0600"/>
    <w:rsid w:val="00EE3BFD"/>
    <w:rsid w:val="00F05002"/>
    <w:rsid w:val="00F07DDA"/>
    <w:rsid w:val="00F334B3"/>
    <w:rsid w:val="00F72380"/>
    <w:rsid w:val="00FA1A26"/>
    <w:rsid w:val="00FB1C8A"/>
    <w:rsid w:val="00FB312B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53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DC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13F4B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B48EF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6B48EF"/>
    <w:rPr>
      <w:color w:val="954F72" w:themeColor="followedHyperlink"/>
      <w:u w:val="single"/>
    </w:rPr>
  </w:style>
  <w:style w:type="character" w:customStyle="1" w:styleId="a9">
    <w:name w:val="Подпись к картинке_"/>
    <w:basedOn w:val="a0"/>
    <w:link w:val="aa"/>
    <w:rsid w:val="00224939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224939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53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DC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13F4B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B48EF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6B48EF"/>
    <w:rPr>
      <w:color w:val="954F72" w:themeColor="followedHyperlink"/>
      <w:u w:val="single"/>
    </w:rPr>
  </w:style>
  <w:style w:type="character" w:customStyle="1" w:styleId="a9">
    <w:name w:val="Подпись к картинке_"/>
    <w:basedOn w:val="a0"/>
    <w:link w:val="aa"/>
    <w:rsid w:val="00224939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224939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user</cp:lastModifiedBy>
  <cp:revision>94</cp:revision>
  <cp:lastPrinted>2021-09-01T16:36:00Z</cp:lastPrinted>
  <dcterms:created xsi:type="dcterms:W3CDTF">2020-09-02T16:17:00Z</dcterms:created>
  <dcterms:modified xsi:type="dcterms:W3CDTF">2022-08-27T09:27:00Z</dcterms:modified>
</cp:coreProperties>
</file>