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89D" w:rsidRDefault="005733EF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  <w:r>
        <w:rPr>
          <w:b/>
          <w:color w:val="666666"/>
          <w:sz w:val="28"/>
          <w:szCs w:val="28"/>
        </w:rPr>
        <w:t xml:space="preserve">                 </w:t>
      </w:r>
      <w:r w:rsidR="0005589D">
        <w:rPr>
          <w:b/>
          <w:color w:val="666666"/>
          <w:sz w:val="28"/>
          <w:szCs w:val="28"/>
        </w:rPr>
        <w:t xml:space="preserve">                    </w:t>
      </w:r>
      <w:r>
        <w:rPr>
          <w:b/>
          <w:color w:val="666666"/>
          <w:sz w:val="28"/>
          <w:szCs w:val="28"/>
        </w:rPr>
        <w:t xml:space="preserve">  </w:t>
      </w:r>
      <w:r w:rsidR="0005589D" w:rsidRPr="0005589D">
        <w:rPr>
          <w:b/>
          <w:color w:val="666666"/>
          <w:sz w:val="28"/>
          <w:szCs w:val="28"/>
        </w:rPr>
        <w:t>школа</w:t>
      </w:r>
      <w:r w:rsidR="0005589D">
        <w:rPr>
          <w:b/>
          <w:color w:val="666666"/>
          <w:sz w:val="28"/>
          <w:szCs w:val="28"/>
        </w:rPr>
        <w:t xml:space="preserve"> </w:t>
      </w:r>
      <w:r w:rsidR="0005589D" w:rsidRPr="0005589D">
        <w:rPr>
          <w:b/>
          <w:color w:val="666666"/>
          <w:sz w:val="28"/>
          <w:szCs w:val="28"/>
        </w:rPr>
        <w:t>-</w:t>
      </w:r>
      <w:r w:rsidR="0005589D">
        <w:rPr>
          <w:b/>
          <w:color w:val="666666"/>
          <w:sz w:val="28"/>
          <w:szCs w:val="28"/>
        </w:rPr>
        <w:t>гимназия № 65</w:t>
      </w:r>
      <w:r>
        <w:rPr>
          <w:b/>
          <w:color w:val="666666"/>
          <w:sz w:val="28"/>
          <w:szCs w:val="28"/>
        </w:rPr>
        <w:t xml:space="preserve">                        </w:t>
      </w: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  <w:r>
        <w:rPr>
          <w:b/>
          <w:color w:val="666666"/>
          <w:sz w:val="28"/>
          <w:szCs w:val="28"/>
        </w:rPr>
        <w:t xml:space="preserve">                           </w:t>
      </w:r>
      <w:proofErr w:type="gramStart"/>
      <w:r>
        <w:rPr>
          <w:b/>
          <w:color w:val="666666"/>
          <w:sz w:val="28"/>
          <w:szCs w:val="28"/>
        </w:rPr>
        <w:t>ИССЛЕДОВАТЕЛЬСКИЙ  ПРОЕКТ</w:t>
      </w:r>
      <w:proofErr w:type="gramEnd"/>
    </w:p>
    <w:p w:rsidR="0005589D" w:rsidRDefault="002529F9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  <w:r>
        <w:rPr>
          <w:b/>
          <w:color w:val="666666"/>
          <w:sz w:val="28"/>
          <w:szCs w:val="28"/>
        </w:rPr>
        <w:t xml:space="preserve">                                </w:t>
      </w: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  <w:r>
        <w:rPr>
          <w:b/>
          <w:color w:val="666666"/>
          <w:sz w:val="28"/>
          <w:szCs w:val="28"/>
        </w:rPr>
        <w:t xml:space="preserve">        «СОЛНЦЕ И НЕБО В СИМВОЛАХ КАЗАХСТАНА»</w:t>
      </w:r>
    </w:p>
    <w:p w:rsidR="0005589D" w:rsidRDefault="00B4453C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  <w:r>
        <w:rPr>
          <w:b/>
          <w:color w:val="666666"/>
          <w:sz w:val="28"/>
          <w:szCs w:val="28"/>
        </w:rPr>
        <w:t xml:space="preserve">                      </w:t>
      </w:r>
      <w:bookmarkStart w:id="0" w:name="_GoBack"/>
      <w:bookmarkEnd w:id="0"/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2529F9" w:rsidRDefault="002529F9" w:rsidP="002529F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  <w:r>
        <w:rPr>
          <w:b/>
          <w:color w:val="666666"/>
          <w:sz w:val="28"/>
          <w:szCs w:val="28"/>
        </w:rPr>
        <w:t xml:space="preserve">Выполнила: ученица 4 класса </w:t>
      </w:r>
    </w:p>
    <w:p w:rsidR="0005589D" w:rsidRDefault="002529F9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  <w:r>
        <w:rPr>
          <w:b/>
          <w:color w:val="666666"/>
          <w:sz w:val="28"/>
          <w:szCs w:val="28"/>
        </w:rPr>
        <w:t xml:space="preserve">                        </w:t>
      </w:r>
      <w:proofErr w:type="spellStart"/>
      <w:r>
        <w:rPr>
          <w:b/>
          <w:color w:val="666666"/>
          <w:sz w:val="28"/>
          <w:szCs w:val="28"/>
        </w:rPr>
        <w:t>Ботникова</w:t>
      </w:r>
      <w:proofErr w:type="spellEnd"/>
      <w:r>
        <w:rPr>
          <w:b/>
          <w:color w:val="666666"/>
          <w:sz w:val="28"/>
          <w:szCs w:val="28"/>
        </w:rPr>
        <w:t xml:space="preserve"> А</w:t>
      </w:r>
      <w:r>
        <w:rPr>
          <w:b/>
          <w:color w:val="666666"/>
          <w:sz w:val="28"/>
          <w:szCs w:val="28"/>
        </w:rPr>
        <w:t>.</w:t>
      </w:r>
    </w:p>
    <w:p w:rsidR="0005589D" w:rsidRDefault="002529F9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  <w:r>
        <w:rPr>
          <w:b/>
          <w:color w:val="666666"/>
          <w:sz w:val="28"/>
          <w:szCs w:val="28"/>
        </w:rPr>
        <w:t xml:space="preserve">Руководитель: </w:t>
      </w:r>
      <w:proofErr w:type="spellStart"/>
      <w:r>
        <w:rPr>
          <w:b/>
          <w:color w:val="666666"/>
          <w:sz w:val="28"/>
          <w:szCs w:val="28"/>
        </w:rPr>
        <w:t>Айтжанова</w:t>
      </w:r>
      <w:proofErr w:type="spellEnd"/>
      <w:r>
        <w:rPr>
          <w:b/>
          <w:color w:val="666666"/>
          <w:sz w:val="28"/>
          <w:szCs w:val="28"/>
        </w:rPr>
        <w:t xml:space="preserve"> Б.К.</w:t>
      </w:r>
    </w:p>
    <w:p w:rsidR="002529F9" w:rsidRDefault="002529F9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05589D" w:rsidRDefault="002529F9" w:rsidP="002529F9">
      <w:pPr>
        <w:pStyle w:val="a3"/>
        <w:shd w:val="clear" w:color="auto" w:fill="FFFFFF"/>
        <w:tabs>
          <w:tab w:val="left" w:pos="2628"/>
        </w:tabs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  <w:r>
        <w:rPr>
          <w:b/>
          <w:color w:val="666666"/>
          <w:sz w:val="28"/>
          <w:szCs w:val="28"/>
        </w:rPr>
        <w:tab/>
        <w:t xml:space="preserve">      Астана, 2023</w:t>
      </w:r>
    </w:p>
    <w:p w:rsidR="0005589D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666666"/>
          <w:sz w:val="28"/>
          <w:szCs w:val="28"/>
        </w:rPr>
      </w:pPr>
    </w:p>
    <w:p w:rsidR="005733EF" w:rsidRPr="00A40AD0" w:rsidRDefault="0005589D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05589D">
        <w:rPr>
          <w:b/>
          <w:color w:val="666666"/>
          <w:sz w:val="28"/>
          <w:szCs w:val="28"/>
        </w:rPr>
        <w:lastRenderedPageBreak/>
        <w:t xml:space="preserve">                                                  </w:t>
      </w:r>
      <w:r w:rsidR="005733EF">
        <w:rPr>
          <w:b/>
          <w:color w:val="666666"/>
          <w:sz w:val="28"/>
          <w:szCs w:val="28"/>
        </w:rPr>
        <w:t xml:space="preserve">   </w:t>
      </w:r>
      <w:r w:rsidR="005733EF" w:rsidRPr="00A40AD0">
        <w:rPr>
          <w:b/>
          <w:sz w:val="28"/>
          <w:szCs w:val="28"/>
        </w:rPr>
        <w:t>Аннотация</w:t>
      </w:r>
    </w:p>
    <w:p w:rsidR="005733EF" w:rsidRDefault="005733EF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8250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этой работе рассказывается</w:t>
      </w:r>
      <w:r w:rsidR="002F66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F66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Государственных символах Республики Казахстан. Символы являются визитной карточкой каждого государства, они несут в се</w:t>
      </w:r>
      <w:r w:rsidR="002F666E">
        <w:rPr>
          <w:rFonts w:ascii="Times New Roman" w:eastAsia="Calibri" w:hAnsi="Times New Roman" w:cs="Times New Roman"/>
          <w:sz w:val="28"/>
          <w:szCs w:val="28"/>
        </w:rPr>
        <w:t xml:space="preserve">бе определенный смысл, поэтому </w:t>
      </w:r>
      <w:r>
        <w:rPr>
          <w:rFonts w:ascii="Times New Roman" w:eastAsia="Calibri" w:hAnsi="Times New Roman" w:cs="Times New Roman"/>
          <w:sz w:val="28"/>
          <w:szCs w:val="28"/>
        </w:rPr>
        <w:t>выбор</w:t>
      </w:r>
      <w:r w:rsidR="002F666E">
        <w:rPr>
          <w:rFonts w:ascii="Times New Roman" w:eastAsia="Calibri" w:hAnsi="Times New Roman" w:cs="Times New Roman"/>
          <w:sz w:val="28"/>
          <w:szCs w:val="28"/>
        </w:rPr>
        <w:t xml:space="preserve"> наших </w:t>
      </w:r>
      <w:r>
        <w:rPr>
          <w:rFonts w:ascii="Times New Roman" w:eastAsia="Calibri" w:hAnsi="Times New Roman" w:cs="Times New Roman"/>
          <w:sz w:val="28"/>
          <w:szCs w:val="28"/>
        </w:rPr>
        <w:t>казахстанских символов проводился с большой ответственностью.</w:t>
      </w:r>
    </w:p>
    <w:p w:rsidR="005733EF" w:rsidRDefault="002F666E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Был </w:t>
      </w:r>
      <w:r w:rsidR="005733EF">
        <w:rPr>
          <w:rFonts w:ascii="Times New Roman" w:eastAsia="Calibri" w:hAnsi="Times New Roman" w:cs="Times New Roman"/>
          <w:sz w:val="28"/>
          <w:szCs w:val="28"/>
        </w:rPr>
        <w:t>объявлен конкурс среди художников, проведен отбор среди огромного количества работ, каждый элемент для символа имел глубокий смысл, все по</w:t>
      </w:r>
      <w:r w:rsidR="00D72DD3">
        <w:rPr>
          <w:rFonts w:ascii="Times New Roman" w:eastAsia="Calibri" w:hAnsi="Times New Roman" w:cs="Times New Roman"/>
          <w:sz w:val="28"/>
          <w:szCs w:val="28"/>
        </w:rPr>
        <w:t xml:space="preserve">добранные символы и </w:t>
      </w:r>
      <w:proofErr w:type="gramStart"/>
      <w:r w:rsidR="00D72DD3">
        <w:rPr>
          <w:rFonts w:ascii="Times New Roman" w:eastAsia="Calibri" w:hAnsi="Times New Roman" w:cs="Times New Roman"/>
          <w:sz w:val="28"/>
          <w:szCs w:val="28"/>
        </w:rPr>
        <w:t>цвета  для</w:t>
      </w:r>
      <w:proofErr w:type="gramEnd"/>
      <w:r w:rsidR="00D72DD3">
        <w:rPr>
          <w:rFonts w:ascii="Times New Roman" w:eastAsia="Calibri" w:hAnsi="Times New Roman" w:cs="Times New Roman"/>
          <w:sz w:val="28"/>
          <w:szCs w:val="28"/>
        </w:rPr>
        <w:t xml:space="preserve"> Флага и Г</w:t>
      </w:r>
      <w:r w:rsidR="005733EF">
        <w:rPr>
          <w:rFonts w:ascii="Times New Roman" w:eastAsia="Calibri" w:hAnsi="Times New Roman" w:cs="Times New Roman"/>
          <w:sz w:val="28"/>
          <w:szCs w:val="28"/>
        </w:rPr>
        <w:t>ерба имеют глубокий смысл.</w:t>
      </w:r>
    </w:p>
    <w:p w:rsidR="005733EF" w:rsidRPr="005D62DC" w:rsidRDefault="005733EF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Солнце, парящий орел,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шанырак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крылатые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тулпары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звезда</w:t>
      </w:r>
      <w:r w:rsidR="00D72F8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F666E">
        <w:rPr>
          <w:rFonts w:ascii="Times New Roman" w:eastAsia="Calibri" w:hAnsi="Times New Roman" w:cs="Times New Roman"/>
          <w:sz w:val="28"/>
          <w:szCs w:val="28"/>
        </w:rPr>
        <w:t xml:space="preserve">национальный </w:t>
      </w:r>
      <w:r w:rsidR="00D72F8D">
        <w:rPr>
          <w:rFonts w:ascii="Times New Roman" w:eastAsia="Calibri" w:hAnsi="Times New Roman" w:cs="Times New Roman"/>
          <w:sz w:val="28"/>
          <w:szCs w:val="28"/>
        </w:rPr>
        <w:t>орнамент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все эти элементы имею</w:t>
      </w:r>
      <w:r w:rsidR="00D72F8D">
        <w:rPr>
          <w:rFonts w:ascii="Times New Roman" w:eastAsia="Calibri" w:hAnsi="Times New Roman" w:cs="Times New Roman"/>
          <w:sz w:val="28"/>
          <w:szCs w:val="28"/>
        </w:rPr>
        <w:t xml:space="preserve">т свое значение в казахской </w:t>
      </w:r>
      <w:r>
        <w:rPr>
          <w:rFonts w:ascii="Times New Roman" w:eastAsia="Calibri" w:hAnsi="Times New Roman" w:cs="Times New Roman"/>
          <w:sz w:val="28"/>
          <w:szCs w:val="28"/>
        </w:rPr>
        <w:t>культуре и истории.</w:t>
      </w:r>
    </w:p>
    <w:p w:rsidR="005733EF" w:rsidRPr="005D62DC" w:rsidRDefault="005733EF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Наши древние предки - т</w:t>
      </w:r>
      <w:r w:rsidRPr="005D62DC">
        <w:rPr>
          <w:rFonts w:ascii="Times New Roman" w:eastAsia="Calibri" w:hAnsi="Times New Roman" w:cs="Times New Roman"/>
          <w:sz w:val="28"/>
          <w:szCs w:val="28"/>
        </w:rPr>
        <w:t xml:space="preserve">юрки </w:t>
      </w:r>
      <w:proofErr w:type="gramStart"/>
      <w:r w:rsidRPr="005D62DC">
        <w:rPr>
          <w:rFonts w:ascii="Times New Roman" w:eastAsia="Calibri" w:hAnsi="Times New Roman" w:cs="Times New Roman"/>
          <w:sz w:val="28"/>
          <w:szCs w:val="28"/>
        </w:rPr>
        <w:t>вкла</w:t>
      </w:r>
      <w:r>
        <w:rPr>
          <w:rFonts w:ascii="Times New Roman" w:eastAsia="Calibri" w:hAnsi="Times New Roman" w:cs="Times New Roman"/>
          <w:sz w:val="28"/>
          <w:szCs w:val="28"/>
        </w:rPr>
        <w:t>дывали  глубокий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смысл в понятия</w:t>
      </w:r>
      <w:r w:rsidRPr="005D62D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54323F">
        <w:rPr>
          <w:rFonts w:ascii="Times New Roman" w:eastAsia="Calibri" w:hAnsi="Times New Roman" w:cs="Times New Roman"/>
          <w:sz w:val="28"/>
          <w:szCs w:val="28"/>
        </w:rPr>
        <w:t>Солнце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Небо»,  относились к  ним  как к живым  существам; в древности люди обращались к небесам и солнцу с просьбами и благодарностью.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2A75D7">
        <w:rPr>
          <w:rFonts w:ascii="Times New Roman" w:eastAsia="Calibri" w:hAnsi="Times New Roman" w:cs="Times New Roman"/>
          <w:sz w:val="28"/>
          <w:szCs w:val="28"/>
        </w:rPr>
        <w:t>авершие</w:t>
      </w:r>
      <w:proofErr w:type="spellEnd"/>
      <w:r w:rsidR="002A75D7">
        <w:rPr>
          <w:rFonts w:ascii="Times New Roman" w:eastAsia="Calibri" w:hAnsi="Times New Roman" w:cs="Times New Roman"/>
          <w:sz w:val="28"/>
          <w:szCs w:val="28"/>
        </w:rPr>
        <w:t xml:space="preserve">  юрты</w:t>
      </w:r>
      <w:proofErr w:type="gramEnd"/>
      <w:r w:rsidR="002A75D7">
        <w:rPr>
          <w:rFonts w:ascii="Times New Roman" w:eastAsia="Calibri" w:hAnsi="Times New Roman" w:cs="Times New Roman"/>
          <w:sz w:val="28"/>
          <w:szCs w:val="28"/>
        </w:rPr>
        <w:t xml:space="preserve"> – «</w:t>
      </w:r>
      <w:proofErr w:type="spellStart"/>
      <w:r w:rsidR="002A75D7">
        <w:rPr>
          <w:rFonts w:ascii="Times New Roman" w:eastAsia="Calibri" w:hAnsi="Times New Roman" w:cs="Times New Roman"/>
          <w:sz w:val="28"/>
          <w:szCs w:val="28"/>
        </w:rPr>
        <w:t>ша</w:t>
      </w:r>
      <w:proofErr w:type="spellEnd"/>
      <w:r w:rsidR="002F666E">
        <w:rPr>
          <w:rFonts w:ascii="Times New Roman" w:eastAsia="Calibri" w:hAnsi="Times New Roman" w:cs="Times New Roman"/>
          <w:sz w:val="28"/>
          <w:szCs w:val="28"/>
          <w:lang w:val="kk-KZ"/>
        </w:rPr>
        <w:t>н</w:t>
      </w:r>
      <w:proofErr w:type="spellStart"/>
      <w:r w:rsidR="002A75D7">
        <w:rPr>
          <w:rFonts w:ascii="Times New Roman" w:eastAsia="Calibri" w:hAnsi="Times New Roman" w:cs="Times New Roman"/>
          <w:sz w:val="28"/>
          <w:szCs w:val="28"/>
        </w:rPr>
        <w:t>ыра</w:t>
      </w:r>
      <w:proofErr w:type="spellEnd"/>
      <w:r w:rsidR="002A75D7">
        <w:rPr>
          <w:rFonts w:ascii="Times New Roman" w:eastAsia="Calibri" w:hAnsi="Times New Roman" w:cs="Times New Roman"/>
          <w:sz w:val="28"/>
          <w:szCs w:val="28"/>
          <w:lang w:val="kk-KZ"/>
        </w:rPr>
        <w:t>қ</w:t>
      </w:r>
      <w:r w:rsidRPr="005D62DC">
        <w:rPr>
          <w:rFonts w:ascii="Times New Roman" w:eastAsia="Calibri" w:hAnsi="Times New Roman" w:cs="Times New Roman"/>
          <w:sz w:val="28"/>
          <w:szCs w:val="28"/>
        </w:rPr>
        <w:t>»  тогда и  по сей день  являются символами   благополучия семьи. Эти 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онятия передаются из поколения </w:t>
      </w:r>
      <w:r w:rsidRPr="005D62DC">
        <w:rPr>
          <w:rFonts w:ascii="Times New Roman" w:eastAsia="Calibri" w:hAnsi="Times New Roman" w:cs="Times New Roman"/>
          <w:sz w:val="28"/>
          <w:szCs w:val="28"/>
        </w:rPr>
        <w:t>в поколение, сохраняя свой первонач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альный древний смысл. Форма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шанырака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62DC">
        <w:rPr>
          <w:rFonts w:ascii="Times New Roman" w:eastAsia="Calibri" w:hAnsi="Times New Roman" w:cs="Times New Roman"/>
          <w:sz w:val="28"/>
          <w:szCs w:val="28"/>
        </w:rPr>
        <w:t xml:space="preserve">была неслучайно круглой, поклонение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богу Тенгри </w:t>
      </w:r>
      <w:r w:rsidRPr="005D62DC">
        <w:rPr>
          <w:rFonts w:ascii="Times New Roman" w:eastAsia="Calibri" w:hAnsi="Times New Roman" w:cs="Times New Roman"/>
          <w:sz w:val="28"/>
          <w:szCs w:val="28"/>
        </w:rPr>
        <w:t>отложило свой отпечаток.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33EF" w:rsidRDefault="005733EF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2DC">
        <w:rPr>
          <w:rFonts w:ascii="Times New Roman" w:eastAsia="Calibri" w:hAnsi="Times New Roman" w:cs="Times New Roman"/>
          <w:sz w:val="28"/>
          <w:szCs w:val="28"/>
        </w:rPr>
        <w:t xml:space="preserve">В наш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современный </w:t>
      </w:r>
      <w:proofErr w:type="gramStart"/>
      <w:r w:rsidRPr="005D62DC">
        <w:rPr>
          <w:rFonts w:ascii="Times New Roman" w:eastAsia="Calibri" w:hAnsi="Times New Roman" w:cs="Times New Roman"/>
          <w:sz w:val="28"/>
          <w:szCs w:val="28"/>
        </w:rPr>
        <w:t xml:space="preserve">век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многие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не задумываются о значении этих символов</w:t>
      </w:r>
      <w:r w:rsidRPr="005D62D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 догадываются об истоках,  которые </w:t>
      </w:r>
      <w:r w:rsidRPr="005D62DC">
        <w:rPr>
          <w:rFonts w:ascii="Times New Roman" w:eastAsia="Calibri" w:hAnsi="Times New Roman" w:cs="Times New Roman"/>
          <w:sz w:val="28"/>
          <w:szCs w:val="28"/>
        </w:rPr>
        <w:t xml:space="preserve"> берут начало в глубокой древности.  </w:t>
      </w:r>
    </w:p>
    <w:p w:rsidR="005733EF" w:rsidRPr="005D62DC" w:rsidRDefault="002A75D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Наши символы - </w:t>
      </w:r>
      <w:r w:rsidR="005733EF">
        <w:rPr>
          <w:rFonts w:ascii="Times New Roman" w:eastAsia="Calibri" w:hAnsi="Times New Roman" w:cs="Times New Roman"/>
          <w:sz w:val="28"/>
          <w:szCs w:val="28"/>
        </w:rPr>
        <w:t>это книга, в которой таятся народные л</w:t>
      </w:r>
      <w:r>
        <w:rPr>
          <w:rFonts w:ascii="Times New Roman" w:eastAsia="Calibri" w:hAnsi="Times New Roman" w:cs="Times New Roman"/>
          <w:sz w:val="28"/>
          <w:szCs w:val="28"/>
        </w:rPr>
        <w:t>егенды тюрков, с каждым элементом символов</w:t>
      </w:r>
      <w:r w:rsidR="005733EF">
        <w:rPr>
          <w:rFonts w:ascii="Times New Roman" w:eastAsia="Calibri" w:hAnsi="Times New Roman" w:cs="Times New Roman"/>
          <w:sz w:val="28"/>
          <w:szCs w:val="28"/>
        </w:rPr>
        <w:t xml:space="preserve"> связана история моей страны.</w:t>
      </w:r>
    </w:p>
    <w:p w:rsidR="005733EF" w:rsidRPr="005D62DC" w:rsidRDefault="005733EF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Работа направлена на </w:t>
      </w:r>
      <w:r w:rsidRPr="005D62DC">
        <w:rPr>
          <w:rFonts w:ascii="Times New Roman" w:eastAsia="Calibri" w:hAnsi="Times New Roman" w:cs="Times New Roman"/>
          <w:sz w:val="28"/>
          <w:szCs w:val="28"/>
        </w:rPr>
        <w:t>изучение</w:t>
      </w:r>
      <w:r w:rsidR="002F66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2DD3">
        <w:rPr>
          <w:rFonts w:ascii="Times New Roman" w:eastAsia="Calibri" w:hAnsi="Times New Roman" w:cs="Times New Roman"/>
          <w:sz w:val="28"/>
          <w:szCs w:val="28"/>
        </w:rPr>
        <w:t xml:space="preserve">Государственных символов, </w:t>
      </w:r>
      <w:r w:rsidR="008A6968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знание  культуры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истории Казахстана.</w:t>
      </w:r>
    </w:p>
    <w:p w:rsidR="005733EF" w:rsidRDefault="005733EF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Pr="005D62DC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3EF" w:rsidRDefault="005733EF" w:rsidP="00D8318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772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2DD3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="00915D8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</w:t>
      </w:r>
      <w:r w:rsidR="008A696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="00915D8F">
        <w:rPr>
          <w:rFonts w:ascii="Times New Roman" w:eastAsia="Calibri" w:hAnsi="Times New Roman" w:cs="Times New Roman"/>
          <w:sz w:val="28"/>
          <w:szCs w:val="28"/>
        </w:rPr>
        <w:t>3-4</w:t>
      </w:r>
    </w:p>
    <w:p w:rsidR="00D72DD3" w:rsidRPr="0083414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1.</w:t>
      </w:r>
      <w:r w:rsidR="00834143" w:rsidRPr="00834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696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создания Г</w:t>
      </w:r>
      <w:r w:rsidR="00834143" w:rsidRPr="008341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осударственных символов</w:t>
      </w:r>
      <w:r w:rsidR="008A6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003EFF">
        <w:rPr>
          <w:rFonts w:ascii="Times New Roman" w:eastAsia="Times New Roman" w:hAnsi="Times New Roman" w:cs="Times New Roman"/>
          <w:sz w:val="28"/>
          <w:szCs w:val="28"/>
          <w:lang w:eastAsia="ru-RU"/>
        </w:rPr>
        <w:t>5-6</w:t>
      </w:r>
    </w:p>
    <w:p w:rsidR="00834143" w:rsidRPr="00834143" w:rsidRDefault="00D72DD3" w:rsidP="00003EFF">
      <w:pPr>
        <w:shd w:val="clear" w:color="auto" w:fill="FFFFFF"/>
        <w:tabs>
          <w:tab w:val="left" w:pos="8172"/>
        </w:tabs>
        <w:spacing w:after="0" w:line="36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2.</w:t>
      </w:r>
      <w:r w:rsidR="008341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143" w:rsidRPr="00834143">
        <w:rPr>
          <w:rFonts w:ascii="Roboto" w:eastAsia="Times New Roman" w:hAnsi="Roboto" w:cs="Times New Roman"/>
          <w:sz w:val="28"/>
          <w:szCs w:val="28"/>
          <w:lang w:eastAsia="ru-RU"/>
        </w:rPr>
        <w:t xml:space="preserve">Значение элементов </w:t>
      </w:r>
      <w:r w:rsidR="00834143">
        <w:rPr>
          <w:rFonts w:ascii="Roboto" w:eastAsia="Times New Roman" w:hAnsi="Roboto" w:cs="Times New Roman"/>
          <w:sz w:val="28"/>
          <w:szCs w:val="28"/>
          <w:lang w:eastAsia="ru-RU"/>
        </w:rPr>
        <w:t>символов на Флаге и Гербе</w:t>
      </w:r>
      <w:r w:rsidR="008A6968">
        <w:rPr>
          <w:rFonts w:ascii="Roboto" w:eastAsia="Times New Roman" w:hAnsi="Roboto" w:cs="Times New Roman"/>
          <w:sz w:val="28"/>
          <w:szCs w:val="28"/>
          <w:lang w:eastAsia="ru-RU"/>
        </w:rPr>
        <w:t xml:space="preserve">                 </w:t>
      </w:r>
      <w:r w:rsidR="00003EFF">
        <w:rPr>
          <w:rFonts w:ascii="Roboto" w:eastAsia="Times New Roman" w:hAnsi="Roboto" w:cs="Times New Roman"/>
          <w:sz w:val="28"/>
          <w:szCs w:val="28"/>
          <w:lang w:eastAsia="ru-RU"/>
        </w:rPr>
        <w:t>7-10</w:t>
      </w: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3. Анкетирование и его результаты</w:t>
      </w:r>
      <w:r w:rsidR="00003EF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11</w:t>
      </w: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="00003EF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12</w:t>
      </w: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использованной литературы</w:t>
      </w:r>
      <w:r w:rsidR="00003EF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13</w:t>
      </w:r>
    </w:p>
    <w:p w:rsidR="00D72DD3" w:rsidRPr="00D72DD3" w:rsidRDefault="00003EFF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                                                                                          14-16</w:t>
      </w:r>
    </w:p>
    <w:p w:rsidR="005733EF" w:rsidRDefault="005733EF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2DD3" w:rsidRDefault="00D72DD3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3187" w:rsidRDefault="00D83187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0330" w:rsidRDefault="00490330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0330" w:rsidRDefault="00490330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3EF" w:rsidRPr="005D62DC" w:rsidRDefault="005733EF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3EF" w:rsidRPr="008F74A3" w:rsidRDefault="00D72DD3" w:rsidP="00D8318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</w:t>
      </w:r>
      <w:r w:rsidR="005733EF" w:rsidRPr="008F74A3">
        <w:rPr>
          <w:b/>
          <w:sz w:val="28"/>
          <w:szCs w:val="28"/>
        </w:rPr>
        <w:t xml:space="preserve"> </w:t>
      </w:r>
      <w:r w:rsidR="008F74A3" w:rsidRPr="008F74A3">
        <w:rPr>
          <w:b/>
          <w:sz w:val="28"/>
          <w:szCs w:val="28"/>
        </w:rPr>
        <w:t>Введение</w:t>
      </w:r>
    </w:p>
    <w:p w:rsidR="008F74A3" w:rsidRPr="008F74A3" w:rsidRDefault="008F74A3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4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Символы</w:t>
      </w:r>
      <w:r w:rsidRPr="008F74A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F74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это условные знаки или изображения. Они отражают историю государства и его народа, отображают национальный характер.</w:t>
      </w:r>
    </w:p>
    <w:p w:rsidR="008F74A3" w:rsidRPr="008F74A3" w:rsidRDefault="008F74A3" w:rsidP="00D83187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8F74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Флаг и Герб Республики</w:t>
      </w:r>
      <w:r w:rsidR="008A69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Казахстан</w:t>
      </w:r>
      <w:r w:rsidRPr="008F74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оформлены таким образом, чтобы, увидев их, посторонние люди могли судить об особенно</w:t>
      </w:r>
      <w:r w:rsidR="008A69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стях данного народа,</w:t>
      </w:r>
      <w:r w:rsidRPr="008F74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образе жизн</w:t>
      </w:r>
      <w:r w:rsidR="002F6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8F74A3">
        <w:rPr>
          <w:rFonts w:ascii="Arial" w:eastAsia="Times New Roman" w:hAnsi="Arial" w:cs="Arial"/>
          <w:bCs/>
          <w:sz w:val="28"/>
          <w:szCs w:val="28"/>
          <w:lang w:eastAsia="ru-RU"/>
        </w:rPr>
        <w:t>.</w:t>
      </w:r>
    </w:p>
    <w:p w:rsidR="008F74A3" w:rsidRDefault="008F74A3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Конституционному закону, государственные символы – это отличительные знаки государства, к которым относятся Государственный Флаг, Государственный Герб и Государственный Гимн. </w:t>
      </w:r>
    </w:p>
    <w:p w:rsidR="008F74A3" w:rsidRDefault="008F74A3" w:rsidP="00D83187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B86D27">
        <w:rPr>
          <w:rFonts w:ascii="Roboto" w:eastAsia="Times New Roman" w:hAnsi="Roboto" w:cs="Times New Roman"/>
          <w:sz w:val="28"/>
          <w:szCs w:val="28"/>
          <w:lang w:eastAsia="ru-RU"/>
        </w:rPr>
        <w:t>Государственные символы Республики Казахста</w:t>
      </w:r>
      <w:r>
        <w:rPr>
          <w:rFonts w:ascii="Roboto" w:eastAsia="Times New Roman" w:hAnsi="Roboto" w:cs="Times New Roman"/>
          <w:sz w:val="28"/>
          <w:szCs w:val="28"/>
          <w:lang w:eastAsia="ru-RU"/>
        </w:rPr>
        <w:t xml:space="preserve">н были приняты 4 июня 1992 года </w:t>
      </w:r>
      <w:proofErr w:type="gramStart"/>
      <w:r>
        <w:rPr>
          <w:rFonts w:ascii="Roboto" w:eastAsia="Times New Roman" w:hAnsi="Roboto" w:cs="Times New Roman"/>
          <w:sz w:val="28"/>
          <w:szCs w:val="28"/>
          <w:lang w:eastAsia="ru-RU"/>
        </w:rPr>
        <w:t>и  этот</w:t>
      </w:r>
      <w:proofErr w:type="gramEnd"/>
      <w:r>
        <w:rPr>
          <w:rFonts w:ascii="Roboto" w:eastAsia="Times New Roman" w:hAnsi="Roboto" w:cs="Times New Roman"/>
          <w:sz w:val="28"/>
          <w:szCs w:val="28"/>
          <w:lang w:eastAsia="ru-RU"/>
        </w:rPr>
        <w:t xml:space="preserve"> день объявлен Днем Государственных Символов Республики Казахстан.</w:t>
      </w:r>
    </w:p>
    <w:p w:rsidR="00D33F35" w:rsidRPr="00D33F35" w:rsidRDefault="00D33F35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F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D72DD3">
        <w:rPr>
          <w:rFonts w:ascii="Times New Roman" w:eastAsia="Times New Roman" w:hAnsi="Times New Roman" w:cs="Times New Roman"/>
          <w:sz w:val="28"/>
          <w:szCs w:val="28"/>
          <w:lang w:eastAsia="ru-RU"/>
        </w:rPr>
        <w:t>. З</w:t>
      </w:r>
      <w:r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нание о з</w:t>
      </w:r>
      <w:r w:rsidR="001875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начении Г</w:t>
      </w:r>
      <w:r w:rsidR="006557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осударственных символов</w:t>
      </w:r>
      <w:r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требование к каждому гражданину нашей республики, знание истории и культуры государства будет актуально всегда</w:t>
      </w:r>
      <w:r w:rsidR="00BB49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3F35" w:rsidRPr="00D33F35" w:rsidRDefault="00D72DD3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D33F35" w:rsidRPr="00D33F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84B2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историческую значимость элементов Государс</w:t>
      </w:r>
      <w:r w:rsidR="00D33F35"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твенных </w:t>
      </w:r>
      <w:r w:rsidR="00D33F35" w:rsidRPr="00BB494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символов</w:t>
      </w:r>
      <w:r w:rsidR="00684B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39A4" w:rsidRPr="00820399" w:rsidRDefault="00D33F35" w:rsidP="00D83187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33F35">
        <w:rPr>
          <w:b/>
          <w:sz w:val="28"/>
          <w:szCs w:val="28"/>
        </w:rPr>
        <w:t>Задачи:</w:t>
      </w:r>
      <w:r w:rsidR="009739A4" w:rsidRPr="009739A4">
        <w:rPr>
          <w:b/>
          <w:bCs/>
          <w:sz w:val="28"/>
          <w:szCs w:val="28"/>
        </w:rPr>
        <w:t xml:space="preserve"> </w:t>
      </w:r>
    </w:p>
    <w:p w:rsidR="00D33F35" w:rsidRPr="00D33F35" w:rsidRDefault="00D33F35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1.Собрать и проанализировать справочный материал по истории, сведения из </w:t>
      </w:r>
      <w:proofErr w:type="spellStart"/>
      <w:r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создании Государственных символов.</w:t>
      </w:r>
    </w:p>
    <w:p w:rsidR="00D33F35" w:rsidRPr="00D33F35" w:rsidRDefault="00D33F35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>2.Изучить элементы символов, их значение в этнокультуре казахского народа.</w:t>
      </w:r>
    </w:p>
    <w:p w:rsidR="00D33F35" w:rsidRPr="00D33F35" w:rsidRDefault="00D33F35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3.Провести </w:t>
      </w:r>
      <w:proofErr w:type="gramStart"/>
      <w:r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 «</w:t>
      </w:r>
      <w:proofErr w:type="gramEnd"/>
      <w:r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ты знаешь о Государственных символах?» </w:t>
      </w:r>
    </w:p>
    <w:p w:rsidR="00D33F35" w:rsidRPr="00D33F35" w:rsidRDefault="00D33F35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4.Подвести итоги работы</w:t>
      </w:r>
      <w:r w:rsidR="009739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739A4" w:rsidRPr="0097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739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739A4"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</w:t>
      </w:r>
      <w:r w:rsidR="002F666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виться  к</w:t>
      </w:r>
      <w:proofErr w:type="gramEnd"/>
      <w:r w:rsidR="002F6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защите</w:t>
      </w:r>
      <w:r w:rsidR="0097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работы.</w:t>
      </w:r>
    </w:p>
    <w:p w:rsidR="005733EF" w:rsidRPr="00BE3748" w:rsidRDefault="005733EF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7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проводилась в три этапа</w:t>
      </w:r>
    </w:p>
    <w:p w:rsidR="007A0F8E" w:rsidRPr="00820399" w:rsidRDefault="007A0F8E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 – подготовительный.</w:t>
      </w:r>
    </w:p>
    <w:p w:rsidR="007A0F8E" w:rsidRPr="00820399" w:rsidRDefault="007A0F8E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собирали информацию в библиотеке</w:t>
      </w:r>
      <w:r w:rsidR="00F363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F3638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спользовали Интернет-ресурсы</w:t>
      </w: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провели анализ материала.</w:t>
      </w:r>
    </w:p>
    <w:p w:rsidR="007A0F8E" w:rsidRPr="00820399" w:rsidRDefault="007A0F8E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– основной.</w:t>
      </w:r>
      <w:r w:rsidR="00D72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72DD3" w:rsidRPr="00D33F35" w:rsidRDefault="007A0F8E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этом этапе мы </w:t>
      </w:r>
      <w:r w:rsidR="00D50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провели анкетирование</w:t>
      </w: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учащихся 3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 «П</w:t>
      </w: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>» классов</w:t>
      </w:r>
      <w:r w:rsidR="00D72DD3" w:rsidRPr="00D7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DD3"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проверки знаний о смысловом значении </w:t>
      </w:r>
      <w:r w:rsidR="00D7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элементов </w:t>
      </w:r>
      <w:r w:rsidR="00D72DD3" w:rsidRPr="00D33F3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символов.</w:t>
      </w:r>
    </w:p>
    <w:p w:rsidR="007A0F8E" w:rsidRPr="00820399" w:rsidRDefault="002750F5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Проанализировали</w:t>
      </w:r>
      <w:r w:rsidR="007A0F8E"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</w:t>
      </w:r>
      <w:r w:rsidR="00D72DD3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льтаты анкеты</w:t>
      </w:r>
      <w:r w:rsidR="007A0F8E"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разработали презентацию.</w:t>
      </w:r>
    </w:p>
    <w:p w:rsidR="007A0F8E" w:rsidRPr="00820399" w:rsidRDefault="007A0F8E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этап – заключительный. </w:t>
      </w:r>
    </w:p>
    <w:p w:rsidR="007A0F8E" w:rsidRPr="00820399" w:rsidRDefault="007A0F8E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мы оформили работу, подготовились к ее защите, вы</w:t>
      </w:r>
      <w:r w:rsidR="008D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ступили перед </w:t>
      </w:r>
      <w:proofErr w:type="gramStart"/>
      <w:r w:rsidR="008D3F0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учениками  третьих</w:t>
      </w:r>
      <w:proofErr w:type="gramEnd"/>
      <w:r w:rsidR="008D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</w:t>
      </w:r>
      <w:r w:rsidR="00D506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0F8E" w:rsidRDefault="007A0F8E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03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Ценность нашей работы</w:t>
      </w: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мы даем возможность</w:t>
      </w:r>
      <w:r w:rsidR="00851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ученикам</w:t>
      </w: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получить дополн</w:t>
      </w:r>
      <w:r w:rsidR="00D5061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ительные знания об элементах</w:t>
      </w:r>
      <w:r w:rsidR="0097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символов</w:t>
      </w: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прививаем интерес </w:t>
      </w:r>
      <w:r w:rsidR="00082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учеников </w:t>
      </w: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истории и культуре </w:t>
      </w:r>
      <w:r w:rsidR="009739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Родины</w:t>
      </w:r>
      <w:r w:rsidRPr="00820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5061D" w:rsidRDefault="00D5061D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5061D" w:rsidRDefault="00D5061D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5061D" w:rsidRDefault="00D5061D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5061D" w:rsidRDefault="00D5061D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5061D" w:rsidRDefault="00D5061D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5061D" w:rsidRDefault="00D5061D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834143" w:rsidRDefault="00834143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834143" w:rsidRDefault="00834143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834143" w:rsidRDefault="00834143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834143" w:rsidRDefault="00834143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834143" w:rsidRDefault="00834143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5061D" w:rsidRDefault="00D5061D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83187" w:rsidRDefault="00D83187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83187" w:rsidRDefault="00D83187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83187" w:rsidRDefault="00D83187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83187" w:rsidRDefault="00D83187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83187" w:rsidRDefault="00D83187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0469CE" w:rsidRDefault="000469CE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0469CE" w:rsidRDefault="000469CE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0469CE" w:rsidRDefault="000469CE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D5061D" w:rsidRDefault="00D5061D" w:rsidP="00D83187">
      <w:pPr>
        <w:spacing w:after="0" w:line="360" w:lineRule="auto"/>
        <w:rPr>
          <w:rFonts w:ascii="Roboto" w:eastAsia="Times New Roman" w:hAnsi="Roboto" w:cs="Times New Roman"/>
          <w:sz w:val="26"/>
          <w:szCs w:val="26"/>
          <w:u w:val="single"/>
          <w:lang w:eastAsia="ru-RU"/>
        </w:rPr>
      </w:pPr>
    </w:p>
    <w:p w:rsidR="005733EF" w:rsidRPr="00B86D27" w:rsidRDefault="005733EF" w:rsidP="00D8318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1. История создания государственных символов </w:t>
      </w:r>
    </w:p>
    <w:p w:rsidR="005733EF" w:rsidRPr="00D83187" w:rsidRDefault="005733EF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лет назад, с первых дней Независимости одной из главных задач для нового государства </w:t>
      </w:r>
      <w:proofErr w:type="gramStart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 необходимость</w:t>
      </w:r>
      <w:proofErr w:type="gramEnd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разработки и утверждения Государственных символов. Проводилась большая работа, в которую были вовлечены лучшие поэты, художники, </w:t>
      </w:r>
      <w:proofErr w:type="gramStart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композиторы  нашей</w:t>
      </w:r>
      <w:proofErr w:type="gramEnd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страны.</w:t>
      </w:r>
    </w:p>
    <w:p w:rsidR="005733EF" w:rsidRPr="00D83187" w:rsidRDefault="00CB0006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1992 года</w:t>
      </w:r>
      <w:r w:rsidR="005733EF"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733EF"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 создана</w:t>
      </w:r>
      <w:proofErr w:type="gramEnd"/>
      <w:r w:rsidR="005733EF"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рабочая группа  по подготовке новой государствен</w:t>
      </w:r>
      <w:r w:rsidR="00A211C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символики. В соответствии с</w:t>
      </w:r>
      <w:r w:rsidR="005733EF"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этим была образована специальная творческая комиссия. </w:t>
      </w:r>
    </w:p>
    <w:p w:rsidR="005733EF" w:rsidRPr="00D83187" w:rsidRDefault="005733EF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объявлен конкурс на разработку проектов Герба, Флага, Гимна, в котором приняли участие более 600 человек. Всего было подано 1200 заявок с творческими разработками эскизов Государственного флага. Также было предложено 245 проектов изображения и 67 описаний будущего Государственного герба и 750 вариантов Государственного гимна.</w:t>
      </w:r>
    </w:p>
    <w:p w:rsidR="005733EF" w:rsidRPr="00D83187" w:rsidRDefault="005733EF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участниками конкурса стояла сложная задача. Государственные символы должны отвечать не только эстетическим требованиям, но и нести исторический, политический, экономический символизм. Необходимо было найти художественное решение, которое наиболее ярко воплощало бы политическую суть и цели молодого независимого государства.</w:t>
      </w:r>
    </w:p>
    <w:p w:rsidR="005733EF" w:rsidRPr="00595C08" w:rsidRDefault="005733EF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удалось сделать таким мастерам, как </w:t>
      </w:r>
      <w:proofErr w:type="spellStart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Шакен</w:t>
      </w:r>
      <w:proofErr w:type="spellEnd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Ниязбеков</w:t>
      </w:r>
      <w:proofErr w:type="spellEnd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 флаг</w:t>
      </w:r>
      <w:r w:rsidR="00595C08"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а), </w:t>
      </w:r>
      <w:proofErr w:type="spellStart"/>
      <w:r w:rsidR="008B027A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Жандарбек</w:t>
      </w:r>
      <w:proofErr w:type="spellEnd"/>
      <w:r w:rsidR="008B0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B02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Малибеков</w:t>
      </w:r>
      <w:proofErr w:type="spellEnd"/>
      <w:r w:rsidR="008B0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8B027A">
        <w:rPr>
          <w:rFonts w:ascii="Times New Roman" w:eastAsia="Times New Roman" w:hAnsi="Times New Roman" w:cs="Times New Roman"/>
          <w:sz w:val="28"/>
          <w:szCs w:val="28"/>
          <w:lang w:eastAsia="ru-RU"/>
        </w:rPr>
        <w:t>Шот</w:t>
      </w:r>
      <w:proofErr w:type="spellEnd"/>
      <w:r w:rsidR="008B0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-Аман </w:t>
      </w:r>
      <w:proofErr w:type="spellStart"/>
      <w:r w:rsidR="008B027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алихан</w:t>
      </w:r>
      <w:r w:rsidR="00595C08"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(авторы герба), </w:t>
      </w:r>
      <w:proofErr w:type="spellStart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Шамши</w:t>
      </w:r>
      <w:proofErr w:type="spellEnd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Калдаяков</w:t>
      </w:r>
      <w:proofErr w:type="spellEnd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(мелодия гимна), </w:t>
      </w:r>
      <w:proofErr w:type="spellStart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>Жумекен</w:t>
      </w:r>
      <w:proofErr w:type="spellEnd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Нажимеденов</w:t>
      </w:r>
      <w:proofErr w:type="spellEnd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>Н.Назарбаев</w:t>
      </w:r>
      <w:proofErr w:type="spellEnd"/>
      <w:r w:rsidRPr="00595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(текст гимна).</w:t>
      </w:r>
    </w:p>
    <w:p w:rsidR="005733EF" w:rsidRDefault="005733EF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роль в процессе принятия государственных символов сыграл Первый Президент Республики Казахстан Нурсултан Назарбаев. Внеся отдельные поправки в текст Государственного гимна, отвечающие идеалам и целям развития страны, он вошел в объединенный авторский коллектив. Глава государства также уделил особое внимание использованию терминов на казахском языке. По его инициативе были введены официальные термины «</w:t>
      </w:r>
      <w:proofErr w:type="spellStart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елтаңба</w:t>
      </w:r>
      <w:proofErr w:type="spellEnd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әнұран</w:t>
      </w:r>
      <w:proofErr w:type="spellEnd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нышан</w:t>
      </w:r>
      <w:proofErr w:type="spellEnd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рәміз</w:t>
      </w:r>
      <w:proofErr w:type="spellEnd"/>
      <w:r w:rsidRPr="00D8318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469CE" w:rsidRDefault="0053379B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Конституции Республики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Какзахстан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статья 9. Записано «Рес</w:t>
      </w:r>
      <w:r w:rsidR="000469CE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 Казахстан имеет государственные символы – Флаг, Герб и Гимн. Их описание и порядок официального использования устанавливаются конституционным законом.</w:t>
      </w:r>
    </w:p>
    <w:p w:rsidR="0053379B" w:rsidRPr="00D83187" w:rsidRDefault="000469CE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Конституция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Р.К.Статья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1993 г) Записано  «</w:t>
      </w:r>
      <w:r w:rsidRPr="0053379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Гражданин Республики обязан уважать государственные символы – Герб, Флаг, Гимн</w:t>
      </w:r>
      <w:r w:rsidR="006E0F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3379B" w:rsidRDefault="0053379B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7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Статья 372. </w:t>
      </w:r>
      <w:r w:rsidR="006E0F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5337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Надругательство над государственными символами Республики Казахстан</w:t>
      </w:r>
      <w:r w:rsidR="000469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53379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Надругательство над государственными символами Республики Казахстан -</w:t>
      </w:r>
      <w:r w:rsidR="00046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53379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аказывается штрафом в размере до двух тысяч месячных расчетных показателей либо исправительными работами в том же размере, либо привлечением к общественным работам на срок до шестисот часов, либо ограничением свободы на срок до двух лет, либо лишением свободы на тот же срок.</w:t>
      </w:r>
      <w:r w:rsidR="006E0F1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CE" w:rsidRPr="0053379B" w:rsidRDefault="000469CE" w:rsidP="0053379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D27" w:rsidRPr="00B86D27" w:rsidRDefault="00B86D27" w:rsidP="00D83187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b/>
          <w:sz w:val="28"/>
          <w:szCs w:val="28"/>
          <w:lang w:eastAsia="ru-RU"/>
        </w:rPr>
      </w:pPr>
      <w:r w:rsidRPr="00B86D27">
        <w:rPr>
          <w:rFonts w:ascii="Roboto" w:eastAsia="Times New Roman" w:hAnsi="Roboto" w:cs="Times New Roman"/>
          <w:b/>
          <w:sz w:val="28"/>
          <w:szCs w:val="28"/>
          <w:lang w:eastAsia="ru-RU"/>
        </w:rPr>
        <w:lastRenderedPageBreak/>
        <w:t>Глава 2.</w:t>
      </w:r>
      <w:r w:rsidR="0054323F">
        <w:rPr>
          <w:rFonts w:ascii="Roboto" w:eastAsia="Times New Roman" w:hAnsi="Roboto" w:cs="Times New Roman"/>
          <w:b/>
          <w:sz w:val="28"/>
          <w:szCs w:val="28"/>
          <w:lang w:eastAsia="ru-RU"/>
        </w:rPr>
        <w:t xml:space="preserve"> З</w:t>
      </w:r>
      <w:r>
        <w:rPr>
          <w:rFonts w:ascii="Roboto" w:eastAsia="Times New Roman" w:hAnsi="Roboto" w:cs="Times New Roman"/>
          <w:b/>
          <w:sz w:val="28"/>
          <w:szCs w:val="28"/>
          <w:lang w:eastAsia="ru-RU"/>
        </w:rPr>
        <w:t xml:space="preserve">начение </w:t>
      </w:r>
      <w:r w:rsidR="006557C7">
        <w:rPr>
          <w:rFonts w:ascii="Roboto" w:eastAsia="Times New Roman" w:hAnsi="Roboto" w:cs="Times New Roman"/>
          <w:b/>
          <w:sz w:val="28"/>
          <w:szCs w:val="28"/>
          <w:lang w:eastAsia="ru-RU"/>
        </w:rPr>
        <w:t xml:space="preserve">элементов </w:t>
      </w:r>
      <w:r w:rsidR="00834143">
        <w:rPr>
          <w:rFonts w:ascii="Roboto" w:eastAsia="Times New Roman" w:hAnsi="Roboto" w:cs="Times New Roman"/>
          <w:b/>
          <w:sz w:val="28"/>
          <w:szCs w:val="28"/>
          <w:lang w:eastAsia="ru-RU"/>
        </w:rPr>
        <w:t>символов на Флаге и Гербе</w:t>
      </w:r>
    </w:p>
    <w:p w:rsidR="005733EF" w:rsidRPr="00B86D27" w:rsidRDefault="00472DE0" w:rsidP="00D83187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 xml:space="preserve">Государственный флаг </w:t>
      </w:r>
    </w:p>
    <w:p w:rsidR="005733EF" w:rsidRPr="00B86D27" w:rsidRDefault="005733EF" w:rsidP="00D83187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B86D27">
        <w:rPr>
          <w:rFonts w:ascii="Roboto" w:eastAsia="Times New Roman" w:hAnsi="Roboto" w:cs="Times New Roman"/>
          <w:sz w:val="28"/>
          <w:szCs w:val="28"/>
          <w:lang w:eastAsia="ru-RU"/>
        </w:rPr>
        <w:t xml:space="preserve">Государственный флаг Республики Казахстан представляет собой прямоугольное полотнище голубого цвета с изображением в центре солнца с лучами, под которым – парящий орел. У древка – вертикальная полоса с национальным орнаментом. Изображение солнца, его лучей, орла и национального орнамента – цвета золота. Основной цвет флага – небесно-голубой. Автор Государственного флага Республики Казахстан – заслуженный деятель искусств Казахстана </w:t>
      </w:r>
      <w:proofErr w:type="spellStart"/>
      <w:r w:rsidRPr="00B86D27">
        <w:rPr>
          <w:rFonts w:ascii="Roboto" w:eastAsia="Times New Roman" w:hAnsi="Roboto" w:cs="Times New Roman"/>
          <w:sz w:val="28"/>
          <w:szCs w:val="28"/>
          <w:lang w:eastAsia="ru-RU"/>
        </w:rPr>
        <w:t>Шакен</w:t>
      </w:r>
      <w:proofErr w:type="spellEnd"/>
      <w:r w:rsidRPr="00B86D27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proofErr w:type="spellStart"/>
      <w:r w:rsidRPr="00B86D27">
        <w:rPr>
          <w:rFonts w:ascii="Roboto" w:eastAsia="Times New Roman" w:hAnsi="Roboto" w:cs="Times New Roman"/>
          <w:sz w:val="28"/>
          <w:szCs w:val="28"/>
          <w:lang w:eastAsia="ru-RU"/>
        </w:rPr>
        <w:t>Ниязбеков</w:t>
      </w:r>
      <w:proofErr w:type="spellEnd"/>
      <w:r w:rsidRPr="00B86D27">
        <w:rPr>
          <w:rFonts w:ascii="Roboto" w:eastAsia="Times New Roman" w:hAnsi="Roboto" w:cs="Times New Roman"/>
          <w:sz w:val="28"/>
          <w:szCs w:val="28"/>
          <w:lang w:eastAsia="ru-RU"/>
        </w:rPr>
        <w:t>.</w:t>
      </w:r>
    </w:p>
    <w:p w:rsidR="005733EF" w:rsidRPr="00B86D27" w:rsidRDefault="005733EF" w:rsidP="00D83187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B86D27">
        <w:rPr>
          <w:rFonts w:ascii="Roboto" w:eastAsia="Times New Roman" w:hAnsi="Roboto" w:cs="Times New Roman"/>
          <w:sz w:val="28"/>
          <w:szCs w:val="28"/>
          <w:lang w:eastAsia="ru-RU"/>
        </w:rPr>
        <w:t xml:space="preserve">В символах Казахстана использованы голубой и золотой (желтый) цвета, каждый цвет символизирует определенное понятие. Так, цвет неба символизирует честность, верность и безупречность. Кроме того, небесно-голубой цвет имеет глубокое символическое значение в тюркской культуре. Цвет солнца символизирует богатство и изобилие, жизнь и энергию. Поэтому лучи солнца на флаге страны имеют форму зерна – символа достатка и благополучия. </w:t>
      </w:r>
    </w:p>
    <w:p w:rsidR="00094C96" w:rsidRDefault="005733EF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Голубой цвет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символизирует небо. Наши далекие предки тюрки поклонялись Небу. Они называли его Тенгри. Считалось, что Небо породило все живое на земле и с тех пор наблюдает за нами день и ночь. Небо</w:t>
      </w:r>
      <w:r w:rsidR="0054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 мира и благополучия. А еще голубым цветом люди обозначают честность, чистоту и верность. Слово </w:t>
      </w:r>
      <w:proofErr w:type="spellStart"/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>көк</w:t>
      </w:r>
      <w:proofErr w:type="spellEnd"/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(голубой) на казахском языке является корнем многих других, связанных с такими понятиями,</w:t>
      </w:r>
      <w:r w:rsidR="0009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жизнь, обновление, счастье.</w:t>
      </w:r>
      <w:r w:rsidR="00094C96" w:rsidRPr="00094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4C96" w:rsidRPr="0090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цвет флага символизирует единство народов Казахстана, идею его неделимости</w:t>
      </w:r>
      <w:r w:rsidR="00094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33EF" w:rsidRPr="00B86D27" w:rsidRDefault="005733EF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Золотое солнце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4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купающееся в своих лучах, олицетворяет счастье и богатство. Ведь солнце дарит нам тепло, рассеивает тьму, дает жизнь всему живому. Солнце традиционно воспринимается как источник </w:t>
      </w:r>
      <w:r w:rsidRPr="005432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жизни. Его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> лучи на флаге напоминают зерна, а зерно - основа изобилие и благополучия.</w:t>
      </w:r>
    </w:p>
    <w:p w:rsidR="005733EF" w:rsidRPr="00B86D27" w:rsidRDefault="005733EF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Орел - царь </w:t>
      </w:r>
      <w:proofErr w:type="gramStart"/>
      <w:r w:rsidRPr="00B86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парит под самым солнцем, ощущает его горячие ладони, чувствует высоту неба. Гордая, вольнолюбивая птица всегда была 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символом чести.</w:t>
      </w:r>
      <w:r w:rsidR="00094C96"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Издревле гордый орел символизировал у степняков свободу, независимость, стремление к достижению цели, мечту о покорении высоты, полет в </w:t>
      </w:r>
      <w:proofErr w:type="gramStart"/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будущее .</w:t>
      </w:r>
      <w:proofErr w:type="gramEnd"/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облике степного орла на нашем знамени воплощен образ</w:t>
      </w:r>
      <w:r w:rsidR="0009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свободолюбивого народа - его сила. Зоркость, стремление</w:t>
      </w:r>
      <w:r w:rsidR="0009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быть на высоте. </w:t>
      </w:r>
    </w:p>
    <w:p w:rsidR="00CC3132" w:rsidRPr="00CC3132" w:rsidRDefault="005733EF" w:rsidP="00CC31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Золотистый казахский орнамент </w:t>
      </w:r>
      <w:r w:rsidR="00094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признак</w:t>
      </w:r>
      <w:r w:rsidRPr="00B86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национальной основы, уважения к национальным традициям</w:t>
      </w:r>
      <w:r w:rsidR="00CC3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CC3132" w:rsidRPr="00C86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3132" w:rsidRPr="00CC3132" w:rsidRDefault="00CC3132" w:rsidP="00CC3132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Орнамент символизирует образ жизни казахов, </w:t>
      </w:r>
      <w:r w:rsidR="005B2126" w:rsidRPr="005B212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Узор </w:t>
      </w:r>
      <w:r w:rsidR="005B2126">
        <w:rPr>
          <w:noProof/>
          <w:lang w:eastAsia="ru-RU"/>
        </w:rPr>
        <w:t>«</w:t>
      </w:r>
      <w:r w:rsidR="005B2126">
        <w:rPr>
          <w:rFonts w:ascii="Times New Roman" w:hAnsi="Times New Roman" w:cs="Times New Roman"/>
          <w:noProof/>
          <w:sz w:val="28"/>
          <w:szCs w:val="28"/>
          <w:lang w:eastAsia="ru-RU"/>
        </w:rPr>
        <w:t>Бараний рог»-«</w:t>
      </w:r>
      <w:r w:rsidR="005B212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</w:t>
      </w:r>
      <w:r w:rsidR="005B2126">
        <w:rPr>
          <w:rFonts w:ascii="Times New Roman" w:hAnsi="Times New Roman" w:cs="Times New Roman"/>
          <w:noProof/>
          <w:sz w:val="28"/>
          <w:szCs w:val="28"/>
          <w:lang w:eastAsia="ru-RU"/>
        </w:rPr>
        <w:t>ош</w:t>
      </w:r>
      <w:r w:rsidR="005B212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</w:t>
      </w:r>
      <w:r w:rsidR="005B2126">
        <w:rPr>
          <w:rFonts w:ascii="Times New Roman" w:hAnsi="Times New Roman" w:cs="Times New Roman"/>
          <w:noProof/>
          <w:sz w:val="28"/>
          <w:szCs w:val="28"/>
          <w:lang w:eastAsia="ru-RU"/>
        </w:rPr>
        <w:t>ар м</w:t>
      </w:r>
      <w:r w:rsidR="005B212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ү</w:t>
      </w:r>
      <w:r w:rsidR="005B2126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="005B212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і</w:t>
      </w:r>
      <w:r w:rsidR="005B2126" w:rsidRPr="00854613">
        <w:rPr>
          <w:rFonts w:ascii="Times New Roman" w:hAnsi="Times New Roman" w:cs="Times New Roman"/>
          <w:noProof/>
          <w:sz w:val="28"/>
          <w:szCs w:val="28"/>
          <w:lang w:eastAsia="ru-RU"/>
        </w:rPr>
        <w:t>з»</w:t>
      </w:r>
      <w:r w:rsidR="005B21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это один из главных узоров, он встречается на национальной одежде, посуде,  на украшениях.</w:t>
      </w:r>
      <w:r>
        <w:rPr>
          <w:noProof/>
          <w:lang w:eastAsia="ru-RU"/>
        </w:rPr>
        <w:t xml:space="preserve">  </w:t>
      </w:r>
      <w:r w:rsidR="00B15724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8902D9">
        <w:rPr>
          <w:rFonts w:ascii="Times New Roman" w:hAnsi="Times New Roman" w:cs="Times New Roman"/>
          <w:noProof/>
          <w:sz w:val="28"/>
          <w:szCs w:val="28"/>
          <w:lang w:eastAsia="ru-RU"/>
        </w:rPr>
        <w:t>вцы для казахов были едой 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мяс</w:t>
      </w:r>
      <w:r w:rsidR="00821992">
        <w:rPr>
          <w:rFonts w:ascii="Times New Roman" w:hAnsi="Times New Roman" w:cs="Times New Roman"/>
          <w:noProof/>
          <w:sz w:val="28"/>
          <w:szCs w:val="28"/>
          <w:lang w:eastAsia="ru-RU"/>
        </w:rPr>
        <w:t>о), одеждой</w:t>
      </w:r>
      <w:r w:rsidR="008902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(</w:t>
      </w:r>
      <w:r w:rsidR="00821992">
        <w:rPr>
          <w:rFonts w:ascii="Times New Roman" w:hAnsi="Times New Roman" w:cs="Times New Roman"/>
          <w:noProof/>
          <w:sz w:val="28"/>
          <w:szCs w:val="28"/>
          <w:lang w:eastAsia="ru-RU"/>
        </w:rPr>
        <w:t>шкура</w:t>
      </w:r>
      <w:r w:rsidR="002E76CF">
        <w:rPr>
          <w:rFonts w:ascii="Times New Roman" w:hAnsi="Times New Roman" w:cs="Times New Roman"/>
          <w:noProof/>
          <w:sz w:val="28"/>
          <w:szCs w:val="28"/>
          <w:lang w:eastAsia="ru-RU"/>
        </w:rPr>
        <w:t>, шерсть</w:t>
      </w:r>
      <w:r w:rsidR="008219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овец), </w:t>
      </w:r>
      <w:r w:rsidR="008902D9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использовали для жилища (</w:t>
      </w:r>
      <w:r w:rsidR="00B157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шерсть,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войлок).</w:t>
      </w:r>
    </w:p>
    <w:p w:rsidR="005733EF" w:rsidRPr="00B86D27" w:rsidRDefault="005733EF" w:rsidP="00CC31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Орнамент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говорит о вечной борьбе добра и зла, света и тьмы, о дне и ночи, которые сменяют друг друга. Уз</w:t>
      </w:r>
      <w:r w:rsidR="00B15724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 орнамента дарят нам ощущение</w:t>
      </w:r>
      <w:r w:rsidRPr="00B86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жизни, помогают стать лучше и чище, учат щедрости.</w:t>
      </w:r>
    </w:p>
    <w:p w:rsidR="00542FE5" w:rsidRDefault="00472DE0" w:rsidP="00D83187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 xml:space="preserve">Государственный герб </w:t>
      </w:r>
    </w:p>
    <w:p w:rsidR="005733EF" w:rsidRDefault="005733EF" w:rsidP="00D83187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 xml:space="preserve">Государственный герб Республики Казахстан имеет форму круга и представляет собой изображение </w:t>
      </w:r>
      <w:proofErr w:type="spellStart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>шанырака</w:t>
      </w:r>
      <w:proofErr w:type="spellEnd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 xml:space="preserve"> на голубом фоне, от которого во все стороны в виде солнечных лучей расходятся </w:t>
      </w:r>
      <w:proofErr w:type="spellStart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>уыки</w:t>
      </w:r>
      <w:proofErr w:type="spellEnd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 xml:space="preserve">. Справа и слева от </w:t>
      </w:r>
      <w:proofErr w:type="spellStart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>шанырака</w:t>
      </w:r>
      <w:proofErr w:type="spellEnd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 xml:space="preserve"> расположены изображения мифических крылатых коней. В верхней части расположена объемная пятиконечная звезда, а в нижней части надпись «</w:t>
      </w:r>
      <w:proofErr w:type="spellStart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>Қазақстан</w:t>
      </w:r>
      <w:proofErr w:type="spellEnd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 xml:space="preserve">». Изображение звезды, </w:t>
      </w:r>
      <w:proofErr w:type="spellStart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>шанырака</w:t>
      </w:r>
      <w:proofErr w:type="spellEnd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 xml:space="preserve">, </w:t>
      </w:r>
      <w:proofErr w:type="spellStart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>уыков</w:t>
      </w:r>
      <w:proofErr w:type="spellEnd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>, мифических коней, а также надписи «</w:t>
      </w:r>
      <w:proofErr w:type="spellStart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>Қазақстан</w:t>
      </w:r>
      <w:proofErr w:type="spellEnd"/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>» – цвета золота. Основно</w:t>
      </w:r>
      <w:r w:rsidR="00F364C2">
        <w:rPr>
          <w:rFonts w:ascii="Roboto" w:eastAsia="Times New Roman" w:hAnsi="Roboto" w:cs="Times New Roman"/>
          <w:sz w:val="28"/>
          <w:szCs w:val="28"/>
          <w:lang w:eastAsia="ru-RU"/>
        </w:rPr>
        <w:t xml:space="preserve">й цвет герба – небесно-голубой, </w:t>
      </w:r>
      <w:r w:rsidR="00F364C2" w:rsidRPr="00B95C8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используемым в государственном гербе, является цвет золота, который служит символом богатства, справедливости и великодушия. Также присутствует цвет флага – небесно-голубой, который гармонирует с цветом золота и символизирует чистое небо, мир и благополучие.</w:t>
      </w:r>
      <w:r w:rsidR="00D5061D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</w:p>
    <w:p w:rsidR="00D5061D" w:rsidRDefault="003823A2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D5061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ерб независимого</w:t>
      </w:r>
      <w:r w:rsidR="00B5695E" w:rsidRPr="00382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Казахстана является результатом огромного труда, творческих исканий двух известных архитекторов: </w:t>
      </w:r>
      <w:proofErr w:type="spellStart"/>
      <w:r w:rsidR="00B5695E" w:rsidRPr="003823A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Жандарбека</w:t>
      </w:r>
      <w:proofErr w:type="spellEnd"/>
      <w:r w:rsidR="00B5695E" w:rsidRPr="00382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695E" w:rsidRPr="003823A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Малибекова</w:t>
      </w:r>
      <w:proofErr w:type="spellEnd"/>
      <w:r w:rsidR="00B5695E" w:rsidRPr="00382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B5695E" w:rsidRPr="003823A2">
        <w:rPr>
          <w:rFonts w:ascii="Times New Roman" w:eastAsia="Times New Roman" w:hAnsi="Times New Roman" w:cs="Times New Roman"/>
          <w:sz w:val="28"/>
          <w:szCs w:val="28"/>
          <w:lang w:eastAsia="ru-RU"/>
        </w:rPr>
        <w:t>Шоты</w:t>
      </w:r>
      <w:proofErr w:type="spellEnd"/>
      <w:r w:rsidR="00B5695E" w:rsidRPr="00382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695E" w:rsidRPr="003823A2">
        <w:rPr>
          <w:rFonts w:ascii="Times New Roman" w:eastAsia="Times New Roman" w:hAnsi="Times New Roman" w:cs="Times New Roman"/>
          <w:sz w:val="28"/>
          <w:szCs w:val="28"/>
          <w:lang w:eastAsia="ru-RU"/>
        </w:rPr>
        <w:t>Уалиханова</w:t>
      </w:r>
      <w:proofErr w:type="spellEnd"/>
      <w:r w:rsidR="00B5695E" w:rsidRPr="00382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B5695E" w:rsidRPr="00382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Выиграть в этом соревновании было нелегко. </w:t>
      </w:r>
      <w:r w:rsidR="00B5695E" w:rsidRPr="003823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Достаточно напомнить, что только в финальном конкурсе принимали участие 245 проектов и 67 описаний будущего герба. </w:t>
      </w:r>
    </w:p>
    <w:p w:rsidR="005733EF" w:rsidRPr="00B95C87" w:rsidRDefault="00B5695E" w:rsidP="00D83187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382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Герб имеет форму круга. </w:t>
      </w:r>
      <w:r w:rsidR="005733EF" w:rsidRPr="0054323F">
        <w:rPr>
          <w:rFonts w:ascii="Roboto" w:eastAsia="Times New Roman" w:hAnsi="Roboto" w:cs="Times New Roman"/>
          <w:b/>
          <w:sz w:val="28"/>
          <w:szCs w:val="28"/>
          <w:lang w:eastAsia="ru-RU"/>
        </w:rPr>
        <w:t xml:space="preserve">Круг </w:t>
      </w:r>
      <w:r w:rsidR="005733EF" w:rsidRPr="00B95C87">
        <w:rPr>
          <w:rFonts w:ascii="Roboto" w:eastAsia="Times New Roman" w:hAnsi="Roboto" w:cs="Times New Roman"/>
          <w:sz w:val="28"/>
          <w:szCs w:val="28"/>
          <w:lang w:eastAsia="ru-RU"/>
        </w:rPr>
        <w:t xml:space="preserve">(колесо) – это символ жизни и вечности, который пользовался особым почетом среди кочевников Великой степи. Центральным элементом в государственном гербе является изображение </w:t>
      </w:r>
      <w:proofErr w:type="spellStart"/>
      <w:r w:rsidR="005733EF" w:rsidRPr="00B95C87">
        <w:rPr>
          <w:rFonts w:ascii="Roboto" w:eastAsia="Times New Roman" w:hAnsi="Roboto" w:cs="Times New Roman"/>
          <w:sz w:val="28"/>
          <w:szCs w:val="28"/>
          <w:lang w:eastAsia="ru-RU"/>
        </w:rPr>
        <w:t>шанырака</w:t>
      </w:r>
      <w:proofErr w:type="spellEnd"/>
      <w:r w:rsidR="005733EF" w:rsidRPr="00B95C87">
        <w:rPr>
          <w:rFonts w:ascii="Roboto" w:eastAsia="Times New Roman" w:hAnsi="Roboto" w:cs="Times New Roman"/>
          <w:sz w:val="28"/>
          <w:szCs w:val="28"/>
          <w:lang w:eastAsia="ru-RU"/>
        </w:rPr>
        <w:t xml:space="preserve"> - верхняя сводчатая часть юрты, от которого во все стороны в виде солнечных лучей расходятся </w:t>
      </w:r>
      <w:proofErr w:type="spellStart"/>
      <w:r w:rsidR="005733EF" w:rsidRPr="00B95C87">
        <w:rPr>
          <w:rFonts w:ascii="Roboto" w:eastAsia="Times New Roman" w:hAnsi="Roboto" w:cs="Times New Roman"/>
          <w:sz w:val="28"/>
          <w:szCs w:val="28"/>
          <w:lang w:eastAsia="ru-RU"/>
        </w:rPr>
        <w:t>уыки</w:t>
      </w:r>
      <w:proofErr w:type="spellEnd"/>
      <w:r w:rsidR="005733EF" w:rsidRPr="00B95C87">
        <w:rPr>
          <w:rFonts w:ascii="Roboto" w:eastAsia="Times New Roman" w:hAnsi="Roboto" w:cs="Times New Roman"/>
          <w:sz w:val="28"/>
          <w:szCs w:val="28"/>
          <w:lang w:eastAsia="ru-RU"/>
        </w:rPr>
        <w:t xml:space="preserve"> (опоры).</w:t>
      </w:r>
      <w:r w:rsidR="00950F62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</w:p>
    <w:p w:rsidR="00B5695E" w:rsidRDefault="005733EF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323F">
        <w:rPr>
          <w:rFonts w:ascii="Roboto" w:eastAsia="Times New Roman" w:hAnsi="Roboto" w:cs="Times New Roman"/>
          <w:b/>
          <w:sz w:val="28"/>
          <w:szCs w:val="28"/>
          <w:lang w:eastAsia="ru-RU"/>
        </w:rPr>
        <w:t>Шанырақ</w:t>
      </w:r>
      <w:proofErr w:type="spellEnd"/>
      <w:r w:rsidRPr="0054323F">
        <w:rPr>
          <w:rFonts w:ascii="Roboto" w:eastAsia="Times New Roman" w:hAnsi="Roboto" w:cs="Times New Roman"/>
          <w:b/>
          <w:sz w:val="28"/>
          <w:szCs w:val="28"/>
          <w:lang w:eastAsia="ru-RU"/>
        </w:rPr>
        <w:t xml:space="preserve"> </w:t>
      </w:r>
      <w:r w:rsidR="00800AC6">
        <w:rPr>
          <w:rFonts w:ascii="Roboto" w:eastAsia="Times New Roman" w:hAnsi="Roboto" w:cs="Times New Roman"/>
          <w:sz w:val="28"/>
          <w:szCs w:val="28"/>
          <w:lang w:eastAsia="ru-RU"/>
        </w:rPr>
        <w:t xml:space="preserve">– это главная </w:t>
      </w:r>
      <w:r w:rsidRPr="00B95C87">
        <w:rPr>
          <w:rFonts w:ascii="Roboto" w:eastAsia="Times New Roman" w:hAnsi="Roboto" w:cs="Times New Roman"/>
          <w:sz w:val="28"/>
          <w:szCs w:val="28"/>
          <w:lang w:eastAsia="ru-RU"/>
        </w:rPr>
        <w:t>часть юрты, по форме напоминающая небесный купол</w:t>
      </w:r>
      <w:r w:rsidR="00800AC6">
        <w:rPr>
          <w:rFonts w:ascii="Roboto" w:eastAsia="Times New Roman" w:hAnsi="Roboto" w:cs="Times New Roman"/>
          <w:sz w:val="28"/>
          <w:szCs w:val="28"/>
          <w:lang w:eastAsia="ru-RU"/>
        </w:rPr>
        <w:t>.</w:t>
      </w:r>
      <w:r w:rsidR="00800AC6"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мировой практике еще не встречался герб с изображением </w:t>
      </w:r>
      <w:proofErr w:type="spellStart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шанырака</w:t>
      </w:r>
      <w:proofErr w:type="spellEnd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Шанырак</w:t>
      </w:r>
      <w:proofErr w:type="spellEnd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почитаем в народе. Это </w:t>
      </w:r>
      <w:proofErr w:type="gramStart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</w:t>
      </w:r>
      <w:r w:rsidR="00800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семейного</w:t>
      </w:r>
      <w:proofErr w:type="gramEnd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0AC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благополучия, мира, спокойствия -</w:t>
      </w:r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образ нашего общего дома, общей Родины всех людей, проживающих в Казахстане. Счастье в нем зависит от благополучия каждого, как пр</w:t>
      </w:r>
      <w:r w:rsidR="00F57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очность </w:t>
      </w:r>
      <w:proofErr w:type="spellStart"/>
      <w:r w:rsidR="00F5780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шанырака</w:t>
      </w:r>
      <w:proofErr w:type="spellEnd"/>
      <w:r w:rsidR="00F57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от над</w:t>
      </w:r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ежности его </w:t>
      </w:r>
      <w:proofErr w:type="spellStart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>уыков</w:t>
      </w:r>
      <w:proofErr w:type="spellEnd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(опор). Купольные жерди – </w:t>
      </w:r>
      <w:proofErr w:type="spellStart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>уыки</w:t>
      </w:r>
      <w:proofErr w:type="spellEnd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равномерно расходящиеся от центра по голубому пространству герба, напоминают лучи солнца, который символизирует источник жизни и тепла. От </w:t>
      </w:r>
      <w:proofErr w:type="spellStart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шанырака</w:t>
      </w:r>
      <w:proofErr w:type="spellEnd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расходится </w:t>
      </w:r>
      <w:proofErr w:type="spellStart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кереге</w:t>
      </w:r>
      <w:proofErr w:type="spellEnd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раздвижная решетчатая основа юрты. Она символизирует единство трех </w:t>
      </w:r>
      <w:proofErr w:type="spellStart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>жузов</w:t>
      </w:r>
      <w:proofErr w:type="spellEnd"/>
      <w:r w:rsidRPr="00950F6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обеспечивающее его прочность. Языком геральдики авторы решили изобразить миролюбивую сущность казахов</w:t>
      </w:r>
      <w:r w:rsidR="00B569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71B" w:rsidRPr="00CC3132" w:rsidRDefault="00B5695E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1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33EF" w:rsidRPr="00CC31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Крылатые мифические кони – </w:t>
      </w:r>
      <w:proofErr w:type="spellStart"/>
      <w:r w:rsidR="005733EF" w:rsidRPr="00CC31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тулпары</w:t>
      </w:r>
      <w:proofErr w:type="spellEnd"/>
      <w:r w:rsidR="005733EF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(единороги) </w:t>
      </w:r>
      <w:r w:rsidR="005733EF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государственном гербе я</w:t>
      </w:r>
      <w:r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вляются ключевым </w:t>
      </w:r>
      <w:r w:rsidR="005733EF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элементом. Образ коня </w:t>
      </w:r>
      <w:r w:rsidR="00937C31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символизирует</w:t>
      </w:r>
      <w:r w:rsidR="005733EF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понятия, как храбрость, верность и силу. Крылья символизируют многовековую мечту многонационального народа Казахстана о построении сильного и процветающего государства. Золотые крылья скакунов напоминают также золотые колосья и олицетворяют собой трудолюбие </w:t>
      </w:r>
      <w:proofErr w:type="spellStart"/>
      <w:r w:rsidR="005733EF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казахстанцев</w:t>
      </w:r>
      <w:proofErr w:type="spellEnd"/>
      <w:r w:rsidR="005733EF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благополучие страны.</w:t>
      </w:r>
      <w:r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471B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Конь – стихия казаха. Издавна говорят: “</w:t>
      </w:r>
      <w:proofErr w:type="spellStart"/>
      <w:r w:rsidR="0096471B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</w:t>
      </w:r>
      <w:proofErr w:type="spellEnd"/>
      <w:r w:rsidR="0096471B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6471B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жылқы</w:t>
      </w:r>
      <w:proofErr w:type="spellEnd"/>
      <w:r w:rsidR="0096471B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6471B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мінезді</w:t>
      </w:r>
      <w:proofErr w:type="spellEnd"/>
      <w:r w:rsidR="0096471B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>” (т.е. по характеру похож на коня). На гербе изображен не прос</w:t>
      </w:r>
      <w:r w:rsidR="00937C31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конь, а</w:t>
      </w:r>
      <w:r w:rsidR="00F4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конь</w:t>
      </w:r>
      <w:r w:rsidR="00937C31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золотыми крыльями. </w:t>
      </w:r>
      <w:r w:rsidR="0096471B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Изображение коней в государственной символике имеет давнюю историю. Два мифических коня, с рогами в форме полумесяца, золотыми крыльями, как бы оберегают </w:t>
      </w:r>
      <w:proofErr w:type="spellStart"/>
      <w:r w:rsidR="0096471B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шанырак</w:t>
      </w:r>
      <w:proofErr w:type="spellEnd"/>
      <w:r w:rsidR="0096471B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двух сторон. Они ярко выражают идею служения общему дому – Родине.</w:t>
      </w:r>
    </w:p>
    <w:p w:rsidR="005733EF" w:rsidRPr="00CC3132" w:rsidRDefault="00937C31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1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5733EF" w:rsidRPr="00CC31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рылатый конь с рогом</w:t>
      </w:r>
      <w:r w:rsidR="005733EF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</w:t>
      </w:r>
      <w:r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 делений, что означает «семь поколений», издавна каждый казах должен </w:t>
      </w:r>
      <w:r w:rsidR="00BD506E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свой род до седьмого поколения.</w:t>
      </w:r>
      <w:r w:rsidR="00BD506E" w:rsidRPr="00CC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важно и в наше время, знать семейное дерево – уважать историю своих предков.</w:t>
      </w:r>
    </w:p>
    <w:p w:rsidR="005733EF" w:rsidRPr="00B95C87" w:rsidRDefault="005733EF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одна деталь в государственном гербе республики – </w:t>
      </w:r>
      <w:r w:rsidRPr="00950F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пятиконечная звезда.</w:t>
      </w:r>
      <w:r w:rsidRPr="00B9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символ используется человечеством с давних времен и олицетворяет постоянное стремление людей к свету истины, ко всему возвышенному и вечному. Изображение звезды в государственном гербе отражает желание </w:t>
      </w:r>
      <w:proofErr w:type="spellStart"/>
      <w:r w:rsidRPr="00B95C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казахстанцев</w:t>
      </w:r>
      <w:proofErr w:type="spellEnd"/>
      <w:r w:rsidRPr="00B9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Pr="00B95C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страну,</w:t>
      </w:r>
      <w:r w:rsidR="00BD5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идти к новым вершинам,</w:t>
      </w:r>
      <w:r w:rsidRPr="00B9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0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открывать новые связи</w:t>
      </w:r>
      <w:r w:rsidRPr="00B9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всеми народами мира. </w:t>
      </w:r>
      <w:r w:rsidR="00BD50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 открыт для общения</w:t>
      </w:r>
      <w:r w:rsidRPr="00B9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представителям всех пяти континентов.</w:t>
      </w:r>
    </w:p>
    <w:p w:rsidR="00781443" w:rsidRDefault="005733EF" w:rsidP="00D83187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D66D9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Г</w:t>
      </w:r>
      <w:r w:rsidR="00472DE0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осударственный г</w:t>
      </w:r>
      <w:r w:rsidRPr="005D66D9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ru-RU"/>
        </w:rPr>
        <w:t>имн</w:t>
      </w:r>
      <w:r w:rsidR="006C02F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один из главных символов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государства. Сам термин «гимн» означает «торжественная песня». Гимн выступает в качестве важной звуковой символики,</w:t>
      </w:r>
      <w:r w:rsidR="0047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звучит на праздниках, на важных государственных встречах, концертах, спортивных олимпиадах.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истории независимого Казахстана государственный гимн страны утверждался дважды – в 1992 и в 2006 годах. В 2006 году был принят новый государственный гимн. Его основой стала популярная в </w:t>
      </w:r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народе патриотическая песня «</w:t>
      </w:r>
      <w:proofErr w:type="spellStart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Менiң</w:t>
      </w:r>
      <w:proofErr w:type="spellEnd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Қазақстаным</w:t>
      </w:r>
      <w:proofErr w:type="spellEnd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Она была написана в 1956 году </w:t>
      </w:r>
      <w:proofErr w:type="spellStart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Шамши</w:t>
      </w:r>
      <w:proofErr w:type="spellEnd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Калдаяковым</w:t>
      </w:r>
      <w:proofErr w:type="spellEnd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стихи </w:t>
      </w:r>
      <w:proofErr w:type="spellStart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>Жумекена</w:t>
      </w:r>
      <w:proofErr w:type="spellEnd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Нажимеденова</w:t>
      </w:r>
      <w:proofErr w:type="spellEnd"/>
      <w:r w:rsidRPr="00781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придания песне высокого статуса государственного гимна и более торжественного звучания Президент Казахстана Нурсултан Назарбаев доработал первоначальный текст. Парламент Казахстана на совместном заседании палат </w:t>
      </w:r>
      <w:r w:rsidRPr="00937C31">
        <w:rPr>
          <w:rFonts w:ascii="Times New Roman" w:eastAsia="Times New Roman" w:hAnsi="Times New Roman" w:cs="Times New Roman"/>
          <w:sz w:val="28"/>
          <w:szCs w:val="28"/>
          <w:lang w:eastAsia="ru-RU"/>
        </w:rPr>
        <w:t>6 января 2006 года внес соответствующие поправки в Указ «О государственных символах» и утвердил новый государственный гимн страны.</w:t>
      </w:r>
      <w:r w:rsidR="00781443" w:rsidRPr="00937C31">
        <w:rPr>
          <w:rFonts w:ascii="Roboto" w:eastAsia="Times New Roman" w:hAnsi="Roboto" w:cs="Times New Roman"/>
          <w:bCs/>
          <w:sz w:val="28"/>
          <w:szCs w:val="28"/>
          <w:lang w:eastAsia="ru-RU"/>
        </w:rPr>
        <w:t xml:space="preserve"> </w:t>
      </w:r>
      <w:r w:rsidR="00781443" w:rsidRPr="00781443">
        <w:rPr>
          <w:rFonts w:ascii="Roboto" w:eastAsia="Times New Roman" w:hAnsi="Roboto" w:cs="Times New Roman"/>
          <w:sz w:val="28"/>
          <w:szCs w:val="28"/>
          <w:lang w:eastAsia="ru-RU"/>
        </w:rPr>
        <w:t>Впервые он прозвучал 11 января 2006 года во время торжественной инаугурации Главы государства.</w:t>
      </w:r>
      <w:r w:rsidR="00471653" w:rsidRPr="00781443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781443" w:rsidRPr="00781443">
        <w:rPr>
          <w:rFonts w:ascii="Roboto" w:eastAsia="Times New Roman" w:hAnsi="Roboto" w:cs="Times New Roman"/>
          <w:sz w:val="28"/>
          <w:szCs w:val="28"/>
          <w:lang w:eastAsia="ru-RU"/>
        </w:rPr>
        <w:t xml:space="preserve">Кроме того, в 2006 году были изменены правила прослушивания Гимна. При </w:t>
      </w:r>
      <w:r w:rsidR="00781443" w:rsidRPr="00781443">
        <w:rPr>
          <w:rFonts w:ascii="Roboto" w:eastAsia="Times New Roman" w:hAnsi="Roboto" w:cs="Times New Roman"/>
          <w:sz w:val="28"/>
          <w:szCs w:val="28"/>
          <w:lang w:eastAsia="ru-RU"/>
        </w:rPr>
        <w:lastRenderedPageBreak/>
        <w:t>исполнении на официальных церемониях присутствующие должны вставать и прикладывать ладонь пр</w:t>
      </w:r>
      <w:r w:rsidR="006557C7">
        <w:rPr>
          <w:rFonts w:ascii="Roboto" w:eastAsia="Times New Roman" w:hAnsi="Roboto" w:cs="Times New Roman"/>
          <w:sz w:val="28"/>
          <w:szCs w:val="28"/>
          <w:lang w:eastAsia="ru-RU"/>
        </w:rPr>
        <w:t>авой руки к левой стороне груди.</w:t>
      </w:r>
    </w:p>
    <w:p w:rsidR="0064184D" w:rsidRDefault="0064184D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4184D" w:rsidRDefault="0064184D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4184D" w:rsidRDefault="0064184D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4184D" w:rsidRDefault="0064184D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4184D" w:rsidRDefault="0064184D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6B73C7" w:rsidRDefault="006B73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E845C4" w:rsidRDefault="00781443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A8402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Глава 3. Анкетир</w:t>
      </w:r>
      <w:r w:rsidR="0083414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ование среди учащихся 3 классов</w:t>
      </w:r>
    </w:p>
    <w:p w:rsidR="00E845C4" w:rsidRDefault="00E845C4" w:rsidP="00D8318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840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84020" w:rsidRPr="00A840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провели анке</w:t>
      </w:r>
      <w:r w:rsidR="00A840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тирование среди учащихся 3 «М» и 3 «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="00A840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класса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чтобы выяснить насколько глубоки знания о Государственных символах нашей республики. Ниже перечислены вопросы анкеты и результаты анкетирования.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E845C4" w:rsidRPr="00E845C4" w:rsidRDefault="00E845C4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45C4">
        <w:rPr>
          <w:rFonts w:ascii="Times New Roman" w:hAnsi="Times New Roman" w:cs="Times New Roman"/>
          <w:sz w:val="28"/>
          <w:szCs w:val="28"/>
        </w:rPr>
        <w:t xml:space="preserve">                                           Анкета для учащихся 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84"/>
        <w:gridCol w:w="5607"/>
        <w:gridCol w:w="1297"/>
        <w:gridCol w:w="1701"/>
      </w:tblGrid>
      <w:tr w:rsidR="006C02FD" w:rsidRPr="00E845C4" w:rsidTr="006C02F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ответили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не ответили</w:t>
            </w:r>
          </w:p>
        </w:tc>
      </w:tr>
      <w:tr w:rsidR="006C02FD" w:rsidRPr="00E845C4" w:rsidTr="006C02F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Назовите Государственные символы Республики Казахстан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2FD" w:rsidRPr="00E845C4" w:rsidTr="006C02F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Что означают голубой и желтый цвета в символах Республики Казахстан?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2FD" w:rsidRPr="00E845C4" w:rsidTr="006C02F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Что символизирует  «парящий орел» на Флаге Казахстана?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</w:tr>
      <w:tr w:rsidR="006C02FD" w:rsidRPr="00E845C4" w:rsidTr="006C02F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Что символизирует «</w:t>
            </w:r>
            <w:proofErr w:type="spellStart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шанырак</w:t>
            </w:r>
            <w:proofErr w:type="spellEnd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 xml:space="preserve">» на Гербе Казахстана?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</w:tr>
      <w:tr w:rsidR="006C02FD" w:rsidRPr="00E845C4" w:rsidTr="006C02F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 xml:space="preserve">Что символизируют «крылатые </w:t>
            </w:r>
            <w:proofErr w:type="spellStart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тулпары</w:t>
            </w:r>
            <w:proofErr w:type="spellEnd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» на Гербе?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</w:tr>
      <w:tr w:rsidR="006C02FD" w:rsidRPr="00E845C4" w:rsidTr="006C02F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Что символизирует «звезда»?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</w:tr>
      <w:tr w:rsidR="006C02FD" w:rsidRPr="00E845C4" w:rsidTr="006C02F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DC2DFC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символизирует «рог</w:t>
            </w:r>
            <w:r w:rsidR="006C02FD" w:rsidRPr="00E845C4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="006C02FD" w:rsidRPr="00E845C4">
              <w:rPr>
                <w:rFonts w:ascii="Times New Roman" w:hAnsi="Times New Roman" w:cs="Times New Roman"/>
                <w:sz w:val="28"/>
                <w:szCs w:val="28"/>
              </w:rPr>
              <w:t>тулпаров</w:t>
            </w:r>
            <w:proofErr w:type="spellEnd"/>
            <w:r w:rsidR="006C02FD" w:rsidRPr="00E845C4">
              <w:rPr>
                <w:rFonts w:ascii="Times New Roman" w:hAnsi="Times New Roman" w:cs="Times New Roman"/>
                <w:sz w:val="28"/>
                <w:szCs w:val="28"/>
              </w:rPr>
              <w:t>»?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</w:tr>
      <w:tr w:rsidR="006C02FD" w:rsidRPr="00E845C4" w:rsidTr="006C02F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 xml:space="preserve">Что символизируют «пшеничные колосья» на крыльях </w:t>
            </w:r>
            <w:proofErr w:type="spellStart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тулпаров</w:t>
            </w:r>
            <w:proofErr w:type="spellEnd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FD" w:rsidRPr="00E845C4" w:rsidRDefault="006C02FD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</w:tr>
      <w:tr w:rsidR="00FE4680" w:rsidRPr="00E845C4" w:rsidTr="006C02FD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80" w:rsidRPr="00E845C4" w:rsidRDefault="00FE4680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80" w:rsidRPr="00E845C4" w:rsidRDefault="00FE4680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исполняют Государственный Гимн 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80" w:rsidRPr="00E845C4" w:rsidRDefault="00FE4680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80" w:rsidRPr="00E845C4" w:rsidRDefault="00FE4680" w:rsidP="00D831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4680" w:rsidRDefault="00FE4680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вопросы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анкеты </w:t>
      </w:r>
      <w:r w:rsidR="00295385">
        <w:rPr>
          <w:rFonts w:ascii="Times New Roman" w:hAnsi="Times New Roman" w:cs="Times New Roman"/>
          <w:sz w:val="28"/>
          <w:szCs w:val="28"/>
        </w:rPr>
        <w:t xml:space="preserve">№ 1, 2, 9 </w:t>
      </w:r>
      <w:r>
        <w:rPr>
          <w:rFonts w:ascii="Times New Roman" w:hAnsi="Times New Roman" w:cs="Times New Roman"/>
          <w:sz w:val="28"/>
          <w:szCs w:val="28"/>
        </w:rPr>
        <w:t xml:space="preserve">мы получили ответы всех учащихся, что составило 100%.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изложили  верные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полные ответы</w:t>
      </w:r>
      <w:r w:rsidR="00295385">
        <w:rPr>
          <w:rFonts w:ascii="Times New Roman" w:hAnsi="Times New Roman" w:cs="Times New Roman"/>
          <w:sz w:val="28"/>
          <w:szCs w:val="28"/>
        </w:rPr>
        <w:t xml:space="preserve">. </w:t>
      </w:r>
      <w:r w:rsidR="00B23070">
        <w:rPr>
          <w:rFonts w:ascii="Times New Roman" w:hAnsi="Times New Roman" w:cs="Times New Roman"/>
          <w:sz w:val="28"/>
          <w:szCs w:val="28"/>
        </w:rPr>
        <w:t>На в</w:t>
      </w:r>
      <w:r w:rsidR="00295385">
        <w:rPr>
          <w:rFonts w:ascii="Times New Roman" w:hAnsi="Times New Roman" w:cs="Times New Roman"/>
          <w:sz w:val="28"/>
          <w:szCs w:val="28"/>
        </w:rPr>
        <w:t>опросы № 3, 4 ответили большинство учеников. Остальные</w:t>
      </w:r>
      <w:r w:rsidR="00B23070">
        <w:rPr>
          <w:rFonts w:ascii="Times New Roman" w:hAnsi="Times New Roman" w:cs="Times New Roman"/>
          <w:sz w:val="28"/>
          <w:szCs w:val="28"/>
        </w:rPr>
        <w:t xml:space="preserve"> ответы на</w:t>
      </w:r>
      <w:r w:rsidR="00295385">
        <w:rPr>
          <w:rFonts w:ascii="Times New Roman" w:hAnsi="Times New Roman" w:cs="Times New Roman"/>
          <w:sz w:val="28"/>
          <w:szCs w:val="28"/>
        </w:rPr>
        <w:t xml:space="preserve"> вопросы № 5,6,7,8</w:t>
      </w:r>
      <w:r w:rsidR="00B23070">
        <w:rPr>
          <w:rFonts w:ascii="Times New Roman" w:hAnsi="Times New Roman" w:cs="Times New Roman"/>
          <w:sz w:val="28"/>
          <w:szCs w:val="28"/>
        </w:rPr>
        <w:t xml:space="preserve"> вызвали затруднения, число верных ответов показывают меньшее количество</w:t>
      </w:r>
      <w:r w:rsidR="005D4DB1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B23070">
        <w:rPr>
          <w:rFonts w:ascii="Times New Roman" w:hAnsi="Times New Roman" w:cs="Times New Roman"/>
          <w:sz w:val="28"/>
          <w:szCs w:val="28"/>
        </w:rPr>
        <w:t>.</w:t>
      </w:r>
    </w:p>
    <w:p w:rsidR="009F4349" w:rsidRDefault="00E845C4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45C4">
        <w:rPr>
          <w:rFonts w:ascii="Times New Roman" w:hAnsi="Times New Roman" w:cs="Times New Roman"/>
          <w:sz w:val="28"/>
          <w:szCs w:val="28"/>
        </w:rPr>
        <w:t>По итогам анкетирования выяснилось, что большинство учащихся знают ответы на вопросы, свя</w:t>
      </w:r>
      <w:r w:rsidR="006C02FD">
        <w:rPr>
          <w:rFonts w:ascii="Times New Roman" w:hAnsi="Times New Roman" w:cs="Times New Roman"/>
          <w:sz w:val="28"/>
          <w:szCs w:val="28"/>
        </w:rPr>
        <w:t>занные с Государственным Флагом.</w:t>
      </w:r>
      <w:r w:rsidRPr="00E845C4">
        <w:rPr>
          <w:rFonts w:ascii="Times New Roman" w:hAnsi="Times New Roman" w:cs="Times New Roman"/>
          <w:sz w:val="28"/>
          <w:szCs w:val="28"/>
        </w:rPr>
        <w:t xml:space="preserve">  Затруднения </w:t>
      </w:r>
      <w:r w:rsidRPr="00E845C4">
        <w:rPr>
          <w:rFonts w:ascii="Times New Roman" w:hAnsi="Times New Roman" w:cs="Times New Roman"/>
          <w:sz w:val="28"/>
          <w:szCs w:val="28"/>
        </w:rPr>
        <w:lastRenderedPageBreak/>
        <w:t xml:space="preserve">вызвали вопросы, которые проверяли знание элементов, составляющих Государственный Герб. </w:t>
      </w:r>
    </w:p>
    <w:p w:rsidR="00E845C4" w:rsidRPr="00E845C4" w:rsidRDefault="00E845C4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45C4">
        <w:rPr>
          <w:rFonts w:ascii="Times New Roman" w:hAnsi="Times New Roman" w:cs="Times New Roman"/>
          <w:sz w:val="28"/>
          <w:szCs w:val="28"/>
        </w:rPr>
        <w:t>Отсюда вывод: изучив подробно смысловое значение символов, я смогу поделиться с ребятами информацией, которую они не знают и смогу привлечь их интерес к дальнейшему и</w:t>
      </w:r>
      <w:r w:rsidR="006C02FD">
        <w:rPr>
          <w:rFonts w:ascii="Times New Roman" w:hAnsi="Times New Roman" w:cs="Times New Roman"/>
          <w:sz w:val="28"/>
          <w:szCs w:val="28"/>
        </w:rPr>
        <w:t xml:space="preserve">зучению нашей истории. </w:t>
      </w:r>
    </w:p>
    <w:p w:rsidR="00E845C4" w:rsidRDefault="00E845C4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DB1" w:rsidRPr="00E845C4" w:rsidRDefault="005D4DB1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184D" w:rsidRDefault="0064184D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3A2" w:rsidRPr="006C02FD" w:rsidRDefault="0064184D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</w:t>
      </w:r>
      <w:r w:rsidR="008341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3823A2" w:rsidRPr="00A772C5" w:rsidRDefault="00D9062C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должен</w:t>
      </w:r>
      <w:r w:rsidR="003823A2" w:rsidRPr="00A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гордиться</w:t>
      </w:r>
      <w:r w:rsidR="00431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государственными символами, </w:t>
      </w:r>
      <w:r w:rsidR="003823A2" w:rsidRPr="00A772C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и уважать их обяза</w:t>
      </w:r>
      <w:r w:rsidR="0020516B">
        <w:rPr>
          <w:rFonts w:ascii="Times New Roman" w:eastAsia="Times New Roman" w:hAnsi="Times New Roman" w:cs="Times New Roman"/>
          <w:sz w:val="28"/>
          <w:szCs w:val="28"/>
          <w:lang w:eastAsia="ru-RU"/>
        </w:rPr>
        <w:t>н каждый гражданин.</w:t>
      </w:r>
      <w:r w:rsidR="003823A2" w:rsidRPr="00A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2DE0" w:rsidRDefault="003823A2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Символы должны объединять народ, всех граждан, вселять в них гордость за свою страну, веру и надежду в светлое будущее.</w:t>
      </w:r>
    </w:p>
    <w:p w:rsidR="0020516B" w:rsidRDefault="003823A2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6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</w:t>
      </w:r>
      <w:r w:rsidR="00F7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6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Небо в наших символах</w:t>
      </w:r>
      <w:r w:rsidR="00F73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и есть желание каждого жителя жить под чистым голубым небом и ярким солнцем. </w:t>
      </w:r>
      <w:r w:rsidRPr="0024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истинный гражданин должен быть </w:t>
      </w:r>
      <w:r w:rsidRPr="00D906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патриотом</w:t>
      </w:r>
      <w:r w:rsidRPr="00D9062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</w:t>
      </w:r>
      <w:r w:rsidRPr="00D9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 есть </w:t>
      </w:r>
      <w:r w:rsidRPr="00D906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сыном своей земли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4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любит свою родину, свой народ и гордится ими. В этом - большая сила. </w:t>
      </w:r>
      <w:r w:rsidR="00AA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почему мы должны бережно</w:t>
      </w:r>
      <w:r w:rsidRPr="0024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относит</w:t>
      </w:r>
      <w:r w:rsidR="00AA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24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 государственным символам, вот почему закон страны обязывает всех граждан и гостей</w:t>
      </w:r>
      <w:r w:rsidR="00AA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 уважать и чтить </w:t>
      </w:r>
      <w:r w:rsidRPr="00244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символы.</w:t>
      </w:r>
      <w:r w:rsidR="00D9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23A2" w:rsidRPr="002449FF" w:rsidRDefault="0020516B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Изучив</w:t>
      </w:r>
      <w:r w:rsidR="00D9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историю создания символов, </w:t>
      </w:r>
      <w:r w:rsidR="00AA7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могу сказать, что в символах </w:t>
      </w:r>
      <w:r w:rsidR="00DF6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элемент является ценным и хранит свой важный смысл.</w:t>
      </w:r>
    </w:p>
    <w:p w:rsidR="005733EF" w:rsidRDefault="005733EF" w:rsidP="00D83187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color w:val="222222"/>
          <w:sz w:val="26"/>
          <w:szCs w:val="26"/>
          <w:lang w:eastAsia="ru-RU"/>
        </w:rPr>
      </w:pPr>
    </w:p>
    <w:p w:rsidR="005733EF" w:rsidRDefault="005733EF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324" w:rsidRDefault="00F73324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324" w:rsidRDefault="00F73324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324" w:rsidRDefault="00F73324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324" w:rsidRDefault="00F73324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324" w:rsidRDefault="00F73324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324" w:rsidRDefault="00F73324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324" w:rsidRDefault="00F73324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324" w:rsidRDefault="00F73324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324" w:rsidRDefault="00F73324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84D" w:rsidRDefault="0064184D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84D" w:rsidRDefault="0064184D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84D" w:rsidRDefault="0064184D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184D" w:rsidRDefault="0064184D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324" w:rsidRDefault="00F73324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3324" w:rsidRDefault="00F73324" w:rsidP="00D83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3EF" w:rsidRDefault="0064184D" w:rsidP="00D8318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 использованной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литературы</w:t>
      </w:r>
    </w:p>
    <w:p w:rsidR="00A6662D" w:rsidRDefault="00A6662D" w:rsidP="00A666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1.Альбом «Казахстан»-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Издательство:Алматык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ітап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2010 г</w:t>
      </w:r>
    </w:p>
    <w:p w:rsidR="00A47BEC" w:rsidRDefault="00A47BEC" w:rsidP="00A47BE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2.Бакина Н.С.,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Жанакова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Н.Т., Сулейменова К.К. История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Казахстана:Учебник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6 класса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шк.-Алматы:Атамура,2018</w:t>
      </w:r>
    </w:p>
    <w:p w:rsidR="00A6662D" w:rsidRDefault="00A47BEC" w:rsidP="00A666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.История становления независимости </w:t>
      </w:r>
      <w:proofErr w:type="gramStart"/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Казахстана.-</w:t>
      </w:r>
      <w:proofErr w:type="gramEnd"/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Издательский дом «</w:t>
      </w:r>
      <w:proofErr w:type="spellStart"/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Таймас</w:t>
      </w:r>
      <w:proofErr w:type="spellEnd"/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>» - 2008.</w:t>
      </w:r>
    </w:p>
    <w:p w:rsidR="00A6662D" w:rsidRDefault="00A47BEC" w:rsidP="00A666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44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Казахстана:5-11классы.Серия «</w:t>
      </w:r>
      <w:proofErr w:type="spellStart"/>
      <w:r w:rsidR="00F9448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Талапкер</w:t>
      </w:r>
      <w:proofErr w:type="spellEnd"/>
      <w:r w:rsidR="00F9448A">
        <w:rPr>
          <w:rFonts w:ascii="Times New Roman" w:eastAsia="Times New Roman" w:hAnsi="Times New Roman" w:cs="Times New Roman"/>
          <w:sz w:val="28"/>
          <w:szCs w:val="28"/>
          <w:lang w:eastAsia="ru-RU"/>
        </w:rPr>
        <w:t>»-Издательство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«Арман-ПВ»,2008</w:t>
      </w:r>
    </w:p>
    <w:p w:rsidR="00A6662D" w:rsidRDefault="00A47BEC" w:rsidP="00A666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6662D" w:rsidRP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в казахстанской школе. №6, 2014 </w:t>
      </w:r>
    </w:p>
    <w:p w:rsidR="003823A2" w:rsidRDefault="00A47BEC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E6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E668E" w:rsidRPr="004E66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Республики Казахстан</w:t>
      </w:r>
      <w:r w:rsid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1995</w:t>
      </w:r>
    </w:p>
    <w:p w:rsidR="00A6662D" w:rsidRPr="004E668E" w:rsidRDefault="00A47BEC" w:rsidP="00A666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.Мажитов С.Ф. История Казахстана новейшего </w:t>
      </w:r>
      <w:proofErr w:type="gramStart"/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времени.-</w:t>
      </w:r>
      <w:proofErr w:type="gramEnd"/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Издательский дом</w:t>
      </w:r>
    </w:p>
    <w:p w:rsidR="00A6662D" w:rsidRPr="00885708" w:rsidRDefault="00A6662D" w:rsidP="00A666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Тарихта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ылымы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- 2009 г</w:t>
      </w:r>
    </w:p>
    <w:p w:rsidR="00BE55B8" w:rsidRPr="00BE55B8" w:rsidRDefault="00A47BEC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.Новейшая история </w:t>
      </w:r>
      <w:proofErr w:type="spellStart"/>
      <w:r w:rsid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Казахстана.Кризис</w:t>
      </w:r>
      <w:proofErr w:type="spellEnd"/>
      <w:r w:rsid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распад советской системы –</w:t>
      </w:r>
      <w:proofErr w:type="spellStart"/>
      <w:r w:rsid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Алматы.ТОО</w:t>
      </w:r>
      <w:proofErr w:type="spellEnd"/>
      <w:r w:rsid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Литера-М</w:t>
      </w:r>
      <w:proofErr w:type="gramEnd"/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>»2011</w:t>
      </w:r>
    </w:p>
    <w:p w:rsidR="003823A2" w:rsidRDefault="00885708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857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Интернетресурсы</w:t>
      </w:r>
      <w:proofErr w:type="spellEnd"/>
      <w:r w:rsidRPr="008857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E55B8" w:rsidRPr="00BE55B8" w:rsidRDefault="00A47BEC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55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="00BE55B8" w:rsidRP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BE55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adilet</w:t>
      </w:r>
      <w:proofErr w:type="spellEnd"/>
      <w:r w:rsidR="00BE55B8" w:rsidRP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BE55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gov</w:t>
      </w:r>
      <w:proofErr w:type="spellEnd"/>
      <w:r w:rsidR="00BE55B8" w:rsidRP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BE55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kz</w:t>
      </w:r>
      <w:proofErr w:type="spellEnd"/>
      <w:r w:rsidR="00BE55B8" w:rsidRP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BE55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BE55B8" w:rsidRPr="00BE55B8" w:rsidRDefault="00A47BEC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55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="00BE55B8" w:rsidRP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BE55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akorda</w:t>
      </w:r>
      <w:proofErr w:type="spellEnd"/>
      <w:r w:rsidR="00BE55B8" w:rsidRP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BE55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kz</w:t>
      </w:r>
      <w:proofErr w:type="spellEnd"/>
    </w:p>
    <w:p w:rsidR="00BE55B8" w:rsidRPr="00BE55B8" w:rsidRDefault="00A47BEC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55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="00BE55B8" w:rsidRPr="00BE55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BE55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kazpravda</w:t>
      </w:r>
      <w:proofErr w:type="spellEnd"/>
      <w:r w:rsidR="00BE55B8" w:rsidRPr="00A66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BE55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kz</w:t>
      </w:r>
      <w:proofErr w:type="spellEnd"/>
    </w:p>
    <w:p w:rsidR="00597ABB" w:rsidRPr="00472DE0" w:rsidRDefault="00A6662D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62D">
        <w:rPr>
          <w:rFonts w:ascii="Times New Roman" w:hAnsi="Times New Roman" w:cs="Times New Roman"/>
          <w:sz w:val="28"/>
          <w:szCs w:val="28"/>
        </w:rPr>
        <w:t>1</w:t>
      </w:r>
      <w:r w:rsidR="00A47BEC">
        <w:rPr>
          <w:rFonts w:ascii="Times New Roman" w:hAnsi="Times New Roman" w:cs="Times New Roman"/>
          <w:sz w:val="28"/>
          <w:szCs w:val="28"/>
        </w:rPr>
        <w:t>2</w:t>
      </w:r>
      <w:r w:rsidRPr="00472DE0">
        <w:rPr>
          <w:rFonts w:ascii="Times New Roman" w:hAnsi="Times New Roman" w:cs="Times New Roman"/>
          <w:sz w:val="28"/>
          <w:szCs w:val="28"/>
        </w:rPr>
        <w:t>.</w:t>
      </w:r>
      <w:hyperlink r:id="rId8" w:history="1"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strategy</w:t>
        </w:r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2050.</w:t>
        </w:r>
        <w:proofErr w:type="spellStart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kz</w:t>
        </w:r>
        <w:proofErr w:type="spellEnd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proofErr w:type="spellStart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news</w:t>
        </w:r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den</w:t>
        </w:r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gosudarstvennykh</w:t>
        </w:r>
        <w:proofErr w:type="spellEnd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simvolov</w:t>
        </w:r>
        <w:proofErr w:type="spellEnd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atributy</w:t>
        </w:r>
        <w:proofErr w:type="spellEnd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suvereniteta</w:t>
        </w:r>
        <w:proofErr w:type="spellEnd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istoriya</w:t>
        </w:r>
        <w:proofErr w:type="spellEnd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sozdaniya</w:t>
        </w:r>
        <w:proofErr w:type="spellEnd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i</w:t>
        </w:r>
        <w:proofErr w:type="spellEnd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znamenatelnye</w:t>
        </w:r>
        <w:proofErr w:type="spellEnd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daty</w:t>
        </w:r>
        <w:proofErr w:type="spellEnd"/>
        <w:r w:rsidRPr="00472DE0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</w:hyperlink>
    </w:p>
    <w:p w:rsidR="00A6662D" w:rsidRPr="00472DE0" w:rsidRDefault="00A6662D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DE0">
        <w:rPr>
          <w:rFonts w:ascii="Times New Roman" w:hAnsi="Times New Roman" w:cs="Times New Roman"/>
          <w:sz w:val="28"/>
          <w:szCs w:val="28"/>
        </w:rPr>
        <w:t>1</w:t>
      </w:r>
      <w:r w:rsidR="00A47BEC" w:rsidRPr="00472DE0">
        <w:rPr>
          <w:rFonts w:ascii="Times New Roman" w:hAnsi="Times New Roman" w:cs="Times New Roman"/>
          <w:sz w:val="28"/>
          <w:szCs w:val="28"/>
        </w:rPr>
        <w:t>3</w:t>
      </w:r>
      <w:r w:rsidRPr="00472DE0">
        <w:rPr>
          <w:rFonts w:ascii="Times New Roman" w:hAnsi="Times New Roman" w:cs="Times New Roman"/>
          <w:sz w:val="28"/>
          <w:szCs w:val="28"/>
        </w:rPr>
        <w:t>.</w:t>
      </w:r>
      <w:r w:rsidR="00597ABB" w:rsidRPr="00472DE0">
        <w:rPr>
          <w:rFonts w:ascii="Times New Roman" w:hAnsi="Times New Roman" w:cs="Times New Roman"/>
          <w:sz w:val="28"/>
          <w:szCs w:val="28"/>
        </w:rPr>
        <w:t>https://www.google.com/url?sa=i&amp;url=https%3A%2F%2Finfourok.ru%2Fviktorina-na-temu-gosudarstvennie-simvoli-respubliki-kazahstan-866221.</w:t>
      </w:r>
    </w:p>
    <w:p w:rsidR="00597ABB" w:rsidRPr="00472DE0" w:rsidRDefault="00597ABB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DE0">
        <w:rPr>
          <w:rFonts w:ascii="Times New Roman" w:hAnsi="Times New Roman" w:cs="Times New Roman"/>
          <w:sz w:val="28"/>
          <w:szCs w:val="28"/>
        </w:rPr>
        <w:t>html&amp;psig=AOvVaw2xNokDhTbRXIU3uESJv7u4&amp;ust=1632894805955000&amp;source=images&amp;cd=vfe&amp;ved=0CAsQjRxqFwoTCOiluKr_oPMCFQAAAAAdAAAAABAx</w:t>
      </w:r>
    </w:p>
    <w:p w:rsidR="00597ABB" w:rsidRPr="00472DE0" w:rsidRDefault="00A6662D" w:rsidP="00D8318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DE0">
        <w:rPr>
          <w:rFonts w:ascii="Times New Roman" w:hAnsi="Times New Roman" w:cs="Times New Roman"/>
          <w:sz w:val="28"/>
          <w:szCs w:val="28"/>
        </w:rPr>
        <w:t>1</w:t>
      </w:r>
      <w:r w:rsidR="00A47BEC" w:rsidRPr="00472DE0">
        <w:rPr>
          <w:rFonts w:ascii="Times New Roman" w:hAnsi="Times New Roman" w:cs="Times New Roman"/>
          <w:sz w:val="28"/>
          <w:szCs w:val="28"/>
        </w:rPr>
        <w:t>4</w:t>
      </w:r>
      <w:r w:rsidRPr="00472DE0">
        <w:rPr>
          <w:rFonts w:ascii="Times New Roman" w:hAnsi="Times New Roman" w:cs="Times New Roman"/>
          <w:sz w:val="28"/>
          <w:szCs w:val="28"/>
        </w:rPr>
        <w:t>.</w:t>
      </w:r>
      <w:hyperlink r:id="rId9" w:history="1">
        <w:r w:rsidR="00597ABB" w:rsidRPr="00472DE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https://www.gov.kz/uploads/2021/6/8/f58016b0f047bdc2f912e2a063da5c6c_original.104359.jpg</w:t>
        </w:r>
      </w:hyperlink>
    </w:p>
    <w:p w:rsidR="00597ABB" w:rsidRPr="00472DE0" w:rsidRDefault="00A6662D" w:rsidP="00D831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72DE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A47BEC" w:rsidRPr="00472DE0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472DE0">
        <w:rPr>
          <w:rFonts w:ascii="Times New Roman" w:hAnsi="Times New Roman" w:cs="Times New Roman"/>
          <w:sz w:val="28"/>
          <w:szCs w:val="28"/>
          <w:lang w:val="en-US"/>
        </w:rPr>
        <w:t>.</w:t>
      </w:r>
      <w:hyperlink w:history="1">
        <w:r w:rsidR="00472DE0" w:rsidRPr="00472DE0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https://konkurs- start.ru/?</w:t>
        </w:r>
        <w:proofErr w:type="spellStart"/>
        <w:r w:rsidR="00472DE0" w:rsidRPr="00472DE0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utm_source</w:t>
        </w:r>
        <w:proofErr w:type="spellEnd"/>
        <w:r w:rsidR="00472DE0" w:rsidRPr="00472DE0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=</w:t>
        </w:r>
        <w:proofErr w:type="spellStart"/>
        <w:r w:rsidR="00472DE0" w:rsidRPr="00472DE0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infourok&amp;utm_medium</w:t>
        </w:r>
        <w:proofErr w:type="spellEnd"/>
        <w:r w:rsidR="00472DE0" w:rsidRPr="00472DE0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=</w:t>
        </w:r>
        <w:proofErr w:type="spellStart"/>
        <w:r w:rsidR="00472DE0" w:rsidRPr="00472DE0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banner&amp;utm_campaign</w:t>
        </w:r>
        <w:proofErr w:type="spellEnd"/>
        <w:r w:rsidR="00472DE0" w:rsidRPr="00472DE0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=288</w:t>
        </w:r>
      </w:hyperlink>
    </w:p>
    <w:p w:rsidR="00597ABB" w:rsidRPr="00472DE0" w:rsidRDefault="00597ABB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823A2" w:rsidRPr="00597ABB" w:rsidRDefault="009E3EC0" w:rsidP="00D8318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DE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3823A2" w:rsidRDefault="006557C7" w:rsidP="00D8318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56B317">
            <wp:extent cx="3014345" cy="1432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89" cy="1443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118" w:rsidRDefault="009F4349" w:rsidP="00E44181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1.</w:t>
      </w:r>
      <w:r w:rsidR="00E44181" w:rsidRPr="00B86D27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Государственный флаг Р</w:t>
      </w:r>
      <w:r w:rsidR="00E44181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 xml:space="preserve">еспублики </w:t>
      </w:r>
      <w:r w:rsidR="00E44181" w:rsidRPr="00B86D27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К</w:t>
      </w:r>
      <w:r w:rsidR="00E44181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азахстан</w:t>
      </w:r>
    </w:p>
    <w:p w:rsidR="00F33118" w:rsidRPr="00F33118" w:rsidRDefault="009F4349" w:rsidP="00F3311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F331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F33118" w:rsidRPr="00C86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азахский орнамент </w:t>
      </w:r>
      <w:proofErr w:type="gramStart"/>
      <w:r w:rsidR="00F33118">
        <w:rPr>
          <w:rFonts w:ascii="Times New Roman" w:eastAsia="Times New Roman" w:hAnsi="Times New Roman" w:cs="Times New Roman"/>
          <w:sz w:val="28"/>
          <w:szCs w:val="28"/>
          <w:lang w:eastAsia="ru-RU"/>
        </w:rPr>
        <w:t>( фрагмент</w:t>
      </w:r>
      <w:proofErr w:type="gramEnd"/>
      <w:r w:rsidR="00F3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орнамента) </w:t>
      </w:r>
      <w:r w:rsidR="00F33118" w:rsidRPr="005B212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Узор </w:t>
      </w:r>
      <w:r w:rsidR="00F33118">
        <w:rPr>
          <w:noProof/>
          <w:lang w:eastAsia="ru-RU"/>
        </w:rPr>
        <w:t>«</w:t>
      </w:r>
      <w:r w:rsidR="00F33118">
        <w:rPr>
          <w:rFonts w:ascii="Times New Roman" w:hAnsi="Times New Roman" w:cs="Times New Roman"/>
          <w:noProof/>
          <w:sz w:val="28"/>
          <w:szCs w:val="28"/>
          <w:lang w:eastAsia="ru-RU"/>
        </w:rPr>
        <w:t>Бараний рог»-«</w:t>
      </w:r>
      <w:r w:rsidR="00F33118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</w:t>
      </w:r>
      <w:r w:rsidR="00F33118">
        <w:rPr>
          <w:rFonts w:ascii="Times New Roman" w:hAnsi="Times New Roman" w:cs="Times New Roman"/>
          <w:noProof/>
          <w:sz w:val="28"/>
          <w:szCs w:val="28"/>
          <w:lang w:eastAsia="ru-RU"/>
        </w:rPr>
        <w:t>ош</w:t>
      </w:r>
      <w:r w:rsidR="00F33118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</w:t>
      </w:r>
      <w:r w:rsidR="00F33118">
        <w:rPr>
          <w:rFonts w:ascii="Times New Roman" w:hAnsi="Times New Roman" w:cs="Times New Roman"/>
          <w:noProof/>
          <w:sz w:val="28"/>
          <w:szCs w:val="28"/>
          <w:lang w:eastAsia="ru-RU"/>
        </w:rPr>
        <w:t>ар м</w:t>
      </w:r>
      <w:r w:rsidR="00F33118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ү</w:t>
      </w:r>
      <w:r w:rsidR="00F33118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="00F33118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і</w:t>
      </w:r>
      <w:r w:rsidR="00F33118" w:rsidRPr="00854613">
        <w:rPr>
          <w:rFonts w:ascii="Times New Roman" w:hAnsi="Times New Roman" w:cs="Times New Roman"/>
          <w:noProof/>
          <w:sz w:val="28"/>
          <w:szCs w:val="28"/>
          <w:lang w:eastAsia="ru-RU"/>
        </w:rPr>
        <w:t>з»</w:t>
      </w:r>
    </w:p>
    <w:p w:rsidR="00F33118" w:rsidRDefault="00F33118" w:rsidP="00F33118">
      <w:pPr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0B431" wp14:editId="25BD8DED">
            <wp:extent cx="1257300" cy="518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786" r="76835" b="57738"/>
                    <a:stretch/>
                  </pic:blipFill>
                  <pic:spPr bwMode="auto">
                    <a:xfrm>
                      <a:off x="0" y="0"/>
                      <a:ext cx="12573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9E3EC0" w:rsidRDefault="009E3EC0" w:rsidP="00D8318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B08878" wp14:editId="287048D3">
            <wp:extent cx="2354580" cy="204215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9" r="15368"/>
                    <a:stretch/>
                  </pic:blipFill>
                  <pic:spPr bwMode="auto">
                    <a:xfrm>
                      <a:off x="0" y="0"/>
                      <a:ext cx="2451523" cy="212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181" w:rsidRDefault="009F4349" w:rsidP="00E44181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3.</w:t>
      </w:r>
      <w:r w:rsidR="00E44181" w:rsidRPr="00B95C87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 xml:space="preserve">Государственный герб </w:t>
      </w:r>
      <w:r w:rsidR="00E44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Казахстан</w:t>
      </w:r>
    </w:p>
    <w:p w:rsidR="009E3EC0" w:rsidRDefault="009F4349" w:rsidP="00D8318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9E3E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Государственный Гимн Республики Казахстан</w:t>
      </w:r>
    </w:p>
    <w:p w:rsidR="006557C7" w:rsidRDefault="006557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</w:pPr>
      <w:r w:rsidRPr="00937C31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 xml:space="preserve">Слова - Нурсултана Назарбаева и </w:t>
      </w:r>
      <w:proofErr w:type="spellStart"/>
      <w:r w:rsidRPr="00937C31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Жумекена</w:t>
      </w:r>
      <w:proofErr w:type="spellEnd"/>
      <w:r w:rsidRPr="00937C31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 xml:space="preserve"> </w:t>
      </w:r>
      <w:proofErr w:type="spellStart"/>
      <w:r w:rsidRPr="00937C31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Нажимеденова</w:t>
      </w:r>
      <w:proofErr w:type="spellEnd"/>
      <w:r w:rsidRPr="00937C31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 xml:space="preserve">, </w:t>
      </w:r>
    </w:p>
    <w:p w:rsidR="006557C7" w:rsidRPr="00937C31" w:rsidRDefault="006557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31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 xml:space="preserve">музыка - </w:t>
      </w:r>
      <w:proofErr w:type="spellStart"/>
      <w:r w:rsidRPr="00937C31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Шамши</w:t>
      </w:r>
      <w:proofErr w:type="spellEnd"/>
      <w:r w:rsidRPr="00937C31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 xml:space="preserve"> </w:t>
      </w:r>
      <w:proofErr w:type="spellStart"/>
      <w:r w:rsidRPr="00937C31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ru-RU"/>
        </w:rPr>
        <w:t>Калдаякова</w:t>
      </w:r>
      <w:proofErr w:type="spellEnd"/>
      <w:r w:rsidRPr="00937C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557C7" w:rsidRPr="005D66D9" w:rsidRDefault="006557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Алтын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күн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аспаны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Алтын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дән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даласы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Ерліктің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дастаны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Еліме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қарашы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Ежелден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ер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деген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Даңқымыз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шықты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ғой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Намысын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бермеген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Қазағым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мықты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ғой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557C7" w:rsidRPr="005D66D9" w:rsidRDefault="006557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Қайырмасы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елім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елім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Гүлің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егілемін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Жырың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төгілемін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елім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Туған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жерім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Қазақстаным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557C7" w:rsidRPr="005D66D9" w:rsidRDefault="006557C7" w:rsidP="00D831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Ұрпаққа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жол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ашқан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байтақ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жерім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бар.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Бірлігі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жарасқан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Тәуелсіз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елім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бар.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Қарсы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алған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уақытты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Мәңгілік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досындай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Біздің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бақытты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Біздің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осындай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F4349" w:rsidRDefault="006557C7" w:rsidP="009F43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Қайырмасы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елім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елім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Гүлің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егілемін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Жырың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төгілемін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елім</w:t>
      </w:r>
      <w:proofErr w:type="spellEnd"/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5D66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9F4349">
        <w:rPr>
          <w:rFonts w:ascii="Times New Roman" w:eastAsia="Times New Roman" w:hAnsi="Times New Roman" w:cs="Times New Roman"/>
          <w:sz w:val="28"/>
          <w:szCs w:val="28"/>
          <w:lang w:eastAsia="ru-RU"/>
        </w:rPr>
        <w:t>Туған</w:t>
      </w:r>
      <w:proofErr w:type="spellEnd"/>
      <w:r w:rsidR="009F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4349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жерім</w:t>
      </w:r>
      <w:proofErr w:type="spellEnd"/>
      <w:r w:rsidR="009F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43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менің</w:t>
      </w:r>
      <w:proofErr w:type="spellEnd"/>
      <w:r w:rsidR="009F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9F4349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Қазақстаным</w:t>
      </w:r>
      <w:proofErr w:type="spellEnd"/>
    </w:p>
    <w:p w:rsidR="006B73C7" w:rsidRPr="009F4349" w:rsidRDefault="009F4349" w:rsidP="009F43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6B73C7" w:rsidRPr="003E659B">
        <w:rPr>
          <w:rFonts w:ascii="Times New Roman" w:hAnsi="Times New Roman" w:cs="Times New Roman"/>
          <w:b/>
          <w:sz w:val="28"/>
          <w:szCs w:val="28"/>
        </w:rPr>
        <w:t xml:space="preserve"> Анкета для учащихся 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84"/>
        <w:gridCol w:w="5607"/>
        <w:gridCol w:w="1297"/>
        <w:gridCol w:w="1701"/>
      </w:tblGrid>
      <w:tr w:rsidR="006B73C7" w:rsidRPr="00E845C4" w:rsidTr="00166D2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ответили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не ответили</w:t>
            </w:r>
          </w:p>
        </w:tc>
      </w:tr>
      <w:tr w:rsidR="006B73C7" w:rsidRPr="00E845C4" w:rsidTr="00166D2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Назовите Государственные символы Республики Казахстан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3C7" w:rsidRPr="00E845C4" w:rsidTr="00166D2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Что означают голубой и желтый цвета в символах Республики Казахстан?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3C7" w:rsidRPr="00E845C4" w:rsidTr="00166D2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Что символизирует  «парящий орел» на Флаге Казахстана?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3C7" w:rsidRPr="00E845C4" w:rsidTr="00166D2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Что символизирует «</w:t>
            </w:r>
            <w:proofErr w:type="spellStart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шанырак</w:t>
            </w:r>
            <w:proofErr w:type="spellEnd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 xml:space="preserve">» на Гербе Казахстана? 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3C7" w:rsidRPr="00E845C4" w:rsidTr="00166D2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 xml:space="preserve">Что символизируют «крылатые </w:t>
            </w:r>
            <w:proofErr w:type="spellStart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тулпары</w:t>
            </w:r>
            <w:proofErr w:type="spellEnd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» на Гербе?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3C7" w:rsidRPr="00E845C4" w:rsidTr="00166D2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Что символизирует «звезда»?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3C7" w:rsidRPr="00E845C4" w:rsidTr="00166D2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117DA4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символизирует «рог</w:t>
            </w:r>
            <w:r w:rsidR="006B73C7" w:rsidRPr="00E845C4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="006B73C7" w:rsidRPr="00E845C4">
              <w:rPr>
                <w:rFonts w:ascii="Times New Roman" w:hAnsi="Times New Roman" w:cs="Times New Roman"/>
                <w:sz w:val="28"/>
                <w:szCs w:val="28"/>
              </w:rPr>
              <w:t>тулпаров</w:t>
            </w:r>
            <w:proofErr w:type="spellEnd"/>
            <w:r w:rsidR="006B73C7" w:rsidRPr="00E845C4">
              <w:rPr>
                <w:rFonts w:ascii="Times New Roman" w:hAnsi="Times New Roman" w:cs="Times New Roman"/>
                <w:sz w:val="28"/>
                <w:szCs w:val="28"/>
              </w:rPr>
              <w:t>»?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3C7" w:rsidRPr="00E845C4" w:rsidTr="00166D2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45C4">
              <w:rPr>
                <w:rFonts w:ascii="Times New Roman" w:hAnsi="Times New Roman" w:cs="Times New Roman"/>
                <w:sz w:val="28"/>
                <w:szCs w:val="28"/>
              </w:rPr>
              <w:t xml:space="preserve">Что символизируют «пшеничные колосья» на крыльях </w:t>
            </w:r>
            <w:proofErr w:type="spellStart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тулпаров</w:t>
            </w:r>
            <w:proofErr w:type="spellEnd"/>
            <w:r w:rsidRPr="00E845C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3C7" w:rsidRPr="00E845C4" w:rsidRDefault="006B73C7" w:rsidP="00054E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6D21" w:rsidRPr="00E845C4" w:rsidTr="00166D2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1" w:rsidRPr="00E845C4" w:rsidRDefault="00166D21" w:rsidP="00166D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1" w:rsidRPr="00E845C4" w:rsidRDefault="00166D21" w:rsidP="00166D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исполняют Государственный Гимн ?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1" w:rsidRPr="00E845C4" w:rsidRDefault="00166D21" w:rsidP="00166D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1" w:rsidRPr="00E845C4" w:rsidRDefault="00166D21" w:rsidP="00166D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33EF" w:rsidRDefault="005733EF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3EF" w:rsidRDefault="005733EF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3EF" w:rsidRDefault="005733EF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3EF" w:rsidRDefault="005733EF" w:rsidP="00D83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733E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546" w:rsidRDefault="00387546">
      <w:pPr>
        <w:spacing w:after="0" w:line="240" w:lineRule="auto"/>
      </w:pPr>
      <w:r>
        <w:separator/>
      </w:r>
    </w:p>
  </w:endnote>
  <w:endnote w:type="continuationSeparator" w:id="0">
    <w:p w:rsidR="00387546" w:rsidRDefault="00387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3302940"/>
      <w:docPartObj>
        <w:docPartGallery w:val="Page Numbers (Bottom of Page)"/>
        <w:docPartUnique/>
      </w:docPartObj>
    </w:sdtPr>
    <w:sdtEndPr/>
    <w:sdtContent>
      <w:p w:rsidR="00BE55B8" w:rsidRDefault="00BE55B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53C">
          <w:rPr>
            <w:noProof/>
          </w:rPr>
          <w:t>2</w:t>
        </w:r>
        <w:r>
          <w:fldChar w:fldCharType="end"/>
        </w:r>
      </w:p>
    </w:sdtContent>
  </w:sdt>
  <w:p w:rsidR="00BE55B8" w:rsidRDefault="00BE55B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546" w:rsidRDefault="00387546">
      <w:pPr>
        <w:spacing w:after="0" w:line="240" w:lineRule="auto"/>
      </w:pPr>
      <w:r>
        <w:separator/>
      </w:r>
    </w:p>
  </w:footnote>
  <w:footnote w:type="continuationSeparator" w:id="0">
    <w:p w:rsidR="00387546" w:rsidRDefault="00387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505D7"/>
    <w:multiLevelType w:val="multilevel"/>
    <w:tmpl w:val="6C103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8B"/>
    <w:rsid w:val="00003EFF"/>
    <w:rsid w:val="00027D33"/>
    <w:rsid w:val="000469CE"/>
    <w:rsid w:val="0004787B"/>
    <w:rsid w:val="0005589D"/>
    <w:rsid w:val="00082D88"/>
    <w:rsid w:val="00094C96"/>
    <w:rsid w:val="00117DA4"/>
    <w:rsid w:val="0016638B"/>
    <w:rsid w:val="00166D21"/>
    <w:rsid w:val="001875E4"/>
    <w:rsid w:val="001E1CA3"/>
    <w:rsid w:val="0020516B"/>
    <w:rsid w:val="002529F9"/>
    <w:rsid w:val="002564B2"/>
    <w:rsid w:val="002750F5"/>
    <w:rsid w:val="00295385"/>
    <w:rsid w:val="002A75D7"/>
    <w:rsid w:val="002C450C"/>
    <w:rsid w:val="002E76CF"/>
    <w:rsid w:val="002F666E"/>
    <w:rsid w:val="00347F0A"/>
    <w:rsid w:val="003823A2"/>
    <w:rsid w:val="00387546"/>
    <w:rsid w:val="003D0A25"/>
    <w:rsid w:val="003E659B"/>
    <w:rsid w:val="00424D83"/>
    <w:rsid w:val="00431703"/>
    <w:rsid w:val="00450EA9"/>
    <w:rsid w:val="00471653"/>
    <w:rsid w:val="00472DE0"/>
    <w:rsid w:val="00490330"/>
    <w:rsid w:val="004A760F"/>
    <w:rsid w:val="004B742D"/>
    <w:rsid w:val="004E1112"/>
    <w:rsid w:val="004E668E"/>
    <w:rsid w:val="0053379B"/>
    <w:rsid w:val="00542FE5"/>
    <w:rsid w:val="0054323F"/>
    <w:rsid w:val="005733EF"/>
    <w:rsid w:val="00595C08"/>
    <w:rsid w:val="00597ABB"/>
    <w:rsid w:val="005B2126"/>
    <w:rsid w:val="005D4DB1"/>
    <w:rsid w:val="006119F1"/>
    <w:rsid w:val="0064184D"/>
    <w:rsid w:val="006557C7"/>
    <w:rsid w:val="00684B28"/>
    <w:rsid w:val="006B73C7"/>
    <w:rsid w:val="006C02FD"/>
    <w:rsid w:val="006C548B"/>
    <w:rsid w:val="006D4F76"/>
    <w:rsid w:val="006E0F11"/>
    <w:rsid w:val="00733B10"/>
    <w:rsid w:val="00746F52"/>
    <w:rsid w:val="00766189"/>
    <w:rsid w:val="00781443"/>
    <w:rsid w:val="007A0F8E"/>
    <w:rsid w:val="00800AC6"/>
    <w:rsid w:val="00821992"/>
    <w:rsid w:val="00834143"/>
    <w:rsid w:val="00851686"/>
    <w:rsid w:val="00863FC3"/>
    <w:rsid w:val="00885708"/>
    <w:rsid w:val="008902D9"/>
    <w:rsid w:val="008A66F2"/>
    <w:rsid w:val="008A6968"/>
    <w:rsid w:val="008B027A"/>
    <w:rsid w:val="008D3F02"/>
    <w:rsid w:val="008F74A3"/>
    <w:rsid w:val="00915D8F"/>
    <w:rsid w:val="00925785"/>
    <w:rsid w:val="00937C31"/>
    <w:rsid w:val="00950F62"/>
    <w:rsid w:val="0096471B"/>
    <w:rsid w:val="009739A4"/>
    <w:rsid w:val="009E3EC0"/>
    <w:rsid w:val="009F4349"/>
    <w:rsid w:val="00A211CB"/>
    <w:rsid w:val="00A36D60"/>
    <w:rsid w:val="00A47BEC"/>
    <w:rsid w:val="00A6662D"/>
    <w:rsid w:val="00A84020"/>
    <w:rsid w:val="00AA7EC9"/>
    <w:rsid w:val="00B15724"/>
    <w:rsid w:val="00B23070"/>
    <w:rsid w:val="00B4453C"/>
    <w:rsid w:val="00B44DD8"/>
    <w:rsid w:val="00B5695E"/>
    <w:rsid w:val="00B86D27"/>
    <w:rsid w:val="00BB494D"/>
    <w:rsid w:val="00BD506E"/>
    <w:rsid w:val="00BE34E1"/>
    <w:rsid w:val="00BE55B8"/>
    <w:rsid w:val="00CB0006"/>
    <w:rsid w:val="00CC3132"/>
    <w:rsid w:val="00CC4902"/>
    <w:rsid w:val="00D1456D"/>
    <w:rsid w:val="00D33F35"/>
    <w:rsid w:val="00D5061D"/>
    <w:rsid w:val="00D72DD3"/>
    <w:rsid w:val="00D72F8D"/>
    <w:rsid w:val="00D83187"/>
    <w:rsid w:val="00D9062C"/>
    <w:rsid w:val="00DC2DFC"/>
    <w:rsid w:val="00DF638D"/>
    <w:rsid w:val="00E44181"/>
    <w:rsid w:val="00E845C4"/>
    <w:rsid w:val="00E955E4"/>
    <w:rsid w:val="00EB7634"/>
    <w:rsid w:val="00F33118"/>
    <w:rsid w:val="00F36387"/>
    <w:rsid w:val="00F364C2"/>
    <w:rsid w:val="00F422CA"/>
    <w:rsid w:val="00F5780F"/>
    <w:rsid w:val="00F73324"/>
    <w:rsid w:val="00F9448A"/>
    <w:rsid w:val="00FE4680"/>
    <w:rsid w:val="00FF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12167"/>
  <w15:chartTrackingRefBased/>
  <w15:docId w15:val="{6EC5F835-4CAD-4785-AE97-8580E4B48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3E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37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3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573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733EF"/>
  </w:style>
  <w:style w:type="table" w:styleId="a6">
    <w:name w:val="Table Grid"/>
    <w:basedOn w:val="a1"/>
    <w:uiPriority w:val="39"/>
    <w:rsid w:val="00E845C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83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3187"/>
  </w:style>
  <w:style w:type="paragraph" w:styleId="a9">
    <w:name w:val="Balloon Text"/>
    <w:basedOn w:val="a"/>
    <w:link w:val="aa"/>
    <w:uiPriority w:val="99"/>
    <w:semiHidden/>
    <w:unhideWhenUsed/>
    <w:rsid w:val="009E3E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E3EC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5337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unhideWhenUsed/>
    <w:rsid w:val="00A6662D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72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rategy2050.kz/ru/news/den-gosudarstvennykh-simvolov-atributy-suvereniteta-istoriya-sozdaniya-i-znamenatelnye-daty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kz/uploads/2021/6/8/f58016b0f047bdc2f912e2a063da5c6c_original.104359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0F3B7-AB43-47E3-B5BE-9595CF4D1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19</Pages>
  <Words>3046</Words>
  <Characters>17368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Пользователь DELL</cp:lastModifiedBy>
  <cp:revision>75</cp:revision>
  <cp:lastPrinted>2021-12-06T04:44:00Z</cp:lastPrinted>
  <dcterms:created xsi:type="dcterms:W3CDTF">2021-10-13T18:44:00Z</dcterms:created>
  <dcterms:modified xsi:type="dcterms:W3CDTF">2024-04-19T19:36:00Z</dcterms:modified>
</cp:coreProperties>
</file>