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0F" w:rsidRDefault="00D64B0F" w:rsidP="00D64B0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60EE1">
        <w:rPr>
          <w:b/>
          <w:sz w:val="28"/>
          <w:szCs w:val="28"/>
        </w:rPr>
        <w:t xml:space="preserve">Достойная девушка – это не та, </w:t>
      </w:r>
    </w:p>
    <w:p w:rsidR="00D64B0F" w:rsidRDefault="00D64B0F" w:rsidP="00D64B0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C60EE1">
        <w:rPr>
          <w:b/>
          <w:sz w:val="28"/>
          <w:szCs w:val="28"/>
        </w:rPr>
        <w:t xml:space="preserve">у которой нет возможности делать глупости, </w:t>
      </w:r>
    </w:p>
    <w:p w:rsidR="00D64B0F" w:rsidRDefault="00D64B0F" w:rsidP="00D64B0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C60EE1">
        <w:rPr>
          <w:b/>
          <w:sz w:val="28"/>
          <w:szCs w:val="28"/>
        </w:rPr>
        <w:t>а та, которая продолжает оставаться приличной</w:t>
      </w:r>
      <w:r>
        <w:rPr>
          <w:b/>
          <w:sz w:val="28"/>
          <w:szCs w:val="28"/>
        </w:rPr>
        <w:t>,</w:t>
      </w:r>
    </w:p>
    <w:p w:rsidR="00D64B0F" w:rsidRDefault="00D64B0F" w:rsidP="00D64B0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C60EE1">
        <w:rPr>
          <w:b/>
          <w:sz w:val="28"/>
          <w:szCs w:val="28"/>
        </w:rPr>
        <w:t xml:space="preserve"> несмотря на полную свободу</w:t>
      </w:r>
      <w:r>
        <w:rPr>
          <w:b/>
          <w:sz w:val="28"/>
          <w:szCs w:val="28"/>
        </w:rPr>
        <w:t>»</w:t>
      </w:r>
    </w:p>
    <w:p w:rsidR="00D64B0F" w:rsidRDefault="00D64B0F" w:rsidP="00D64B0F">
      <w:pPr>
        <w:pStyle w:val="a3"/>
        <w:spacing w:before="0" w:beforeAutospacing="0" w:after="0" w:afterAutospacing="0"/>
        <w:jc w:val="right"/>
        <w:rPr>
          <w:rStyle w:val="a4"/>
          <w:b/>
          <w:color w:val="auto"/>
          <w:sz w:val="28"/>
          <w:szCs w:val="28"/>
          <w:u w:val="none"/>
        </w:rPr>
      </w:pPr>
    </w:p>
    <w:p w:rsidR="00D64B0F" w:rsidRDefault="009C37B3" w:rsidP="00D64B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B0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Цель:</w:t>
      </w:r>
      <w:r>
        <w:rPr>
          <w:rStyle w:val="a4"/>
          <w:b/>
          <w:color w:val="auto"/>
          <w:sz w:val="28"/>
          <w:szCs w:val="28"/>
          <w:u w:val="none"/>
        </w:rPr>
        <w:t xml:space="preserve"> </w:t>
      </w:r>
      <w:r w:rsidR="00D64B0F" w:rsidRPr="00D64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D64B0F" w:rsidRPr="00D64B0F">
        <w:rPr>
          <w:rFonts w:ascii="Times New Roman" w:hAnsi="Times New Roman" w:cs="Times New Roman"/>
          <w:sz w:val="28"/>
          <w:szCs w:val="28"/>
        </w:rPr>
        <w:t xml:space="preserve">ознакомить воспитанниц с последствиями ранних половых связей; формировать отрицательное отношение к половой распущенности, вульгарности, доступности; </w:t>
      </w:r>
    </w:p>
    <w:p w:rsidR="00D64B0F" w:rsidRDefault="00D64B0F" w:rsidP="00D64B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B0F">
        <w:rPr>
          <w:rFonts w:ascii="Times New Roman" w:hAnsi="Times New Roman" w:cs="Times New Roman"/>
          <w:sz w:val="28"/>
          <w:szCs w:val="28"/>
        </w:rPr>
        <w:t>побуждать, к поиску положительного нравственного идеала</w:t>
      </w:r>
      <w:r w:rsidR="008975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4B0F" w:rsidRPr="00D64B0F" w:rsidRDefault="00D64B0F" w:rsidP="00D64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7B3" w:rsidRPr="00ED4A8B" w:rsidRDefault="009C37B3" w:rsidP="009C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4A8B">
        <w:rPr>
          <w:rFonts w:ascii="Times New Roman" w:hAnsi="Times New Roman" w:cs="Times New Roman"/>
          <w:b/>
          <w:sz w:val="28"/>
          <w:szCs w:val="28"/>
        </w:rPr>
        <w:t>1. Вступительное слово воспитателя.</w:t>
      </w:r>
    </w:p>
    <w:p w:rsidR="009C37B3" w:rsidRDefault="009C37B3" w:rsidP="00740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A8B">
        <w:rPr>
          <w:rFonts w:ascii="Times New Roman" w:hAnsi="Times New Roman" w:cs="Times New Roman"/>
          <w:sz w:val="28"/>
          <w:szCs w:val="28"/>
        </w:rPr>
        <w:t xml:space="preserve">Добрый день, дорогие девочки. Тема нашей встречи довольно интересна и на сегодняшний день актуальна. Я приглашаю всех принять активное участие в диалоге, не стесняться высказывать свое мнение, уважать точку зрения собеседников. </w:t>
      </w:r>
      <w:r w:rsidR="00FB2D02">
        <w:rPr>
          <w:rFonts w:ascii="Times New Roman" w:hAnsi="Times New Roman" w:cs="Times New Roman"/>
          <w:sz w:val="28"/>
          <w:szCs w:val="28"/>
        </w:rPr>
        <w:t>Тема</w:t>
      </w:r>
      <w:r w:rsidRPr="00ED4A8B">
        <w:rPr>
          <w:rFonts w:ascii="Times New Roman" w:hAnsi="Times New Roman" w:cs="Times New Roman"/>
          <w:sz w:val="28"/>
          <w:szCs w:val="28"/>
        </w:rPr>
        <w:t xml:space="preserve"> нашей встречи: «Девичья честь и гордость»</w:t>
      </w:r>
    </w:p>
    <w:p w:rsidR="00FB2D02" w:rsidRPr="00740F34" w:rsidRDefault="00FB2D02" w:rsidP="00740F34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40F34">
        <w:rPr>
          <w:color w:val="000000"/>
          <w:sz w:val="28"/>
          <w:szCs w:val="28"/>
        </w:rPr>
        <w:t>Во все времена у всех народов старшие пытались давать советы младшим. В силу возраста, накопленного жизненного опыта, желая предотвратить от непродуманных опрометчивых шагов. Мы советуем что-то вам, вы в свою очередь предостерегаете младших детей от чего-то. Поэтому наша встреча – это не поучение: так можно, а так нельзя делать, это-</w:t>
      </w:r>
      <w:r w:rsidR="00740F34">
        <w:rPr>
          <w:color w:val="000000"/>
          <w:sz w:val="28"/>
          <w:szCs w:val="28"/>
        </w:rPr>
        <w:t xml:space="preserve"> </w:t>
      </w:r>
      <w:r w:rsidRPr="00740F34">
        <w:rPr>
          <w:color w:val="000000"/>
          <w:sz w:val="28"/>
          <w:szCs w:val="28"/>
        </w:rPr>
        <w:t xml:space="preserve">хорошо, а – это плохо. Сегодняшний диалог – это желание своим детям добра и счастья, желание уберечь от необдуманных поступков, расплачиваться за которые иногда приходится всю жизнь </w:t>
      </w:r>
    </w:p>
    <w:p w:rsidR="007C6DCB" w:rsidRDefault="007C6DCB" w:rsidP="009C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DCB">
        <w:rPr>
          <w:rFonts w:ascii="Times New Roman" w:hAnsi="Times New Roman" w:cs="Times New Roman"/>
          <w:b/>
          <w:sz w:val="28"/>
          <w:szCs w:val="28"/>
        </w:rPr>
        <w:t>2. Вводная беседа о понятиях «честь», «гордость»</w:t>
      </w:r>
    </w:p>
    <w:p w:rsidR="007C6DCB" w:rsidRDefault="007C6DCB" w:rsidP="009C3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E2F">
        <w:rPr>
          <w:rFonts w:ascii="Times New Roman" w:hAnsi="Times New Roman" w:cs="Times New Roman"/>
          <w:sz w:val="28"/>
          <w:szCs w:val="28"/>
        </w:rPr>
        <w:t>Прежде всего, давайте разберемся, что же означают такие знакомые для всех слова</w:t>
      </w:r>
      <w:r w:rsidR="00D64B0F">
        <w:rPr>
          <w:rFonts w:ascii="Times New Roman" w:hAnsi="Times New Roman" w:cs="Times New Roman"/>
          <w:sz w:val="28"/>
          <w:szCs w:val="28"/>
        </w:rPr>
        <w:t xml:space="preserve"> </w:t>
      </w:r>
      <w:r w:rsidR="00B72E2F">
        <w:rPr>
          <w:rFonts w:ascii="Times New Roman" w:hAnsi="Times New Roman" w:cs="Times New Roman"/>
          <w:sz w:val="28"/>
          <w:szCs w:val="28"/>
        </w:rPr>
        <w:t>- «честь» и «гордость»</w:t>
      </w:r>
    </w:p>
    <w:p w:rsidR="00B72E2F" w:rsidRDefault="00117838" w:rsidP="009C3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(Составить кластер к словам «честь и гордость»)</w:t>
      </w:r>
    </w:p>
    <w:p w:rsidR="00D117CB" w:rsidRDefault="00D117CB" w:rsidP="00B72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1E80D" wp14:editId="7D0FF5EA">
                <wp:simplePos x="0" y="0"/>
                <wp:positionH relativeFrom="column">
                  <wp:posOffset>3839561</wp:posOffset>
                </wp:positionH>
                <wp:positionV relativeFrom="paragraph">
                  <wp:posOffset>190649</wp:posOffset>
                </wp:positionV>
                <wp:extent cx="1595336" cy="398834"/>
                <wp:effectExtent l="0" t="0" r="24130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336" cy="3988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CB" w:rsidRPr="00D117CB" w:rsidRDefault="00D117CB" w:rsidP="00D117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17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порядочность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302.35pt;margin-top:15pt;width:125.6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" fillcolor="white [3201]" strokecolor="#f79646 [3209]" strokeweight="2pt">
                <v:textbox>
                  <w:txbxContent>
                    <w:p w:rsidR="00D117CB" w:rsidRPr="00D117CB" w:rsidRDefault="00D117CB" w:rsidP="00D117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17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порядочность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D117CB" w:rsidRDefault="00117838" w:rsidP="00B72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70707" wp14:editId="4C857354">
                <wp:simplePos x="0" y="0"/>
                <wp:positionH relativeFrom="column">
                  <wp:posOffset>2458234</wp:posOffset>
                </wp:positionH>
                <wp:positionV relativeFrom="paragraph">
                  <wp:posOffset>208619</wp:posOffset>
                </wp:positionV>
                <wp:extent cx="544749" cy="554475"/>
                <wp:effectExtent l="38100" t="38100" r="27305" b="1714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749" cy="554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93.55pt;margin-top:16.45pt;width:42.9pt;height:43.6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  <w:r w:rsidR="00D117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B2C93" wp14:editId="7599E69B">
                <wp:simplePos x="0" y="0"/>
                <wp:positionH relativeFrom="column">
                  <wp:posOffset>921061</wp:posOffset>
                </wp:positionH>
                <wp:positionV relativeFrom="paragraph">
                  <wp:posOffset>13794</wp:posOffset>
                </wp:positionV>
                <wp:extent cx="1536767" cy="320675"/>
                <wp:effectExtent l="0" t="0" r="25400" b="222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67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CB" w:rsidRPr="00D117CB" w:rsidRDefault="00D117CB" w:rsidP="00D117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</w:t>
                            </w:r>
                            <w:r w:rsidRPr="00D117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оброе 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72.5pt;margin-top:1.1pt;width:121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" fillcolor="white [3201]" strokecolor="#f79646 [3209]" strokeweight="2pt">
                <v:textbox>
                  <w:txbxContent>
                    <w:p w:rsidR="00D117CB" w:rsidRPr="00D117CB" w:rsidRDefault="00D117CB" w:rsidP="00D117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</w:t>
                      </w:r>
                      <w:r w:rsidRPr="00D117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оброе имя</w:t>
                      </w:r>
                    </w:p>
                  </w:txbxContent>
                </v:textbox>
              </v:rect>
            </w:pict>
          </mc:Fallback>
        </mc:AlternateContent>
      </w:r>
      <w:r w:rsidR="00D117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0B508" wp14:editId="639DBCF6">
                <wp:simplePos x="0" y="0"/>
                <wp:positionH relativeFrom="column">
                  <wp:posOffset>3226435</wp:posOffset>
                </wp:positionH>
                <wp:positionV relativeFrom="paragraph">
                  <wp:posOffset>217805</wp:posOffset>
                </wp:positionV>
                <wp:extent cx="612775" cy="680085"/>
                <wp:effectExtent l="19050" t="38100" r="53975" b="247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775" cy="680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4.05pt;margin-top:17.15pt;width:48.25pt;height:5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</w:p>
    <w:p w:rsidR="00D117CB" w:rsidRDefault="00D117CB" w:rsidP="00B72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7CB" w:rsidRDefault="003E6E81" w:rsidP="00B72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1A0E55" wp14:editId="12A4B171">
                <wp:simplePos x="0" y="0"/>
                <wp:positionH relativeFrom="column">
                  <wp:posOffset>381000</wp:posOffset>
                </wp:positionH>
                <wp:positionV relativeFrom="paragraph">
                  <wp:posOffset>107315</wp:posOffset>
                </wp:positionV>
                <wp:extent cx="1536700" cy="320675"/>
                <wp:effectExtent l="0" t="0" r="25400" b="2222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E81" w:rsidRPr="00D117CB" w:rsidRDefault="003E6E81" w:rsidP="003E6E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самоуважение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30pt;margin-top:8.45pt;width:121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" fillcolor="white [3201]" strokecolor="#f79646 [3209]" strokeweight="2pt">
                <v:textbox>
                  <w:txbxContent>
                    <w:p w:rsidR="003E6E81" w:rsidRPr="00D117CB" w:rsidRDefault="003E6E81" w:rsidP="003E6E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самоуважение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A82FC" wp14:editId="48DFE326">
                <wp:simplePos x="0" y="0"/>
                <wp:positionH relativeFrom="column">
                  <wp:posOffset>4355127</wp:posOffset>
                </wp:positionH>
                <wp:positionV relativeFrom="paragraph">
                  <wp:posOffset>59731</wp:posOffset>
                </wp:positionV>
                <wp:extent cx="1545942" cy="311068"/>
                <wp:effectExtent l="0" t="0" r="16510" b="1333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942" cy="31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E81" w:rsidRPr="003E6E81" w:rsidRDefault="00FE0CF6" w:rsidP="003E6E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скромность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left:0;text-align:left;margin-left:342.9pt;margin-top:4.7pt;width:121.75pt;height:2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" fillcolor="white [3201]" strokecolor="#f79646 [3209]" strokeweight="2pt">
                <v:textbox>
                  <w:txbxContent>
                    <w:p w:rsidR="003E6E81" w:rsidRPr="003E6E81" w:rsidRDefault="00FE0CF6" w:rsidP="003E6E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скромность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D117CB" w:rsidRDefault="00117838" w:rsidP="00B72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93B0C" wp14:editId="1CDB2011">
                <wp:simplePos x="0" y="0"/>
                <wp:positionH relativeFrom="column">
                  <wp:posOffset>2564279</wp:posOffset>
                </wp:positionH>
                <wp:positionV relativeFrom="paragraph">
                  <wp:posOffset>57352</wp:posOffset>
                </wp:positionV>
                <wp:extent cx="1342417" cy="914400"/>
                <wp:effectExtent l="0" t="0" r="10160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417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838" w:rsidRPr="00117838" w:rsidRDefault="00117838" w:rsidP="00117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178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Честь и гордость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3" o:spid="_x0000_s1030" style="position:absolute;left:0;text-align:left;margin-left:201.9pt;margin-top:4.5pt;width:105.7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" fillcolor="white [3201]" strokecolor="#f79646 [3209]" strokeweight="2pt">
                <v:textbox>
                  <w:txbxContent>
                    <w:p w:rsidR="00117838" w:rsidRPr="00117838" w:rsidRDefault="00117838" w:rsidP="001178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1783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Честь и гордость</w:t>
                      </w:r>
                    </w:p>
                  </w:txbxContent>
                </v:textbox>
              </v:oval>
            </w:pict>
          </mc:Fallback>
        </mc:AlternateContent>
      </w:r>
      <w:r w:rsidR="003E6E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E7B4B" wp14:editId="46FCBBAC">
                <wp:simplePos x="0" y="0"/>
                <wp:positionH relativeFrom="column">
                  <wp:posOffset>2001034</wp:posOffset>
                </wp:positionH>
                <wp:positionV relativeFrom="paragraph">
                  <wp:posOffset>47883</wp:posOffset>
                </wp:positionV>
                <wp:extent cx="690663" cy="233044"/>
                <wp:effectExtent l="0" t="76200" r="14605" b="342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663" cy="23304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7.55pt;margin-top:3.75pt;width:54.4pt;height:18.3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" strokecolor="black [3213]" strokeweight="2.25pt">
                <v:stroke endarrow="open"/>
              </v:shape>
            </w:pict>
          </mc:Fallback>
        </mc:AlternateContent>
      </w:r>
      <w:r w:rsidR="003E6E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87DA3" wp14:editId="08B8D359">
                <wp:simplePos x="0" y="0"/>
                <wp:positionH relativeFrom="column">
                  <wp:posOffset>3323590</wp:posOffset>
                </wp:positionH>
                <wp:positionV relativeFrom="paragraph">
                  <wp:posOffset>57150</wp:posOffset>
                </wp:positionV>
                <wp:extent cx="1001395" cy="223520"/>
                <wp:effectExtent l="19050" t="95250" r="0" b="2413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1395" cy="223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61.7pt;margin-top:4.5pt;width:78.85pt;height:17.6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" strokecolor="black [3213]" strokeweight="2.25pt">
                <v:stroke endarrow="open"/>
              </v:shape>
            </w:pict>
          </mc:Fallback>
        </mc:AlternateContent>
      </w:r>
    </w:p>
    <w:p w:rsidR="00B72E2F" w:rsidRDefault="00D117CB" w:rsidP="00B72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0BDD9" wp14:editId="0CCFF05F">
                <wp:simplePos x="0" y="0"/>
                <wp:positionH relativeFrom="column">
                  <wp:posOffset>502568</wp:posOffset>
                </wp:positionH>
                <wp:positionV relativeFrom="paragraph">
                  <wp:posOffset>201727</wp:posOffset>
                </wp:positionV>
                <wp:extent cx="1419955" cy="301490"/>
                <wp:effectExtent l="0" t="0" r="2794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955" cy="30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CB" w:rsidRPr="00D117CB" w:rsidRDefault="00FE0CF6" w:rsidP="00D117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женственность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39.55pt;margin-top:15.9pt;width:111.8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" fillcolor="white [3201]" strokecolor="#f79646 [3209]" strokeweight="2pt">
                <v:textbox>
                  <w:txbxContent>
                    <w:p w:rsidR="00D117CB" w:rsidRPr="00D117CB" w:rsidRDefault="00FE0CF6" w:rsidP="00D117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женственность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52B61" wp14:editId="189DEAED">
                <wp:simplePos x="0" y="0"/>
                <wp:positionH relativeFrom="column">
                  <wp:posOffset>4355127</wp:posOffset>
                </wp:positionH>
                <wp:positionV relativeFrom="paragraph">
                  <wp:posOffset>163127</wp:posOffset>
                </wp:positionV>
                <wp:extent cx="1546698" cy="389106"/>
                <wp:effectExtent l="0" t="0" r="15875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698" cy="3891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CB" w:rsidRPr="00D117CB" w:rsidRDefault="00D117CB" w:rsidP="00D117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17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честность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42.9pt;margin-top:12.85pt;width:121.8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" fillcolor="white [3201]" strokecolor="#f79646 [3209]" strokeweight="2pt">
                <v:textbox>
                  <w:txbxContent>
                    <w:p w:rsidR="00D117CB" w:rsidRPr="00D117CB" w:rsidRDefault="00D117CB" w:rsidP="00D117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17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честность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B72E2F" w:rsidRDefault="00117838" w:rsidP="009C3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A52E5" wp14:editId="275B225D">
                <wp:simplePos x="0" y="0"/>
                <wp:positionH relativeFrom="column">
                  <wp:posOffset>3742055</wp:posOffset>
                </wp:positionH>
                <wp:positionV relativeFrom="paragraph">
                  <wp:posOffset>-3810</wp:posOffset>
                </wp:positionV>
                <wp:extent cx="612140" cy="86995"/>
                <wp:effectExtent l="19050" t="57150" r="16510" b="1035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869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4.65pt;margin-top:-.3pt;width:48.2pt;height: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21755" wp14:editId="78861801">
                <wp:simplePos x="0" y="0"/>
                <wp:positionH relativeFrom="column">
                  <wp:posOffset>2000885</wp:posOffset>
                </wp:positionH>
                <wp:positionV relativeFrom="paragraph">
                  <wp:posOffset>25400</wp:posOffset>
                </wp:positionV>
                <wp:extent cx="563245" cy="67945"/>
                <wp:effectExtent l="38100" t="76200" r="0" b="12255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679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7.55pt;margin-top:2pt;width:44.35pt;height:5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</w:p>
    <w:p w:rsidR="00B72E2F" w:rsidRDefault="00D64B0F" w:rsidP="009C3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7844E5" wp14:editId="58F7C03C">
                <wp:simplePos x="0" y="0"/>
                <wp:positionH relativeFrom="column">
                  <wp:posOffset>1914525</wp:posOffset>
                </wp:positionH>
                <wp:positionV relativeFrom="paragraph">
                  <wp:posOffset>33020</wp:posOffset>
                </wp:positionV>
                <wp:extent cx="758190" cy="398780"/>
                <wp:effectExtent l="19050" t="19050" r="22860" b="5842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90" cy="3987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50.75pt;margin-top:2.6pt;width:59.7pt;height:31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" strokecolor="black [3213]" strokeweight="2.25pt">
                <v:stroke endarrow="open"/>
              </v:shape>
            </w:pict>
          </mc:Fallback>
        </mc:AlternateContent>
      </w:r>
      <w:r w:rsidR="00117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12F30" wp14:editId="690C507A">
                <wp:simplePos x="0" y="0"/>
                <wp:positionH relativeFrom="column">
                  <wp:posOffset>3537585</wp:posOffset>
                </wp:positionH>
                <wp:positionV relativeFrom="paragraph">
                  <wp:posOffset>33020</wp:posOffset>
                </wp:positionV>
                <wp:extent cx="544195" cy="398780"/>
                <wp:effectExtent l="19050" t="19050" r="46355" b="393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5" cy="3987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8.55pt;margin-top:2.6pt;width:42.85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" strokecolor="black [3213]" strokeweight="2.25pt">
                <v:stroke endarrow="open"/>
              </v:shape>
            </w:pict>
          </mc:Fallback>
        </mc:AlternateContent>
      </w:r>
    </w:p>
    <w:p w:rsidR="00B72E2F" w:rsidRDefault="003E6E81" w:rsidP="009C3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D687A" wp14:editId="3FBE0F53">
                <wp:simplePos x="0" y="0"/>
                <wp:positionH relativeFrom="column">
                  <wp:posOffset>2458234</wp:posOffset>
                </wp:positionH>
                <wp:positionV relativeFrom="paragraph">
                  <wp:posOffset>226128</wp:posOffset>
                </wp:positionV>
                <wp:extent cx="3774332" cy="369570"/>
                <wp:effectExtent l="0" t="0" r="17145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332" cy="369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CB" w:rsidRPr="00D117CB" w:rsidRDefault="00FE0CF6" w:rsidP="00D117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</w:t>
                            </w:r>
                            <w:r w:rsidR="002916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увство собственного </w:t>
                            </w:r>
                            <w:r w:rsidR="003E6E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достоинства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193.55pt;margin-top:17.8pt;width:297.2pt;height: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" fillcolor="white [3201]" strokecolor="#f79646 [3209]" strokeweight="2pt">
                <v:textbox>
                  <w:txbxContent>
                    <w:p w:rsidR="00D117CB" w:rsidRPr="00D117CB" w:rsidRDefault="00FE0CF6" w:rsidP="00D117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</w:t>
                      </w:r>
                      <w:r w:rsidR="002916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увство собственного </w:t>
                      </w:r>
                      <w:r w:rsidR="003E6E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достоинства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117CB" w:rsidRDefault="003E6E81" w:rsidP="009C37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5EB86B" wp14:editId="41D5D5D6">
                <wp:simplePos x="0" y="0"/>
                <wp:positionH relativeFrom="column">
                  <wp:posOffset>1231210</wp:posOffset>
                </wp:positionH>
                <wp:positionV relativeFrom="paragraph">
                  <wp:posOffset>432</wp:posOffset>
                </wp:positionV>
                <wp:extent cx="845820" cy="359842"/>
                <wp:effectExtent l="0" t="0" r="11430" b="2159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59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E81" w:rsidRPr="003E6E81" w:rsidRDefault="003E6E81" w:rsidP="003E6E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6E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34" style="position:absolute;margin-left:96.95pt;margin-top:.05pt;width:66.6pt;height:2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" fillcolor="white [3201]" strokecolor="#f79646 [3209]" strokeweight="2pt">
                <v:textbox>
                  <w:txbxContent>
                    <w:p w:rsidR="003E6E81" w:rsidRPr="003E6E81" w:rsidRDefault="003E6E81" w:rsidP="003E6E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E6E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ум</w:t>
                      </w:r>
                    </w:p>
                  </w:txbxContent>
                </v:textbox>
              </v:rect>
            </w:pict>
          </mc:Fallback>
        </mc:AlternateContent>
      </w:r>
    </w:p>
    <w:p w:rsidR="00D117CB" w:rsidRDefault="00D117CB" w:rsidP="009C37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E6E81" w:rsidRDefault="003E6E81" w:rsidP="009C37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6DCB" w:rsidRDefault="00B72E2F" w:rsidP="001178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«Честь - в</w:t>
      </w:r>
      <w:r w:rsidR="007C6DCB" w:rsidRPr="007C6DCB">
        <w:rPr>
          <w:rFonts w:ascii="Times New Roman" w:hAnsi="Times New Roman" w:cs="Times New Roman"/>
          <w:b/>
          <w:i/>
          <w:sz w:val="28"/>
          <w:szCs w:val="28"/>
        </w:rPr>
        <w:t>нутреннее нравственное достоинство человека</w:t>
      </w:r>
      <w:r w:rsidR="0029164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117838" w:rsidRPr="00117838" w:rsidRDefault="00117838" w:rsidP="0011783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Style w:val="w"/>
          <w:rFonts w:ascii="Times New Roman" w:hAnsi="Times New Roman" w:cs="Times New Roman"/>
          <w:b/>
          <w:i/>
          <w:sz w:val="28"/>
          <w:szCs w:val="28"/>
        </w:rPr>
        <w:t>«</w:t>
      </w:r>
      <w:r w:rsidRPr="00117838">
        <w:rPr>
          <w:rStyle w:val="w"/>
          <w:rFonts w:ascii="Times New Roman" w:hAnsi="Times New Roman" w:cs="Times New Roman"/>
          <w:b/>
          <w:i/>
          <w:sz w:val="28"/>
          <w:szCs w:val="28"/>
        </w:rPr>
        <w:t>Гордость - чувство</w:t>
      </w:r>
      <w:r w:rsidRPr="001178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7838">
        <w:rPr>
          <w:rStyle w:val="w"/>
          <w:rFonts w:ascii="Times New Roman" w:hAnsi="Times New Roman" w:cs="Times New Roman"/>
          <w:b/>
          <w:i/>
          <w:sz w:val="28"/>
          <w:szCs w:val="28"/>
        </w:rPr>
        <w:t>собственного</w:t>
      </w:r>
      <w:r w:rsidRPr="001178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7838">
        <w:rPr>
          <w:rStyle w:val="w"/>
          <w:rFonts w:ascii="Times New Roman" w:hAnsi="Times New Roman" w:cs="Times New Roman"/>
          <w:b/>
          <w:i/>
          <w:sz w:val="28"/>
          <w:szCs w:val="28"/>
        </w:rPr>
        <w:t>достоинства</w:t>
      </w:r>
      <w:r w:rsidRPr="0011783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17838">
        <w:rPr>
          <w:rStyle w:val="w"/>
          <w:rFonts w:ascii="Times New Roman" w:hAnsi="Times New Roman" w:cs="Times New Roman"/>
          <w:b/>
          <w:i/>
          <w:sz w:val="28"/>
          <w:szCs w:val="28"/>
        </w:rPr>
        <w:t>самоуважения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91642" w:rsidRDefault="00117838" w:rsidP="0011783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Даль</w:t>
      </w:r>
    </w:p>
    <w:p w:rsidR="00C60EE1" w:rsidRPr="00C60EE1" w:rsidRDefault="005C2C70" w:rsidP="00C60E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60EE1" w:rsidRPr="00D64B0F">
        <w:rPr>
          <w:rFonts w:ascii="Times New Roman" w:hAnsi="Times New Roman" w:cs="Times New Roman"/>
          <w:b/>
          <w:sz w:val="28"/>
          <w:szCs w:val="28"/>
        </w:rPr>
        <w:t>Анализ эпиграфа</w:t>
      </w:r>
    </w:p>
    <w:p w:rsidR="00C60EE1" w:rsidRPr="00D64B0F" w:rsidRDefault="00C60EE1" w:rsidP="00C60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B0F">
        <w:rPr>
          <w:rFonts w:ascii="Times New Roman" w:hAnsi="Times New Roman" w:cs="Times New Roman"/>
          <w:sz w:val="28"/>
          <w:szCs w:val="28"/>
        </w:rPr>
        <w:t xml:space="preserve"> «Достойная девушка – это не та, у которой нет возможности делать глупости, а та, которая продолжает оставаться приличной</w:t>
      </w:r>
      <w:r w:rsidR="00D64B0F">
        <w:rPr>
          <w:rFonts w:ascii="Times New Roman" w:hAnsi="Times New Roman" w:cs="Times New Roman"/>
          <w:sz w:val="28"/>
          <w:szCs w:val="28"/>
        </w:rPr>
        <w:t>,</w:t>
      </w:r>
      <w:r w:rsidRPr="00D64B0F">
        <w:rPr>
          <w:rFonts w:ascii="Times New Roman" w:hAnsi="Times New Roman" w:cs="Times New Roman"/>
          <w:sz w:val="28"/>
          <w:szCs w:val="28"/>
        </w:rPr>
        <w:t xml:space="preserve"> несмотря на полную свободу»</w:t>
      </w:r>
    </w:p>
    <w:p w:rsidR="00E65657" w:rsidRDefault="00E65657" w:rsidP="00C60E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DE1" w:rsidRPr="00206DE1" w:rsidRDefault="00E65657" w:rsidP="00206D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65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06DE1" w:rsidRPr="00206DE1">
        <w:rPr>
          <w:rFonts w:ascii="Times New Roman" w:hAnsi="Times New Roman" w:cs="Times New Roman"/>
          <w:b/>
          <w:sz w:val="28"/>
          <w:szCs w:val="28"/>
        </w:rPr>
        <w:t>Анализ рассказа «Две судьбы».</w:t>
      </w:r>
    </w:p>
    <w:p w:rsidR="00206DE1" w:rsidRPr="008759A3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...Вера и Катя дружили с детства, жили в одном подъезде, сидели за одной партой, делились своими девчоночьими секретами. В 7 классе главной темой разговоров стали мальчики. Сердце Веры поразил баскетболист Пашка из 9 «А». Только и разговоров было о том, как он на нее посмотрел да что сказал.</w:t>
      </w:r>
    </w:p>
    <w:p w:rsidR="00206DE1" w:rsidRPr="008759A3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Да что ты зациклилась на этом Пашке, - критиковала Катя подругу, - он даже целоваться не умеет. Посмотри, сколько ребят вокруг. И вообще, девичья честь сегодня не ценится.</w:t>
      </w:r>
    </w:p>
    <w:p w:rsidR="00206DE1" w:rsidRPr="008759A3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Вера отшучивалась, говоря, что имя у нее такое, которое требует верности, не допускает предательства. Вообще, у нее кругом были правила, принципы, а насчет девичьей чести она твердо решила - только с любимым и только после свадьбы.</w:t>
      </w:r>
    </w:p>
    <w:p w:rsidR="00206DE1" w:rsidRPr="008759A3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 а Катя считала, что современная девчонка должна попробовать все - и алкоголь, и наркотики, и курение,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 же</w:t>
      </w:r>
      <w:r w:rsidRPr="0087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секс.</w:t>
      </w:r>
    </w:p>
    <w:p w:rsidR="00206DE1" w:rsidRPr="008759A3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она попробовала из чисто спортивного интереса: парня этого совсем не знала - познакомилась с веселой компанией на праздничном гулянье, а на следующий день поехали к кому-то на дачу. Что-то пили, что-то курили, слушали музыку. Там все и произошло. Катя отнеслась к этому, как к боевому крещению. А через два месяца уже была настоящая битва - ее вели врачи за жизнь девушки. Оказалось, что она забеременела, матери говорить побоялась, пока металась в поисках выхода, прошли все сроки для аборта, и Катя по совету опытной подружки попыталась сама избавиться от ребенка. Открылось кровотечение, и она оказалась на операционном столе. От матери, конечно, скрыть ничего не удалось, но та рада была уже тому, что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дочь осталась живой</w:t>
      </w:r>
      <w:r w:rsidRPr="0087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Правда, врачи предупредили, что Катя не сможет иметь детей. А через несколько месяцев уже и забыла об этом происшествии, как о страшном сне.</w:t>
      </w:r>
    </w:p>
    <w:p w:rsidR="00206DE1" w:rsidRPr="008759A3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окончила школу и решила стать топ-моделью. Правда, известной моделью она так и не стала, пришлось забыть о комплексах, зарабатывать на жизнь откровенными снимками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7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отказывалась и от секса с богатыми клиентами. Было несколько попыток создать семью, но отношения распадались, когда выяснялось, что она не сможет иметь детей. К 40 годам у нее уже была своя квартира, машина, она могла себе позволить отдых за границей, но назвать ее счастливой было нельзя.</w:t>
      </w:r>
    </w:p>
    <w:p w:rsidR="00206DE1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Интернете на сайте «Одноклассники» нашла свою подружку Веру. Оказалось, что та недавно стала бабушкой - дочка вышла замуж и родила девочку. Сын оканчивает школу и думает пойти по стопам отца, а младший увлекается химией, хочет стать ученым. Катя не стала рассказывать о своих приключениях, а на вопрос подруги коротко ответила: «Осталась у разбитого корыта...»</w:t>
      </w:r>
    </w:p>
    <w:p w:rsidR="00D64B0F" w:rsidRPr="008759A3" w:rsidRDefault="00D64B0F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DE1" w:rsidRPr="008759A3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история, каких сейчас немало.</w:t>
      </w:r>
    </w:p>
    <w:p w:rsidR="00206DE1" w:rsidRPr="008759A3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из девочек можно назвать счастливой и почему?</w:t>
      </w:r>
      <w:r w:rsidRP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(Веру - она сберегла свою любовь, хранила верность, создала и сохранила семью.)</w:t>
      </w:r>
    </w:p>
    <w:p w:rsidR="00206DE1" w:rsidRPr="008759A3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Пришлось ли для этого Вере приложить усилия или ей просто повезло?</w:t>
      </w:r>
      <w:r w:rsidRP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(Сначала нужно было усилие воздержания, затем научиться терпению, верности, любви.)</w:t>
      </w:r>
    </w:p>
    <w:p w:rsidR="00206DE1" w:rsidRPr="008759A3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кто был творцом своего несчастья? Как это произошло?</w:t>
      </w:r>
      <w:r w:rsidRP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(Катя хотела взять от жизни все, у нее не было моральных преград, она подчинялась своим прихотям.)</w:t>
      </w:r>
    </w:p>
    <w:p w:rsidR="00206DE1" w:rsidRPr="008759A3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Какой поступок повлиял на ее жизнь, сделал ее несчастной?</w:t>
      </w:r>
      <w:r w:rsidRP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(Аборт, беспорядочная половая жизнь.)</w:t>
      </w:r>
    </w:p>
    <w:p w:rsidR="00206DE1" w:rsidRPr="008759A3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Когда поведение Кати было рискованным?</w:t>
      </w:r>
      <w:r w:rsidRP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(Поехала на дачу с малознакомыми людьми.)</w:t>
      </w:r>
    </w:p>
    <w:p w:rsidR="00206DE1" w:rsidRDefault="00206DE1" w:rsidP="00206D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Почему Катя оказалась в зоне риска?</w:t>
      </w:r>
      <w:r w:rsidRPr="001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нее не было твердых нравственных норм и правил, она сознательно избегала их.)</w:t>
      </w:r>
    </w:p>
    <w:p w:rsidR="00E65657" w:rsidRPr="00E65657" w:rsidRDefault="00E65657" w:rsidP="00C60E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C9B" w:rsidRPr="00600C9B" w:rsidRDefault="00600C9B" w:rsidP="00600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Девичья честь неразрывно связана с чувством самоуважения и собственного достоинства. В зависимости от того, насколько это чувство воплощено в поведении девушки, складывается её репутация, её судьба. Один и тот же юноша будет по-разному относиться к девушке развязной, доступной и к сдержанной, гордой.</w:t>
      </w:r>
    </w:p>
    <w:p w:rsidR="00600C9B" w:rsidRPr="00600C9B" w:rsidRDefault="00600C9B" w:rsidP="00600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Пределы, границы близости всегда было дано устанавливать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девочке, девушке,</w:t>
      </w:r>
      <w:r w:rsidRPr="0060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женщине. От девушек зависит, какая атмосфера сложится, допустим на молодёжном вечере, будут ли юноши придерживаться рыцарского кодекса галантности или позволят себе излишние вольности.</w:t>
      </w:r>
    </w:p>
    <w:p w:rsidR="00600C9B" w:rsidRPr="004872BF" w:rsidRDefault="004872BF" w:rsidP="00600C9B">
      <w:pPr>
        <w:pStyle w:val="a3"/>
        <w:spacing w:before="0" w:beforeAutospacing="0" w:after="0" w:afterAutospacing="0"/>
        <w:rPr>
          <w:sz w:val="28"/>
          <w:szCs w:val="28"/>
        </w:rPr>
      </w:pPr>
      <w:r w:rsidRPr="004872BF">
        <w:rPr>
          <w:color w:val="000000"/>
          <w:sz w:val="28"/>
          <w:szCs w:val="28"/>
          <w:shd w:val="clear" w:color="auto" w:fill="FFFFFF"/>
        </w:rPr>
        <w:t>И надо сделать для себя четкий вывод, какого юношу ты хочешь видеть рядом с собой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4872BF">
        <w:rPr>
          <w:color w:val="000000"/>
          <w:sz w:val="28"/>
          <w:szCs w:val="28"/>
          <w:shd w:val="clear" w:color="auto" w:fill="FFFFFF"/>
        </w:rPr>
        <w:t xml:space="preserve"> пошляка, от которого попахивает спиртным, который смотрит на тебя как на предмет развлечения, или же серьезного, умного, который мог бы стать твоим верным спутником в жизни и вести себя соответственно.</w:t>
      </w:r>
    </w:p>
    <w:p w:rsidR="00FE0CF6" w:rsidRPr="00ED4A8B" w:rsidRDefault="00FE0CF6" w:rsidP="009C3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7B3" w:rsidRPr="00ED4A8B" w:rsidRDefault="00FE0CF6" w:rsidP="009C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C37B3" w:rsidRPr="00ED4A8B">
        <w:rPr>
          <w:rFonts w:ascii="Times New Roman" w:hAnsi="Times New Roman" w:cs="Times New Roman"/>
          <w:b/>
          <w:sz w:val="28"/>
          <w:szCs w:val="28"/>
        </w:rPr>
        <w:t>. Анализ анкетирования.</w:t>
      </w:r>
    </w:p>
    <w:p w:rsidR="009C37B3" w:rsidRDefault="009C37B3" w:rsidP="009C3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A8B">
        <w:rPr>
          <w:rFonts w:ascii="Times New Roman" w:hAnsi="Times New Roman" w:cs="Times New Roman"/>
          <w:sz w:val="28"/>
          <w:szCs w:val="28"/>
        </w:rPr>
        <w:t>- А теперь давайте обратимся к небольшому анкетированию, которое проводилось среди юношей. И вот, что они думают.</w:t>
      </w:r>
    </w:p>
    <w:p w:rsidR="00897528" w:rsidRPr="00ED4A8B" w:rsidRDefault="00897528" w:rsidP="009C3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процентном соотношении озвучиваются результаты анкетирования)</w:t>
      </w:r>
    </w:p>
    <w:p w:rsidR="009C37B3" w:rsidRDefault="009C37B3" w:rsidP="009C3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A8B">
        <w:rPr>
          <w:rFonts w:ascii="Times New Roman" w:hAnsi="Times New Roman" w:cs="Times New Roman"/>
          <w:sz w:val="28"/>
          <w:szCs w:val="28"/>
        </w:rPr>
        <w:t>- Прошу прокомментировать мнение юношей.</w:t>
      </w:r>
    </w:p>
    <w:p w:rsidR="009C37B3" w:rsidRPr="00401090" w:rsidRDefault="00FE0CF6" w:rsidP="00600C9B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C37B3" w:rsidRPr="00ED4A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0C9B">
        <w:rPr>
          <w:rFonts w:ascii="Times New Roman" w:hAnsi="Times New Roman" w:cs="Times New Roman"/>
          <w:b/>
          <w:sz w:val="28"/>
          <w:szCs w:val="28"/>
        </w:rPr>
        <w:t>Словесный портрет девушки с чувством гордости и чести</w:t>
      </w:r>
    </w:p>
    <w:p w:rsidR="009C37B3" w:rsidRDefault="00600C9B" w:rsidP="009C3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C37B3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9C37B3" w:rsidRDefault="009C37B3" w:rsidP="009C37B3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AD6954">
        <w:rPr>
          <w:rStyle w:val="c2"/>
          <w:rFonts w:ascii="Times New Roman" w:hAnsi="Times New Roman" w:cs="Times New Roman"/>
          <w:sz w:val="28"/>
          <w:szCs w:val="28"/>
        </w:rPr>
        <w:lastRenderedPageBreak/>
        <w:t>Идеалы женственности постоянно менялись</w:t>
      </w:r>
      <w:r>
        <w:rPr>
          <w:rStyle w:val="c2"/>
          <w:rFonts w:ascii="Times New Roman" w:hAnsi="Times New Roman" w:cs="Times New Roman"/>
          <w:sz w:val="28"/>
          <w:szCs w:val="28"/>
        </w:rPr>
        <w:t>, но честь, гордость, самоуважение и чувство собственного достоинства всегда были самым ценным и дорогим украшением девушки. Нашу встречу я хочу закончить народной мудростью «Девушкина честь – лучшее приданое»</w:t>
      </w:r>
    </w:p>
    <w:p w:rsidR="00FE0CF6" w:rsidRDefault="00FE0CF6" w:rsidP="009C37B3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9C37B3" w:rsidRDefault="009C37B3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9C37B3">
      <w:pPr>
        <w:spacing w:after="0"/>
        <w:rPr>
          <w:i/>
          <w:sz w:val="24"/>
          <w:szCs w:val="24"/>
        </w:rPr>
      </w:pPr>
    </w:p>
    <w:p w:rsidR="00D64B0F" w:rsidRDefault="00D64B0F" w:rsidP="00CD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4B0F" w:rsidRPr="00D43CEA" w:rsidRDefault="00D64B0F" w:rsidP="00D64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EA">
        <w:rPr>
          <w:rFonts w:ascii="Times New Roman" w:hAnsi="Times New Roman" w:cs="Times New Roman"/>
          <w:b/>
          <w:sz w:val="28"/>
          <w:szCs w:val="28"/>
        </w:rPr>
        <w:lastRenderedPageBreak/>
        <w:t>Анкетирование</w:t>
      </w:r>
    </w:p>
    <w:p w:rsidR="00D64B0F" w:rsidRPr="00D43CEA" w:rsidRDefault="00D64B0F" w:rsidP="00D64B0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обращаешь внимание в перв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очередь, когда знакомишься с 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девушкой?</w:t>
      </w:r>
    </w:p>
    <w:p w:rsidR="00D64B0F" w:rsidRPr="00D43CEA" w:rsidRDefault="00D64B0F" w:rsidP="00D64B0F">
      <w:pPr>
        <w:numPr>
          <w:ilvl w:val="0"/>
          <w:numId w:val="3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На фигуру.</w:t>
      </w:r>
    </w:p>
    <w:p w:rsidR="00D64B0F" w:rsidRPr="00D43CEA" w:rsidRDefault="00D64B0F" w:rsidP="00D64B0F">
      <w:pPr>
        <w:numPr>
          <w:ilvl w:val="0"/>
          <w:numId w:val="3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На лицо.</w:t>
      </w:r>
    </w:p>
    <w:p w:rsidR="00D64B0F" w:rsidRPr="00D43CEA" w:rsidRDefault="00D64B0F" w:rsidP="00D64B0F">
      <w:pPr>
        <w:numPr>
          <w:ilvl w:val="0"/>
          <w:numId w:val="3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На поведение.</w:t>
      </w:r>
    </w:p>
    <w:p w:rsidR="00D64B0F" w:rsidRPr="00D43CEA" w:rsidRDefault="00D64B0F" w:rsidP="00D64B0F">
      <w:pPr>
        <w:numPr>
          <w:ilvl w:val="0"/>
          <w:numId w:val="3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На одежду.</w:t>
      </w:r>
    </w:p>
    <w:p w:rsidR="00D64B0F" w:rsidRPr="00D43CEA" w:rsidRDefault="00D64B0F" w:rsidP="00D64B0F">
      <w:pPr>
        <w:numPr>
          <w:ilvl w:val="0"/>
          <w:numId w:val="3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Стараюсь сразу почувствовать её душу.</w:t>
      </w:r>
    </w:p>
    <w:p w:rsidR="00D64B0F" w:rsidRPr="00D43CEA" w:rsidRDefault="00D64B0F" w:rsidP="00D64B0F">
      <w:pPr>
        <w:spacing w:after="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333D60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Какой возраст должен быть 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твоей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девушки?</w:t>
      </w:r>
    </w:p>
    <w:p w:rsidR="00D64B0F" w:rsidRPr="00D43CEA" w:rsidRDefault="00D64B0F" w:rsidP="00D64B0F">
      <w:pPr>
        <w:numPr>
          <w:ilvl w:val="0"/>
          <w:numId w:val="4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Младше на несколько лет.</w:t>
      </w:r>
    </w:p>
    <w:p w:rsidR="00D64B0F" w:rsidRPr="00D43CEA" w:rsidRDefault="00D64B0F" w:rsidP="00D64B0F">
      <w:pPr>
        <w:numPr>
          <w:ilvl w:val="0"/>
          <w:numId w:val="4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Ровесница.</w:t>
      </w:r>
    </w:p>
    <w:p w:rsidR="00D64B0F" w:rsidRPr="00D43CEA" w:rsidRDefault="00D64B0F" w:rsidP="00D64B0F">
      <w:pPr>
        <w:numPr>
          <w:ilvl w:val="0"/>
          <w:numId w:val="4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Старше на несколько лет.</w:t>
      </w:r>
    </w:p>
    <w:p w:rsidR="00D64B0F" w:rsidRPr="00D43CEA" w:rsidRDefault="00D64B0F" w:rsidP="00D64B0F">
      <w:pPr>
        <w:numPr>
          <w:ilvl w:val="0"/>
          <w:numId w:val="4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Не имеет значения.</w:t>
      </w:r>
    </w:p>
    <w:p w:rsidR="00D64B0F" w:rsidRPr="00D43CEA" w:rsidRDefault="00D64B0F" w:rsidP="00D64B0F">
      <w:pPr>
        <w:spacing w:after="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должна быть длина волос у девушки?</w:t>
      </w:r>
    </w:p>
    <w:p w:rsidR="00D64B0F" w:rsidRPr="00D43CEA" w:rsidRDefault="00D64B0F" w:rsidP="00D64B0F">
      <w:pPr>
        <w:numPr>
          <w:ilvl w:val="0"/>
          <w:numId w:val="5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Длинные.</w:t>
      </w:r>
    </w:p>
    <w:p w:rsidR="00D64B0F" w:rsidRPr="00D43CEA" w:rsidRDefault="00D64B0F" w:rsidP="00D64B0F">
      <w:pPr>
        <w:numPr>
          <w:ilvl w:val="0"/>
          <w:numId w:val="5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Средней длины.</w:t>
      </w:r>
    </w:p>
    <w:p w:rsidR="00D64B0F" w:rsidRPr="00D43CEA" w:rsidRDefault="00D64B0F" w:rsidP="00D64B0F">
      <w:pPr>
        <w:numPr>
          <w:ilvl w:val="0"/>
          <w:numId w:val="5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Короткие.</w:t>
      </w:r>
    </w:p>
    <w:p w:rsidR="00D64B0F" w:rsidRPr="00D43CEA" w:rsidRDefault="00D64B0F" w:rsidP="00D64B0F">
      <w:pPr>
        <w:spacing w:after="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относи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шься 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пирсингу у девушки?</w:t>
      </w:r>
    </w:p>
    <w:p w:rsidR="00D64B0F" w:rsidRPr="00D43CEA" w:rsidRDefault="00D64B0F" w:rsidP="00D64B0F">
      <w:pPr>
        <w:numPr>
          <w:ilvl w:val="0"/>
          <w:numId w:val="6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Хорошо.</w:t>
      </w:r>
    </w:p>
    <w:p w:rsidR="00D64B0F" w:rsidRPr="00E03FAA" w:rsidRDefault="00D64B0F" w:rsidP="00D64B0F">
      <w:pPr>
        <w:numPr>
          <w:ilvl w:val="0"/>
          <w:numId w:val="6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Плохо.</w:t>
      </w:r>
    </w:p>
    <w:p w:rsidR="00D64B0F" w:rsidRPr="00D43CEA" w:rsidRDefault="00D64B0F" w:rsidP="00D64B0F">
      <w:pPr>
        <w:numPr>
          <w:ilvl w:val="0"/>
          <w:numId w:val="6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И без пирсинга можно быть красивой</w:t>
      </w:r>
    </w:p>
    <w:p w:rsidR="00D64B0F" w:rsidRPr="00D43CEA" w:rsidRDefault="00D64B0F" w:rsidP="00D64B0F">
      <w:pPr>
        <w:spacing w:after="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Допускаешь наличие 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татуировок у девушки?</w:t>
      </w:r>
    </w:p>
    <w:p w:rsidR="00D64B0F" w:rsidRPr="00D43CEA" w:rsidRDefault="00D64B0F" w:rsidP="00D64B0F">
      <w:pPr>
        <w:numPr>
          <w:ilvl w:val="0"/>
          <w:numId w:val="7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Допускаю наличие 1-го тату.</w:t>
      </w:r>
    </w:p>
    <w:p w:rsidR="00D64B0F" w:rsidRPr="00D43CEA" w:rsidRDefault="00D64B0F" w:rsidP="00D64B0F">
      <w:pPr>
        <w:numPr>
          <w:ilvl w:val="0"/>
          <w:numId w:val="7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Нравится, когда 2 и более.</w:t>
      </w:r>
    </w:p>
    <w:p w:rsidR="00D64B0F" w:rsidRPr="00D43CEA" w:rsidRDefault="00D64B0F" w:rsidP="00D64B0F">
      <w:pPr>
        <w:numPr>
          <w:ilvl w:val="0"/>
          <w:numId w:val="7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Я против татуировок у девушек</w:t>
      </w:r>
    </w:p>
    <w:p w:rsidR="00D64B0F" w:rsidRPr="00D43CEA" w:rsidRDefault="00D64B0F" w:rsidP="00D64B0F">
      <w:pPr>
        <w:spacing w:after="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Насколько должна быть доступна идеальная девушка?</w:t>
      </w:r>
    </w:p>
    <w:p w:rsidR="00D64B0F" w:rsidRPr="00D43CEA" w:rsidRDefault="00D64B0F" w:rsidP="00D64B0F">
      <w:pPr>
        <w:numPr>
          <w:ilvl w:val="0"/>
          <w:numId w:val="8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Сама доступность.</w:t>
      </w:r>
    </w:p>
    <w:p w:rsidR="00D64B0F" w:rsidRPr="00D43CEA" w:rsidRDefault="00D64B0F" w:rsidP="00D64B0F">
      <w:pPr>
        <w:numPr>
          <w:ilvl w:val="0"/>
          <w:numId w:val="8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 xml:space="preserve"> доступна, но может и послать </w:t>
      </w:r>
    </w:p>
    <w:p w:rsidR="00D64B0F" w:rsidRPr="00D43CEA" w:rsidRDefault="00D64B0F" w:rsidP="00D64B0F">
      <w:pPr>
        <w:numPr>
          <w:ilvl w:val="0"/>
          <w:numId w:val="8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Ее нужно завоевать.</w:t>
      </w:r>
    </w:p>
    <w:p w:rsidR="00D64B0F" w:rsidRPr="00D43CEA" w:rsidRDefault="00D64B0F" w:rsidP="00D64B0F">
      <w:pPr>
        <w:numPr>
          <w:ilvl w:val="0"/>
          <w:numId w:val="8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Неприступная скала</w:t>
      </w:r>
    </w:p>
    <w:p w:rsidR="00D64B0F" w:rsidRPr="00D43CEA" w:rsidRDefault="00D64B0F" w:rsidP="00D64B0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Должна ли девушка носить сильно открытую одежду, чтобы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понравиться тебе?</w:t>
      </w:r>
    </w:p>
    <w:p w:rsidR="00D64B0F" w:rsidRPr="00D43CEA" w:rsidRDefault="00D64B0F" w:rsidP="00D64B0F">
      <w:pPr>
        <w:numPr>
          <w:ilvl w:val="0"/>
          <w:numId w:val="9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lastRenderedPageBreak/>
        <w:t>Да</w:t>
      </w:r>
    </w:p>
    <w:p w:rsidR="00D64B0F" w:rsidRPr="00D43CEA" w:rsidRDefault="00D64B0F" w:rsidP="00D64B0F">
      <w:pPr>
        <w:numPr>
          <w:ilvl w:val="0"/>
          <w:numId w:val="9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Нет</w:t>
      </w:r>
    </w:p>
    <w:p w:rsidR="00D64B0F" w:rsidRPr="00D43CEA" w:rsidRDefault="00D64B0F" w:rsidP="00D64B0F">
      <w:pPr>
        <w:spacing w:after="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Крашеные волосы и косметика. </w:t>
      </w:r>
    </w:p>
    <w:p w:rsidR="00D64B0F" w:rsidRPr="00D43CEA" w:rsidRDefault="00D64B0F" w:rsidP="00D64B0F">
      <w:pPr>
        <w:numPr>
          <w:ilvl w:val="0"/>
          <w:numId w:val="10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Это всегда экстравагантно. Привлекает.</w:t>
      </w:r>
    </w:p>
    <w:p w:rsidR="00D64B0F" w:rsidRPr="00D43CEA" w:rsidRDefault="00D64B0F" w:rsidP="00D64B0F">
      <w:pPr>
        <w:numPr>
          <w:ilvl w:val="0"/>
          <w:numId w:val="10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Раздражает.</w:t>
      </w:r>
    </w:p>
    <w:p w:rsidR="00D64B0F" w:rsidRPr="00D43CEA" w:rsidRDefault="00D64B0F" w:rsidP="00D64B0F">
      <w:pPr>
        <w:numPr>
          <w:ilvl w:val="0"/>
          <w:numId w:val="10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Нравится, когда в меру.</w:t>
      </w:r>
    </w:p>
    <w:p w:rsidR="00D64B0F" w:rsidRPr="00D43CEA" w:rsidRDefault="00D64B0F" w:rsidP="00D64B0F">
      <w:pPr>
        <w:numPr>
          <w:ilvl w:val="0"/>
          <w:numId w:val="10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 xml:space="preserve"> Я з</w:t>
      </w: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а естественность.</w:t>
      </w:r>
    </w:p>
    <w:p w:rsidR="00D64B0F" w:rsidRPr="00D43CEA" w:rsidRDefault="00D64B0F" w:rsidP="00D64B0F">
      <w:pPr>
        <w:spacing w:after="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Хотел бы, чтобы твоя девушка курила?</w:t>
      </w:r>
    </w:p>
    <w:p w:rsidR="00D64B0F" w:rsidRPr="00D43CEA" w:rsidRDefault="00D64B0F" w:rsidP="00D64B0F">
      <w:pPr>
        <w:numPr>
          <w:ilvl w:val="0"/>
          <w:numId w:val="11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Да</w:t>
      </w:r>
    </w:p>
    <w:p w:rsidR="00D64B0F" w:rsidRPr="00D43CEA" w:rsidRDefault="00D64B0F" w:rsidP="00D64B0F">
      <w:pPr>
        <w:numPr>
          <w:ilvl w:val="0"/>
          <w:numId w:val="11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Нет</w:t>
      </w:r>
    </w:p>
    <w:p w:rsidR="00D64B0F" w:rsidRPr="00D43CEA" w:rsidRDefault="00D64B0F" w:rsidP="00D64B0F">
      <w:pPr>
        <w:spacing w:after="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девушка употребляет алкоголь,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будешь 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ней встречаться?</w:t>
      </w:r>
    </w:p>
    <w:p w:rsidR="00D64B0F" w:rsidRPr="00D43CEA" w:rsidRDefault="00D64B0F" w:rsidP="00D64B0F">
      <w:pPr>
        <w:numPr>
          <w:ilvl w:val="0"/>
          <w:numId w:val="12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Да</w:t>
      </w:r>
    </w:p>
    <w:p w:rsidR="00D64B0F" w:rsidRPr="00D43CEA" w:rsidRDefault="00D64B0F" w:rsidP="00D64B0F">
      <w:pPr>
        <w:numPr>
          <w:ilvl w:val="0"/>
          <w:numId w:val="12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Нет</w:t>
      </w:r>
    </w:p>
    <w:p w:rsidR="00D64B0F" w:rsidRPr="00D43CEA" w:rsidRDefault="00D64B0F" w:rsidP="00D64B0F">
      <w:pPr>
        <w:spacing w:after="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D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Должна ли ваша девушка заниматься спортом?</w:t>
      </w:r>
    </w:p>
    <w:p w:rsidR="00D64B0F" w:rsidRPr="00D43CEA" w:rsidRDefault="00D64B0F" w:rsidP="00D64B0F">
      <w:pPr>
        <w:numPr>
          <w:ilvl w:val="0"/>
          <w:numId w:val="13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Да, хотелось бы.</w:t>
      </w:r>
    </w:p>
    <w:p w:rsidR="00D64B0F" w:rsidRPr="00D43CEA" w:rsidRDefault="00D64B0F" w:rsidP="00D64B0F">
      <w:pPr>
        <w:numPr>
          <w:ilvl w:val="0"/>
          <w:numId w:val="13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43C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Нет, не нужно ей это.</w:t>
      </w:r>
    </w:p>
    <w:p w:rsidR="00D64B0F" w:rsidRPr="00D43CEA" w:rsidRDefault="00D64B0F" w:rsidP="00D64B0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color w:val="333D6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Pr="002E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Хотел бы, чтобы твоя девушка в речи использовала нецензурные слова?</w:t>
      </w:r>
    </w:p>
    <w:p w:rsidR="00D64B0F" w:rsidRPr="00D43CEA" w:rsidRDefault="00D64B0F" w:rsidP="00D64B0F">
      <w:pPr>
        <w:numPr>
          <w:ilvl w:val="0"/>
          <w:numId w:val="14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Да, это круто</w:t>
      </w:r>
    </w:p>
    <w:p w:rsidR="00D64B0F" w:rsidRPr="00D43CEA" w:rsidRDefault="00D64B0F" w:rsidP="00D64B0F">
      <w:pPr>
        <w:numPr>
          <w:ilvl w:val="0"/>
          <w:numId w:val="14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Прикольно, когда девчонки матерятся</w:t>
      </w:r>
    </w:p>
    <w:p w:rsidR="00D64B0F" w:rsidRPr="00D43CEA" w:rsidRDefault="00D64B0F" w:rsidP="00D64B0F">
      <w:pPr>
        <w:numPr>
          <w:ilvl w:val="0"/>
          <w:numId w:val="14"/>
        </w:numPr>
        <w:pBdr>
          <w:top w:val="single" w:sz="6" w:space="8" w:color="E5E5E5"/>
          <w:left w:val="single" w:sz="6" w:space="11" w:color="E5E5E5"/>
          <w:bottom w:val="single" w:sz="6" w:space="8" w:color="E5E5E5"/>
          <w:right w:val="single" w:sz="6" w:space="23" w:color="E5E5E5"/>
        </w:pBd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Девушка не должна материться</w:t>
      </w:r>
    </w:p>
    <w:p w:rsidR="00D64B0F" w:rsidRPr="00D43CEA" w:rsidRDefault="00D64B0F" w:rsidP="00D64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B0F" w:rsidRPr="009C37B3" w:rsidRDefault="00D64B0F" w:rsidP="00CD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64B0F" w:rsidRPr="009C37B3" w:rsidSect="00ED4A8B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17B"/>
    <w:multiLevelType w:val="multilevel"/>
    <w:tmpl w:val="994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034E0"/>
    <w:multiLevelType w:val="multilevel"/>
    <w:tmpl w:val="43E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15BD4"/>
    <w:multiLevelType w:val="multilevel"/>
    <w:tmpl w:val="173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35204"/>
    <w:multiLevelType w:val="multilevel"/>
    <w:tmpl w:val="6E52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45556"/>
    <w:multiLevelType w:val="multilevel"/>
    <w:tmpl w:val="39AC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3134C"/>
    <w:multiLevelType w:val="multilevel"/>
    <w:tmpl w:val="200C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148E9"/>
    <w:multiLevelType w:val="multilevel"/>
    <w:tmpl w:val="BFDA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9450B"/>
    <w:multiLevelType w:val="multilevel"/>
    <w:tmpl w:val="E470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92EA7"/>
    <w:multiLevelType w:val="multilevel"/>
    <w:tmpl w:val="0C3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46EB0"/>
    <w:multiLevelType w:val="hybridMultilevel"/>
    <w:tmpl w:val="FED8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A7FFA"/>
    <w:multiLevelType w:val="multilevel"/>
    <w:tmpl w:val="FA42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5798C"/>
    <w:multiLevelType w:val="hybridMultilevel"/>
    <w:tmpl w:val="E39C58B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714A40"/>
    <w:multiLevelType w:val="multilevel"/>
    <w:tmpl w:val="68C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014C6"/>
    <w:multiLevelType w:val="multilevel"/>
    <w:tmpl w:val="555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B3"/>
    <w:rsid w:val="00117838"/>
    <w:rsid w:val="00206DE1"/>
    <w:rsid w:val="00265D1B"/>
    <w:rsid w:val="00291642"/>
    <w:rsid w:val="003E6E81"/>
    <w:rsid w:val="004872BF"/>
    <w:rsid w:val="00497CB2"/>
    <w:rsid w:val="005C2C70"/>
    <w:rsid w:val="00600C9B"/>
    <w:rsid w:val="00733170"/>
    <w:rsid w:val="00740F34"/>
    <w:rsid w:val="007C6DCB"/>
    <w:rsid w:val="00897528"/>
    <w:rsid w:val="009C37B3"/>
    <w:rsid w:val="00B72E2F"/>
    <w:rsid w:val="00C60EE1"/>
    <w:rsid w:val="00CD1A04"/>
    <w:rsid w:val="00D117CB"/>
    <w:rsid w:val="00D64B0F"/>
    <w:rsid w:val="00E65657"/>
    <w:rsid w:val="00F821A1"/>
    <w:rsid w:val="00FB2D02"/>
    <w:rsid w:val="00FE0CF6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7B3"/>
    <w:rPr>
      <w:color w:val="0000FF"/>
      <w:u w:val="single"/>
    </w:rPr>
  </w:style>
  <w:style w:type="character" w:customStyle="1" w:styleId="w">
    <w:name w:val="w"/>
    <w:basedOn w:val="a0"/>
    <w:rsid w:val="009C37B3"/>
  </w:style>
  <w:style w:type="character" w:customStyle="1" w:styleId="c2">
    <w:name w:val="c2"/>
    <w:basedOn w:val="a0"/>
    <w:rsid w:val="009C37B3"/>
  </w:style>
  <w:style w:type="table" w:styleId="a5">
    <w:name w:val="Table Grid"/>
    <w:basedOn w:val="a1"/>
    <w:uiPriority w:val="59"/>
    <w:rsid w:val="009C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2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7B3"/>
    <w:rPr>
      <w:color w:val="0000FF"/>
      <w:u w:val="single"/>
    </w:rPr>
  </w:style>
  <w:style w:type="character" w:customStyle="1" w:styleId="w">
    <w:name w:val="w"/>
    <w:basedOn w:val="a0"/>
    <w:rsid w:val="009C37B3"/>
  </w:style>
  <w:style w:type="character" w:customStyle="1" w:styleId="c2">
    <w:name w:val="c2"/>
    <w:basedOn w:val="a0"/>
    <w:rsid w:val="009C37B3"/>
  </w:style>
  <w:style w:type="table" w:styleId="a5">
    <w:name w:val="Table Grid"/>
    <w:basedOn w:val="a1"/>
    <w:uiPriority w:val="59"/>
    <w:rsid w:val="009C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2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2023-01-16T07:53:00Z</dcterms:created>
  <dcterms:modified xsi:type="dcterms:W3CDTF">2023-01-17T07:04:00Z</dcterms:modified>
</cp:coreProperties>
</file>