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B8" w:rsidRDefault="001C42B2" w:rsidP="00E638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«Қ.Сәтпаев атындағы Жәнтікей орта мектебі» КММ</w:t>
      </w:r>
    </w:p>
    <w:p w:rsidR="001C42B2" w:rsidRPr="001C42B2" w:rsidRDefault="001C42B2" w:rsidP="00E638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Қазақ тілі мен әдебиеті пәнінің мұғалімі Аскарова Айнагуль Берекелиновна</w:t>
      </w:r>
    </w:p>
    <w:p w:rsidR="00E638B8" w:rsidRDefault="00E638B8" w:rsidP="00E638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Қысқа мерзімді сабақ  жоспары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1844"/>
        <w:gridCol w:w="283"/>
        <w:gridCol w:w="1134"/>
        <w:gridCol w:w="1986"/>
        <w:gridCol w:w="567"/>
        <w:gridCol w:w="1701"/>
        <w:gridCol w:w="1414"/>
      </w:tblGrid>
      <w:tr w:rsidR="00E638B8" w:rsidRPr="00E638B8" w:rsidTr="00E638B8"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Ұзақ мерзімді жоспардың тарауы: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 – балаң, жарық күнде сәуле қуған 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ind w:firstLine="29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Мектеп: </w:t>
            </w:r>
            <w:r w:rsidR="001C42B2">
              <w:rPr>
                <w:rFonts w:ascii="Times New Roman" w:hAnsi="Times New Roman"/>
                <w:sz w:val="28"/>
                <w:szCs w:val="28"/>
              </w:rPr>
              <w:t>«Қ.Сәтп</w:t>
            </w:r>
            <w:r>
              <w:rPr>
                <w:rFonts w:ascii="Times New Roman" w:hAnsi="Times New Roman"/>
                <w:sz w:val="28"/>
                <w:szCs w:val="28"/>
              </w:rPr>
              <w:t>аев атындағы орта мектебі» КММ</w:t>
            </w:r>
          </w:p>
        </w:tc>
      </w:tr>
      <w:tr w:rsidR="00E638B8" w:rsidRPr="00E638B8" w:rsidTr="00E638B8"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Күні: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Мұғалімнің аты-жөні: </w:t>
            </w:r>
            <w:r>
              <w:rPr>
                <w:rFonts w:ascii="Times New Roman" w:hAnsi="Times New Roman"/>
                <w:sz w:val="28"/>
                <w:szCs w:val="28"/>
              </w:rPr>
              <w:t>Аскарова А.Б</w:t>
            </w:r>
          </w:p>
        </w:tc>
      </w:tr>
      <w:tr w:rsidR="00E638B8" w:rsidTr="00E638B8"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Сынып: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«А»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-сынып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Қатысқандар: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Қатыспағандар: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8B8" w:rsidRPr="00E638B8" w:rsidTr="00E638B8"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Сабақтың тақырыбы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C63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Тортай арманы</w:t>
            </w:r>
          </w:p>
        </w:tc>
      </w:tr>
      <w:tr w:rsidR="00E638B8" w:rsidRPr="00E638B8" w:rsidTr="00E638B8"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Осы сабақта қол жеткізілетін оқу мақсаттары </w:t>
            </w:r>
            <w:r>
              <w:rPr>
                <w:rFonts w:ascii="Times New Roman" w:hAnsi="Times New Roman"/>
                <w:sz w:val="24"/>
                <w:szCs w:val="24"/>
              </w:rPr>
              <w:t>(оқу бағдарламасына сілтеме)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C63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6.3.3.1 – Шығармадағы кейіпкерлердің қарым-қатынасын отбасылық құндылық тұ</w:t>
            </w:r>
            <w:r w:rsidR="008110A5">
              <w:rPr>
                <w:rFonts w:ascii="Times New Roman" w:hAnsi="Times New Roman"/>
                <w:sz w:val="28"/>
                <w:szCs w:val="28"/>
              </w:rPr>
              <w:t>рғысынан талдау</w:t>
            </w:r>
          </w:p>
        </w:tc>
      </w:tr>
      <w:tr w:rsidR="00E638B8" w:rsidRPr="00E638B8" w:rsidTr="00E638B8">
        <w:trPr>
          <w:trHeight w:val="584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Сабақ мақсаттары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 w:rsidP="00FB2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Барлық оқушылар орындай алады: </w:t>
            </w:r>
            <w:r w:rsidR="00FB20F3">
              <w:rPr>
                <w:rFonts w:ascii="Times New Roman" w:hAnsi="Times New Roman"/>
                <w:sz w:val="28"/>
                <w:szCs w:val="28"/>
              </w:rPr>
              <w:t>Шығармадағы кейіпкердің</w:t>
            </w:r>
            <w:r w:rsidR="00EF0FFB">
              <w:rPr>
                <w:rFonts w:ascii="Times New Roman" w:hAnsi="Times New Roman"/>
                <w:sz w:val="28"/>
                <w:szCs w:val="28"/>
              </w:rPr>
              <w:t xml:space="preserve"> қарым-қатынасын талдайды</w:t>
            </w:r>
          </w:p>
        </w:tc>
      </w:tr>
      <w:tr w:rsidR="00E638B8" w:rsidRPr="00E638B8" w:rsidTr="00E638B8"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787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Оқушылардың көпшілігі орындай алады: </w:t>
            </w:r>
            <w:r w:rsidR="00EF0FFB">
              <w:rPr>
                <w:rFonts w:ascii="Times New Roman" w:hAnsi="Times New Roman"/>
                <w:sz w:val="28"/>
                <w:szCs w:val="28"/>
              </w:rPr>
              <w:t xml:space="preserve"> Шығармадағы кейіпкерлердің әлеуметтік отбасы жағдайын қазіргі өмірмен салыстыра алады</w:t>
            </w:r>
          </w:p>
        </w:tc>
      </w:tr>
      <w:tr w:rsidR="00E638B8" w:rsidRPr="00E638B8" w:rsidTr="00E638B8"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Кейбір оқушылар орындай алады: </w:t>
            </w:r>
            <w:r w:rsidR="00EF0FFB">
              <w:rPr>
                <w:rFonts w:ascii="Times New Roman" w:hAnsi="Times New Roman"/>
                <w:sz w:val="28"/>
                <w:szCs w:val="28"/>
              </w:rPr>
              <w:t>Шығармадағы кейіпкерлердің қарым - қатынасын</w:t>
            </w:r>
            <w:r w:rsidR="00C63787">
              <w:rPr>
                <w:rFonts w:ascii="Times New Roman" w:hAnsi="Times New Roman"/>
                <w:sz w:val="28"/>
                <w:szCs w:val="28"/>
              </w:rPr>
              <w:t xml:space="preserve"> отбасылық құндылық тұрғы</w:t>
            </w:r>
            <w:r w:rsidR="008110A5">
              <w:rPr>
                <w:rFonts w:ascii="Times New Roman" w:hAnsi="Times New Roman"/>
                <w:sz w:val="28"/>
                <w:szCs w:val="28"/>
              </w:rPr>
              <w:t>сынан талдайды</w:t>
            </w:r>
          </w:p>
        </w:tc>
      </w:tr>
      <w:tr w:rsidR="00E638B8" w:rsidTr="00E638B8"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Бағалау критерийі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 w:rsidP="00D0284A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8B8" w:rsidRPr="00E638B8" w:rsidTr="00E638B8"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Тілдік мақсаттар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Оқушылар орындай алады: </w:t>
            </w:r>
            <w:r>
              <w:rPr>
                <w:rFonts w:ascii="Times New Roman" w:hAnsi="Times New Roman"/>
                <w:sz w:val="28"/>
                <w:szCs w:val="28"/>
              </w:rPr>
              <w:t>Оқушылар тірек сөздермен жұмыс жасайды, тақырыпқа сай тапсырмаларды орындайды, диалогке түседі.</w:t>
            </w:r>
          </w:p>
        </w:tc>
      </w:tr>
      <w:tr w:rsidR="00E638B8" w:rsidRPr="00EF0FFB" w:rsidTr="00E638B8"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Пәнге қатысты сөздік қор мен терминдер: </w:t>
            </w:r>
            <w:r w:rsidR="00EF0FFB" w:rsidRPr="00FB20F3">
              <w:rPr>
                <w:rFonts w:ascii="Times New Roman" w:hAnsi="Times New Roman"/>
                <w:sz w:val="28"/>
                <w:szCs w:val="28"/>
              </w:rPr>
              <w:t>Тортай</w:t>
            </w:r>
            <w:r w:rsidR="00FB20F3">
              <w:rPr>
                <w:rFonts w:ascii="Times New Roman" w:hAnsi="Times New Roman"/>
                <w:sz w:val="28"/>
                <w:szCs w:val="28"/>
              </w:rPr>
              <w:t>, Аян, Ораш, ертегі т.б.</w:t>
            </w:r>
          </w:p>
        </w:tc>
      </w:tr>
      <w:tr w:rsidR="00E638B8" w:rsidRPr="00EF0FFB" w:rsidTr="00E638B8">
        <w:trPr>
          <w:trHeight w:val="64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8B8" w:rsidTr="00E638B8"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Талқылауға арналған сұрақтар: </w:t>
            </w:r>
          </w:p>
        </w:tc>
      </w:tr>
      <w:tr w:rsidR="00E638B8" w:rsidRPr="00E638B8" w:rsidTr="00E638B8"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4A" w:rsidRPr="00D0284A" w:rsidRDefault="00D0284A" w:rsidP="00D028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4A">
              <w:rPr>
                <w:rFonts w:ascii="Times New Roman" w:hAnsi="Times New Roman"/>
                <w:b/>
                <w:sz w:val="28"/>
                <w:szCs w:val="28"/>
              </w:rPr>
              <w:t>Сіз неліктен ... екенін айта аласыз ба?</w:t>
            </w:r>
          </w:p>
          <w:p w:rsidR="00E638B8" w:rsidRPr="00D0284A" w:rsidRDefault="00D0284A" w:rsidP="00D0284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0284A">
              <w:rPr>
                <w:rFonts w:ascii="Times New Roman" w:hAnsi="Times New Roman"/>
                <w:sz w:val="28"/>
                <w:szCs w:val="28"/>
              </w:rPr>
              <w:t>Тортайдың неліктен «Ораза намаз тоқтықта», «Аш бала тоқ баламен ойнамайды»-деп айтқанын түсіндіре аласыз ба? Сіз әңгіменің неге «Тортай мінер ақ боз ат» деп аталуын айта аласыз ба?</w:t>
            </w:r>
          </w:p>
        </w:tc>
      </w:tr>
      <w:tr w:rsidR="00E638B8" w:rsidRPr="00E638B8" w:rsidTr="00E638B8">
        <w:trPr>
          <w:trHeight w:val="119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/>
        </w:tc>
      </w:tr>
      <w:tr w:rsidR="00E638B8" w:rsidRPr="00E638B8" w:rsidTr="00E638B8"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Құндылықтарға баулу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109A">
              <w:rPr>
                <w:rFonts w:ascii="Times New Roman" w:hAnsi="Times New Roman"/>
                <w:i/>
                <w:sz w:val="28"/>
                <w:szCs w:val="28"/>
              </w:rPr>
              <w:t>Тарихтың, мәдениет пен тілдің біртұтастығы сияқты</w:t>
            </w:r>
            <w:r w:rsidR="00803191" w:rsidRPr="0008109A">
              <w:rPr>
                <w:rFonts w:ascii="Times New Roman" w:hAnsi="Times New Roman"/>
                <w:i/>
                <w:sz w:val="28"/>
                <w:szCs w:val="28"/>
              </w:rPr>
              <w:t xml:space="preserve"> ұлттық немесе О.Бөкей</w:t>
            </w:r>
            <w:r w:rsidRPr="0008109A">
              <w:rPr>
                <w:rFonts w:ascii="Times New Roman" w:hAnsi="Times New Roman"/>
                <w:i/>
                <w:sz w:val="28"/>
                <w:szCs w:val="28"/>
              </w:rPr>
              <w:t xml:space="preserve"> шығармашылығы арқылы жалпыадамзаттық құндылықтарға баулу баулу</w:t>
            </w:r>
            <w:r>
              <w:t xml:space="preserve"> </w:t>
            </w:r>
          </w:p>
        </w:tc>
      </w:tr>
      <w:tr w:rsidR="00E638B8" w:rsidRPr="00E638B8" w:rsidTr="00E638B8"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Пәнаралық  байланыс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Қазақ тілі, </w:t>
            </w:r>
            <w:r w:rsidR="00D0284A">
              <w:rPr>
                <w:rFonts w:ascii="Times New Roman" w:hAnsi="Times New Roman"/>
                <w:sz w:val="28"/>
                <w:szCs w:val="28"/>
              </w:rPr>
              <w:t>та</w:t>
            </w:r>
            <w:r w:rsidR="00EF0FFB">
              <w:rPr>
                <w:rFonts w:ascii="Times New Roman" w:hAnsi="Times New Roman"/>
                <w:sz w:val="28"/>
                <w:szCs w:val="28"/>
              </w:rPr>
              <w:t>рих</w:t>
            </w:r>
            <w:r w:rsidR="00D028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38B8" w:rsidRPr="00D0284A" w:rsidTr="00E638B8"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Алдыңғы оқу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D02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О.Бөкей «Тортай мінер ақ боз ат» әңгімесі</w:t>
            </w:r>
          </w:p>
        </w:tc>
      </w:tr>
      <w:tr w:rsidR="00E638B8" w:rsidRPr="00803191" w:rsidTr="00E638B8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Жоспар</w:t>
            </w:r>
          </w:p>
        </w:tc>
      </w:tr>
      <w:tr w:rsidR="00E638B8" w:rsidTr="00E638B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Жоспарланған 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уақыт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Жоспарланған жаттығу түрлері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Ресурстар </w:t>
            </w:r>
          </w:p>
        </w:tc>
      </w:tr>
      <w:tr w:rsidR="00E638B8" w:rsidRPr="00E638B8" w:rsidTr="00E638B8">
        <w:trPr>
          <w:trHeight w:val="3266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Сабақтың </w:t>
            </w:r>
          </w:p>
          <w:p w:rsidR="00E638B8" w:rsidRDefault="003761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E638B8">
              <w:rPr>
                <w:rFonts w:ascii="Times New Roman" w:hAnsi="Times New Roman"/>
                <w:b/>
                <w:sz w:val="28"/>
                <w:szCs w:val="28"/>
              </w:rPr>
              <w:t>асы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15минут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B" w:rsidRPr="00605C1B" w:rsidRDefault="00605C1B" w:rsidP="00605C1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605C1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Ынтымақтастық ортасын қалыптастыру  /Сәлемдесу/</w:t>
            </w:r>
          </w:p>
          <w:p w:rsidR="00605C1B" w:rsidRDefault="00605C1B" w:rsidP="00605C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C1B">
              <w:rPr>
                <w:rFonts w:ascii="Times New Roman" w:hAnsi="Times New Roman"/>
                <w:sz w:val="28"/>
                <w:szCs w:val="28"/>
                <w:lang w:eastAsia="ru-RU"/>
              </w:rPr>
              <w:t>«Жүректен- жүрекке» лебіздерін білдіру</w:t>
            </w:r>
            <w:r w:rsidRPr="00605C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5C1B" w:rsidRPr="00605C1B" w:rsidRDefault="00605C1B" w:rsidP="00605C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C1B">
              <w:rPr>
                <w:rFonts w:ascii="Times New Roman" w:hAnsi="Times New Roman"/>
                <w:sz w:val="28"/>
                <w:szCs w:val="28"/>
              </w:rPr>
              <w:t>Абай</w:t>
            </w:r>
            <w:r>
              <w:rPr>
                <w:rFonts w:ascii="Times New Roman" w:hAnsi="Times New Roman"/>
                <w:sz w:val="28"/>
                <w:szCs w:val="28"/>
              </w:rPr>
              <w:t>дың бес асыл іспен, бес дұшпан і</w:t>
            </w:r>
            <w:r w:rsidRPr="00605C1B">
              <w:rPr>
                <w:rFonts w:ascii="Times New Roman" w:hAnsi="Times New Roman"/>
                <w:sz w:val="28"/>
                <w:szCs w:val="28"/>
              </w:rPr>
              <w:t xml:space="preserve">спен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Pr="00605C1B">
              <w:rPr>
                <w:rFonts w:ascii="Times New Roman" w:hAnsi="Times New Roman"/>
                <w:sz w:val="28"/>
                <w:szCs w:val="28"/>
              </w:rPr>
              <w:t>топқа бөлу.</w:t>
            </w:r>
          </w:p>
          <w:p w:rsidR="005E48D1" w:rsidRPr="008110A5" w:rsidRDefault="00D0284A" w:rsidP="00605C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284A">
              <w:rPr>
                <w:rFonts w:ascii="Times New Roman" w:hAnsi="Times New Roman"/>
                <w:b/>
                <w:sz w:val="28"/>
                <w:szCs w:val="28"/>
              </w:rPr>
              <w:t>Тапсырма 1.</w:t>
            </w:r>
            <w:r w:rsidRPr="00D0284A">
              <w:rPr>
                <w:rFonts w:ascii="Times New Roman" w:hAnsi="Times New Roman"/>
                <w:sz w:val="28"/>
                <w:szCs w:val="28"/>
              </w:rPr>
              <w:t xml:space="preserve"> Үй тапсырмасын </w:t>
            </w:r>
            <w:r w:rsidR="005E48D1" w:rsidRPr="009E1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E4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605C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Қызықты сұрақтар</w:t>
            </w:r>
            <w:r w:rsidR="005E48D1" w:rsidRPr="008357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стратегиясы арқылы шығарма мазмұнын </w:t>
            </w:r>
            <w:r w:rsidR="005E48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110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</w:t>
            </w:r>
            <w:r w:rsidR="005E48D1" w:rsidRPr="00C01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ығарманың жалпы мазмұнын баяндау</w:t>
            </w:r>
            <w:r w:rsidR="00605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284A" w:rsidRPr="00D0284A" w:rsidRDefault="00D0284A" w:rsidP="00D028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4A">
              <w:rPr>
                <w:rFonts w:ascii="Times New Roman" w:hAnsi="Times New Roman"/>
                <w:b/>
                <w:sz w:val="28"/>
                <w:szCs w:val="28"/>
              </w:rPr>
              <w:t>«Қол шапалақтау» арқылы бағалау</w:t>
            </w:r>
          </w:p>
          <w:p w:rsidR="008110A5" w:rsidRDefault="00D0284A" w:rsidP="008110A5">
            <w:pPr>
              <w:rPr>
                <w:rFonts w:ascii="Times New Roman" w:hAnsi="Times New Roman"/>
                <w:sz w:val="28"/>
                <w:szCs w:val="28"/>
              </w:rPr>
            </w:pPr>
            <w:r w:rsidRPr="00D0284A">
              <w:rPr>
                <w:rFonts w:ascii="Times New Roman" w:hAnsi="Times New Roman"/>
                <w:b/>
                <w:sz w:val="28"/>
                <w:szCs w:val="28"/>
              </w:rPr>
              <w:t>Тапсырма 2</w:t>
            </w:r>
            <w:r w:rsidRPr="00D028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26746">
              <w:rPr>
                <w:rFonts w:ascii="Times New Roman" w:hAnsi="Times New Roman"/>
                <w:sz w:val="28"/>
                <w:szCs w:val="28"/>
              </w:rPr>
              <w:t xml:space="preserve">«Ойлан жұптас талқыла» </w:t>
            </w:r>
            <w:r w:rsidR="008110A5">
              <w:rPr>
                <w:rFonts w:ascii="Times New Roman" w:hAnsi="Times New Roman"/>
                <w:sz w:val="28"/>
                <w:szCs w:val="28"/>
              </w:rPr>
              <w:t>Оқулықтағы 5-тапсырма</w:t>
            </w:r>
          </w:p>
          <w:p w:rsidR="008110A5" w:rsidRDefault="008110A5" w:rsidP="00811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1-топ: Тортайға мінездеме береді</w:t>
            </w:r>
          </w:p>
          <w:p w:rsidR="008110A5" w:rsidRPr="008110A5" w:rsidRDefault="008110A5" w:rsidP="00811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2-топ: Орашқа мінездеме береді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5E4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Типтік образ туралы түсінік беру</w:t>
            </w: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8B8" w:rsidTr="00E638B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Сабақтың ортасы</w:t>
            </w:r>
          </w:p>
          <w:p w:rsidR="00E638B8" w:rsidRDefault="003761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20минут</w:t>
            </w:r>
          </w:p>
          <w:p w:rsidR="003761D3" w:rsidRDefault="003761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Білу 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Түсіну 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Талдау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Қолдану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D1" w:rsidRDefault="005E48D1" w:rsidP="005E48D1">
            <w:pPr>
              <w:tabs>
                <w:tab w:val="left" w:pos="2940"/>
              </w:tabs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1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Тапсырма 3</w:t>
            </w:r>
            <w:r w:rsidR="007A5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«Конверттегі тапсырма»</w:t>
            </w:r>
            <w:r w:rsidR="008A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Еркін микрафон арқылы сұрау.</w:t>
            </w:r>
          </w:p>
          <w:p w:rsidR="007A5A2C" w:rsidRPr="007A5A2C" w:rsidRDefault="007A5A2C" w:rsidP="007A5A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1-топ</w:t>
            </w:r>
            <w:r w:rsidRPr="007A5A2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«Ертеде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7A5A2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 жетім бала болыпты ... .» Аянның ертегісін аяқтау</w:t>
            </w:r>
          </w:p>
          <w:p w:rsidR="007A5A2C" w:rsidRDefault="007A5A2C" w:rsidP="007A5A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2-топ</w:t>
            </w:r>
            <w:r w:rsidRPr="007A5A2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«Ертеде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</w:t>
            </w:r>
            <w:r w:rsidRPr="007A5A2C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 жетім бала болыпты ... .»  Тортайдың ертегісін аяқтау</w:t>
            </w:r>
          </w:p>
          <w:p w:rsidR="007A5A2C" w:rsidRPr="007A5A2C" w:rsidRDefault="007A5A2C" w:rsidP="007A5A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E48D1" w:rsidRDefault="008110A5" w:rsidP="005E48D1">
            <w:pPr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r w:rsidR="005E48D1" w:rsidRPr="00E356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критерийлері:</w:t>
            </w:r>
          </w:p>
          <w:p w:rsidR="008A7FF7" w:rsidRDefault="003761D3" w:rsidP="005E48D1">
            <w:pPr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Аянның, Т</w:t>
            </w:r>
            <w:r w:rsidR="008A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ортайдың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ертегісін </w:t>
            </w:r>
            <w:r w:rsidR="008A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аяқтайды</w:t>
            </w:r>
            <w:r w:rsidR="00D37A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1б</w:t>
            </w:r>
          </w:p>
          <w:p w:rsidR="00D37A80" w:rsidRDefault="008A7FF7" w:rsidP="005E48D1">
            <w:pPr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Ертегі желісін сақтайды</w:t>
            </w:r>
            <w:r w:rsidR="00D37A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1б</w:t>
            </w:r>
          </w:p>
          <w:p w:rsidR="00D37A80" w:rsidRDefault="00A92E3B" w:rsidP="005E48D1">
            <w:pPr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Оқулықтағы 7</w:t>
            </w:r>
            <w:r w:rsidR="008A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-тапсырма</w:t>
            </w:r>
            <w:r w:rsidR="00376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2-мәтін. Уақыт мөлшері: 7 минут</w:t>
            </w:r>
          </w:p>
          <w:p w:rsidR="003761D3" w:rsidRPr="003761D3" w:rsidRDefault="003761D3" w:rsidP="005E48D1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61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Әңгіме тақырыбын ашуда осы эпизодтың маңызы қандай? Мәтіннен түсінгендеріңді қорытып, тортайдыі арманын дәптерге қысқаша жазыңдар</w:t>
            </w:r>
          </w:p>
          <w:p w:rsidR="00D37A80" w:rsidRDefault="00D37A80" w:rsidP="005E48D1">
            <w:pPr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Эпизоттың маңызын анықтайды 1б</w:t>
            </w:r>
          </w:p>
          <w:p w:rsidR="00D37A80" w:rsidRDefault="00D37A80" w:rsidP="005E48D1">
            <w:pPr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Тортай арманың қысқаша жазады 1б</w:t>
            </w:r>
          </w:p>
          <w:p w:rsidR="005E48D1" w:rsidRDefault="005E48D1" w:rsidP="005E48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Видеоролик</w:t>
            </w: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</w:p>
        </w:tc>
      </w:tr>
      <w:tr w:rsidR="00E638B8" w:rsidRPr="00E638B8" w:rsidTr="00E638B8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Сабақтың 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соңы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Бағалау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Жинақтау 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3B" w:rsidRPr="00A92E3B" w:rsidRDefault="00A92E3B" w:rsidP="00A92E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84A">
              <w:rPr>
                <w:rFonts w:ascii="Times New Roman" w:hAnsi="Times New Roman"/>
                <w:b/>
                <w:sz w:val="28"/>
                <w:szCs w:val="28"/>
              </w:rPr>
              <w:t>Сіз неліктен ... екенін айта аласыз ба?</w:t>
            </w:r>
          </w:p>
          <w:p w:rsidR="00A92E3B" w:rsidRPr="00FB20F3" w:rsidRDefault="00A92E3B" w:rsidP="00526746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Сол кездегі жетім бала мен қазіргі кездегі жетім балалар арасындағы айырмашылық?</w:t>
            </w:r>
          </w:p>
          <w:p w:rsidR="00FB20F3" w:rsidRPr="00FB20F3" w:rsidRDefault="00FB20F3" w:rsidP="00526746">
            <w:pPr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20F3">
              <w:rPr>
                <w:rFonts w:ascii="Times New Roman" w:hAnsi="Times New Roman"/>
                <w:sz w:val="28"/>
                <w:szCs w:val="28"/>
              </w:rPr>
              <w:t>Тортайдың неліктен «Ораза намаз тоқтықта», «Аш бала тоқ баламен ойнамайды» - деп айтқанын түсіндіре аласыз ба? Сіз әңгіменің неге «Тортай мінер ақ боз ат» деп аталуын айта аласыз ба?</w:t>
            </w:r>
          </w:p>
          <w:p w:rsidR="00526746" w:rsidRPr="00FB20F3" w:rsidRDefault="00FB20F3" w:rsidP="00526746">
            <w:pPr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Смайлик арқылы бағалау</w:t>
            </w:r>
          </w:p>
          <w:p w:rsidR="00526746" w:rsidRPr="00FB20F3" w:rsidRDefault="00D37A80" w:rsidP="00526746">
            <w:pPr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Кері байланыс </w:t>
            </w:r>
            <w:r w:rsidR="00526746"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26746" w:rsidRPr="00FB20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«Нысана» стратегиясы</w:t>
            </w:r>
            <w:r w:rsidR="00526746"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арқылы </w:t>
            </w:r>
            <w:r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жасалады</w:t>
            </w:r>
            <w:r w:rsidR="00526746"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E638B8" w:rsidRPr="00526746" w:rsidRDefault="00526746" w:rsidP="00A92E3B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Үйге тапсырма: </w:t>
            </w:r>
            <w:r w:rsidR="00A92E3B"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«Тортай мәнер ақ боз ат» әңгімесінде көтерілген тақырыптың мәнін ашып, әдеби эссе жазыңдар</w:t>
            </w:r>
            <w:r w:rsidRPr="00FB20F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8B8" w:rsidTr="00E638B8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Қосымша мәлімет</w:t>
            </w:r>
          </w:p>
        </w:tc>
      </w:tr>
      <w:tr w:rsidR="00E638B8" w:rsidTr="00E638B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Саралау – оқушыға мейлінше қолдау көрсетуді қалай жоспарлайсыз?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Қабілетті оқушыға тапсырманы қалай түрлендіресіз?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Бағалау – оқушы білімін тексеруді қалай жоспарлайсыз?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Пәнаралық байланыс – денсаулық және қауіпсіздік, АКТ-мен байланыс. Құндылықтармен байланыс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(тәрбие элементі)</w:t>
            </w:r>
          </w:p>
        </w:tc>
      </w:tr>
      <w:tr w:rsidR="00E638B8" w:rsidTr="00E638B8">
        <w:trPr>
          <w:trHeight w:val="64"/>
        </w:trPr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8B8" w:rsidRPr="00E638B8" w:rsidTr="00E638B8"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Сабақ бойынша рефлексия</w:t>
            </w:r>
          </w:p>
          <w:p w:rsidR="00E638B8" w:rsidRDefault="00E638B8" w:rsidP="00B42E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Сабақ мақсаты мен оқу міндеттері орындалды ма, қолжетімді болды ма?</w:t>
            </w:r>
          </w:p>
          <w:p w:rsidR="00E638B8" w:rsidRDefault="00E638B8" w:rsidP="00B42E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Барлық оқушылар оқу мақсатына қол жеткізді ме? Егер оқу мақсатына қол жеткізбеген болса неліктен деп ойлайсыз?</w:t>
            </w:r>
          </w:p>
          <w:p w:rsidR="00E638B8" w:rsidRDefault="00E638B8" w:rsidP="00B42E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Сабақ қалай және қандай деңгейде өтті?</w:t>
            </w:r>
          </w:p>
          <w:p w:rsidR="00E638B8" w:rsidRDefault="00E638B8" w:rsidP="00B42E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Жоспарланған саралау дұрыс іске асты ма? (тапсырмалар сәйкес болды ма?)</w:t>
            </w:r>
          </w:p>
          <w:p w:rsidR="00E638B8" w:rsidRDefault="00E638B8" w:rsidP="00B42E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Сабақ кезеңдерінде уақытты тиімді пайдаландыңыз ба?</w:t>
            </w:r>
          </w:p>
          <w:p w:rsidR="00E638B8" w:rsidRDefault="00E638B8" w:rsidP="00B42E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Сабақ жоспарынан ауытқулар болды ма, неліктен?</w:t>
            </w:r>
          </w:p>
          <w:p w:rsidR="00E638B8" w:rsidRDefault="00E638B8" w:rsidP="00B42E6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Осы жоспарға қандай өзгеріс енгіземін және неге?</w:t>
            </w:r>
          </w:p>
          <w:p w:rsidR="00E638B8" w:rsidRDefault="00E638B8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38B8" w:rsidRPr="00E638B8" w:rsidTr="00E638B8">
        <w:trPr>
          <w:trHeight w:val="654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Жалпы бағалау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Сабақта ең жақсы өткен екі нәрсе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(оқыту мен оқуға қатысты):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Сабақтың бұдан да жақсы өтуіне не оң ықпал етер еді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(оқыту мен оқуға қатысты)?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8B8" w:rsidRDefault="00E638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Осы сабақтың барысында мен сынып туралы немесе жекелеген оқушылардың жетістіктері/қиыншылықтары туралы нені анықтадым, келесі сабақтарда не нәрсеге назар аудару қажет?</w:t>
            </w:r>
          </w:p>
        </w:tc>
      </w:tr>
    </w:tbl>
    <w:p w:rsidR="00D76C35" w:rsidRDefault="00D76C35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F8068C" w:rsidRDefault="00F8068C" w:rsidP="00E638B8">
      <w:pPr>
        <w:ind w:left="-851"/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p w:rsidR="00476380" w:rsidRPr="00476380" w:rsidRDefault="00476380" w:rsidP="00F8068C">
      <w:pPr>
        <w:ind w:left="-851"/>
        <w:jc w:val="center"/>
        <w:rPr>
          <w:rFonts w:ascii="Times New Roman" w:hAnsi="Times New Roman"/>
          <w:sz w:val="32"/>
          <w:szCs w:val="32"/>
        </w:rPr>
      </w:pPr>
    </w:p>
    <w:sectPr w:rsidR="00476380" w:rsidRPr="00476380" w:rsidSect="00E638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4306"/>
    <w:multiLevelType w:val="hybridMultilevel"/>
    <w:tmpl w:val="7E3AD4B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332BB"/>
    <w:multiLevelType w:val="hybridMultilevel"/>
    <w:tmpl w:val="FE4A1F1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77"/>
    <w:rsid w:val="00005CC7"/>
    <w:rsid w:val="0008109A"/>
    <w:rsid w:val="00105413"/>
    <w:rsid w:val="001C42B2"/>
    <w:rsid w:val="003761D3"/>
    <w:rsid w:val="00476380"/>
    <w:rsid w:val="00526746"/>
    <w:rsid w:val="005E48D1"/>
    <w:rsid w:val="00605C1B"/>
    <w:rsid w:val="006A1277"/>
    <w:rsid w:val="007A5A2C"/>
    <w:rsid w:val="00803191"/>
    <w:rsid w:val="008110A5"/>
    <w:rsid w:val="008A7FF7"/>
    <w:rsid w:val="009C6918"/>
    <w:rsid w:val="00A92E3B"/>
    <w:rsid w:val="00C63787"/>
    <w:rsid w:val="00D0284A"/>
    <w:rsid w:val="00D37A80"/>
    <w:rsid w:val="00D76C35"/>
    <w:rsid w:val="00E638B8"/>
    <w:rsid w:val="00EF0FFB"/>
    <w:rsid w:val="00F8068C"/>
    <w:rsid w:val="00F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B8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B8"/>
    <w:pPr>
      <w:ind w:left="720"/>
      <w:contextualSpacing/>
    </w:pPr>
  </w:style>
  <w:style w:type="paragraph" w:styleId="a4">
    <w:name w:val="No Spacing"/>
    <w:uiPriority w:val="1"/>
    <w:qFormat/>
    <w:rsid w:val="00605C1B"/>
    <w:pPr>
      <w:spacing w:after="0" w:line="240" w:lineRule="auto"/>
    </w:pPr>
  </w:style>
  <w:style w:type="table" w:styleId="a5">
    <w:name w:val="Table Grid"/>
    <w:basedOn w:val="a1"/>
    <w:uiPriority w:val="59"/>
    <w:rsid w:val="0047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B8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B8"/>
    <w:pPr>
      <w:ind w:left="720"/>
      <w:contextualSpacing/>
    </w:pPr>
  </w:style>
  <w:style w:type="paragraph" w:styleId="a4">
    <w:name w:val="No Spacing"/>
    <w:uiPriority w:val="1"/>
    <w:qFormat/>
    <w:rsid w:val="00605C1B"/>
    <w:pPr>
      <w:spacing w:after="0" w:line="240" w:lineRule="auto"/>
    </w:pPr>
  </w:style>
  <w:style w:type="table" w:styleId="a5">
    <w:name w:val="Table Grid"/>
    <w:basedOn w:val="a1"/>
    <w:uiPriority w:val="59"/>
    <w:rsid w:val="0047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2020-02-25T09:26:00Z</cp:lastPrinted>
  <dcterms:created xsi:type="dcterms:W3CDTF">2020-02-25T04:08:00Z</dcterms:created>
  <dcterms:modified xsi:type="dcterms:W3CDTF">2021-02-04T07:45:00Z</dcterms:modified>
</cp:coreProperties>
</file>