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C0" w:rsidRPr="00D41BC9" w:rsidRDefault="00603E24" w:rsidP="008F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>Прое</w:t>
      </w:r>
      <w:r w:rsidR="00EC4501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>т изготовление</w:t>
      </w:r>
      <w:r w:rsidR="008F61C0" w:rsidRPr="00D41BC9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 xml:space="preserve"> поделок на тему </w:t>
      </w:r>
    </w:p>
    <w:p w:rsidR="008F61C0" w:rsidRPr="008F61C0" w:rsidRDefault="008F61C0" w:rsidP="008F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</w:pPr>
      <w:r w:rsidRPr="00D41BC9"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ru-RU"/>
        </w:rPr>
        <w:t xml:space="preserve"> «Подари макулатуре вторую жизнь»</w:t>
      </w:r>
    </w:p>
    <w:p w:rsidR="00D41BC9" w:rsidRDefault="008F61C0" w:rsidP="00D41BC9">
      <w:pPr>
        <w:jc w:val="both"/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</w:pPr>
      <w:r w:rsidRPr="00D41B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Проектом «Подари </w:t>
      </w:r>
      <w:r w:rsidR="00D41BC9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макулатуре</w:t>
      </w:r>
      <w:r w:rsidR="00D41B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вторую жизнь</w:t>
      </w:r>
      <w:r w:rsidRPr="00D41B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мы хотели привлечь внимание к экологическим проблемам и научить ответственному отношению к окружающей среде у детей.</w:t>
      </w:r>
      <w:r w:rsidR="00D41B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Проект создан для учащих</w:t>
      </w:r>
      <w:r w:rsidRPr="00D41B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ся 5-7-х классов. </w:t>
      </w:r>
      <w:r w:rsidR="00D41BC9" w:rsidRPr="00D41B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Pr="00D41B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аш проект важен для сохранения окружающей среды, поэтому смогли в этом убедить всех участников проекта. В работу по сбору макулатуры включились все классы; после такой работы, ребята будут бережнее относиться к бумаге, а значит они стали более экологически грамотными.</w:t>
      </w:r>
      <w:r w:rsidR="00D41BC9" w:rsidRPr="00D41BC9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t xml:space="preserve"> </w:t>
      </w:r>
    </w:p>
    <w:p w:rsidR="00382313" w:rsidRDefault="00D41BC9" w:rsidP="00D41BC9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57535" cy="5501629"/>
            <wp:effectExtent l="19050" t="0" r="165" b="0"/>
            <wp:docPr id="6" name="Рисунок 1" descr="C:\Users\Admin\Downloads\WhatsApp Image 2024-05-14 at 17.0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5-14 at 17.03.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518" cy="550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C9" w:rsidRDefault="00D41BC9" w:rsidP="00D41BC9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510757" cy="4682638"/>
            <wp:effectExtent l="609600" t="0" r="584993" b="0"/>
            <wp:docPr id="2" name="Рисунок 2" descr="C:\Users\Admin\Downloads\WhatsApp Image 2024-05-14 at 17.1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5-14 at 17.11.3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6695" cy="469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97819" cy="3649649"/>
            <wp:effectExtent l="19050" t="0" r="0" b="0"/>
            <wp:docPr id="3" name="Рисунок 3" descr="C:\Users\Admin\Downloads\WhatsApp Image 2024-05-14 at 17.0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05-14 at 17.03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94" cy="365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004310" cy="3129372"/>
            <wp:effectExtent l="19050" t="0" r="0" b="0"/>
            <wp:docPr id="4" name="Рисунок 4" descr="C:\Users\Admin\Downloads\WhatsApp Image 2024-05-14 at 17.0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4-05-14 at 17.03.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342" cy="31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C9" w:rsidRDefault="00D41BC9" w:rsidP="00D41BC9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56235" cy="5096786"/>
            <wp:effectExtent l="19050" t="0" r="0" b="0"/>
            <wp:docPr id="5" name="Рисунок 5" descr="C:\Users\Admin\Downloads\WhatsApp Image 2024-05-14 at 17.03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4-05-14 at 17.03.1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92" cy="509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C9" w:rsidRPr="00D41BC9" w:rsidRDefault="00D41BC9" w:rsidP="00D41B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41E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</w:t>
      </w:r>
    </w:p>
    <w:sectPr w:rsidR="00D41BC9" w:rsidRPr="00D41BC9" w:rsidSect="0038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1C0"/>
    <w:rsid w:val="00382313"/>
    <w:rsid w:val="00541E1B"/>
    <w:rsid w:val="00603E24"/>
    <w:rsid w:val="008F61C0"/>
    <w:rsid w:val="00B00B9A"/>
    <w:rsid w:val="00D41BC9"/>
    <w:rsid w:val="00EC4501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6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1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61C0"/>
  </w:style>
  <w:style w:type="paragraph" w:styleId="a3">
    <w:name w:val="Balloon Text"/>
    <w:basedOn w:val="a"/>
    <w:link w:val="a4"/>
    <w:uiPriority w:val="99"/>
    <w:semiHidden/>
    <w:unhideWhenUsed/>
    <w:rsid w:val="00D4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2025-01-17T03:31:00Z</dcterms:created>
  <dcterms:modified xsi:type="dcterms:W3CDTF">2025-01-17T03:32:00Z</dcterms:modified>
</cp:coreProperties>
</file>