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7E" w:rsidRDefault="007A157E" w:rsidP="003E7100">
      <w:pPr>
        <w:ind w:left="-851"/>
      </w:pPr>
    </w:p>
    <w:p w:rsidR="007A157E" w:rsidRDefault="007A157E" w:rsidP="003E7100">
      <w:pPr>
        <w:ind w:left="-851"/>
      </w:pPr>
    </w:p>
    <w:tbl>
      <w:tblPr>
        <w:tblW w:w="570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238"/>
        <w:gridCol w:w="1812"/>
        <w:gridCol w:w="1148"/>
        <w:gridCol w:w="1482"/>
        <w:gridCol w:w="295"/>
        <w:gridCol w:w="1559"/>
        <w:gridCol w:w="2268"/>
      </w:tblGrid>
      <w:tr w:rsidR="004F4172" w:rsidRPr="00492C97" w:rsidTr="004F4172">
        <w:trPr>
          <w:trHeight w:hRule="exact" w:val="712"/>
        </w:trPr>
        <w:tc>
          <w:tcPr>
            <w:tcW w:w="1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DA2C74" w:rsidRDefault="004F4172" w:rsidP="002C5AB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180BD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LESSON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22</w:t>
            </w:r>
          </w:p>
          <w:p w:rsidR="004F4172" w:rsidRPr="00180BDF" w:rsidRDefault="004F4172" w:rsidP="002C5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80BD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Unit 2. </w:t>
            </w:r>
            <w:r w:rsidRPr="00180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Helping and Heroes</w:t>
            </w:r>
          </w:p>
          <w:p w:rsidR="004F4172" w:rsidRPr="00180BDF" w:rsidRDefault="004F4172" w:rsidP="002C5ABD">
            <w:pPr>
              <w:pStyle w:val="a3"/>
              <w:rPr>
                <w:rFonts w:eastAsia="Times New Roman"/>
                <w:lang w:val="en-US" w:eastAsia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0C5BDA" w:rsidRDefault="004F4172" w:rsidP="000C5BD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School: </w:t>
            </w:r>
            <w:r w:rsid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Secondary school #70 named after </w:t>
            </w:r>
            <w:proofErr w:type="spellStart"/>
            <w:r w:rsid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M.Gabdullin</w:t>
            </w:r>
            <w:proofErr w:type="spellEnd"/>
          </w:p>
        </w:tc>
      </w:tr>
      <w:tr w:rsidR="004F4172" w:rsidRPr="00A46275" w:rsidTr="004F4172">
        <w:trPr>
          <w:trHeight w:hRule="exact" w:val="471"/>
        </w:trPr>
        <w:tc>
          <w:tcPr>
            <w:tcW w:w="1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0C5BDA" w:rsidRDefault="004F4172" w:rsidP="002C5AB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19.10.2021</w:t>
            </w:r>
          </w:p>
        </w:tc>
        <w:tc>
          <w:tcPr>
            <w:tcW w:w="30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A46275" w:rsidRDefault="004F4172" w:rsidP="000C5BD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 w:rsid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Kulusheva</w:t>
            </w:r>
            <w:proofErr w:type="spellEnd"/>
            <w:r w:rsid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Zhaniya</w:t>
            </w:r>
            <w:proofErr w:type="spellEnd"/>
          </w:p>
        </w:tc>
      </w:tr>
      <w:tr w:rsidR="004F4172" w:rsidRPr="00492C97" w:rsidTr="004F4172">
        <w:trPr>
          <w:trHeight w:hRule="exact" w:val="471"/>
        </w:trPr>
        <w:tc>
          <w:tcPr>
            <w:tcW w:w="1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0C5BDA" w:rsidRDefault="004F4172" w:rsidP="002C5AB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6</w:t>
            </w:r>
            <w:r w:rsidR="000C5B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B</w:t>
            </w:r>
          </w:p>
        </w:tc>
        <w:tc>
          <w:tcPr>
            <w:tcW w:w="1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Number present: </w:t>
            </w:r>
          </w:p>
        </w:tc>
        <w:tc>
          <w:tcPr>
            <w:tcW w:w="1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4F4172" w:rsidRPr="009C497A" w:rsidTr="004F4172">
        <w:trPr>
          <w:trHeight w:val="567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7C21AE" w:rsidRDefault="004F4172" w:rsidP="002C5AB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1A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Helping other people </w:t>
            </w:r>
          </w:p>
          <w:p w:rsidR="004F4172" w:rsidRPr="0090793D" w:rsidRDefault="004F4172" w:rsidP="002C5AB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4F4172" w:rsidRPr="009C497A" w:rsidTr="004F4172">
        <w:trPr>
          <w:trHeight w:val="567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6.3.8.1- recount some extended stories and events on a limited range of general and curricular topics</w:t>
            </w:r>
          </w:p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172">
              <w:rPr>
                <w:rFonts w:ascii="Times New Roman" w:hAnsi="Times New Roman"/>
                <w:sz w:val="28"/>
                <w:szCs w:val="28"/>
                <w:lang w:val="en-US"/>
              </w:rPr>
              <w:t>6.1.8.1- develop intercultural awareness through reading and discussion</w:t>
            </w:r>
          </w:p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6.4.1.1 - understand the main points in a growing range of short, simple texts on general and curricular topics;</w:t>
            </w:r>
          </w:p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6.5.8.1- spell most high-frequency vocabulary accurately for a limited range of familiar general topics and some curricular topics</w:t>
            </w:r>
          </w:p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6.2.6.1- deduce meaning from context in supported extended talk on a range of general and curricular topics;</w:t>
            </w:r>
          </w:p>
        </w:tc>
      </w:tr>
      <w:tr w:rsidR="004F4172" w:rsidRPr="009C497A" w:rsidTr="004F4172">
        <w:trPr>
          <w:trHeight w:val="7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1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</w:t>
            </w:r>
            <w:r w:rsidRPr="004F4172">
              <w:rPr>
                <w:rFonts w:ascii="Times New Roman" w:hAnsi="Times New Roman"/>
                <w:b/>
                <w:spacing w:val="-11"/>
                <w:sz w:val="28"/>
                <w:szCs w:val="28"/>
                <w:lang w:val="en-US"/>
              </w:rPr>
              <w:t xml:space="preserve"> </w:t>
            </w:r>
            <w:r w:rsidRPr="004F41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to:</w:t>
            </w:r>
          </w:p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172">
              <w:rPr>
                <w:rFonts w:ascii="Times New Roman" w:hAnsi="Times New Roman"/>
                <w:sz w:val="28"/>
                <w:szCs w:val="28"/>
                <w:lang w:val="en-US"/>
              </w:rPr>
              <w:t>use and pronounce some target language accurately in response to prompts and</w:t>
            </w:r>
            <w:r w:rsidRPr="004F4172">
              <w:rPr>
                <w:rFonts w:ascii="Times New Roman" w:hAnsi="Times New Roman"/>
                <w:spacing w:val="-15"/>
                <w:sz w:val="28"/>
                <w:szCs w:val="28"/>
                <w:lang w:val="en-US"/>
              </w:rPr>
              <w:t xml:space="preserve"> </w:t>
            </w:r>
            <w:r w:rsidRPr="004F4172">
              <w:rPr>
                <w:rFonts w:ascii="Times New Roman" w:hAnsi="Times New Roman"/>
                <w:sz w:val="28"/>
                <w:szCs w:val="28"/>
                <w:lang w:val="en-US"/>
              </w:rPr>
              <w:t>in controlled tasks with</w:t>
            </w:r>
            <w:r w:rsidRPr="004F417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4F4172">
              <w:rPr>
                <w:rFonts w:ascii="Times New Roman" w:hAnsi="Times New Roman"/>
                <w:sz w:val="28"/>
                <w:szCs w:val="28"/>
                <w:lang w:val="en-US"/>
              </w:rPr>
              <w:t>support</w:t>
            </w:r>
          </w:p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1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 to:</w:t>
            </w:r>
          </w:p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172">
              <w:rPr>
                <w:rFonts w:ascii="Times New Roman" w:hAnsi="Times New Roman"/>
                <w:sz w:val="28"/>
                <w:szCs w:val="28"/>
                <w:lang w:val="en-US"/>
              </w:rPr>
              <w:t>use and pronounce most target structures accurately in response to prompts and in controlled tasks with support</w:t>
            </w:r>
          </w:p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41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 to:</w:t>
            </w:r>
          </w:p>
          <w:p w:rsidR="004F4172" w:rsidRPr="00E86FF1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use and pronounce most target structures accurately in response to prompts and in controlled tasks with little support</w:t>
            </w:r>
          </w:p>
        </w:tc>
      </w:tr>
      <w:tr w:rsidR="004F4172" w:rsidRPr="00D02CC4" w:rsidTr="004F4172">
        <w:trPr>
          <w:trHeight w:val="468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Previous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8511CD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11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Helping other people </w:t>
            </w:r>
          </w:p>
          <w:p w:rsidR="004F4172" w:rsidRPr="007C21AE" w:rsidRDefault="004F4172" w:rsidP="002C5ABD">
            <w:pPr>
              <w:pStyle w:val="a3"/>
              <w:rPr>
                <w:sz w:val="24"/>
              </w:rPr>
            </w:pPr>
          </w:p>
        </w:tc>
      </w:tr>
      <w:tr w:rsidR="004F4172" w:rsidRPr="00492C97" w:rsidTr="004F4172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4F4172" w:rsidRPr="00492C97" w:rsidTr="000C5BDA">
        <w:trPr>
          <w:trHeight w:hRule="exact" w:val="731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4F4172" w:rsidRPr="00492C97" w:rsidRDefault="004F4172" w:rsidP="002C5AB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4F4172" w:rsidRPr="00492C97" w:rsidRDefault="004F4172" w:rsidP="002C5AB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Default="004F4172" w:rsidP="002C5ABD">
            <w:pPr>
              <w:pStyle w:val="TableParagraph"/>
              <w:spacing w:line="259" w:lineRule="exact"/>
              <w:rPr>
                <w:sz w:val="24"/>
              </w:rPr>
            </w:pPr>
            <w:r w:rsidRPr="00A46275">
              <w:rPr>
                <w:b/>
                <w:sz w:val="28"/>
                <w:szCs w:val="28"/>
                <w:lang w:eastAsia="en-GB"/>
              </w:rPr>
              <w:t xml:space="preserve">Planned activities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172" w:rsidRPr="00ED1EB9" w:rsidRDefault="004F4172" w:rsidP="002C5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ED1EB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 w:rsidRPr="00ED1EB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ED1EB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172" w:rsidRPr="00ED1EB9" w:rsidRDefault="004F4172" w:rsidP="002C5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D1EB9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72" w:rsidRPr="00492C97" w:rsidRDefault="004F4172" w:rsidP="002C5ABD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4F4172" w:rsidRPr="00D02CC4" w:rsidTr="000C5BDA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72" w:rsidRPr="00492C97" w:rsidRDefault="004F4172" w:rsidP="002C5ABD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4F4172" w:rsidRPr="00492C97" w:rsidRDefault="004F4172" w:rsidP="002C5ABD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9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ORGANIZATIONAL MOMENT</w:t>
            </w:r>
          </w:p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Teacher presents the lesson objectives, explains students what they would be able to do by the end of this lesson.</w:t>
            </w:r>
          </w:p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Pr="00E86FF1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To revise rules of p</w:t>
            </w:r>
            <w:r w:rsidRPr="00B07D57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ronunciation of /t/, /d/, /Id/ (Past Simple verb endings) / Past Simple affirmative / Past</w:t>
            </w:r>
            <w:r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 xml:space="preserve"> </w:t>
            </w:r>
            <w:r w:rsidRPr="00E86FF1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Simple negative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Pr="00A46275" w:rsidRDefault="004F4172" w:rsidP="002C5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</w:t>
            </w:r>
            <w:r w:rsidRPr="00B07D57">
              <w:rPr>
                <w:rFonts w:ascii="Times New Roman" w:hAnsi="Times New Roman"/>
                <w:sz w:val="28"/>
                <w:szCs w:val="28"/>
                <w:lang w:val="en-US"/>
              </w:rPr>
              <w:t>revise rules of p</w:t>
            </w:r>
            <w:r w:rsidRPr="00B07D57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ronunciation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172" w:rsidRPr="00A46275" w:rsidRDefault="004F4172" w:rsidP="002C5ABD">
            <w:pP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72" w:rsidRPr="00D02CC4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F4172" w:rsidRPr="00D02CC4" w:rsidTr="000C5BDA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72" w:rsidRPr="00492C97" w:rsidRDefault="004F4172" w:rsidP="002C5ABD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  <w:proofErr w:type="spellEnd"/>
          </w:p>
          <w:p w:rsidR="004F4172" w:rsidRPr="00492C97" w:rsidRDefault="004F4172" w:rsidP="002C5ABD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30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9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B07D57" w:rsidRDefault="004F4172" w:rsidP="002C5AB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B07D57">
              <w:rPr>
                <w:b/>
                <w:color w:val="222220"/>
                <w:sz w:val="28"/>
                <w:szCs w:val="28"/>
              </w:rPr>
              <w:t xml:space="preserve">To </w:t>
            </w:r>
            <w:proofErr w:type="spellStart"/>
            <w:r w:rsidRPr="00B07D57">
              <w:rPr>
                <w:b/>
                <w:color w:val="222220"/>
                <w:sz w:val="28"/>
                <w:szCs w:val="28"/>
              </w:rPr>
              <w:t>practise</w:t>
            </w:r>
            <w:proofErr w:type="spellEnd"/>
            <w:r w:rsidRPr="00B07D57">
              <w:rPr>
                <w:b/>
                <w:color w:val="222220"/>
                <w:sz w:val="28"/>
                <w:szCs w:val="28"/>
              </w:rPr>
              <w:t xml:space="preserve"> using the Past Simple interrogative</w:t>
            </w:r>
          </w:p>
          <w:p w:rsidR="004F4172" w:rsidRPr="00B07D57" w:rsidRDefault="004F4172" w:rsidP="002C5ABD">
            <w:pPr>
              <w:pStyle w:val="TableParagraph"/>
              <w:ind w:left="105"/>
              <w:rPr>
                <w:sz w:val="28"/>
                <w:szCs w:val="28"/>
              </w:rPr>
            </w:pPr>
            <w:r w:rsidRPr="00B07D57">
              <w:rPr>
                <w:color w:val="222220"/>
                <w:sz w:val="28"/>
                <w:szCs w:val="28"/>
              </w:rPr>
              <w:t>Explain the task and read out the example.</w:t>
            </w:r>
          </w:p>
          <w:p w:rsidR="004F4172" w:rsidRDefault="004F4172" w:rsidP="002C5ABD">
            <w:pPr>
              <w:pStyle w:val="TableParagraph"/>
              <w:ind w:left="105"/>
              <w:rPr>
                <w:color w:val="222220"/>
                <w:sz w:val="28"/>
                <w:szCs w:val="28"/>
              </w:rPr>
            </w:pPr>
            <w:proofErr w:type="spellStart"/>
            <w:r w:rsidRPr="00B07D57">
              <w:rPr>
                <w:color w:val="222220"/>
                <w:sz w:val="28"/>
                <w:szCs w:val="28"/>
              </w:rPr>
              <w:lastRenderedPageBreak/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complete the task. Check Ss’ answers by asking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 xml:space="preserve">various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to ask and answer in front of the class.</w:t>
            </w:r>
          </w:p>
          <w:p w:rsidR="004F4172" w:rsidRPr="00B07D57" w:rsidRDefault="004F4172" w:rsidP="002C5ABD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EBEFF9" wp14:editId="6761F6B3">
                  <wp:extent cx="1143000" cy="1615183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32" cy="161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4172" w:rsidRPr="00B07D57" w:rsidRDefault="004F4172" w:rsidP="002C5AB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B07D57">
              <w:rPr>
                <w:b/>
                <w:color w:val="222220"/>
                <w:sz w:val="28"/>
                <w:szCs w:val="28"/>
              </w:rPr>
              <w:t>To ask and answer about the past using the Past</w:t>
            </w:r>
            <w:r>
              <w:rPr>
                <w:b/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b/>
                <w:color w:val="222220"/>
                <w:sz w:val="28"/>
                <w:szCs w:val="28"/>
              </w:rPr>
              <w:t>Simple interrogative</w:t>
            </w:r>
          </w:p>
          <w:p w:rsidR="004F4172" w:rsidRPr="00E86FF1" w:rsidRDefault="004F4172" w:rsidP="002C5ABD">
            <w:pPr>
              <w:pStyle w:val="TableParagraph"/>
              <w:ind w:left="105"/>
              <w:rPr>
                <w:color w:val="222220"/>
                <w:sz w:val="28"/>
                <w:szCs w:val="28"/>
              </w:rPr>
            </w:pPr>
            <w:r w:rsidRPr="00B07D57">
              <w:rPr>
                <w:color w:val="222220"/>
                <w:sz w:val="28"/>
                <w:szCs w:val="28"/>
              </w:rPr>
              <w:t xml:space="preserve">Explain the task and ask two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to read out the example.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complete the task in pairs.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>Monitor the activity around the class and then ask some pairs to ask and answer in front of the class.</w:t>
            </w:r>
          </w:p>
          <w:p w:rsidR="004F4172" w:rsidRPr="00B07D57" w:rsidRDefault="004F4172" w:rsidP="002C5ABD">
            <w:pPr>
              <w:pStyle w:val="TableParagraph"/>
              <w:rPr>
                <w:b/>
                <w:sz w:val="28"/>
                <w:szCs w:val="28"/>
              </w:rPr>
            </w:pPr>
            <w:r w:rsidRPr="00B07D57">
              <w:rPr>
                <w:b/>
                <w:color w:val="222220"/>
                <w:sz w:val="28"/>
                <w:szCs w:val="28"/>
              </w:rPr>
              <w:t>To ask and answer about the past using question</w:t>
            </w:r>
            <w:r>
              <w:rPr>
                <w:b/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b/>
                <w:color w:val="222220"/>
                <w:sz w:val="28"/>
                <w:szCs w:val="28"/>
              </w:rPr>
              <w:t>words</w:t>
            </w:r>
          </w:p>
          <w:p w:rsidR="004F4172" w:rsidRPr="00E86FF1" w:rsidRDefault="004F4172" w:rsidP="002C5ABD">
            <w:pPr>
              <w:pStyle w:val="TableParagraph"/>
              <w:rPr>
                <w:color w:val="222220"/>
                <w:sz w:val="28"/>
                <w:szCs w:val="28"/>
              </w:rPr>
            </w:pPr>
            <w:r w:rsidRPr="00B07D57">
              <w:rPr>
                <w:color w:val="222220"/>
                <w:sz w:val="28"/>
                <w:szCs w:val="28"/>
              </w:rPr>
              <w:t xml:space="preserve">Explain the task and ask two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to read out the example.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complete the task in pairs.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>Monitor the activity around the class and then ask some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>pairs to ask and answer in front of the class.</w:t>
            </w:r>
          </w:p>
          <w:p w:rsidR="004F4172" w:rsidRPr="00B07D57" w:rsidRDefault="004F4172" w:rsidP="002C5ABD">
            <w:pPr>
              <w:pStyle w:val="TableParagraph"/>
              <w:rPr>
                <w:b/>
                <w:sz w:val="28"/>
                <w:szCs w:val="28"/>
              </w:rPr>
            </w:pPr>
            <w:r w:rsidRPr="00B07D57">
              <w:rPr>
                <w:b/>
                <w:color w:val="222220"/>
                <w:sz w:val="28"/>
                <w:szCs w:val="28"/>
              </w:rPr>
              <w:t xml:space="preserve">To </w:t>
            </w:r>
            <w:proofErr w:type="spellStart"/>
            <w:r w:rsidRPr="00B07D57">
              <w:rPr>
                <w:b/>
                <w:color w:val="222220"/>
                <w:sz w:val="28"/>
                <w:szCs w:val="28"/>
              </w:rPr>
              <w:t>practise</w:t>
            </w:r>
            <w:proofErr w:type="spellEnd"/>
            <w:r w:rsidRPr="00B07D57">
              <w:rPr>
                <w:b/>
                <w:color w:val="222220"/>
                <w:sz w:val="28"/>
                <w:szCs w:val="28"/>
              </w:rPr>
              <w:t xml:space="preserve"> using time expressions with the Past</w:t>
            </w:r>
            <w:r>
              <w:rPr>
                <w:b/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b/>
                <w:color w:val="222220"/>
                <w:sz w:val="28"/>
                <w:szCs w:val="28"/>
              </w:rPr>
              <w:t>Simple</w:t>
            </w:r>
          </w:p>
          <w:p w:rsidR="004F4172" w:rsidRPr="00E86FF1" w:rsidRDefault="004F4172" w:rsidP="002C5ABD">
            <w:pPr>
              <w:pStyle w:val="TableParagraph"/>
              <w:rPr>
                <w:color w:val="222220"/>
                <w:sz w:val="28"/>
                <w:szCs w:val="28"/>
              </w:rPr>
            </w:pPr>
            <w:r w:rsidRPr="00B07D57">
              <w:rPr>
                <w:color w:val="222220"/>
                <w:sz w:val="28"/>
                <w:szCs w:val="28"/>
              </w:rPr>
              <w:t>Explain the task and read out the example.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 xml:space="preserve">Give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time to write similar sentences, </w:t>
            </w:r>
            <w:proofErr w:type="gramStart"/>
            <w:r w:rsidRPr="00B07D57">
              <w:rPr>
                <w:color w:val="222220"/>
                <w:sz w:val="28"/>
                <w:szCs w:val="28"/>
              </w:rPr>
              <w:t>then</w:t>
            </w:r>
            <w:proofErr w:type="gramEnd"/>
            <w:r w:rsidRPr="00B07D57">
              <w:rPr>
                <w:color w:val="222220"/>
                <w:sz w:val="28"/>
                <w:szCs w:val="28"/>
              </w:rPr>
              <w:t xml:space="preserve"> check Ss’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>answer around the class.</w:t>
            </w:r>
          </w:p>
          <w:p w:rsidR="004F4172" w:rsidRPr="00B07D57" w:rsidRDefault="004F4172" w:rsidP="002C5ABD">
            <w:pPr>
              <w:pStyle w:val="TableParagraph"/>
              <w:rPr>
                <w:b/>
                <w:sz w:val="28"/>
                <w:szCs w:val="28"/>
              </w:rPr>
            </w:pPr>
            <w:r w:rsidRPr="00B07D57">
              <w:rPr>
                <w:b/>
                <w:color w:val="222220"/>
                <w:sz w:val="28"/>
                <w:szCs w:val="28"/>
              </w:rPr>
              <w:t xml:space="preserve">To present and </w:t>
            </w:r>
            <w:proofErr w:type="spellStart"/>
            <w:r w:rsidRPr="00B07D57">
              <w:rPr>
                <w:b/>
                <w:color w:val="222220"/>
                <w:sz w:val="28"/>
                <w:szCs w:val="28"/>
              </w:rPr>
              <w:t>practise</w:t>
            </w:r>
            <w:proofErr w:type="spellEnd"/>
            <w:r w:rsidRPr="00B07D57">
              <w:rPr>
                <w:b/>
                <w:color w:val="222220"/>
                <w:sz w:val="28"/>
                <w:szCs w:val="28"/>
              </w:rPr>
              <w:t xml:space="preserve"> prepositions of movement</w:t>
            </w:r>
          </w:p>
          <w:p w:rsidR="004F4172" w:rsidRPr="00B07D57" w:rsidRDefault="004F4172" w:rsidP="002C5ABD">
            <w:pPr>
              <w:pStyle w:val="TableParagraph"/>
              <w:rPr>
                <w:sz w:val="28"/>
                <w:szCs w:val="28"/>
              </w:rPr>
            </w:pPr>
            <w:r w:rsidRPr="00B07D57">
              <w:rPr>
                <w:color w:val="222220"/>
                <w:sz w:val="28"/>
                <w:szCs w:val="28"/>
              </w:rPr>
              <w:t>Go through the prepositions in the pictures. Point out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 xml:space="preserve">that the pictures will help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complete the task.</w:t>
            </w:r>
          </w:p>
          <w:p w:rsidR="004F4172" w:rsidRPr="00B07D57" w:rsidRDefault="004F4172" w:rsidP="002C5ABD">
            <w:pPr>
              <w:pStyle w:val="TableParagraph"/>
              <w:rPr>
                <w:sz w:val="28"/>
                <w:szCs w:val="28"/>
              </w:rPr>
            </w:pPr>
            <w:r w:rsidRPr="00B07D57">
              <w:rPr>
                <w:color w:val="222220"/>
                <w:sz w:val="28"/>
                <w:szCs w:val="28"/>
              </w:rPr>
              <w:t xml:space="preserve">Give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time to complete the text with the correct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>preposition. Then check Ss’ answers.</w:t>
            </w:r>
          </w:p>
          <w:p w:rsidR="004F4172" w:rsidRPr="00B07D57" w:rsidRDefault="004F4172" w:rsidP="002C5ABD">
            <w:pPr>
              <w:pStyle w:val="TableParagraph"/>
              <w:rPr>
                <w:b/>
                <w:sz w:val="28"/>
                <w:szCs w:val="28"/>
              </w:rPr>
            </w:pPr>
            <w:r w:rsidRPr="00B07D57">
              <w:rPr>
                <w:b/>
                <w:color w:val="222220"/>
                <w:sz w:val="28"/>
                <w:szCs w:val="28"/>
              </w:rPr>
              <w:t>To write a short paragraph, personalize the topic</w:t>
            </w:r>
          </w:p>
          <w:p w:rsidR="004F4172" w:rsidRPr="00B07D57" w:rsidRDefault="004F4172" w:rsidP="002C5ABD">
            <w:pPr>
              <w:pStyle w:val="TableParagraph"/>
              <w:rPr>
                <w:sz w:val="28"/>
                <w:szCs w:val="28"/>
              </w:rPr>
            </w:pPr>
            <w:r w:rsidRPr="00B07D57">
              <w:rPr>
                <w:color w:val="222220"/>
                <w:sz w:val="28"/>
                <w:szCs w:val="28"/>
              </w:rPr>
              <w:lastRenderedPageBreak/>
              <w:t xml:space="preserve">Give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time to complete the task in class and then ask</w:t>
            </w:r>
            <w:r>
              <w:rPr>
                <w:color w:val="222220"/>
                <w:sz w:val="28"/>
                <w:szCs w:val="28"/>
              </w:rPr>
              <w:t xml:space="preserve"> </w:t>
            </w:r>
            <w:r w:rsidRPr="00B07D57">
              <w:rPr>
                <w:color w:val="222220"/>
                <w:sz w:val="28"/>
                <w:szCs w:val="28"/>
              </w:rPr>
              <w:t xml:space="preserve">various </w:t>
            </w:r>
            <w:proofErr w:type="spellStart"/>
            <w:r w:rsidRPr="00B07D57">
              <w:rPr>
                <w:color w:val="222220"/>
                <w:sz w:val="28"/>
                <w:szCs w:val="28"/>
              </w:rPr>
              <w:t>Ss</w:t>
            </w:r>
            <w:proofErr w:type="spellEnd"/>
            <w:r w:rsidRPr="00B07D57">
              <w:rPr>
                <w:color w:val="222220"/>
                <w:sz w:val="28"/>
                <w:szCs w:val="28"/>
              </w:rPr>
              <w:t xml:space="preserve"> to read out their completed paragraphs to the</w:t>
            </w:r>
          </w:p>
          <w:p w:rsidR="004F4172" w:rsidRPr="00B07D5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D57">
              <w:rPr>
                <w:rFonts w:ascii="Times New Roman" w:hAnsi="Times New Roman"/>
                <w:color w:val="222220"/>
                <w:sz w:val="28"/>
                <w:szCs w:val="28"/>
              </w:rPr>
              <w:t>class</w:t>
            </w:r>
            <w:proofErr w:type="spellEnd"/>
            <w:r w:rsidRPr="00B07D57">
              <w:rPr>
                <w:rFonts w:ascii="Times New Roman" w:hAnsi="Times New Roman"/>
                <w:color w:val="222220"/>
                <w:sz w:val="28"/>
                <w:szCs w:val="28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Learners </w:t>
            </w:r>
            <w:proofErr w:type="spellStart"/>
            <w:r w:rsidRPr="00E86FF1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practise</w:t>
            </w:r>
            <w:proofErr w:type="spellEnd"/>
            <w:r w:rsidRPr="00E86FF1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 xml:space="preserve"> using the Past Simple </w:t>
            </w:r>
            <w:r w:rsidRPr="00E86FF1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lastRenderedPageBreak/>
              <w:t>interrogative</w:t>
            </w: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 xml:space="preserve">Learners </w:t>
            </w:r>
            <w:r w:rsidRPr="00B07D57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complete the task</w:t>
            </w: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 xml:space="preserve">Learners </w:t>
            </w:r>
            <w:r w:rsidRPr="00E86FF1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ask and answer about the past using question words</w:t>
            </w: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 xml:space="preserve">Learners </w:t>
            </w:r>
            <w:r w:rsidRPr="004F4172"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write similar sentences</w:t>
            </w: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</w:pPr>
          </w:p>
          <w:p w:rsidR="004F4172" w:rsidRPr="00E86FF1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 xml:space="preserve">Learners </w:t>
            </w:r>
            <w:r w:rsidRPr="00E86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present and </w:t>
            </w:r>
            <w:proofErr w:type="spellStart"/>
            <w:r w:rsidRPr="00E86FF1">
              <w:rPr>
                <w:rFonts w:ascii="Times New Roman" w:hAnsi="Times New Roman"/>
                <w:sz w:val="28"/>
                <w:szCs w:val="28"/>
                <w:lang w:val="en-US"/>
              </w:rPr>
              <w:t>practise</w:t>
            </w:r>
            <w:proofErr w:type="spellEnd"/>
            <w:r w:rsidRPr="00E86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prepositions of movement</w:t>
            </w: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22220"/>
                <w:sz w:val="28"/>
                <w:szCs w:val="28"/>
                <w:lang w:val="en-US"/>
              </w:rPr>
              <w:t>Learners</w:t>
            </w:r>
          </w:p>
          <w:p w:rsidR="004F4172" w:rsidRPr="00E86FF1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6FF1">
              <w:rPr>
                <w:rFonts w:ascii="Times New Roman" w:hAnsi="Times New Roman"/>
                <w:sz w:val="28"/>
                <w:szCs w:val="28"/>
                <w:lang w:val="en-US"/>
              </w:rPr>
              <w:t>write a short paragraph, personalize the topic</w:t>
            </w:r>
          </w:p>
          <w:p w:rsidR="004F4172" w:rsidRPr="00E86FF1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Pr="002F780F" w:rsidRDefault="004F4172" w:rsidP="002C5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F78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Individual</w:t>
            </w:r>
            <w:r w:rsidRPr="002F780F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 avaluation</w:t>
            </w: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Pr="00F857AB" w:rsidRDefault="004F4172" w:rsidP="002C5ABD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n</w:t>
            </w: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Default="004F4172" w:rsidP="002C5AB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4F4172" w:rsidRPr="00D02CC4" w:rsidRDefault="004F4172" w:rsidP="002C5AB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72" w:rsidRPr="00D02CC4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F4172" w:rsidRPr="00D02CC4" w:rsidTr="000C5BDA">
        <w:trPr>
          <w:trHeight w:val="524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92C97" w:rsidRDefault="004F4172" w:rsidP="002C5ABD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4F4172" w:rsidRPr="00492C97" w:rsidRDefault="004F4172" w:rsidP="002C5ABD">
            <w:pPr>
              <w:pStyle w:val="a3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9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F4172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Self-assessment</w:t>
            </w:r>
            <w:r w:rsidRPr="004F4172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  <w:p w:rsidR="004F4172" w:rsidRPr="004F4172" w:rsidRDefault="004F4172" w:rsidP="002C5AB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4F4172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Students attach their boat in the appropriate area of the map that reflects their emotions and mood after the lesson.</w:t>
            </w:r>
          </w:p>
          <w:p w:rsidR="004F4172" w:rsidRPr="00915FD7" w:rsidRDefault="00F6381B" w:rsidP="002C5ABD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515CA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1" o:spid="_x0000_i1025" type="#_x0000_t75" style="width:178.5pt;height:95.25pt;visibility:visible" o:gfxdata="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">
                  <v:imagedata r:id="rId7" o:title="" croptop="-3644f" cropbottom="-952f" cropleft="-155f" cropright="-4449f"/>
                  <o:lock v:ext="edit" aspectratio="f"/>
                </v:shape>
              </w:pict>
            </w:r>
          </w:p>
          <w:p w:rsidR="004F4172" w:rsidRPr="00465D21" w:rsidRDefault="004F4172" w:rsidP="002C5AB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A4C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72" w:rsidRPr="00915FD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172" w:rsidRPr="00915FD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143">
              <w:rPr>
                <w:rFonts w:ascii="Times New Roman" w:hAnsi="Times New Roman"/>
                <w:i/>
                <w:noProof/>
                <w:sz w:val="28"/>
                <w:szCs w:val="28"/>
              </w:rPr>
              <w:t>Self-assessment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72" w:rsidRPr="00915FD7" w:rsidRDefault="004F4172" w:rsidP="002C5AB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57E" w:rsidRDefault="007A157E" w:rsidP="003E7100">
      <w:pPr>
        <w:ind w:left="-851"/>
      </w:pPr>
    </w:p>
    <w:p w:rsidR="007A157E" w:rsidRDefault="007A157E" w:rsidP="003E7100">
      <w:pPr>
        <w:ind w:left="-851"/>
      </w:pPr>
    </w:p>
    <w:p w:rsidR="007A157E" w:rsidRDefault="007A157E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0C5BDA" w:rsidRDefault="000C5BDA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B94D52" w:rsidRDefault="00B94D52" w:rsidP="003E7100">
      <w:pPr>
        <w:ind w:left="-851"/>
      </w:pPr>
    </w:p>
    <w:p w:rsidR="007A157E" w:rsidRPr="004F4172" w:rsidRDefault="007A157E" w:rsidP="007A157E">
      <w:pPr>
        <w:rPr>
          <w:lang w:val="ru-RU"/>
        </w:rPr>
      </w:pPr>
    </w:p>
    <w:p w:rsidR="00B94D52" w:rsidRPr="00EF7557" w:rsidRDefault="00B94D52" w:rsidP="00B94D52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94D52" w:rsidRPr="00B94D52" w:rsidRDefault="00B94D52" w:rsidP="00B94D52">
      <w:pPr>
        <w:rPr>
          <w:rFonts w:ascii="Times New Roman" w:hAnsi="Times New Roman"/>
          <w:sz w:val="28"/>
          <w:szCs w:val="28"/>
          <w:lang w:val="en-US"/>
        </w:rPr>
      </w:pPr>
    </w:p>
    <w:p w:rsidR="00B94D52" w:rsidRPr="00B94D52" w:rsidRDefault="00B94D52" w:rsidP="00B94D52">
      <w:pPr>
        <w:rPr>
          <w:rFonts w:ascii="Times New Roman" w:hAnsi="Times New Roman"/>
          <w:sz w:val="28"/>
          <w:szCs w:val="28"/>
          <w:lang w:val="en-US"/>
        </w:rPr>
      </w:pPr>
    </w:p>
    <w:p w:rsidR="00B94D52" w:rsidRPr="00B94D52" w:rsidRDefault="00B94D52" w:rsidP="00B94D52">
      <w:pPr>
        <w:rPr>
          <w:rFonts w:ascii="Times New Roman" w:hAnsi="Times New Roman"/>
          <w:sz w:val="28"/>
          <w:szCs w:val="28"/>
          <w:lang w:val="en-US"/>
        </w:rPr>
      </w:pPr>
    </w:p>
    <w:p w:rsidR="00B94D52" w:rsidRPr="00B94D52" w:rsidRDefault="00B94D52" w:rsidP="003E7100">
      <w:pPr>
        <w:ind w:left="-851"/>
        <w:rPr>
          <w:lang w:val="en-US"/>
        </w:rPr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p w:rsidR="003E7100" w:rsidRDefault="003E7100" w:rsidP="003E7100">
      <w:pPr>
        <w:ind w:left="-851"/>
      </w:pPr>
    </w:p>
    <w:sectPr w:rsidR="003E7100" w:rsidSect="007A15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780"/>
    <w:multiLevelType w:val="hybridMultilevel"/>
    <w:tmpl w:val="25767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7"/>
    <w:rsid w:val="000C5BDA"/>
    <w:rsid w:val="001D56E9"/>
    <w:rsid w:val="003C7F17"/>
    <w:rsid w:val="003E7100"/>
    <w:rsid w:val="004B7C97"/>
    <w:rsid w:val="004F4172"/>
    <w:rsid w:val="007A157E"/>
    <w:rsid w:val="00B94D52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0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E7100"/>
    <w:pPr>
      <w:autoSpaceDE w:val="0"/>
      <w:autoSpaceDN w:val="0"/>
      <w:spacing w:line="240" w:lineRule="auto"/>
      <w:ind w:left="107"/>
    </w:pPr>
    <w:rPr>
      <w:rFonts w:ascii="Times New Roman" w:hAnsi="Times New Roman"/>
      <w:color w:val="auto"/>
      <w:szCs w:val="22"/>
      <w:lang w:val="en-US"/>
    </w:rPr>
  </w:style>
  <w:style w:type="character" w:styleId="a4">
    <w:name w:val="Hyperlink"/>
    <w:uiPriority w:val="99"/>
    <w:unhideWhenUsed/>
    <w:rsid w:val="003E710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00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0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E7100"/>
    <w:pPr>
      <w:autoSpaceDE w:val="0"/>
      <w:autoSpaceDN w:val="0"/>
      <w:spacing w:line="240" w:lineRule="auto"/>
      <w:ind w:left="107"/>
    </w:pPr>
    <w:rPr>
      <w:rFonts w:ascii="Times New Roman" w:hAnsi="Times New Roman"/>
      <w:color w:val="auto"/>
      <w:szCs w:val="22"/>
      <w:lang w:val="en-US"/>
    </w:rPr>
  </w:style>
  <w:style w:type="character" w:styleId="a4">
    <w:name w:val="Hyperlink"/>
    <w:uiPriority w:val="99"/>
    <w:unhideWhenUsed/>
    <w:rsid w:val="003E710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00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2021-11-21T09:11:00Z</dcterms:created>
  <dcterms:modified xsi:type="dcterms:W3CDTF">2021-11-25T08:24:00Z</dcterms:modified>
</cp:coreProperties>
</file>