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1C709" w14:textId="282711E4" w:rsidR="00CC5C6E" w:rsidRDefault="0000397E">
      <w:pPr>
        <w:rPr>
          <w:rFonts w:ascii="Times New Roman" w:eastAsia="Times New Roman" w:hAnsi="Times New Roman" w:cs="Times New Roman"/>
          <w:sz w:val="24"/>
          <w:szCs w:val="24"/>
          <w:lang w:val="kk-KZ" w:eastAsia="ru-RU"/>
        </w:rPr>
      </w:pPr>
      <w:r w:rsidRPr="00AE673A">
        <w:rPr>
          <w:rFonts w:ascii="Times New Roman" w:eastAsia="Times New Roman" w:hAnsi="Times New Roman" w:cs="Times New Roman"/>
          <w:sz w:val="24"/>
          <w:szCs w:val="24"/>
          <w:lang w:val="kk-KZ" w:eastAsia="ru-RU"/>
        </w:rPr>
        <w:t xml:space="preserve">«Қазақ тілі мен әдебиеті сабағында ақпараттық технологияларды қолдану арқылы оқушылардың </w:t>
      </w:r>
      <w:r>
        <w:rPr>
          <w:rFonts w:ascii="Times New Roman" w:eastAsia="Times New Roman" w:hAnsi="Times New Roman" w:cs="Times New Roman"/>
          <w:sz w:val="24"/>
          <w:szCs w:val="24"/>
          <w:lang w:val="kk-KZ" w:eastAsia="ru-RU"/>
        </w:rPr>
        <w:t xml:space="preserve">сөйлеу дағдыларын </w:t>
      </w:r>
      <w:r w:rsidRPr="00AE673A">
        <w:rPr>
          <w:rFonts w:ascii="Times New Roman" w:eastAsia="Times New Roman" w:hAnsi="Times New Roman" w:cs="Times New Roman"/>
          <w:sz w:val="24"/>
          <w:szCs w:val="24"/>
          <w:lang w:val="kk-KZ" w:eastAsia="ru-RU"/>
        </w:rPr>
        <w:t>қалыптастыру»</w:t>
      </w:r>
    </w:p>
    <w:p w14:paraId="624C4C85"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Қазіргі заман талабы- оқытудың жаңа технологияларын меңгеру.Оқытудың жаңа технологияларының бірі-ақпараттық технология.Ақпараттандыру технологиясының дамуы кезеңінде осы заманға сай білімді оқушылар даярлау мұғалімнің басты міндеті болып табылады.Қоғамдағы ақпараттандыру процестерінің қарқынды дамуы жан-жақты, жаңа технологияны меңгерген жеке тұлға қалыптастыруды талап етеді.</w:t>
      </w:r>
    </w:p>
    <w:p w14:paraId="24207F6E"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Ақпараттық технологияларды игеру қазіргі заманда әрбір жеке тұлға үшін қажетті шартқа айналды.</w:t>
      </w:r>
    </w:p>
    <w:p w14:paraId="0DC57522"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Елімізде білім беру саласында жаңа ақпараттық технологияларды қолдану басты мақсат болып отыр.Ол тек қана техникалық құрал емес, сонымен бірге жаңа ақпараттық , коммуникациялық технология және білім беру жүйесіндегі сабақ берудің жаңаша әдісі болып отыр.</w:t>
      </w:r>
    </w:p>
    <w:p w14:paraId="6B2B487B"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Ақпараттық технология –педагогтың мүмкіндігін күшейтетін құрал, бірақ ол мұғалімді алмастыра алмайды. Компьютер мүмкіндіктері психология мен дидактика тұрғысынан талданып, керек кезінде педагогикалық талаптарға сай қолданылуы керек.</w:t>
      </w:r>
    </w:p>
    <w:p w14:paraId="76887A2F"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Білім беру жүйесіндегі қайта құрулардың негізгі субъектісі – мұғалім. Қазіргі мектепке шығармашылық ізденіс қабілеті дамыған, ақпараттық технологияларды жете меңгерген, мамандық шеберлігі қалыптасқан мұғалімдер қажет. Мұғалім тек өз пәнін терең білгірі болу емес, тарихи-танымдық, педагогикалық-психологиялық сауатты, саяси-экономикалық білімді және ақпараттық-коммуникациялық білімді және ақпараттық-коммуникациялық технологияны жан-жақты меңгерген ақпараттық құзырлы маман болу керек.</w:t>
      </w:r>
    </w:p>
    <w:p w14:paraId="6CC465AB"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Компьютерді мұғалім қосымша материалдар, әртүрлі анықтамалық мәліметтерден ақпараттар беру үшін көрнекі құрал ретінде пайдала алады. Мұғалім ақпараттанушы емес, оқушының жекетұлғалық және интеллектуалды дамуын жобалаушы. Ал бұл мұғалімнен жоғары құзырлылықты, ұйымдастырушылық қабілеттілікті, оқушыларды қазіргі қоғамның түбегейлі өзгерістеріне лайық бейімдеу, олардың зерттеушілік дағдыларын дамыту бағыттарын талап етеді.</w:t>
      </w:r>
    </w:p>
    <w:p w14:paraId="457D300E"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Ақпараттық технологиямен орындалатын қызмет өзінің кез келген нақты формасында тиімдірек орындалады, адам өркениетті бола бастайды.</w:t>
      </w:r>
    </w:p>
    <w:p w14:paraId="6EA96851"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Ұрпақ үшін кітаптың маңызы қандай болса, компьютерде оқушы үшін қоршаған әлемді танудың табиғи құралы болып табылады. Олай болса барлық сабақтарды компьютерлердің қуаттануымен жүргізуді үйрену – бүгінгі күннің кезек күттірмейтін өзекті мәселелерінің бірі.</w:t>
      </w:r>
    </w:p>
    <w:p w14:paraId="7413E675"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Қазіргі заманғы ақпараттық технологияларды пайдалану әр оқушыға өз білімін көтеру тиімділігін де арттырады. Бұл бірінші кезекте сандық түрде жазылған ақпараттарды пайдалану кезінде қажетті мәліметтерді оңай табуға мүмкіндік береді. Қазіргі кезде көптеген әлемге танымал энциклопедиялар, сөздіктер электронды түрге айналдырылған. Компьютердің көмегімен тек белгілі бір сыныпта ғана емес, сонымен бірге қашықтықтан оқыту үрдісі де дамып келе жатыр. Ол үшін Интернет желісіне қосылған компьютер керек. Қашықтықтан оқыту кезінде тапсырманы және онымен бірге ұсынылған оқулықтарды қарап отырып білім алғысы келетін адам өзі ізденіп, жауаптарын салып жібереді. Немесе бірлескен телеконференцияларға қатысады. Оқытудың бұл түрі анағұрлым арзан, әрі қалаған уақытыңда оқуыңа, тапсырмаларды орындауыңа мүмкіндік береді.</w:t>
      </w:r>
    </w:p>
    <w:p w14:paraId="3A7CFA3C"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Ақпараттық технологияны бәсекеге қабілетті ұлттық білім беру жүйесін дамытуға және оның мүмкіндіктерін әлемдік білімдік ортаға енудегі сабақтастыққа қолдану негізгі мәнге ие болып отыр.</w:t>
      </w:r>
    </w:p>
    <w:p w14:paraId="6798A0A4"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Ақпараттық технология есептеуіш техникасымен жұмыс істеуге, оқу барысында компьютерді пайдалануға, электрондық оқулықтарды, интерактивтік құралдарды қолдануға, интернетте жұмыс істеуге, компьютерлік оқыту бағдарламаларына негізделеді.</w:t>
      </w:r>
    </w:p>
    <w:p w14:paraId="6557B367"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Оқушылардың ақпараттық технологиялар көмегімен қалыптасатын және жүзеге асырылатын ойлау қабілеті бұрынғы технологиялар арқылы берілетін ойлау жүйесінен өзгеше болатындықтан, тек ойлау қабілеті түсінігі ғана емес, жаңа жағдайда психикалық </w:t>
      </w:r>
      <w:r>
        <w:rPr>
          <w:rFonts w:ascii="Arial" w:hAnsi="Arial" w:cs="Arial"/>
          <w:color w:val="000000"/>
          <w:sz w:val="21"/>
          <w:szCs w:val="21"/>
        </w:rPr>
        <w:lastRenderedPageBreak/>
        <w:t>функциялардың басқа жақтары да қайта қарастырылуы тиіс. Компьютерлік техниканың дидактикалық мүмкіндіктерін педагогикалық мақсаттарға қолдану, білім мазмұнын анықтауда, оқыту формалары мен әдістерін жетілдіруде жақсы әсерін тигізеді.</w:t>
      </w:r>
    </w:p>
    <w:p w14:paraId="708A71F9"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Компьютерлік техниканы, интернет,телекоммуникациялық желі, электрондық және телекоммуникациялық құралдарды, мультимедиялық электрондық оқулықтарды оқу үрдісіне тиімді пайдалану арқылы білім сапасын көрсету.</w:t>
      </w:r>
    </w:p>
    <w:p w14:paraId="0A434B75"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Жаңа ақпараттық технологияны қолданып оқытуды ұйымдастыруда кедергі келтіретін басқа да негізгі факторларда болады.</w:t>
      </w:r>
    </w:p>
    <w:p w14:paraId="52B26D7E"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Білім беру үрдісін ақпараттандыру - жаңа ақпараттық технологияларды пайдалану арқылы дүниежүзілік озық тәжірибелерге сүйеніп жаңа типті оқыту, әр оқушының қабілетін жан-жақты дамыту үшін қолайлы жағдай туғызу, оқу тәрбие үрдісінің барлық деңгейлерінің тиімділігі мен сапасын жоғарлатуды көздейді.</w:t>
      </w:r>
    </w:p>
    <w:p w14:paraId="221F5823"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Жаңа мыңжылдық -бұл күнтізбедегі жаңа уақыт өткелі емес. Ол өткенді таразылап, өмірдің мәнін жаңаша түсінуге,болашақты барынша дұрыс анықтайтын уақыт.</w:t>
      </w:r>
    </w:p>
    <w:p w14:paraId="2784F6A1"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Ақпараттық технология саласындағы қатарлы жетістіктерді пайдаланып, білімнің жаңа деңгейімен сапасына қол жеткізуге ұмтылатын педагогтық және ғылыми қауымдастықтардың түрлі елдерде қарқынды даму үстінде. Қазақстан Республикасы ғылыми-техникалық прогрестің негізгі белгісі қоғамды ақпараттандыру болатын жаңа кезеңіне енді.</w:t>
      </w:r>
    </w:p>
    <w:p w14:paraId="32F65601"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Қазіргі таңда жаңа әлеуметтік жағынан қорғанған адам ол технология ауысуына және нарық талабына сай терең білімді, жан-жақты адам. ХХІ ғасыр ақпарат ғасыры болғандықтан оқушыларға компьютерлік сауаттылық қажет. Ал бұл сауаттылықтың алғашқы баспалдағы мектептен басталады. Мектеп қабырғасынан теориялық біліммен қатар практикалық білімнің алғы шарттарын меңгеруі тиіс.</w:t>
      </w:r>
    </w:p>
    <w:p w14:paraId="2F4E4433"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Осы мақсатты жүзеге асыру үшін ақпараттық технологияларды пайдаланудың маңызы зор. Ақпараттық технологияның негізгі мақсаты - оқушыны қазіргі қоғам сұранысына сай өзінің өмірлік іс-әрекетінде дербес компьютердің құралдарын қажетті деңгейде пайдалана алатындай жан-жақты дара тұлға тәрбиелеу.</w:t>
      </w:r>
    </w:p>
    <w:p w14:paraId="689B1837"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Ақпараттық технология обьектінің, процестің немесе құбылыстың күйі туралы жаңа ақпарат алу үшін мәліметтерді жинақтау, өңдеу, жеткізу тәсілдері мен құралдарының жиынтығын пайдаланатын процесс.</w:t>
      </w:r>
    </w:p>
    <w:p w14:paraId="20FCDEF5"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Сонымен, ақпараттық технология ұғымы: өңделген, жинақталған ақпаратты пайдаланушыға жинақталған түрде жеткізу әдістері, құрылғыларын, элементтерін қамтитын жиынтық. Яғни, ақпаратты бізге жинақты түрде жеткізу технологиясы болып табылады.</w:t>
      </w:r>
    </w:p>
    <w:p w14:paraId="200222D7"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Мемлекеттік бағдарламада оқу үрдісіне педагогикалық және ақпараттық тех-нологияларды кеңінен пайдалану жалпы білім беруді дамытудың басты бағыттарының бірі.</w:t>
      </w:r>
    </w:p>
    <w:p w14:paraId="0CFF50AD"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Қазіргідей әлемдік ғаламдану процесі кезінде ақпараттар ағымынан адам баласы өзінің ұдайы дамып отыруына керекті ақпаратты саралап, пайдалана білу-бүгінгі уақыттағы басты мәселе. Осыдан кейін туындайтын мәселелердің бірі-жастарға сапалы білім, саналы тәрбие орта мектепте білім беру ісін оқытудың жаңа инновациялық әдістерімен толықтыру, оқытудың жаңа технологияларын іздестіру, оқушыны ақпаратты талдай білуге, ақпараттық технологияларды тиімді пайдалана білуге үйрету. Ақпараттық технологияларды игеру қазіргі заманда әрбір жеке тұлға үшін оқу және жазу қабілеті сияқты сапаларымен бір қатарға және әрбір адам үшін қажетті шартқа айналады.</w:t>
      </w:r>
    </w:p>
    <w:p w14:paraId="39C6A3A9"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Қазіргі білім жүйесінің ерекшеліктеріне оның ілгерлігі, алдын алу сипаты және осыларға қол жеткізу мүмкіндіктерін дамыту ақпараттық технологияларды қолданумен жүзеге асады.</w:t>
      </w:r>
    </w:p>
    <w:p w14:paraId="148167AF" w14:textId="77777777" w:rsidR="0000397E" w:rsidRDefault="0000397E" w:rsidP="000039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Оқушылар ақпараттық технологияны пайдаланып, оның кейбір элементтерінің жеке шығармашылық байланысымен сипатталады. Олардың бір-біріне деген әсерінде байқауға болады. Заман ағымына қарай күнделікті сабаққа видео, аудио қондырғылары мен теледидарды, компьютерді қолдану айтарлықтай нәтижелер беруде. Кез келген сабақты электрондық оқулықты пайдалану оқушылардың танымдық белсенділігін арттырып қана қоймай, логикалық ойлау жүйесін қалыптасытруға, шығармашылықпен еңбек етуіне жағдай жасайды. Дәстүрлі оқулықты оның электрондық нұсқасына оңай айландыруға болады. Бұл </w:t>
      </w:r>
      <w:r>
        <w:rPr>
          <w:rFonts w:ascii="Arial" w:hAnsi="Arial" w:cs="Arial"/>
          <w:color w:val="000000"/>
          <w:sz w:val="21"/>
          <w:szCs w:val="21"/>
        </w:rPr>
        <w:lastRenderedPageBreak/>
        <w:t>нұсқаның жетістігі оны компьютер жадында сақтау мүмкіндігі, оны ком-пьютерлік желелер арқылы тарату болып табылады.</w:t>
      </w:r>
    </w:p>
    <w:p w14:paraId="7DE61CAF" w14:textId="77777777" w:rsidR="0000397E" w:rsidRDefault="0000397E">
      <w:bookmarkStart w:id="0" w:name="_GoBack"/>
      <w:bookmarkEnd w:id="0"/>
    </w:p>
    <w:sectPr w:rsidR="00003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6E"/>
    <w:rsid w:val="0000397E"/>
    <w:rsid w:val="00CC5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EDD0"/>
  <w15:chartTrackingRefBased/>
  <w15:docId w15:val="{C2D76E78-2499-4D2A-AB52-AEDB9E28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39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02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6744</Characters>
  <Application>Microsoft Office Word</Application>
  <DocSecurity>0</DocSecurity>
  <Lines>56</Lines>
  <Paragraphs>15</Paragraphs>
  <ScaleCrop>false</ScaleCrop>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2023-05-10T17:39:00Z</dcterms:created>
  <dcterms:modified xsi:type="dcterms:W3CDTF">2023-05-10T17:39:00Z</dcterms:modified>
</cp:coreProperties>
</file>