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67" w:rsidRPr="00436344" w:rsidRDefault="006C3D2F">
      <w:pPr>
        <w:rPr>
          <w:rFonts w:ascii="Georgia" w:hAnsi="Georgia"/>
          <w:i/>
          <w:iCs/>
          <w:color w:val="1B1C2A"/>
          <w:sz w:val="24"/>
          <w:szCs w:val="24"/>
          <w:shd w:val="clear" w:color="auto" w:fill="FFFFFF"/>
        </w:rPr>
      </w:pPr>
      <w:r w:rsidRPr="00436344">
        <w:rPr>
          <w:rFonts w:ascii="Georgia" w:hAnsi="Georgia"/>
          <w:i/>
          <w:iCs/>
          <w:color w:val="1B1C2A"/>
          <w:sz w:val="24"/>
          <w:szCs w:val="24"/>
          <w:shd w:val="clear" w:color="auto" w:fill="FFFFFF"/>
        </w:rPr>
        <w:t xml:space="preserve">Все мы дети одного корабля по имени Земля, значит, пересесть из него просто некуда… Есть твёрдое правило: встал поутру, умылся, привёл себя в порядок — и сразу же приведи в порядок свою планету.     </w:t>
      </w:r>
    </w:p>
    <w:p w:rsidR="009F6DC7" w:rsidRDefault="009F6DC7">
      <w:pPr>
        <w:rPr>
          <w:rFonts w:ascii="Georgia" w:hAnsi="Georgia"/>
          <w:b/>
          <w:i/>
          <w:iCs/>
          <w:color w:val="1B1C2A"/>
          <w:shd w:val="clear" w:color="auto" w:fill="FFFFFF"/>
        </w:rPr>
      </w:pPr>
      <w:r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</w:t>
      </w:r>
      <w:r w:rsidRPr="009F6DC7">
        <w:rPr>
          <w:rFonts w:ascii="Georgia" w:hAnsi="Georgia"/>
          <w:b/>
          <w:i/>
          <w:iCs/>
          <w:color w:val="1B1C2A"/>
          <w:shd w:val="clear" w:color="auto" w:fill="FFFFFF"/>
        </w:rPr>
        <w:t>Антуан де Сент-Экзюпери</w:t>
      </w:r>
      <w:r>
        <w:rPr>
          <w:rFonts w:ascii="Georgia" w:hAnsi="Georgia"/>
          <w:b/>
          <w:i/>
          <w:iCs/>
          <w:color w:val="1B1C2A"/>
          <w:shd w:val="clear" w:color="auto" w:fill="FFFFFF"/>
        </w:rPr>
        <w:t>.</w:t>
      </w:r>
    </w:p>
    <w:p w:rsidR="007D63CF" w:rsidRPr="007D63CF" w:rsidRDefault="007D63CF" w:rsidP="004363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7D63CF">
        <w:rPr>
          <w:color w:val="000000" w:themeColor="text1"/>
          <w:sz w:val="28"/>
          <w:szCs w:val="28"/>
        </w:rPr>
        <w:t>Бережное отношение к природе нужно воспитывать с самого малого возраста. У малыша, ярко воспринимающего красоту окружающего мира, возникает чувство привязанности к тем местам, где он живет, желание их охранять, что позднее перерастает в любовь к Родине.</w:t>
      </w:r>
    </w:p>
    <w:p w:rsidR="007C24A0" w:rsidRDefault="00436344" w:rsidP="004363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 w:rsidRPr="00436344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Маленькие дети </w:t>
      </w:r>
      <w:r w:rsidR="009F6DC7" w:rsidRPr="00436344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в силу особенностей своего возраста очень органично воспринимают все знания, которые связаны с природой.</w:t>
      </w:r>
      <w:r w:rsidR="009F6DC7" w:rsidRPr="00436344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9F6DC7" w:rsidRPr="00436344">
        <w:rPr>
          <w:color w:val="000000" w:themeColor="text1"/>
          <w:sz w:val="28"/>
          <w:szCs w:val="28"/>
          <w:shd w:val="clear" w:color="auto" w:fill="FFFFFF"/>
        </w:rPr>
        <w:t>Ведь маленькие дети ощущают себя частью природы, у них ещё не развилось потребительское отношение к ней. Поэтому главная задача</w:t>
      </w:r>
      <w:r w:rsidRPr="00436344">
        <w:rPr>
          <w:color w:val="000000" w:themeColor="text1"/>
          <w:sz w:val="28"/>
          <w:szCs w:val="28"/>
          <w:shd w:val="clear" w:color="auto" w:fill="FFFFFF"/>
        </w:rPr>
        <w:t xml:space="preserve"> нас взрослых</w:t>
      </w:r>
      <w:r w:rsidR="009F6DC7" w:rsidRPr="00436344">
        <w:rPr>
          <w:color w:val="000000" w:themeColor="text1"/>
          <w:sz w:val="28"/>
          <w:szCs w:val="28"/>
          <w:shd w:val="clear" w:color="auto" w:fill="FFFFFF"/>
        </w:rPr>
        <w:t xml:space="preserve"> — сделать так, чтобы ощущение неразрывной связи с окружающим миром, возникшее в раннем детстве, осталось на всю жизнь. </w:t>
      </w:r>
      <w:r w:rsidRPr="00436344">
        <w:rPr>
          <w:color w:val="000000" w:themeColor="text1"/>
          <w:sz w:val="28"/>
          <w:szCs w:val="28"/>
          <w:shd w:val="clear" w:color="auto" w:fill="FFFFFF"/>
        </w:rPr>
        <w:t>Да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нам взрослым, не мешало бы поучиться воспринимать окружающую нас </w:t>
      </w:r>
      <w:r w:rsidR="007C24A0">
        <w:rPr>
          <w:color w:val="000000" w:themeColor="text1"/>
          <w:sz w:val="28"/>
          <w:szCs w:val="28"/>
          <w:shd w:val="clear" w:color="auto" w:fill="FFFFFF"/>
        </w:rPr>
        <w:t>природу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 маленьких детей. </w:t>
      </w:r>
      <w:r w:rsidR="007C24A0">
        <w:rPr>
          <w:color w:val="000000" w:themeColor="text1"/>
          <w:sz w:val="28"/>
          <w:szCs w:val="28"/>
          <w:shd w:val="clear" w:color="auto" w:fill="FFFFFF"/>
        </w:rPr>
        <w:t>Мы взрослые в силу своего возраста, думаем, что знаем все лучше, чем дети. А на деле происходит прямо противоположно</w:t>
      </w:r>
      <w:r w:rsidR="007D63CF">
        <w:rPr>
          <w:color w:val="000000" w:themeColor="text1"/>
          <w:sz w:val="28"/>
          <w:szCs w:val="28"/>
          <w:shd w:val="clear" w:color="auto" w:fill="FFFFFF"/>
        </w:rPr>
        <w:t>е</w:t>
      </w:r>
      <w:r w:rsidR="007C24A0">
        <w:rPr>
          <w:color w:val="000000" w:themeColor="text1"/>
          <w:sz w:val="28"/>
          <w:szCs w:val="28"/>
          <w:shd w:val="clear" w:color="auto" w:fill="FFFFFF"/>
        </w:rPr>
        <w:t xml:space="preserve">. Если мы понаблюдаем за тем как, дети изучают окружающий мир, многие взрослые удивятся. Дети «разговаривают» с природой. И это важно, очень важно. Ведь это мы взрослые, препятствуем общению ребенка с природой. </w:t>
      </w:r>
    </w:p>
    <w:p w:rsidR="007C24A0" w:rsidRDefault="007C24A0" w:rsidP="004363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Не трогай, руки грязные будут. </w:t>
      </w:r>
    </w:p>
    <w:p w:rsidR="007C24A0" w:rsidRDefault="007C24A0" w:rsidP="004363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Не нюхай, чихать будешь.</w:t>
      </w:r>
    </w:p>
    <w:p w:rsidR="007C24A0" w:rsidRDefault="007C24A0" w:rsidP="004363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Не нужно тебе это брать в руки.</w:t>
      </w:r>
    </w:p>
    <w:p w:rsidR="00625544" w:rsidRDefault="007C24A0" w:rsidP="004363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Одни сплошные «НЕ», а сколько во взгляде ребенка интереса, как хочется потрогать, рассмотреть. Но мы взрослые на корню убиваем в ребенке маленького</w:t>
      </w:r>
      <w:r w:rsidR="00B420AD">
        <w:rPr>
          <w:color w:val="000000" w:themeColor="text1"/>
          <w:sz w:val="28"/>
          <w:szCs w:val="28"/>
          <w:shd w:val="clear" w:color="auto" w:fill="FFFFFF"/>
        </w:rPr>
        <w:t xml:space="preserve"> исследователя. Взрослому проще дать ребенку современный гаджет, чем вместе рассмотреть травку или цветочек, посмотреть, как перебирая лапками по травинке бежит божья коровка.</w:t>
      </w:r>
      <w:r w:rsidR="00436344" w:rsidRPr="0043634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F6DC7" w:rsidRPr="00436344" w:rsidRDefault="009F6DC7" w:rsidP="004363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6344">
        <w:rPr>
          <w:color w:val="000000"/>
          <w:sz w:val="28"/>
          <w:szCs w:val="28"/>
        </w:rPr>
        <w:t xml:space="preserve">Проблемы экологического воспитания дошкольников сегодня находится на высоком уровне, и им </w:t>
      </w:r>
      <w:r w:rsidR="00B420AD">
        <w:rPr>
          <w:color w:val="000000"/>
          <w:sz w:val="28"/>
          <w:szCs w:val="28"/>
        </w:rPr>
        <w:t>уделяют всё больше внимания. Но</w:t>
      </w:r>
      <w:r w:rsidRPr="00436344">
        <w:rPr>
          <w:color w:val="000000"/>
          <w:sz w:val="28"/>
          <w:szCs w:val="28"/>
        </w:rPr>
        <w:t xml:space="preserve"> проблема вызвана тем, что дети, окруженные самыми разнообразными развлечениями</w:t>
      </w:r>
      <w:r w:rsidR="00B420AD">
        <w:rPr>
          <w:color w:val="000000"/>
          <w:sz w:val="28"/>
          <w:szCs w:val="28"/>
        </w:rPr>
        <w:t xml:space="preserve"> и гаджетами</w:t>
      </w:r>
      <w:r w:rsidRPr="00436344">
        <w:rPr>
          <w:color w:val="000000"/>
          <w:sz w:val="28"/>
          <w:szCs w:val="28"/>
        </w:rPr>
        <w:t>, все реже обращают внимания на окружающую природу. Родители в погоне за интеллектом своих детей, все реже обращаются к природе как одному из ист</w:t>
      </w:r>
      <w:r w:rsidR="00B420AD">
        <w:rPr>
          <w:color w:val="000000"/>
          <w:sz w:val="28"/>
          <w:szCs w:val="28"/>
        </w:rPr>
        <w:t>очников познания.</w:t>
      </w:r>
    </w:p>
    <w:p w:rsidR="009F6DC7" w:rsidRPr="00436344" w:rsidRDefault="009F6DC7" w:rsidP="004363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6344">
        <w:rPr>
          <w:color w:val="000000"/>
          <w:sz w:val="28"/>
          <w:szCs w:val="28"/>
        </w:rPr>
        <w:t>Взаимосвязь человека с природой, является одной из главных проблем, в</w:t>
      </w:r>
      <w:r w:rsidR="00625544">
        <w:rPr>
          <w:color w:val="000000"/>
          <w:sz w:val="28"/>
          <w:szCs w:val="28"/>
        </w:rPr>
        <w:t xml:space="preserve"> настоящее время, взаимодействие</w:t>
      </w:r>
      <w:r w:rsidRPr="00436344">
        <w:rPr>
          <w:color w:val="000000"/>
          <w:sz w:val="28"/>
          <w:szCs w:val="28"/>
        </w:rPr>
        <w:t xml:space="preserve"> человеческого общества на окружающую среду</w:t>
      </w:r>
      <w:r w:rsidR="00B420AD">
        <w:rPr>
          <w:color w:val="000000"/>
          <w:sz w:val="28"/>
          <w:szCs w:val="28"/>
        </w:rPr>
        <w:t xml:space="preserve"> губительна</w:t>
      </w:r>
      <w:r w:rsidRPr="00436344">
        <w:rPr>
          <w:color w:val="000000"/>
          <w:sz w:val="28"/>
          <w:szCs w:val="28"/>
        </w:rPr>
        <w:t xml:space="preserve">. </w:t>
      </w:r>
      <w:r w:rsidR="00B420AD">
        <w:rPr>
          <w:color w:val="000000"/>
          <w:sz w:val="28"/>
          <w:szCs w:val="28"/>
        </w:rPr>
        <w:t xml:space="preserve">Пока мы не осознаем того </w:t>
      </w:r>
      <w:r w:rsidRPr="00436344">
        <w:rPr>
          <w:color w:val="000000"/>
          <w:sz w:val="28"/>
          <w:szCs w:val="28"/>
        </w:rPr>
        <w:t>что человек - э</w:t>
      </w:r>
      <w:r w:rsidR="00B420AD">
        <w:rPr>
          <w:color w:val="000000"/>
          <w:sz w:val="28"/>
          <w:szCs w:val="28"/>
        </w:rPr>
        <w:t>то всего лишь часть природы, мы не сможем предотвратить надвигающуюся экологическую катастрофу.</w:t>
      </w:r>
      <w:r w:rsidRPr="00436344">
        <w:rPr>
          <w:color w:val="000000"/>
          <w:sz w:val="28"/>
          <w:szCs w:val="28"/>
        </w:rPr>
        <w:t xml:space="preserve"> </w:t>
      </w:r>
      <w:r w:rsidR="007D63CF">
        <w:rPr>
          <w:color w:val="000000"/>
          <w:sz w:val="28"/>
          <w:szCs w:val="28"/>
        </w:rPr>
        <w:t>Э</w:t>
      </w:r>
      <w:r w:rsidRPr="00436344">
        <w:rPr>
          <w:color w:val="000000"/>
          <w:sz w:val="28"/>
          <w:szCs w:val="28"/>
        </w:rPr>
        <w:t xml:space="preserve">кологическая проблема встает сегодня </w:t>
      </w:r>
      <w:r w:rsidR="007D63CF">
        <w:rPr>
          <w:color w:val="000000"/>
          <w:sz w:val="28"/>
          <w:szCs w:val="28"/>
        </w:rPr>
        <w:t xml:space="preserve">перед нами, и только наши совместные действия и как мы себя </w:t>
      </w:r>
      <w:r w:rsidR="009C5A49">
        <w:rPr>
          <w:color w:val="000000"/>
          <w:sz w:val="28"/>
          <w:szCs w:val="28"/>
        </w:rPr>
        <w:t>будем вести, это покажет</w:t>
      </w:r>
      <w:r w:rsidR="007D63CF">
        <w:rPr>
          <w:color w:val="000000"/>
          <w:sz w:val="28"/>
          <w:szCs w:val="28"/>
        </w:rPr>
        <w:t xml:space="preserve"> конечный результат того, к чему мы стремимся. Либо гибель планеты, либо же ее возрождение.</w:t>
      </w:r>
      <w:r w:rsidRPr="00436344">
        <w:rPr>
          <w:color w:val="000000"/>
          <w:sz w:val="28"/>
          <w:szCs w:val="28"/>
        </w:rPr>
        <w:t xml:space="preserve"> Такое взаимодействие осуществимо при наличии в каждом человеке достаточного уровня экологической культуры, экологического </w:t>
      </w:r>
      <w:r w:rsidRPr="00436344">
        <w:rPr>
          <w:color w:val="000000"/>
          <w:sz w:val="28"/>
          <w:szCs w:val="28"/>
        </w:rPr>
        <w:lastRenderedPageBreak/>
        <w:t>сознания, формирование которых начинается с детства и продолжается всю жизнь.</w:t>
      </w:r>
    </w:p>
    <w:p w:rsidR="00625544" w:rsidRDefault="009F6DC7" w:rsidP="006255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6344">
        <w:rPr>
          <w:color w:val="000000"/>
          <w:sz w:val="28"/>
          <w:szCs w:val="28"/>
        </w:rPr>
        <w:t xml:space="preserve">В настоящее время вопросы взаимодействия природы с человеком выросли в глобальную экологическую проблему. Если </w:t>
      </w:r>
      <w:r w:rsidR="007D63CF">
        <w:rPr>
          <w:color w:val="000000"/>
          <w:sz w:val="28"/>
          <w:szCs w:val="28"/>
        </w:rPr>
        <w:t xml:space="preserve">мы </w:t>
      </w:r>
      <w:r w:rsidRPr="00436344">
        <w:rPr>
          <w:color w:val="000000"/>
          <w:sz w:val="28"/>
          <w:szCs w:val="28"/>
        </w:rPr>
        <w:t>лю</w:t>
      </w:r>
      <w:r w:rsidR="007D63CF">
        <w:rPr>
          <w:color w:val="000000"/>
          <w:sz w:val="28"/>
          <w:szCs w:val="28"/>
        </w:rPr>
        <w:t>ди в ближайшем будущем не научим</w:t>
      </w:r>
      <w:r w:rsidRPr="00436344">
        <w:rPr>
          <w:color w:val="000000"/>
          <w:sz w:val="28"/>
          <w:szCs w:val="28"/>
        </w:rPr>
        <w:t xml:space="preserve">ся </w:t>
      </w:r>
      <w:r w:rsidR="007D63CF">
        <w:rPr>
          <w:color w:val="000000"/>
          <w:sz w:val="28"/>
          <w:szCs w:val="28"/>
        </w:rPr>
        <w:t>бережно относиться к природе, к чему же мы придём?</w:t>
      </w:r>
      <w:r w:rsidR="00625544">
        <w:rPr>
          <w:color w:val="000000"/>
          <w:sz w:val="28"/>
          <w:szCs w:val="28"/>
        </w:rPr>
        <w:t xml:space="preserve"> А для того, чтобы </w:t>
      </w:r>
      <w:r w:rsidR="00625544" w:rsidRPr="00436344">
        <w:rPr>
          <w:color w:val="000000"/>
          <w:sz w:val="28"/>
          <w:szCs w:val="28"/>
        </w:rPr>
        <w:t>не</w:t>
      </w:r>
      <w:r w:rsidRPr="00436344">
        <w:rPr>
          <w:color w:val="000000"/>
          <w:sz w:val="28"/>
          <w:szCs w:val="28"/>
        </w:rPr>
        <w:t xml:space="preserve"> </w:t>
      </w:r>
      <w:r w:rsidR="007D63CF">
        <w:rPr>
          <w:color w:val="000000"/>
          <w:sz w:val="28"/>
          <w:szCs w:val="28"/>
        </w:rPr>
        <w:t>произошла катастрофа</w:t>
      </w:r>
      <w:r w:rsidR="00625544">
        <w:rPr>
          <w:color w:val="000000"/>
          <w:sz w:val="28"/>
          <w:szCs w:val="28"/>
        </w:rPr>
        <w:t>, нужно</w:t>
      </w:r>
      <w:r w:rsidRPr="00436344">
        <w:rPr>
          <w:color w:val="000000"/>
          <w:sz w:val="28"/>
          <w:szCs w:val="28"/>
        </w:rPr>
        <w:t xml:space="preserve"> начинать экологическое воспитание с дошкольного возраста, так как именно на эт</w:t>
      </w:r>
      <w:r w:rsidR="007D63CF">
        <w:rPr>
          <w:color w:val="000000"/>
          <w:sz w:val="28"/>
          <w:szCs w:val="28"/>
        </w:rPr>
        <w:t>апе дошкольного детства у ребён</w:t>
      </w:r>
      <w:r w:rsidRPr="00436344">
        <w:rPr>
          <w:color w:val="000000"/>
          <w:sz w:val="28"/>
          <w:szCs w:val="28"/>
        </w:rPr>
        <w:t>к</w:t>
      </w:r>
      <w:r w:rsidR="007D63CF">
        <w:rPr>
          <w:color w:val="000000"/>
          <w:sz w:val="28"/>
          <w:szCs w:val="28"/>
        </w:rPr>
        <w:t>а</w:t>
      </w:r>
      <w:r w:rsidRPr="00436344">
        <w:rPr>
          <w:color w:val="000000"/>
          <w:sz w:val="28"/>
          <w:szCs w:val="28"/>
        </w:rPr>
        <w:t xml:space="preserve"> формируются первоосновы экологического мышления, сознания, закладываются начальные элементы экологической культуры. Произойдет это только если взрослые, воспитывающие </w:t>
      </w:r>
      <w:r w:rsidR="007D63CF" w:rsidRPr="00436344">
        <w:rPr>
          <w:color w:val="000000"/>
          <w:sz w:val="28"/>
          <w:szCs w:val="28"/>
        </w:rPr>
        <w:t>ребенка,</w:t>
      </w:r>
      <w:r w:rsidRPr="00436344">
        <w:rPr>
          <w:color w:val="000000"/>
          <w:sz w:val="28"/>
          <w:szCs w:val="28"/>
        </w:rPr>
        <w:t xml:space="preserve"> понимают общие для всех людей проблемы и беспокоятся по их поводу, показывают своим детям </w:t>
      </w:r>
      <w:r w:rsidR="007D63CF">
        <w:rPr>
          <w:color w:val="000000"/>
          <w:sz w:val="28"/>
          <w:szCs w:val="28"/>
        </w:rPr>
        <w:t>пример, как прекрасен</w:t>
      </w:r>
      <w:r w:rsidRPr="00436344">
        <w:rPr>
          <w:color w:val="000000"/>
          <w:sz w:val="28"/>
          <w:szCs w:val="28"/>
        </w:rPr>
        <w:t xml:space="preserve"> мир природы, помогаю</w:t>
      </w:r>
      <w:r w:rsidR="007D63CF">
        <w:rPr>
          <w:color w:val="000000"/>
          <w:sz w:val="28"/>
          <w:szCs w:val="28"/>
        </w:rPr>
        <w:t xml:space="preserve">т наладить взаимоотношения </w:t>
      </w:r>
      <w:r w:rsidR="00625544">
        <w:rPr>
          <w:color w:val="000000"/>
          <w:sz w:val="28"/>
          <w:szCs w:val="28"/>
        </w:rPr>
        <w:t xml:space="preserve">м </w:t>
      </w:r>
      <w:r w:rsidR="007D63CF">
        <w:rPr>
          <w:color w:val="000000"/>
          <w:sz w:val="28"/>
          <w:szCs w:val="28"/>
        </w:rPr>
        <w:t>миром природы</w:t>
      </w:r>
      <w:r w:rsidR="00625544">
        <w:rPr>
          <w:color w:val="000000"/>
          <w:sz w:val="28"/>
          <w:szCs w:val="28"/>
        </w:rPr>
        <w:t>.</w:t>
      </w:r>
    </w:p>
    <w:p w:rsidR="00625544" w:rsidRDefault="00625544" w:rsidP="006255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5544" w:rsidRDefault="00625544" w:rsidP="006255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5544" w:rsidRDefault="00625544" w:rsidP="006255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5544" w:rsidRDefault="00625544" w:rsidP="006255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5145D8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Используемая литература.</w:t>
      </w:r>
    </w:p>
    <w:p w:rsidR="00625544" w:rsidRDefault="00625544" w:rsidP="006255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5544" w:rsidRDefault="00625544" w:rsidP="006255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1.Ашиков В.И., Ашикова С.Г. Семицветик. Программа и руководство по культурно - экологическому воспитанию и развитию детей дошкольного возраста. - М., 1997.</w:t>
      </w:r>
    </w:p>
    <w:p w:rsidR="00625544" w:rsidRDefault="00625544" w:rsidP="006255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2.Бобылева Л., Дупленко О. О программе экологического воспитания старших дошкольников // Дошкольное воспитание. 1998. N 7. С. 36-42.</w:t>
      </w:r>
    </w:p>
    <w:p w:rsidR="00625544" w:rsidRDefault="00625544" w:rsidP="006255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3.Воронкевич О.А. «Добро пожаловать в экологию» - современная технология экологического образования дошкольников // Дошкольная педагогика. – 2006, - С.23.</w:t>
      </w:r>
    </w:p>
    <w:p w:rsidR="00625544" w:rsidRDefault="00625544" w:rsidP="006255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4.Васильева А. И. Учите детей наблюдать природу. - Мн.: Нар. света, 1972, 238с.</w:t>
      </w:r>
    </w:p>
    <w:p w:rsidR="00625544" w:rsidRDefault="00625544" w:rsidP="006255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5.Веретенникова С.А. Ознакомление дошкольников с природой, - М.: Просвещение, 1980. - С. 42.</w:t>
      </w:r>
    </w:p>
    <w:p w:rsidR="00625544" w:rsidRDefault="00625544" w:rsidP="006255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6.Зерщикова Т., Ярошевич Т. Экологическое развитие в процессе ознакомления с окружающим // Дошкольное воспитание. 2005. N 7. С. 3-9.</w:t>
      </w:r>
    </w:p>
    <w:p w:rsidR="00625544" w:rsidRDefault="00625544" w:rsidP="00625544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7.Зенина Т. Наблюдаем, познаем, любим: // Дошкольное воспитание. 2003. N 7. С. 31-34.</w:t>
      </w:r>
    </w:p>
    <w:p w:rsidR="00625544" w:rsidRPr="00625544" w:rsidRDefault="00625544" w:rsidP="00625544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625544" w:rsidRPr="0062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1"/>
    <w:rsid w:val="002B5321"/>
    <w:rsid w:val="00436344"/>
    <w:rsid w:val="005145D8"/>
    <w:rsid w:val="00625544"/>
    <w:rsid w:val="006C3D2F"/>
    <w:rsid w:val="007C24A0"/>
    <w:rsid w:val="007D63CF"/>
    <w:rsid w:val="008A1767"/>
    <w:rsid w:val="009C5A49"/>
    <w:rsid w:val="009F6DC7"/>
    <w:rsid w:val="00B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A7C4"/>
  <w15:chartTrackingRefBased/>
  <w15:docId w15:val="{EBE221B5-23B4-4247-8E6F-2BEDEC2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D2F"/>
    <w:rPr>
      <w:b/>
      <w:bCs/>
    </w:rPr>
  </w:style>
  <w:style w:type="paragraph" w:styleId="a4">
    <w:name w:val="Normal (Web)"/>
    <w:basedOn w:val="a"/>
    <w:uiPriority w:val="99"/>
    <w:unhideWhenUsed/>
    <w:rsid w:val="009F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MCKO Diagnost</dc:creator>
  <cp:keywords/>
  <dc:description/>
  <cp:lastModifiedBy>MCKO Diagnost</cp:lastModifiedBy>
  <cp:revision>5</cp:revision>
  <dcterms:created xsi:type="dcterms:W3CDTF">2021-10-12T18:58:00Z</dcterms:created>
  <dcterms:modified xsi:type="dcterms:W3CDTF">2021-10-12T20:44:00Z</dcterms:modified>
</cp:coreProperties>
</file>