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0FB" w:rsidRPr="00F41D8D" w:rsidRDefault="005540FB" w:rsidP="00F41D8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26C4D" w:rsidRPr="00F60EF3" w:rsidRDefault="00954714" w:rsidP="00F41D8D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F60EF3">
        <w:rPr>
          <w:rFonts w:ascii="Times New Roman" w:hAnsi="Times New Roman" w:cs="Times New Roman"/>
          <w:b/>
          <w:i/>
          <w:sz w:val="32"/>
          <w:szCs w:val="32"/>
        </w:rPr>
        <w:t xml:space="preserve">Тема доклада: « Внеклассные мероприятия по физкультуре - как показатель результатов учебно-воспитательного </w:t>
      </w:r>
      <w:r w:rsidR="00F60EF3">
        <w:rPr>
          <w:rFonts w:ascii="Times New Roman" w:hAnsi="Times New Roman" w:cs="Times New Roman"/>
          <w:b/>
          <w:i/>
          <w:sz w:val="32"/>
          <w:szCs w:val="32"/>
        </w:rPr>
        <w:t>процесса на уроках физкультуры»</w:t>
      </w:r>
    </w:p>
    <w:p w:rsidR="00126C4D" w:rsidRPr="00F41D8D" w:rsidRDefault="00126C4D" w:rsidP="00F41D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70F2" w:rsidRPr="00F41D8D" w:rsidRDefault="00126C4D" w:rsidP="00F41D8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41D8D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современном обществе состоянию здоровья подрастающего поколения придается огромное значение. Формирование привычки к утренней зарядке, активному образу жизни и употреблению полезных продуктов во многом зависит от условий жизни ребенка в семье, но школа тоже вносит в этот процесс свой полезный вклад. Именно на уроках физической культуры дети подсознательно делают выбор в пользу здоровья и стремления к подтянутой, красивой фигуре. </w:t>
      </w:r>
      <w:proofErr w:type="gramStart"/>
      <w:r w:rsidRPr="00F41D8D">
        <w:rPr>
          <w:rFonts w:ascii="Times New Roman" w:hAnsi="Times New Roman" w:cs="Times New Roman"/>
          <w:color w:val="000000"/>
          <w:sz w:val="28"/>
          <w:szCs w:val="28"/>
        </w:rPr>
        <w:t>А участие в спортивных играх</w:t>
      </w:r>
      <w:r w:rsidR="00F41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D8D">
        <w:rPr>
          <w:rFonts w:ascii="Times New Roman" w:hAnsi="Times New Roman" w:cs="Times New Roman"/>
          <w:color w:val="000000"/>
          <w:sz w:val="28"/>
          <w:szCs w:val="28"/>
        </w:rPr>
        <w:t>развивает у них целеустремленность и ответственность</w:t>
      </w:r>
      <w:r w:rsidR="00F41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1D8D">
        <w:rPr>
          <w:rFonts w:ascii="Times New Roman" w:hAnsi="Times New Roman" w:cs="Times New Roman"/>
          <w:color w:val="000000"/>
          <w:sz w:val="28"/>
          <w:szCs w:val="28"/>
        </w:rPr>
        <w:t xml:space="preserve"> и учит работать в команде.</w:t>
      </w:r>
      <w:r w:rsidR="005019CF" w:rsidRPr="00F41D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3A51C2" w:rsidRPr="00F41D8D" w:rsidRDefault="009D5EDE" w:rsidP="00F41D8D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470F2" w:rsidRPr="00F41D8D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эффективных видов </w:t>
      </w:r>
      <w:r w:rsidR="003A51C2" w:rsidRPr="00F41D8D">
        <w:rPr>
          <w:rFonts w:ascii="Times New Roman" w:hAnsi="Times New Roman" w:cs="Times New Roman"/>
          <w:color w:val="000000"/>
          <w:sz w:val="28"/>
          <w:szCs w:val="28"/>
        </w:rPr>
        <w:t xml:space="preserve"> работы в школе является </w:t>
      </w:r>
      <w:r w:rsidR="00C470F2" w:rsidRPr="00F41D8D">
        <w:rPr>
          <w:rFonts w:ascii="Times New Roman" w:hAnsi="Times New Roman" w:cs="Times New Roman"/>
          <w:color w:val="000000"/>
          <w:sz w:val="28"/>
          <w:szCs w:val="28"/>
        </w:rPr>
        <w:t xml:space="preserve">внеклассная, физкультурно-массовая </w:t>
      </w:r>
      <w:r w:rsidR="003A51C2" w:rsidRPr="00F41D8D">
        <w:rPr>
          <w:rFonts w:ascii="Times New Roman" w:hAnsi="Times New Roman" w:cs="Times New Roman"/>
          <w:color w:val="000000"/>
          <w:sz w:val="28"/>
          <w:szCs w:val="28"/>
        </w:rPr>
        <w:t xml:space="preserve"> и спортивная работа.</w:t>
      </w:r>
    </w:p>
    <w:p w:rsidR="003A51C2" w:rsidRPr="009D5EDE" w:rsidRDefault="007A7C14" w:rsidP="00F41D8D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5E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внеклассной работы:</w:t>
      </w:r>
    </w:p>
    <w:p w:rsidR="003A51C2" w:rsidRPr="00F41D8D" w:rsidRDefault="003A51C2" w:rsidP="00F41D8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-содействовать школе в выполнении стоящих перед ней учебно-воспитательных задач;</w:t>
      </w:r>
    </w:p>
    <w:p w:rsidR="003A51C2" w:rsidRPr="00F41D8D" w:rsidRDefault="003A51C2" w:rsidP="00F41D8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-содействовать укреплению здоровья, закаливанию организма, разностороннему физическому развитию учащихся;</w:t>
      </w:r>
    </w:p>
    <w:p w:rsidR="003A51C2" w:rsidRPr="00F41D8D" w:rsidRDefault="003A51C2" w:rsidP="00F41D8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-углублять и расширять здания, умения, навыки, получаемые учащимися на уроках, физической культуры;</w:t>
      </w:r>
    </w:p>
    <w:p w:rsidR="003A51C2" w:rsidRPr="00F41D8D" w:rsidRDefault="003A51C2" w:rsidP="00F41D8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-воспитывать и развивать </w:t>
      </w:r>
      <w:proofErr w:type="gramStart"/>
      <w:r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организаторские</w:t>
      </w:r>
      <w:proofErr w:type="gramEnd"/>
      <w:r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у школьников;</w:t>
      </w:r>
    </w:p>
    <w:p w:rsidR="003A51C2" w:rsidRPr="00F41D8D" w:rsidRDefault="003A51C2" w:rsidP="00F41D8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-организовывать здоровый отдых учащихся;</w:t>
      </w:r>
    </w:p>
    <w:p w:rsidR="0056577C" w:rsidRPr="00F41D8D" w:rsidRDefault="003A51C2" w:rsidP="00F41D8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-прививать учащимся любовь к систематическим занятиям </w:t>
      </w:r>
      <w:r w:rsidR="00CA41F9"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физической культурой </w:t>
      </w:r>
      <w:r w:rsidR="00ED0C85"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спортом.</w:t>
      </w:r>
    </w:p>
    <w:p w:rsidR="00CA41F9" w:rsidRPr="00F41D8D" w:rsidRDefault="009D5EDE" w:rsidP="00F41D8D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F60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41F9"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добиться массового охвата учащихся внеклассной работой, используются самые различные формы организации и проведения занятий с детьми с учетом их возраста, состояния здоровья и физической подготовленности.</w:t>
      </w:r>
    </w:p>
    <w:p w:rsidR="00EE6F3F" w:rsidRPr="00F41D8D" w:rsidRDefault="00EE6F3F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D8D">
        <w:rPr>
          <w:lang w:eastAsia="ru-RU"/>
        </w:rPr>
        <w:t xml:space="preserve">   </w:t>
      </w:r>
      <w:r w:rsidR="00F60EF3">
        <w:rPr>
          <w:lang w:eastAsia="ru-RU"/>
        </w:rPr>
        <w:t xml:space="preserve"> </w:t>
      </w:r>
      <w:r w:rsidRPr="00F41D8D">
        <w:rPr>
          <w:rFonts w:ascii="Times New Roman" w:hAnsi="Times New Roman" w:cs="Times New Roman"/>
          <w:sz w:val="28"/>
          <w:szCs w:val="28"/>
        </w:rPr>
        <w:t>Существенным направлением внеклассной работы является организация и проведение спортивно-массовых мероприятий в школе. К ним относятся</w:t>
      </w:r>
      <w:r w:rsidR="00605826" w:rsidRPr="00F41D8D">
        <w:rPr>
          <w:rFonts w:ascii="Times New Roman" w:hAnsi="Times New Roman" w:cs="Times New Roman"/>
          <w:sz w:val="28"/>
          <w:szCs w:val="28"/>
        </w:rPr>
        <w:t>:</w:t>
      </w:r>
    </w:p>
    <w:p w:rsidR="00605826" w:rsidRPr="00F41D8D" w:rsidRDefault="00EE6F3F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D8D">
        <w:rPr>
          <w:rFonts w:ascii="Times New Roman" w:hAnsi="Times New Roman" w:cs="Times New Roman"/>
          <w:sz w:val="28"/>
          <w:szCs w:val="28"/>
        </w:rPr>
        <w:t>спортивные праздники, организация школьных спартакиад, соревнований,</w:t>
      </w:r>
      <w:r w:rsidR="00605826" w:rsidRPr="00F41D8D">
        <w:rPr>
          <w:rFonts w:ascii="Times New Roman" w:hAnsi="Times New Roman" w:cs="Times New Roman"/>
          <w:sz w:val="28"/>
          <w:szCs w:val="28"/>
        </w:rPr>
        <w:t xml:space="preserve"> </w:t>
      </w:r>
      <w:r w:rsidRPr="00F41D8D">
        <w:rPr>
          <w:rFonts w:ascii="Times New Roman" w:hAnsi="Times New Roman" w:cs="Times New Roman"/>
          <w:sz w:val="28"/>
          <w:szCs w:val="28"/>
        </w:rPr>
        <w:t>вечеров, «дней здоровья» и т.д.</w:t>
      </w:r>
    </w:p>
    <w:p w:rsidR="00B90192" w:rsidRDefault="00EE6F3F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D8D">
        <w:rPr>
          <w:rFonts w:ascii="Times New Roman" w:hAnsi="Times New Roman" w:cs="Times New Roman"/>
          <w:sz w:val="28"/>
          <w:szCs w:val="28"/>
        </w:rPr>
        <w:t xml:space="preserve"> </w:t>
      </w:r>
      <w:r w:rsidR="009D5EDE">
        <w:rPr>
          <w:rFonts w:ascii="Times New Roman" w:hAnsi="Times New Roman" w:cs="Times New Roman"/>
          <w:sz w:val="28"/>
          <w:szCs w:val="28"/>
        </w:rPr>
        <w:t xml:space="preserve"> </w:t>
      </w:r>
      <w:r w:rsidR="00F60EF3">
        <w:rPr>
          <w:rFonts w:ascii="Times New Roman" w:hAnsi="Times New Roman" w:cs="Times New Roman"/>
          <w:sz w:val="28"/>
          <w:szCs w:val="28"/>
        </w:rPr>
        <w:t xml:space="preserve"> </w:t>
      </w:r>
      <w:r w:rsidRPr="00F41D8D">
        <w:rPr>
          <w:rFonts w:ascii="Times New Roman" w:hAnsi="Times New Roman" w:cs="Times New Roman"/>
          <w:sz w:val="28"/>
          <w:szCs w:val="28"/>
        </w:rPr>
        <w:t>Спортивные соревнования среди младших</w:t>
      </w:r>
      <w:r w:rsidR="00605826" w:rsidRPr="00F41D8D">
        <w:rPr>
          <w:rFonts w:ascii="Times New Roman" w:hAnsi="Times New Roman" w:cs="Times New Roman"/>
          <w:sz w:val="28"/>
          <w:szCs w:val="28"/>
        </w:rPr>
        <w:t xml:space="preserve"> </w:t>
      </w:r>
      <w:r w:rsidRPr="00F41D8D">
        <w:rPr>
          <w:rFonts w:ascii="Times New Roman" w:hAnsi="Times New Roman" w:cs="Times New Roman"/>
          <w:sz w:val="28"/>
          <w:szCs w:val="28"/>
        </w:rPr>
        <w:t>школьников обычно проводят также по знакомым детям подвижным играм и по  другим упражнениям учебной программы, не вызывающим у школьников чрезмерных физических напряжений. Физкультурные праздники в начальных классах обычно</w:t>
      </w:r>
      <w:r w:rsidR="00B90192" w:rsidRPr="00F41D8D">
        <w:rPr>
          <w:rFonts w:ascii="Times New Roman" w:hAnsi="Times New Roman" w:cs="Times New Roman"/>
          <w:sz w:val="28"/>
          <w:szCs w:val="28"/>
        </w:rPr>
        <w:t xml:space="preserve"> посвящаются каким-либо знаменательным датам. В программу таких праздников, как правило, включают парад участников и торжественное открытие праздника с подъемом флага, массовые гимнастические выступления, простейшие спортивные соревнования, игры, аттракционы, пляски, хороводы, песни. На торжественно</w:t>
      </w:r>
      <w:r w:rsidR="009D5EDE">
        <w:rPr>
          <w:rFonts w:ascii="Times New Roman" w:hAnsi="Times New Roman" w:cs="Times New Roman"/>
          <w:sz w:val="28"/>
          <w:szCs w:val="28"/>
        </w:rPr>
        <w:t>м</w:t>
      </w:r>
      <w:r w:rsidR="00B90192" w:rsidRPr="00F41D8D">
        <w:rPr>
          <w:rFonts w:ascii="Times New Roman" w:hAnsi="Times New Roman" w:cs="Times New Roman"/>
          <w:sz w:val="28"/>
          <w:szCs w:val="28"/>
        </w:rPr>
        <w:t xml:space="preserve"> закрытии праздника вручают призы и грамоты победителям.</w:t>
      </w:r>
    </w:p>
    <w:p w:rsidR="009D5EDE" w:rsidRPr="00F41D8D" w:rsidRDefault="009D5EDE" w:rsidP="00F41D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D5EDE" w:rsidRDefault="00B90192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D8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41F9" w:rsidRPr="00F41D8D" w:rsidRDefault="009D5EDE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192" w:rsidRPr="00F41D8D">
        <w:rPr>
          <w:rFonts w:ascii="Times New Roman" w:hAnsi="Times New Roman" w:cs="Times New Roman"/>
          <w:sz w:val="28"/>
          <w:szCs w:val="28"/>
        </w:rPr>
        <w:t xml:space="preserve"> Физкультурно-оздоровит</w:t>
      </w:r>
      <w:r w:rsidR="00CA41F9" w:rsidRPr="00F41D8D">
        <w:rPr>
          <w:rFonts w:ascii="Times New Roman" w:hAnsi="Times New Roman" w:cs="Times New Roman"/>
          <w:sz w:val="28"/>
          <w:szCs w:val="28"/>
        </w:rPr>
        <w:t>ельные мероприятия  проводя</w:t>
      </w:r>
      <w:r w:rsidR="00B90192" w:rsidRPr="00F41D8D">
        <w:rPr>
          <w:rFonts w:ascii="Times New Roman" w:hAnsi="Times New Roman" w:cs="Times New Roman"/>
          <w:sz w:val="28"/>
          <w:szCs w:val="28"/>
        </w:rPr>
        <w:t>тся в режиме учебного дня, а также в фо</w:t>
      </w:r>
      <w:r w:rsidR="00CA41F9" w:rsidRPr="00F41D8D">
        <w:rPr>
          <w:rFonts w:ascii="Times New Roman" w:hAnsi="Times New Roman" w:cs="Times New Roman"/>
          <w:sz w:val="28"/>
          <w:szCs w:val="28"/>
        </w:rPr>
        <w:t>рме внеклассной работы.  К первым</w:t>
      </w:r>
    </w:p>
    <w:p w:rsidR="00EE14DC" w:rsidRPr="00F41D8D" w:rsidRDefault="00CA41F9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D8D">
        <w:rPr>
          <w:rFonts w:ascii="Times New Roman" w:hAnsi="Times New Roman" w:cs="Times New Roman"/>
          <w:sz w:val="28"/>
          <w:szCs w:val="28"/>
        </w:rPr>
        <w:t>относятся, непосредственно, урок физкультуры, физкультминутки во время уроков, физические упражнения и подвижные игры на большой перемен</w:t>
      </w:r>
      <w:r w:rsidR="00EE14DC" w:rsidRPr="00F41D8D">
        <w:rPr>
          <w:rFonts w:ascii="Times New Roman" w:hAnsi="Times New Roman" w:cs="Times New Roman"/>
          <w:sz w:val="28"/>
          <w:szCs w:val="28"/>
        </w:rPr>
        <w:t xml:space="preserve">е.         </w:t>
      </w:r>
    </w:p>
    <w:p w:rsidR="00DA2C8B" w:rsidRPr="00F41D8D" w:rsidRDefault="009D5EDE" w:rsidP="00F41D8D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E14DC"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внеклассной работе по физической культуре для </w:t>
      </w:r>
      <w:r w:rsidR="00032203"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практической работы с учащимися организуются секции. Основой занятий секции является учебная программа. На занятиях в  секциях совершенствуются умения и навыки,  выполнение упражнений, в усложненных условиях,</w:t>
      </w:r>
      <w:r w:rsidR="005019CF"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32203"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введение</w:t>
      </w:r>
      <w:r w:rsidR="00DA2C8B"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занятия </w:t>
      </w:r>
      <w:r w:rsidR="00DC5217"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элементов</w:t>
      </w:r>
      <w:r w:rsidR="00032203" w:rsidRPr="00F41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2C8B" w:rsidRPr="00F41D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:rsidR="00DA2C8B" w:rsidRPr="00F41D8D" w:rsidRDefault="00DA2C8B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D8D">
        <w:rPr>
          <w:rFonts w:ascii="Times New Roman" w:hAnsi="Times New Roman" w:cs="Times New Roman"/>
          <w:sz w:val="28"/>
          <w:szCs w:val="28"/>
        </w:rPr>
        <w:t xml:space="preserve">  Планирование внеклассной работы – одна из важнейших предпосылок воплощения в жизнь цели и задач физического воспитания школьников. Занятия в секции требуют  у занимающихся мобилизации двигательных и морально</w:t>
      </w:r>
      <w:r w:rsidR="009D5EDE">
        <w:rPr>
          <w:rFonts w:ascii="Times New Roman" w:hAnsi="Times New Roman" w:cs="Times New Roman"/>
          <w:sz w:val="28"/>
          <w:szCs w:val="28"/>
        </w:rPr>
        <w:t xml:space="preserve"> - волевых качеств. Учителю</w:t>
      </w:r>
      <w:r w:rsidRPr="00F41D8D">
        <w:rPr>
          <w:rFonts w:ascii="Times New Roman" w:hAnsi="Times New Roman" w:cs="Times New Roman"/>
          <w:sz w:val="28"/>
          <w:szCs w:val="28"/>
        </w:rPr>
        <w:t xml:space="preserve"> необходимо знать и рационально использовать общие и специфические принципы обучения, а также</w:t>
      </w:r>
    </w:p>
    <w:p w:rsidR="00DA2C8B" w:rsidRPr="00F41D8D" w:rsidRDefault="00DA2C8B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D8D">
        <w:rPr>
          <w:rFonts w:ascii="Times New Roman" w:hAnsi="Times New Roman" w:cs="Times New Roman"/>
          <w:sz w:val="28"/>
          <w:szCs w:val="28"/>
        </w:rPr>
        <w:t>умело применять их на практике. «Не навреди!» - гласит первая заповедь</w:t>
      </w:r>
    </w:p>
    <w:p w:rsidR="00DA2C8B" w:rsidRPr="00F41D8D" w:rsidRDefault="00DA2C8B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D8D">
        <w:rPr>
          <w:rFonts w:ascii="Times New Roman" w:hAnsi="Times New Roman" w:cs="Times New Roman"/>
          <w:sz w:val="28"/>
          <w:szCs w:val="28"/>
        </w:rPr>
        <w:t>тренера – воспитателя.</w:t>
      </w:r>
    </w:p>
    <w:p w:rsidR="00DA2C8B" w:rsidRPr="00F41D8D" w:rsidRDefault="00DA2C8B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D8D">
        <w:rPr>
          <w:rFonts w:ascii="Times New Roman" w:hAnsi="Times New Roman" w:cs="Times New Roman"/>
          <w:sz w:val="28"/>
          <w:szCs w:val="28"/>
        </w:rPr>
        <w:t xml:space="preserve">        Планирование – это первая ступень в построении тренировочных занятий. То, как бы хотел видеть тренер рабочий процесс. В планировании,</w:t>
      </w:r>
    </w:p>
    <w:p w:rsidR="00DA2C8B" w:rsidRPr="00F41D8D" w:rsidRDefault="00DA2C8B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D8D">
        <w:rPr>
          <w:rFonts w:ascii="Times New Roman" w:hAnsi="Times New Roman" w:cs="Times New Roman"/>
          <w:sz w:val="28"/>
          <w:szCs w:val="28"/>
        </w:rPr>
        <w:t>как в шахматах: нужно продумывать сразу на несколько ходов вперед. План</w:t>
      </w:r>
    </w:p>
    <w:p w:rsidR="00DA2C8B" w:rsidRPr="00F41D8D" w:rsidRDefault="00DA2C8B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D8D">
        <w:rPr>
          <w:rFonts w:ascii="Times New Roman" w:hAnsi="Times New Roman" w:cs="Times New Roman"/>
          <w:sz w:val="28"/>
          <w:szCs w:val="28"/>
        </w:rPr>
        <w:t xml:space="preserve">составляется не на одну-две тренировки, а на весь процесс работы. Но чем </w:t>
      </w:r>
      <w:proofErr w:type="gramStart"/>
      <w:r w:rsidRPr="00F41D8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A2C8B" w:rsidRPr="00F41D8D" w:rsidRDefault="00DA2C8B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D8D">
        <w:rPr>
          <w:rFonts w:ascii="Times New Roman" w:hAnsi="Times New Roman" w:cs="Times New Roman"/>
          <w:sz w:val="28"/>
          <w:szCs w:val="28"/>
        </w:rPr>
        <w:t xml:space="preserve">большее время рассчитан план, тем труднее точно предвидеть, какими будут </w:t>
      </w:r>
    </w:p>
    <w:p w:rsidR="00DA2C8B" w:rsidRPr="00F41D8D" w:rsidRDefault="00DA2C8B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D8D">
        <w:rPr>
          <w:rFonts w:ascii="Times New Roman" w:hAnsi="Times New Roman" w:cs="Times New Roman"/>
          <w:sz w:val="28"/>
          <w:szCs w:val="28"/>
        </w:rPr>
        <w:t>конкретные черты планируемого процесса в действительности; вместе с тем,</w:t>
      </w:r>
    </w:p>
    <w:p w:rsidR="00DA2C8B" w:rsidRPr="00F41D8D" w:rsidRDefault="00DA2C8B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D8D">
        <w:rPr>
          <w:rFonts w:ascii="Times New Roman" w:hAnsi="Times New Roman" w:cs="Times New Roman"/>
          <w:sz w:val="28"/>
          <w:szCs w:val="28"/>
        </w:rPr>
        <w:t>если вести планирование лишь в расчете на ближайшее время, исчезает</w:t>
      </w:r>
    </w:p>
    <w:p w:rsidR="00DA2C8B" w:rsidRPr="00F41D8D" w:rsidRDefault="00DA2C8B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D8D">
        <w:rPr>
          <w:rFonts w:ascii="Times New Roman" w:hAnsi="Times New Roman" w:cs="Times New Roman"/>
          <w:sz w:val="28"/>
          <w:szCs w:val="28"/>
        </w:rPr>
        <w:t>перспектива. В этом и заключается основная сложность. То, что вычислено и</w:t>
      </w:r>
    </w:p>
    <w:p w:rsidR="00DA2C8B" w:rsidRPr="00F41D8D" w:rsidRDefault="00DA2C8B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D8D">
        <w:rPr>
          <w:rFonts w:ascii="Times New Roman" w:hAnsi="Times New Roman" w:cs="Times New Roman"/>
          <w:sz w:val="28"/>
          <w:szCs w:val="28"/>
        </w:rPr>
        <w:t>проанализировано на бумаге, не обязательно воплотится на практике. Кроме</w:t>
      </w:r>
    </w:p>
    <w:p w:rsidR="00DD4440" w:rsidRPr="00F41D8D" w:rsidRDefault="00DA2C8B" w:rsidP="00F41D8D">
      <w:pPr>
        <w:pStyle w:val="a5"/>
        <w:rPr>
          <w:rFonts w:ascii="Times New Roman" w:hAnsi="Times New Roman" w:cs="Times New Roman"/>
          <w:sz w:val="28"/>
          <w:szCs w:val="28"/>
        </w:rPr>
      </w:pPr>
      <w:r w:rsidRPr="00F41D8D">
        <w:rPr>
          <w:rFonts w:ascii="Times New Roman" w:hAnsi="Times New Roman" w:cs="Times New Roman"/>
          <w:sz w:val="28"/>
          <w:szCs w:val="28"/>
        </w:rPr>
        <w:t xml:space="preserve">того, в процессе планирования важно учитывать конкретно – </w:t>
      </w:r>
      <w:proofErr w:type="gramStart"/>
      <w:r w:rsidR="00652778" w:rsidRPr="00F41D8D">
        <w:rPr>
          <w:rFonts w:ascii="Times New Roman" w:hAnsi="Times New Roman" w:cs="Times New Roman"/>
          <w:sz w:val="28"/>
          <w:szCs w:val="28"/>
        </w:rPr>
        <w:t>пре</w:t>
      </w:r>
      <w:r w:rsidR="00506FA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06F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41D8D">
        <w:rPr>
          <w:rFonts w:ascii="Times New Roman" w:hAnsi="Times New Roman" w:cs="Times New Roman"/>
          <w:sz w:val="28"/>
          <w:szCs w:val="28"/>
        </w:rPr>
        <w:t>посылочные данные. Исходные данные о к</w:t>
      </w:r>
      <w:r w:rsidR="00652778" w:rsidRPr="00F41D8D">
        <w:rPr>
          <w:rFonts w:ascii="Times New Roman" w:hAnsi="Times New Roman" w:cs="Times New Roman"/>
          <w:sz w:val="28"/>
          <w:szCs w:val="28"/>
        </w:rPr>
        <w:t xml:space="preserve">онкретном состоянии контингента </w:t>
      </w:r>
      <w:r w:rsidRPr="00F41D8D">
        <w:rPr>
          <w:rFonts w:ascii="Times New Roman" w:hAnsi="Times New Roman" w:cs="Times New Roman"/>
          <w:sz w:val="28"/>
          <w:szCs w:val="28"/>
        </w:rPr>
        <w:t>занимающихся и их подготовленности к реализации целевых установок; мотивационные и личностные установки.</w:t>
      </w:r>
    </w:p>
    <w:p w:rsidR="00DD4440" w:rsidRDefault="00652778" w:rsidP="00F41D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1D8D">
        <w:rPr>
          <w:rFonts w:ascii="Times New Roman" w:hAnsi="Times New Roman" w:cs="Times New Roman"/>
          <w:sz w:val="28"/>
          <w:szCs w:val="28"/>
          <w:lang w:eastAsia="ru-RU"/>
        </w:rPr>
        <w:t>Большое внимание уделяю  спортивной секции</w:t>
      </w:r>
      <w:r w:rsidR="00DD4440" w:rsidRPr="00F41D8D">
        <w:rPr>
          <w:rFonts w:ascii="Times New Roman" w:hAnsi="Times New Roman" w:cs="Times New Roman"/>
          <w:sz w:val="28"/>
          <w:szCs w:val="28"/>
          <w:lang w:eastAsia="ru-RU"/>
        </w:rPr>
        <w:t xml:space="preserve"> баскетбол среди девушек, стараюсь</w:t>
      </w:r>
      <w:r w:rsidRPr="00F41D8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D4440" w:rsidRPr="00F41D8D">
        <w:rPr>
          <w:rFonts w:ascii="Times New Roman" w:hAnsi="Times New Roman" w:cs="Times New Roman"/>
          <w:sz w:val="28"/>
          <w:szCs w:val="28"/>
          <w:lang w:eastAsia="ru-RU"/>
        </w:rPr>
        <w:t xml:space="preserve"> этот вид спорта популизировать среди учащихся, провожу внутри</w:t>
      </w:r>
      <w:r w:rsidR="004B410B" w:rsidRPr="00F41D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4440" w:rsidRPr="00F41D8D">
        <w:rPr>
          <w:rFonts w:ascii="Times New Roman" w:hAnsi="Times New Roman" w:cs="Times New Roman"/>
          <w:sz w:val="28"/>
          <w:szCs w:val="28"/>
          <w:lang w:eastAsia="ru-RU"/>
        </w:rPr>
        <w:t>школьные соревнования, участвуем в городских соре</w:t>
      </w:r>
      <w:r w:rsidR="004B410B" w:rsidRPr="00F41D8D">
        <w:rPr>
          <w:rFonts w:ascii="Times New Roman" w:hAnsi="Times New Roman" w:cs="Times New Roman"/>
          <w:sz w:val="28"/>
          <w:szCs w:val="28"/>
          <w:lang w:eastAsia="ru-RU"/>
        </w:rPr>
        <w:t>внованиях. Мой опыт работы представлен в виде таблице.</w:t>
      </w:r>
    </w:p>
    <w:p w:rsidR="00F60EF3" w:rsidRDefault="00F60EF3" w:rsidP="00F41D8D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F60EF3" w:rsidRPr="00F41D8D" w:rsidRDefault="00F60EF3" w:rsidP="00F41D8D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226" w:type="dxa"/>
        <w:tblInd w:w="-601" w:type="dxa"/>
        <w:tblLook w:val="04A0" w:firstRow="1" w:lastRow="0" w:firstColumn="1" w:lastColumn="0" w:noHBand="0" w:noVBand="1"/>
      </w:tblPr>
      <w:tblGrid>
        <w:gridCol w:w="1879"/>
        <w:gridCol w:w="3777"/>
        <w:gridCol w:w="3062"/>
        <w:gridCol w:w="1508"/>
      </w:tblGrid>
      <w:tr w:rsidR="000D7DF4" w:rsidRPr="000D7DF4" w:rsidTr="002C45E2">
        <w:trPr>
          <w:trHeight w:val="246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В рамках какого мероприятия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0D7DF4" w:rsidRPr="000D7DF4" w:rsidTr="002C45E2">
        <w:trPr>
          <w:trHeight w:val="53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 xml:space="preserve">2011 год 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Городские соревнования по баскетболу среди девушек.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 xml:space="preserve"> В рамках 18 Спартакиады школьников «</w:t>
            </w:r>
            <w:proofErr w:type="spellStart"/>
            <w:r w:rsidRPr="000D7DF4">
              <w:rPr>
                <w:rFonts w:ascii="Times New Roman" w:hAnsi="Times New Roman"/>
                <w:sz w:val="28"/>
                <w:szCs w:val="28"/>
              </w:rPr>
              <w:t>Жастар</w:t>
            </w:r>
            <w:proofErr w:type="spellEnd"/>
            <w:r w:rsidRPr="000D7DF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0D7DF4" w:rsidRPr="000D7DF4" w:rsidRDefault="000D7DF4" w:rsidP="000D7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0D7DF4" w:rsidRPr="000D7DF4" w:rsidTr="002C45E2">
        <w:trPr>
          <w:trHeight w:val="52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2012год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Городские соревнования по баскетболу среди девушек.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В рамках 19 Спартакиады школьников «</w:t>
            </w:r>
            <w:proofErr w:type="spellStart"/>
            <w:r w:rsidRPr="000D7DF4">
              <w:rPr>
                <w:rFonts w:ascii="Times New Roman" w:hAnsi="Times New Roman"/>
                <w:sz w:val="28"/>
                <w:szCs w:val="28"/>
              </w:rPr>
              <w:t>Жастар</w:t>
            </w:r>
            <w:proofErr w:type="spellEnd"/>
            <w:r w:rsidRPr="000D7DF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0D7DF4" w:rsidRPr="000D7DF4" w:rsidRDefault="000D7DF4" w:rsidP="000D7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0D7DF4" w:rsidRPr="000D7DF4" w:rsidTr="002C45E2">
        <w:trPr>
          <w:trHeight w:val="52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lastRenderedPageBreak/>
              <w:t>2013 год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Городские соревнования по баскетболу среди девушек.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В рамках 20 Спартакиады школьников «</w:t>
            </w:r>
            <w:proofErr w:type="spellStart"/>
            <w:r w:rsidRPr="000D7DF4">
              <w:rPr>
                <w:rFonts w:ascii="Times New Roman" w:hAnsi="Times New Roman"/>
                <w:sz w:val="28"/>
                <w:szCs w:val="28"/>
              </w:rPr>
              <w:t>Жастар</w:t>
            </w:r>
            <w:proofErr w:type="spellEnd"/>
            <w:r w:rsidRPr="000D7DF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  <w:p w:rsidR="000D7DF4" w:rsidRPr="000D7DF4" w:rsidRDefault="000D7DF4" w:rsidP="000D7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0D7DF4" w:rsidRPr="000D7DF4" w:rsidTr="002C45E2">
        <w:trPr>
          <w:trHeight w:val="529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Городские соревнования по баскетболу среди девушек.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В рамках 21 Спартакиады школьников «</w:t>
            </w:r>
            <w:proofErr w:type="spellStart"/>
            <w:r w:rsidRPr="000D7DF4">
              <w:rPr>
                <w:rFonts w:ascii="Times New Roman" w:hAnsi="Times New Roman"/>
                <w:sz w:val="28"/>
                <w:szCs w:val="28"/>
              </w:rPr>
              <w:t>Жастар</w:t>
            </w:r>
            <w:proofErr w:type="spellEnd"/>
            <w:r w:rsidRPr="000D7DF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  <w:p w:rsidR="000D7DF4" w:rsidRPr="000D7DF4" w:rsidRDefault="000D7DF4" w:rsidP="000D7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0D7DF4" w:rsidRPr="000D7DF4" w:rsidTr="002C45E2">
        <w:trPr>
          <w:trHeight w:val="54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Городские соревнования по баскетболу среди девушек.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В рамках 22 Спартакиады школьников «</w:t>
            </w:r>
            <w:proofErr w:type="spellStart"/>
            <w:r w:rsidRPr="000D7DF4">
              <w:rPr>
                <w:rFonts w:ascii="Times New Roman" w:hAnsi="Times New Roman"/>
                <w:sz w:val="28"/>
                <w:szCs w:val="28"/>
              </w:rPr>
              <w:t>Жастар</w:t>
            </w:r>
            <w:proofErr w:type="spellEnd"/>
            <w:r w:rsidRPr="000D7DF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0D7DF4" w:rsidRPr="000D7DF4" w:rsidRDefault="000D7DF4" w:rsidP="000D7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0D7DF4" w:rsidRPr="000D7DF4" w:rsidTr="002C45E2">
        <w:trPr>
          <w:trHeight w:val="54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Городские соревнования по баскетболу среди девушек.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В рамках 23 Спартакиады школьников «</w:t>
            </w:r>
            <w:proofErr w:type="spellStart"/>
            <w:r w:rsidRPr="000D7DF4">
              <w:rPr>
                <w:rFonts w:ascii="Times New Roman" w:hAnsi="Times New Roman"/>
                <w:sz w:val="28"/>
                <w:szCs w:val="28"/>
              </w:rPr>
              <w:t>Жастар</w:t>
            </w:r>
            <w:proofErr w:type="spellEnd"/>
            <w:r w:rsidRPr="000D7DF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F4" w:rsidRPr="000D7DF4" w:rsidRDefault="000D7DF4" w:rsidP="000D7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0D7DF4" w:rsidRPr="000D7DF4" w:rsidRDefault="000D7DF4" w:rsidP="000D7D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DF4"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</w:tbl>
    <w:p w:rsidR="00E372E2" w:rsidRDefault="00E372E2" w:rsidP="005657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143" w:rsidRDefault="00E372E2" w:rsidP="005657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Провожу различные мероприятия в школе, уже традиционно проходит каждый год конкурс «Самая, самая, самая», «День Батыра», «Оранжевый м</w:t>
      </w:r>
      <w:r w:rsidR="00D2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ч» среди учащихся 5-6классов, «Служа красоте», «Я со спортом очень дружен!»,</w:t>
      </w:r>
      <w:r w:rsidR="00D2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«День здоровья».</w:t>
      </w:r>
    </w:p>
    <w:p w:rsidR="00F466F7" w:rsidRPr="00F41D8D" w:rsidRDefault="00ED4143" w:rsidP="00F41D8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41D8D">
        <w:rPr>
          <w:rFonts w:ascii="Times New Roman" w:hAnsi="Times New Roman" w:cs="Times New Roman"/>
          <w:sz w:val="28"/>
          <w:szCs w:val="28"/>
          <w:lang w:eastAsia="ru-RU"/>
        </w:rPr>
        <w:t>В целом следует отметить, что влияние учебных занятий на физическ</w:t>
      </w:r>
      <w:r w:rsidR="00F466F7" w:rsidRPr="00F41D8D">
        <w:rPr>
          <w:rFonts w:ascii="Times New Roman" w:hAnsi="Times New Roman" w:cs="Times New Roman"/>
          <w:sz w:val="28"/>
          <w:szCs w:val="28"/>
          <w:lang w:eastAsia="ru-RU"/>
        </w:rPr>
        <w:t>ое развитие  и воспитание учащихся зависит от эффективного использования всего многообразия средств и методов, содействующих решению этой задачи.</w:t>
      </w:r>
    </w:p>
    <w:p w:rsidR="00ED4143" w:rsidRPr="00E372E2" w:rsidRDefault="00ED4143" w:rsidP="005657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C8B" w:rsidRPr="00605826" w:rsidRDefault="00DA2C8B" w:rsidP="0056577C">
      <w:pPr>
        <w:rPr>
          <w:rFonts w:ascii="Times New Roman" w:hAnsi="Times New Roman" w:cs="Times New Roman"/>
          <w:b/>
          <w:sz w:val="28"/>
          <w:szCs w:val="28"/>
        </w:rPr>
      </w:pPr>
    </w:p>
    <w:sectPr w:rsidR="00DA2C8B" w:rsidRPr="0060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4D"/>
    <w:rsid w:val="00032203"/>
    <w:rsid w:val="000D7DF4"/>
    <w:rsid w:val="00126C4D"/>
    <w:rsid w:val="0026443C"/>
    <w:rsid w:val="002C45E2"/>
    <w:rsid w:val="003A51C2"/>
    <w:rsid w:val="004B410B"/>
    <w:rsid w:val="005019CF"/>
    <w:rsid w:val="00506FAA"/>
    <w:rsid w:val="005540FB"/>
    <w:rsid w:val="0056577C"/>
    <w:rsid w:val="00591B45"/>
    <w:rsid w:val="00605826"/>
    <w:rsid w:val="00652778"/>
    <w:rsid w:val="007A7C14"/>
    <w:rsid w:val="00954714"/>
    <w:rsid w:val="009D5EDE"/>
    <w:rsid w:val="00A47AC5"/>
    <w:rsid w:val="00B76FCD"/>
    <w:rsid w:val="00B90192"/>
    <w:rsid w:val="00C470F2"/>
    <w:rsid w:val="00CA41F9"/>
    <w:rsid w:val="00D245B2"/>
    <w:rsid w:val="00DA2C8B"/>
    <w:rsid w:val="00DC5217"/>
    <w:rsid w:val="00DD4440"/>
    <w:rsid w:val="00E12464"/>
    <w:rsid w:val="00E372E2"/>
    <w:rsid w:val="00ED0C85"/>
    <w:rsid w:val="00ED4143"/>
    <w:rsid w:val="00EE14DC"/>
    <w:rsid w:val="00EE6F3F"/>
    <w:rsid w:val="00F41D8D"/>
    <w:rsid w:val="00F466F7"/>
    <w:rsid w:val="00F6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7D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41D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D7D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41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2017-02-19T17:39:00Z</dcterms:created>
  <dcterms:modified xsi:type="dcterms:W3CDTF">2020-02-03T15:04:00Z</dcterms:modified>
</cp:coreProperties>
</file>