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9" w:type="dxa"/>
        <w:tblInd w:w="-7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714"/>
        <w:gridCol w:w="2121"/>
        <w:gridCol w:w="142"/>
        <w:gridCol w:w="3260"/>
        <w:gridCol w:w="1560"/>
        <w:gridCol w:w="1275"/>
      </w:tblGrid>
      <w:tr w:rsidR="00321DF9" w:rsidRPr="00477448" w:rsidTr="00323C2B">
        <w:trPr>
          <w:trHeight w:val="108"/>
        </w:trPr>
        <w:tc>
          <w:tcPr>
            <w:tcW w:w="105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F9" w:rsidRPr="00321DF9" w:rsidRDefault="00321DF9" w:rsidP="00321DF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21DF9">
              <w:rPr>
                <w:rFonts w:eastAsia="Calibri"/>
                <w:b/>
                <w:sz w:val="26"/>
                <w:szCs w:val="26"/>
                <w:lang w:val="kk-KZ" w:eastAsia="en-US"/>
              </w:rPr>
              <w:t>Қысқа мерзімді жоспар</w:t>
            </w:r>
          </w:p>
        </w:tc>
      </w:tr>
      <w:tr w:rsidR="00321DF9" w:rsidRPr="00A42CA4" w:rsidTr="00323C2B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F9" w:rsidRPr="00621085" w:rsidRDefault="00321DF9" w:rsidP="00EA1A4B">
            <w:pPr>
              <w:pStyle w:val="Default"/>
              <w:ind w:right="-106" w:hanging="56"/>
              <w:rPr>
                <w:lang w:val="en-US"/>
              </w:rPr>
            </w:pPr>
            <w:proofErr w:type="spellStart"/>
            <w:r w:rsidRPr="00621085">
              <w:rPr>
                <w:lang w:val="en-US"/>
              </w:rPr>
              <w:t>Пән</w:t>
            </w:r>
            <w:proofErr w:type="spellEnd"/>
            <w:r w:rsidRPr="00621085">
              <w:rPr>
                <w:lang w:val="en-US"/>
              </w:rPr>
              <w:t xml:space="preserve">: </w:t>
            </w:r>
            <w:proofErr w:type="spellStart"/>
            <w:r w:rsidRPr="00621085">
              <w:rPr>
                <w:lang w:val="en-US"/>
              </w:rPr>
              <w:t>Қазақ</w:t>
            </w:r>
            <w:proofErr w:type="spellEnd"/>
            <w:r w:rsidRPr="00621085">
              <w:rPr>
                <w:lang w:val="en-US"/>
              </w:rPr>
              <w:t xml:space="preserve"> </w:t>
            </w:r>
            <w:proofErr w:type="spellStart"/>
            <w:r w:rsidRPr="00621085">
              <w:rPr>
                <w:lang w:val="en-US"/>
              </w:rPr>
              <w:t>тілі</w:t>
            </w:r>
            <w:proofErr w:type="spellEnd"/>
            <w:r w:rsidRPr="00621085">
              <w:rPr>
                <w:lang w:val="en-US"/>
              </w:rPr>
              <w:t xml:space="preserve"> Т2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F9" w:rsidRPr="007E3915" w:rsidRDefault="00321DF9" w:rsidP="00A32041">
            <w:pPr>
              <w:spacing w:line="276" w:lineRule="auto"/>
              <w:rPr>
                <w:b/>
                <w:bCs/>
                <w:lang w:val="kk-KZ"/>
              </w:rPr>
            </w:pPr>
            <w:r w:rsidRPr="00621085">
              <w:rPr>
                <w:b/>
                <w:bCs/>
                <w:lang w:val="kk-KZ"/>
              </w:rPr>
              <w:t xml:space="preserve">Бөлім: </w:t>
            </w:r>
            <w:r>
              <w:rPr>
                <w:b/>
                <w:bCs/>
                <w:lang w:val="kk-KZ"/>
              </w:rPr>
              <w:t xml:space="preserve"> </w:t>
            </w:r>
            <w:r w:rsidR="006970AB" w:rsidRPr="006970AB">
              <w:rPr>
                <w:szCs w:val="28"/>
                <w:lang w:val="kk-KZ"/>
              </w:rPr>
              <w:t xml:space="preserve"> </w:t>
            </w:r>
            <w:r w:rsidR="00236F0C" w:rsidRPr="00236F0C">
              <w:rPr>
                <w:b/>
                <w:szCs w:val="28"/>
                <w:lang w:val="kk-KZ"/>
              </w:rPr>
              <w:t>Табиғат құбылыстары</w:t>
            </w:r>
          </w:p>
        </w:tc>
      </w:tr>
      <w:tr w:rsidR="004C7D1C" w:rsidTr="00323C2B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C" w:rsidRPr="00621085" w:rsidRDefault="007F0EE4" w:rsidP="00FB6C26">
            <w:pPr>
              <w:pStyle w:val="Default"/>
              <w:rPr>
                <w:lang w:val="kk-KZ"/>
              </w:rPr>
            </w:pPr>
            <w:r w:rsidRPr="00621085">
              <w:rPr>
                <w:b/>
                <w:bCs/>
                <w:lang w:val="kk-KZ"/>
              </w:rPr>
              <w:t xml:space="preserve">Күні :   </w:t>
            </w:r>
            <w:r w:rsidR="004E248C">
              <w:rPr>
                <w:b/>
                <w:bCs/>
                <w:lang w:val="kk-KZ"/>
              </w:rPr>
              <w:t>11.01</w:t>
            </w:r>
            <w:r w:rsidRPr="00621085">
              <w:rPr>
                <w:b/>
                <w:bCs/>
                <w:lang w:val="kk-KZ"/>
              </w:rPr>
              <w:t xml:space="preserve">     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C" w:rsidRPr="004E248C" w:rsidRDefault="007F0EE4" w:rsidP="00FB6C26">
            <w:pPr>
              <w:pStyle w:val="Default"/>
              <w:rPr>
                <w:lang w:val="kk-KZ"/>
              </w:rPr>
            </w:pPr>
            <w:proofErr w:type="spellStart"/>
            <w:r w:rsidRPr="00621085">
              <w:rPr>
                <w:b/>
                <w:bCs/>
              </w:rPr>
              <w:t>Педагогт</w:t>
            </w:r>
            <w:proofErr w:type="spellEnd"/>
            <w:r w:rsidRPr="00621085">
              <w:rPr>
                <w:b/>
                <w:bCs/>
                <w:lang w:val="kk-KZ"/>
              </w:rPr>
              <w:t>ің</w:t>
            </w:r>
            <w:r w:rsidR="004C7D1C" w:rsidRPr="00621085">
              <w:rPr>
                <w:b/>
                <w:bCs/>
              </w:rPr>
              <w:t xml:space="preserve"> </w:t>
            </w:r>
            <w:proofErr w:type="spellStart"/>
            <w:r w:rsidR="004C7D1C" w:rsidRPr="00621085">
              <w:rPr>
                <w:b/>
                <w:bCs/>
              </w:rPr>
              <w:t>аты-жөні</w:t>
            </w:r>
            <w:proofErr w:type="spellEnd"/>
            <w:proofErr w:type="gramStart"/>
            <w:r w:rsidR="004C7D1C" w:rsidRPr="00621085">
              <w:rPr>
                <w:b/>
                <w:bCs/>
              </w:rPr>
              <w:t>:</w:t>
            </w:r>
            <w:r w:rsidR="004E248C">
              <w:rPr>
                <w:b/>
                <w:bCs/>
                <w:lang w:val="kk-KZ"/>
              </w:rPr>
              <w:t>Б</w:t>
            </w:r>
            <w:proofErr w:type="gramEnd"/>
            <w:r w:rsidR="004E248C">
              <w:rPr>
                <w:b/>
                <w:bCs/>
                <w:lang w:val="kk-KZ"/>
              </w:rPr>
              <w:t>егалина А.С.</w:t>
            </w:r>
          </w:p>
        </w:tc>
      </w:tr>
      <w:tr w:rsidR="00C613A0" w:rsidTr="00323C2B">
        <w:trPr>
          <w:trHeight w:val="330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A0" w:rsidRPr="00621085" w:rsidRDefault="007F0EE4" w:rsidP="00C613A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210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621085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6210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="00A320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3B79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A0" w:rsidRPr="00621085" w:rsidRDefault="00850F0A" w:rsidP="00C613A0">
            <w:pPr>
              <w:pStyle w:val="Default"/>
              <w:rPr>
                <w:b/>
                <w:bCs/>
                <w:lang w:val="kk-KZ"/>
              </w:rPr>
            </w:pPr>
            <w:r w:rsidRPr="00621085">
              <w:rPr>
                <w:b/>
                <w:bCs/>
                <w:lang w:val="kk-KZ"/>
              </w:rPr>
              <w:t>Қ</w:t>
            </w:r>
            <w:r w:rsidR="00C613A0" w:rsidRPr="00621085">
              <w:rPr>
                <w:b/>
                <w:bCs/>
                <w:lang w:val="kk-KZ"/>
              </w:rPr>
              <w:t>атысқан оқушыла</w:t>
            </w:r>
            <w:r w:rsidRPr="00621085">
              <w:rPr>
                <w:b/>
                <w:bCs/>
                <w:lang w:val="kk-KZ"/>
              </w:rPr>
              <w:t>р:               Қ</w:t>
            </w:r>
            <w:r w:rsidR="00C613A0" w:rsidRPr="00621085">
              <w:rPr>
                <w:b/>
                <w:bCs/>
                <w:lang w:val="kk-KZ"/>
              </w:rPr>
              <w:t>атыспаған оқушылар :</w:t>
            </w:r>
            <w:r w:rsidRPr="00621085">
              <w:rPr>
                <w:lang w:val="kk-KZ"/>
              </w:rPr>
              <w:t xml:space="preserve">        </w:t>
            </w:r>
          </w:p>
        </w:tc>
      </w:tr>
      <w:tr w:rsidR="007F0EE4" w:rsidRPr="00B25826" w:rsidTr="00323C2B">
        <w:trPr>
          <w:trHeight w:val="108"/>
        </w:trPr>
        <w:tc>
          <w:tcPr>
            <w:tcW w:w="10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E4" w:rsidRPr="003842CA" w:rsidRDefault="007F0EE4" w:rsidP="003842CA">
            <w:pPr>
              <w:rPr>
                <w:rFonts w:eastAsia="Calibri"/>
                <w:color w:val="FF0000"/>
                <w:lang w:val="kk-KZ" w:eastAsia="en-US"/>
              </w:rPr>
            </w:pPr>
            <w:proofErr w:type="spellStart"/>
            <w:r w:rsidRPr="00621085">
              <w:rPr>
                <w:b/>
                <w:bCs/>
              </w:rPr>
              <w:t>Сабақ</w:t>
            </w:r>
            <w:proofErr w:type="spellEnd"/>
            <w:r w:rsidR="005A1E08" w:rsidRPr="00621085">
              <w:rPr>
                <w:b/>
                <w:bCs/>
                <w:lang w:val="kk-KZ"/>
              </w:rPr>
              <w:t>тың  тақырыбы:</w:t>
            </w:r>
            <w:r w:rsidR="00FF6B81" w:rsidRPr="007F57DC">
              <w:rPr>
                <w:rFonts w:ascii="Helvetica" w:hAnsi="Helvetica" w:cs="Helvetica"/>
                <w:sz w:val="28"/>
                <w:szCs w:val="28"/>
              </w:rPr>
              <w:t xml:space="preserve"> </w:t>
            </w:r>
            <w:r w:rsidR="00236F0C" w:rsidRPr="00236F0C">
              <w:rPr>
                <w:rFonts w:eastAsia="Calibri"/>
                <w:lang w:val="kk-KZ" w:eastAsia="en-US"/>
              </w:rPr>
              <w:t>Күн райы болжамы</w:t>
            </w:r>
          </w:p>
        </w:tc>
      </w:tr>
      <w:tr w:rsidR="004C7D1C" w:rsidRPr="003B7986" w:rsidTr="00323C2B">
        <w:trPr>
          <w:trHeight w:val="128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C" w:rsidRPr="00621085" w:rsidRDefault="004C7D1C" w:rsidP="00FB6C26">
            <w:pPr>
              <w:pStyle w:val="Default"/>
              <w:rPr>
                <w:lang w:val="kk-KZ"/>
              </w:rPr>
            </w:pPr>
            <w:r w:rsidRPr="00621085">
              <w:rPr>
                <w:b/>
                <w:lang w:val="kk-KZ"/>
              </w:rPr>
              <w:t>Оқу бағдарламасына сәйкес оқу мақсат</w:t>
            </w:r>
            <w:r w:rsidR="00314331" w:rsidRPr="00621085">
              <w:rPr>
                <w:b/>
                <w:lang w:val="kk-KZ"/>
              </w:rPr>
              <w:t>тар</w:t>
            </w:r>
            <w:r w:rsidRPr="00621085">
              <w:rPr>
                <w:b/>
                <w:lang w:val="kk-KZ"/>
              </w:rPr>
              <w:t>ы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C" w:rsidRPr="00236F0C" w:rsidRDefault="00236F0C" w:rsidP="00236F0C">
            <w:pPr>
              <w:keepNext/>
              <w:keepLines/>
              <w:suppressLineNumbers/>
              <w:tabs>
                <w:tab w:val="left" w:pos="284"/>
              </w:tabs>
              <w:suppressAutoHyphens/>
              <w:jc w:val="both"/>
              <w:rPr>
                <w:lang w:val="kk-KZ"/>
              </w:rPr>
            </w:pPr>
            <w:r w:rsidRPr="00236F0C">
              <w:rPr>
                <w:lang w:val="kk-KZ"/>
              </w:rPr>
              <w:t>4.​1.​1.​1* анық айтылған сөзді тыңдап, қысқаша жазба (тірек сөздер) жасау және нақтылау мақсатында сұрақтар құру</w:t>
            </w:r>
          </w:p>
          <w:p w:rsidR="00A653F7" w:rsidRPr="00621085" w:rsidRDefault="00236F0C" w:rsidP="00236F0C">
            <w:pPr>
              <w:widowControl w:val="0"/>
              <w:contextualSpacing/>
              <w:rPr>
                <w:lang w:val="kk-KZ"/>
              </w:rPr>
            </w:pPr>
            <w:r w:rsidRPr="00236F0C">
              <w:rPr>
                <w:lang w:val="kk-KZ"/>
              </w:rPr>
              <w:t>4.​1.​2.​1 бейтаныс сөздер мен сөз тіркестері бар мәтіннің мағынасын мәнмәтінге қатысты анықтап түсіну</w:t>
            </w:r>
          </w:p>
        </w:tc>
      </w:tr>
      <w:tr w:rsidR="008A4875" w:rsidRPr="003B7986" w:rsidTr="00323C2B">
        <w:trPr>
          <w:trHeight w:val="1001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875" w:rsidRPr="00621085" w:rsidRDefault="008A4875" w:rsidP="00FB6C26">
            <w:pPr>
              <w:pStyle w:val="Default"/>
              <w:rPr>
                <w:lang w:val="kk-KZ"/>
              </w:rPr>
            </w:pPr>
            <w:proofErr w:type="spellStart"/>
            <w:r w:rsidRPr="00621085">
              <w:rPr>
                <w:b/>
                <w:bCs/>
              </w:rPr>
              <w:t>Сабақтың</w:t>
            </w:r>
            <w:proofErr w:type="spellEnd"/>
            <w:r w:rsidRPr="00621085">
              <w:rPr>
                <w:b/>
                <w:bCs/>
              </w:rPr>
              <w:t xml:space="preserve"> </w:t>
            </w:r>
            <w:proofErr w:type="spellStart"/>
            <w:r w:rsidRPr="00621085">
              <w:rPr>
                <w:b/>
                <w:bCs/>
              </w:rPr>
              <w:t>мақсаты</w:t>
            </w:r>
            <w:proofErr w:type="spellEnd"/>
            <w:proofErr w:type="gramStart"/>
            <w:r w:rsidRPr="00621085">
              <w:rPr>
                <w:b/>
                <w:bCs/>
              </w:rPr>
              <w:t xml:space="preserve"> </w:t>
            </w:r>
            <w:r w:rsidRPr="00621085">
              <w:rPr>
                <w:b/>
                <w:bCs/>
                <w:lang w:val="kk-KZ"/>
              </w:rPr>
              <w:t>:</w:t>
            </w:r>
            <w:proofErr w:type="gramEnd"/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0C" w:rsidRPr="00236F0C" w:rsidRDefault="00FA62A3" w:rsidP="00236F0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szCs w:val="28"/>
                <w:lang w:val="kk-KZ"/>
              </w:rPr>
            </w:pPr>
            <w:r w:rsidRPr="00FA62A3">
              <w:rPr>
                <w:b/>
                <w:lang w:val="kk-KZ"/>
              </w:rPr>
              <w:t>Оқушылардың барлығы:</w:t>
            </w:r>
            <w:r w:rsidR="00A32041" w:rsidRPr="00A32041">
              <w:rPr>
                <w:szCs w:val="28"/>
                <w:lang w:val="kk-KZ"/>
              </w:rPr>
              <w:t xml:space="preserve"> </w:t>
            </w:r>
            <w:r w:rsidR="00236F0C" w:rsidRPr="00236F0C">
              <w:rPr>
                <w:szCs w:val="28"/>
                <w:lang w:val="kk-KZ"/>
              </w:rPr>
              <w:t>анық айтылған сөзді тыңдап, қысқаша жазба (тірек сөздер) жасау және н</w:t>
            </w:r>
            <w:r w:rsidR="00236F0C">
              <w:rPr>
                <w:szCs w:val="28"/>
                <w:lang w:val="kk-KZ"/>
              </w:rPr>
              <w:t>ақтылау мақсатында сұрақтар құрастырады,</w:t>
            </w:r>
          </w:p>
          <w:p w:rsidR="00FA62A3" w:rsidRPr="00621085" w:rsidRDefault="00236F0C" w:rsidP="00236F0C">
            <w:pPr>
              <w:rPr>
                <w:lang w:val="kk-KZ"/>
              </w:rPr>
            </w:pPr>
            <w:r w:rsidRPr="00236F0C">
              <w:rPr>
                <w:szCs w:val="28"/>
                <w:lang w:val="kk-KZ"/>
              </w:rPr>
              <w:t xml:space="preserve"> бейтаныс сөздер мен сөз тіркестері бар мәтіннің мағынасын мәнмәтінге қатысты анықтап түсін</w:t>
            </w:r>
            <w:r>
              <w:rPr>
                <w:szCs w:val="28"/>
                <w:lang w:val="kk-KZ"/>
              </w:rPr>
              <w:t>еді</w:t>
            </w:r>
          </w:p>
        </w:tc>
      </w:tr>
      <w:tr w:rsidR="007F0EE4" w:rsidRPr="00116B3B" w:rsidTr="00323C2B">
        <w:trPr>
          <w:trHeight w:val="371"/>
        </w:trPr>
        <w:tc>
          <w:tcPr>
            <w:tcW w:w="10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E4" w:rsidRPr="00621085" w:rsidRDefault="000868B9" w:rsidP="00187F66">
            <w:pPr>
              <w:rPr>
                <w:lang w:val="kk-KZ"/>
              </w:rPr>
            </w:pPr>
            <w:r w:rsidRPr="00621085">
              <w:rPr>
                <w:b/>
                <w:bCs/>
                <w:lang w:val="kk-KZ"/>
              </w:rPr>
              <w:t xml:space="preserve">                       </w:t>
            </w:r>
            <w:r w:rsidR="007F0EE4" w:rsidRPr="00621085">
              <w:rPr>
                <w:b/>
                <w:bCs/>
                <w:lang w:val="kk-KZ"/>
              </w:rPr>
              <w:t>Сабақтың барысы</w:t>
            </w:r>
          </w:p>
        </w:tc>
      </w:tr>
      <w:tr w:rsidR="00C97D9C" w:rsidRPr="00116B3B" w:rsidTr="00323C2B">
        <w:trPr>
          <w:trHeight w:val="54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9C" w:rsidRPr="00FF123E" w:rsidRDefault="00C97D9C" w:rsidP="007F0EE4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FF123E">
              <w:rPr>
                <w:b/>
                <w:color w:val="000000"/>
                <w:spacing w:val="2"/>
                <w:lang w:val="kk-KZ"/>
              </w:rPr>
              <w:t>Сабақтың кезеңі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9C" w:rsidRPr="00FF123E" w:rsidRDefault="00C97D9C" w:rsidP="007F0EE4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FF123E">
              <w:rPr>
                <w:b/>
                <w:color w:val="000000"/>
                <w:spacing w:val="2"/>
                <w:lang w:val="kk-KZ"/>
              </w:rPr>
              <w:t>Педагогтің әрекеті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9C" w:rsidRPr="00FF123E" w:rsidRDefault="00C97D9C" w:rsidP="007F0EE4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FF123E">
              <w:rPr>
                <w:b/>
                <w:color w:val="000000"/>
                <w:spacing w:val="2"/>
                <w:lang w:val="kk-KZ"/>
              </w:rPr>
              <w:t>Оқушының әрекеті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9C" w:rsidRPr="00FF123E" w:rsidRDefault="00C97D9C" w:rsidP="00982059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FF123E">
              <w:rPr>
                <w:b/>
                <w:color w:val="000000"/>
                <w:spacing w:val="2"/>
                <w:lang w:val="kk-KZ"/>
              </w:rPr>
              <w:t>Бағалау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9C" w:rsidRPr="00FF123E" w:rsidRDefault="00C97D9C" w:rsidP="007F0EE4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FF123E">
              <w:rPr>
                <w:b/>
                <w:color w:val="000000"/>
                <w:spacing w:val="2"/>
                <w:lang w:val="kk-KZ"/>
              </w:rPr>
              <w:t>Ресурстар</w:t>
            </w:r>
          </w:p>
        </w:tc>
      </w:tr>
      <w:tr w:rsidR="00C97D9C" w:rsidRPr="00116B3B" w:rsidTr="00323C2B">
        <w:trPr>
          <w:trHeight w:val="250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C" w:rsidRPr="00C97D9C" w:rsidRDefault="00C97D9C" w:rsidP="007F0EE4">
            <w:pPr>
              <w:pStyle w:val="Default"/>
              <w:rPr>
                <w:b/>
                <w:bCs/>
                <w:lang w:val="kk-KZ"/>
              </w:rPr>
            </w:pPr>
            <w:r w:rsidRPr="00C97D9C">
              <w:rPr>
                <w:b/>
                <w:bCs/>
                <w:lang w:val="kk-KZ"/>
              </w:rPr>
              <w:t>Сабақтың басы</w:t>
            </w:r>
          </w:p>
          <w:p w:rsidR="00C97D9C" w:rsidRPr="00C97D9C" w:rsidRDefault="00C97D9C" w:rsidP="007F0EE4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E" w:rsidRDefault="006D3393" w:rsidP="004B27FE">
            <w:pPr>
              <w:rPr>
                <w:color w:val="FF0000"/>
                <w:lang w:val="kk-KZ"/>
              </w:rPr>
            </w:pPr>
            <w:r>
              <w:rPr>
                <w:b/>
                <w:color w:val="FF0000"/>
                <w:lang w:val="kk-KZ"/>
              </w:rPr>
              <w:t>Ш</w:t>
            </w:r>
            <w:r w:rsidR="004B27FE">
              <w:rPr>
                <w:b/>
                <w:color w:val="FF0000"/>
                <w:lang w:val="kk-KZ"/>
              </w:rPr>
              <w:t>еңбер</w:t>
            </w:r>
            <w:r>
              <w:rPr>
                <w:b/>
                <w:color w:val="FF0000"/>
                <w:lang w:val="kk-KZ"/>
              </w:rPr>
              <w:t xml:space="preserve"> жасау</w:t>
            </w:r>
            <w:r w:rsidR="004B27FE">
              <w:rPr>
                <w:b/>
                <w:color w:val="FF0000"/>
                <w:lang w:val="kk-KZ"/>
              </w:rPr>
              <w:t>.</w:t>
            </w:r>
            <w:r w:rsidR="004B27FE">
              <w:rPr>
                <w:color w:val="FF0000"/>
                <w:lang w:val="kk-KZ"/>
              </w:rPr>
              <w:t xml:space="preserve"> </w:t>
            </w:r>
          </w:p>
          <w:p w:rsidR="00FA62A3" w:rsidRPr="00FA62A3" w:rsidRDefault="004B27FE" w:rsidP="00FA62A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b/>
                <w:szCs w:val="28"/>
                <w:lang w:val="kk-KZ"/>
              </w:rPr>
            </w:pPr>
            <w:r>
              <w:rPr>
                <w:i/>
                <w:color w:val="FF0000"/>
                <w:lang w:val="kk-KZ"/>
              </w:rPr>
              <w:t>«Мен саған тілеймін»</w:t>
            </w:r>
            <w:r>
              <w:rPr>
                <w:color w:val="FF0000"/>
                <w:lang w:val="kk-KZ"/>
              </w:rPr>
              <w:t xml:space="preserve">                                                           </w:t>
            </w:r>
            <w:r w:rsidR="00FA62A3" w:rsidRPr="00FA62A3">
              <w:rPr>
                <w:b/>
                <w:szCs w:val="28"/>
                <w:lang w:val="kk-KZ"/>
              </w:rPr>
              <w:t>Қызығушылықты ояту</w:t>
            </w:r>
            <w:r w:rsidR="00C04538">
              <w:rPr>
                <w:b/>
                <w:szCs w:val="28"/>
                <w:lang w:val="kk-KZ"/>
              </w:rPr>
              <w:t>.Қаламдарын жинап алу.</w:t>
            </w:r>
            <w:r w:rsidR="00FA62A3" w:rsidRPr="00FA62A3">
              <w:rPr>
                <w:b/>
                <w:szCs w:val="28"/>
                <w:lang w:val="kk-KZ"/>
              </w:rPr>
              <w:t xml:space="preserve"> </w:t>
            </w:r>
          </w:p>
          <w:p w:rsidR="00633E38" w:rsidRPr="00633E38" w:rsidRDefault="00FA62A3" w:rsidP="00633E38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34" w:hanging="34"/>
              <w:contextualSpacing/>
              <w:jc w:val="both"/>
              <w:rPr>
                <w:lang w:val="kk-KZ"/>
              </w:rPr>
            </w:pPr>
            <w:r w:rsidRPr="00FA62A3">
              <w:rPr>
                <w:b/>
                <w:szCs w:val="28"/>
                <w:lang w:val="kk-KZ"/>
              </w:rPr>
              <w:t>Үй тапсырмасын тексеру</w:t>
            </w:r>
          </w:p>
          <w:p w:rsidR="003519AF" w:rsidRPr="003519AF" w:rsidRDefault="003519AF" w:rsidP="003519AF">
            <w:pPr>
              <w:spacing w:after="150"/>
              <w:rPr>
                <w:rFonts w:eastAsia="MS Mincho"/>
                <w:color w:val="000000"/>
                <w:lang w:val="kk-KZ" w:eastAsia="ja-JP"/>
              </w:rPr>
            </w:pPr>
            <w:r w:rsidRPr="003519AF">
              <w:rPr>
                <w:rFonts w:eastAsia="MS Mincho"/>
                <w:color w:val="000000"/>
                <w:lang w:val="kk-KZ" w:eastAsia="ja-JP"/>
              </w:rPr>
              <w:t>Оқушыларды сабақтың тақырыбы және</w:t>
            </w:r>
          </w:p>
          <w:p w:rsidR="00C97D9C" w:rsidRPr="00C97D9C" w:rsidRDefault="003519AF" w:rsidP="003519AF">
            <w:pPr>
              <w:spacing w:after="150"/>
              <w:rPr>
                <w:rFonts w:eastAsia="MS Mincho"/>
                <w:color w:val="000000"/>
                <w:lang w:val="kk-KZ" w:eastAsia="ja-JP"/>
              </w:rPr>
            </w:pPr>
            <w:r w:rsidRPr="003519AF">
              <w:rPr>
                <w:rFonts w:eastAsia="MS Mincho"/>
                <w:color w:val="000000"/>
                <w:lang w:val="kk-KZ" w:eastAsia="ja-JP"/>
              </w:rPr>
              <w:t>мақсатымен таныстыру</w:t>
            </w:r>
            <w:r w:rsidRPr="003519AF">
              <w:rPr>
                <w:rFonts w:eastAsia="MS Mincho"/>
                <w:b/>
                <w:color w:val="000000"/>
                <w:lang w:val="kk-KZ" w:eastAsia="ja-JP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AF" w:rsidRDefault="0080334F" w:rsidP="00187F66">
            <w:pPr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</w:pPr>
            <w:r w:rsidRPr="0080334F">
              <w:rPr>
                <w:lang w:val="kk-KZ" w:eastAsia="en-GB"/>
              </w:rPr>
              <w:t>Бар</w:t>
            </w:r>
            <w:r>
              <w:rPr>
                <w:lang w:val="kk-KZ" w:eastAsia="en-GB"/>
              </w:rPr>
              <w:t>л</w:t>
            </w:r>
            <w:r w:rsidRPr="0080334F">
              <w:rPr>
                <w:lang w:val="kk-KZ" w:eastAsia="en-GB"/>
              </w:rPr>
              <w:t xml:space="preserve">ық оқушылар бір-біріне шеңбер бойы </w:t>
            </w:r>
            <w:r w:rsidR="003519AF">
              <w:rPr>
                <w:lang w:val="kk-KZ" w:eastAsia="en-GB"/>
              </w:rPr>
              <w:t>жақсы тілек айтады.</w:t>
            </w:r>
          </w:p>
          <w:p w:rsidR="003519AF" w:rsidRPr="003519AF" w:rsidRDefault="003519AF" w:rsidP="003519AF">
            <w:pPr>
              <w:rPr>
                <w:rFonts w:eastAsia="MS Mincho"/>
                <w:lang w:val="kk-KZ" w:eastAsia="kk-KZ"/>
              </w:rPr>
            </w:pPr>
            <w:r w:rsidRPr="003519AF">
              <w:rPr>
                <w:rFonts w:eastAsia="MS Mincho"/>
                <w:lang w:val="kk-KZ" w:eastAsia="kk-KZ"/>
              </w:rPr>
              <w:t xml:space="preserve">Мысалы: Саған денсаулық тілеймін! Саған жақсы көңіл күй тілеймін! </w:t>
            </w:r>
          </w:p>
          <w:p w:rsidR="00C97D9C" w:rsidRPr="003519AF" w:rsidRDefault="00C97D9C" w:rsidP="003519AF">
            <w:pPr>
              <w:rPr>
                <w:rFonts w:eastAsia="MS Mincho"/>
                <w:lang w:val="kk-KZ" w:eastAsia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C" w:rsidRPr="00C97D9C" w:rsidRDefault="00323C2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Қолпаштау </w:t>
            </w:r>
          </w:p>
          <w:p w:rsidR="00C97D9C" w:rsidRPr="00C97D9C" w:rsidRDefault="00C97D9C">
            <w:pPr>
              <w:rPr>
                <w:b/>
                <w:lang w:val="kk-KZ"/>
              </w:rPr>
            </w:pPr>
          </w:p>
          <w:p w:rsidR="00C97D9C" w:rsidRPr="00C97D9C" w:rsidRDefault="00C97D9C">
            <w:pPr>
              <w:rPr>
                <w:b/>
                <w:lang w:val="kk-KZ"/>
              </w:rPr>
            </w:pPr>
          </w:p>
          <w:p w:rsidR="00C97D9C" w:rsidRPr="00C97D9C" w:rsidRDefault="00C97D9C">
            <w:pPr>
              <w:rPr>
                <w:b/>
                <w:lang w:val="kk-KZ"/>
              </w:rPr>
            </w:pPr>
          </w:p>
          <w:p w:rsidR="00C97D9C" w:rsidRPr="00C97D9C" w:rsidRDefault="00C97D9C">
            <w:pPr>
              <w:rPr>
                <w:b/>
                <w:lang w:val="kk-KZ"/>
              </w:rPr>
            </w:pPr>
          </w:p>
          <w:p w:rsidR="00C97D9C" w:rsidRPr="00C97D9C" w:rsidRDefault="00C97D9C">
            <w:pPr>
              <w:rPr>
                <w:b/>
                <w:lang w:val="kk-KZ"/>
              </w:rPr>
            </w:pPr>
          </w:p>
          <w:p w:rsidR="00C97D9C" w:rsidRPr="00C97D9C" w:rsidRDefault="00C97D9C" w:rsidP="00982059">
            <w:pPr>
              <w:rPr>
                <w:b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C" w:rsidRPr="00E85B5C" w:rsidRDefault="00C97D9C" w:rsidP="00187F66">
            <w:pPr>
              <w:rPr>
                <w:b/>
                <w:sz w:val="26"/>
                <w:szCs w:val="26"/>
                <w:lang w:val="kk-KZ"/>
              </w:rPr>
            </w:pPr>
            <w:r w:rsidRPr="00E85B5C">
              <w:rPr>
                <w:b/>
                <w:sz w:val="26"/>
                <w:szCs w:val="26"/>
                <w:lang w:val="kk-KZ"/>
              </w:rPr>
              <w:t xml:space="preserve"> </w:t>
            </w:r>
            <w:r w:rsidR="00E161D0" w:rsidRPr="00280B36">
              <w:rPr>
                <w:noProof/>
              </w:rPr>
              <w:drawing>
                <wp:inline distT="0" distB="0" distL="0" distR="0">
                  <wp:extent cx="779145" cy="573405"/>
                  <wp:effectExtent l="0" t="0" r="0" b="0"/>
                  <wp:docPr id="1" name="Рисунок 1" descr="Описание: https://go3.imgsmail.ru/imgpreview?key=3714bee90d434dab&amp;mb=imgdb_preview_1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go3.imgsmail.ru/imgpreview?key=3714bee90d434dab&amp;mb=imgdb_preview_165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255" w:rsidRPr="00841C96" w:rsidTr="00323C2B">
        <w:trPr>
          <w:trHeight w:val="37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5" w:rsidRDefault="00D10255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841C96">
              <w:rPr>
                <w:b/>
                <w:bCs/>
                <w:sz w:val="22"/>
                <w:szCs w:val="22"/>
                <w:lang w:val="kk-KZ"/>
              </w:rPr>
              <w:t>Сабақтың ортасы</w:t>
            </w:r>
          </w:p>
          <w:p w:rsidR="002C26B3" w:rsidRDefault="002C26B3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C26B3" w:rsidRDefault="002C26B3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C26B3" w:rsidRDefault="002C26B3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C26B3" w:rsidRDefault="002C26B3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C26B3" w:rsidRDefault="002C26B3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C26B3" w:rsidRDefault="002C26B3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C26B3" w:rsidRDefault="002C26B3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C26B3" w:rsidRDefault="002C26B3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C26B3" w:rsidRDefault="002C26B3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C26B3" w:rsidRDefault="002C26B3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9F552C" w:rsidRDefault="009F552C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9F552C" w:rsidRDefault="009F552C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C26B3" w:rsidRPr="00841C96" w:rsidRDefault="002C26B3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ЕБҚ Догуреевич Максим</w:t>
            </w: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FC6BDB" w:rsidRPr="00841C96" w:rsidRDefault="00FC6BDB" w:rsidP="009E1D7E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C6BDB" w:rsidRPr="00841C96" w:rsidRDefault="00FC6BDB" w:rsidP="009E1D7E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C6BDB" w:rsidRPr="00841C96" w:rsidRDefault="00FC6BDB" w:rsidP="009E1D7E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C6BDB" w:rsidRPr="00841C96" w:rsidRDefault="00FC6BDB" w:rsidP="009E1D7E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C6BDB" w:rsidRPr="00841C96" w:rsidRDefault="00FC6BDB" w:rsidP="009E1D7E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C6BDB" w:rsidRPr="00841C96" w:rsidRDefault="00FC6BDB" w:rsidP="009E1D7E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C6BDB" w:rsidRPr="00841C96" w:rsidRDefault="00FC6BDB" w:rsidP="009E1D7E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C94200" w:rsidRPr="00841C96" w:rsidRDefault="00C94200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5" w:rsidRPr="00841C96" w:rsidRDefault="00DB68C7" w:rsidP="00323C2B">
            <w:pPr>
              <w:rPr>
                <w:b/>
                <w:sz w:val="22"/>
                <w:szCs w:val="22"/>
                <w:lang w:val="kk-KZ"/>
              </w:rPr>
            </w:pPr>
            <w:r w:rsidRPr="00841C96">
              <w:rPr>
                <w:color w:val="002060"/>
                <w:sz w:val="22"/>
                <w:szCs w:val="22"/>
                <w:lang w:val="kk-KZ"/>
              </w:rPr>
              <w:lastRenderedPageBreak/>
              <w:t>1.</w:t>
            </w:r>
            <w:r w:rsidR="00FF6B81" w:rsidRPr="00841C96">
              <w:rPr>
                <w:color w:val="002060"/>
                <w:sz w:val="22"/>
                <w:szCs w:val="22"/>
                <w:lang w:val="kk-KZ"/>
              </w:rPr>
              <w:t>Тыңда. Қайтала.</w:t>
            </w:r>
            <w:r w:rsidR="00FF6B81" w:rsidRPr="00841C96">
              <w:rPr>
                <w:sz w:val="22"/>
                <w:szCs w:val="22"/>
                <w:lang w:val="kk-KZ"/>
              </w:rPr>
              <w:br/>
            </w:r>
            <w:r w:rsidR="00951C05" w:rsidRPr="00841C96">
              <w:rPr>
                <w:b/>
                <w:sz w:val="22"/>
                <w:szCs w:val="22"/>
                <w:lang w:val="kk-KZ"/>
              </w:rPr>
              <w:t>Сөздікпен таныстыру:</w:t>
            </w:r>
          </w:p>
          <w:p w:rsidR="007E3915" w:rsidRDefault="007E3915" w:rsidP="007E3915">
            <w:pPr>
              <w:rPr>
                <w:b/>
                <w:bCs/>
                <w:sz w:val="22"/>
                <w:szCs w:val="22"/>
                <w:lang w:val="kk-KZ"/>
              </w:rPr>
            </w:pPr>
            <w:r w:rsidRPr="00841C96">
              <w:rPr>
                <w:b/>
                <w:bCs/>
                <w:sz w:val="22"/>
                <w:szCs w:val="22"/>
                <w:lang w:val="kk-KZ"/>
              </w:rPr>
              <w:t xml:space="preserve">Жаңа сөздер: </w:t>
            </w:r>
          </w:p>
          <w:p w:rsidR="009F552C" w:rsidRDefault="009F552C" w:rsidP="007E3915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Ауа райы-погода</w:t>
            </w:r>
          </w:p>
          <w:p w:rsidR="009F552C" w:rsidRPr="00841C96" w:rsidRDefault="009F552C" w:rsidP="007E3915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Табиғат-природа</w:t>
            </w:r>
          </w:p>
          <w:p w:rsidR="00236F0C" w:rsidRPr="00841C96" w:rsidRDefault="00236F0C" w:rsidP="00236F0C">
            <w:pPr>
              <w:pStyle w:val="a7"/>
              <w:rPr>
                <w:rFonts w:eastAsia="MS Mincho"/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841C96">
              <w:rPr>
                <w:rFonts w:eastAsia="MS Mincho"/>
                <w:bCs/>
                <w:sz w:val="22"/>
                <w:szCs w:val="22"/>
                <w:shd w:val="clear" w:color="auto" w:fill="FFFFFF"/>
                <w:lang w:val="kk-KZ"/>
              </w:rPr>
              <w:t>Ашық – ясный, открытый</w:t>
            </w:r>
          </w:p>
          <w:p w:rsidR="00236F0C" w:rsidRPr="00841C96" w:rsidRDefault="00236F0C" w:rsidP="00236F0C">
            <w:pPr>
              <w:pStyle w:val="a7"/>
              <w:rPr>
                <w:rFonts w:eastAsia="MS Mincho"/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841C96">
              <w:rPr>
                <w:rFonts w:eastAsia="MS Mincho"/>
                <w:bCs/>
                <w:sz w:val="22"/>
                <w:szCs w:val="22"/>
                <w:shd w:val="clear" w:color="auto" w:fill="FFFFFF"/>
                <w:lang w:val="kk-KZ"/>
              </w:rPr>
              <w:t>Жаңбыр - дождь</w:t>
            </w:r>
          </w:p>
          <w:p w:rsidR="00236F0C" w:rsidRDefault="00236F0C" w:rsidP="00236F0C">
            <w:pPr>
              <w:pStyle w:val="a7"/>
              <w:rPr>
                <w:rFonts w:eastAsia="MS Mincho"/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841C96">
              <w:rPr>
                <w:rFonts w:eastAsia="MS Mincho"/>
                <w:bCs/>
                <w:sz w:val="22"/>
                <w:szCs w:val="22"/>
                <w:shd w:val="clear" w:color="auto" w:fill="FFFFFF"/>
                <w:lang w:val="kk-KZ"/>
              </w:rPr>
              <w:t>Бұлтты – пасмурный, облачный</w:t>
            </w:r>
          </w:p>
          <w:p w:rsidR="009F552C" w:rsidRDefault="009F552C" w:rsidP="00236F0C">
            <w:pPr>
              <w:pStyle w:val="a7"/>
              <w:rPr>
                <w:rFonts w:eastAsia="MS Mincho"/>
                <w:bCs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rFonts w:eastAsia="MS Mincho"/>
                <w:bCs/>
                <w:sz w:val="22"/>
                <w:szCs w:val="22"/>
                <w:shd w:val="clear" w:color="auto" w:fill="FFFFFF"/>
                <w:lang w:val="kk-KZ"/>
              </w:rPr>
              <w:t>Жылы-тепло</w:t>
            </w:r>
          </w:p>
          <w:p w:rsidR="009F552C" w:rsidRPr="00841C96" w:rsidRDefault="009F552C" w:rsidP="00236F0C">
            <w:pPr>
              <w:pStyle w:val="a7"/>
              <w:rPr>
                <w:rFonts w:eastAsia="MS Mincho"/>
                <w:bCs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rFonts w:eastAsia="MS Mincho"/>
                <w:bCs/>
                <w:sz w:val="22"/>
                <w:szCs w:val="22"/>
                <w:shd w:val="clear" w:color="auto" w:fill="FFFFFF"/>
                <w:lang w:val="kk-KZ"/>
              </w:rPr>
              <w:t>Сынап бағанасы- ртутный столб</w:t>
            </w:r>
          </w:p>
          <w:p w:rsidR="007E3915" w:rsidRPr="00841C96" w:rsidRDefault="007E3915" w:rsidP="007E3915">
            <w:pPr>
              <w:rPr>
                <w:bCs/>
                <w:i/>
                <w:sz w:val="22"/>
                <w:szCs w:val="22"/>
                <w:lang w:val="kk-KZ"/>
              </w:rPr>
            </w:pPr>
            <w:r w:rsidRPr="00841C96">
              <w:rPr>
                <w:bCs/>
                <w:i/>
                <w:sz w:val="22"/>
                <w:szCs w:val="22"/>
                <w:lang w:val="kk-KZ"/>
              </w:rPr>
              <w:t>Жаңа сөздерді дұрыс айтуға дағдыландыру жаттығуы:</w:t>
            </w:r>
          </w:p>
          <w:p w:rsidR="002C26B3" w:rsidRDefault="005C543E" w:rsidP="00A32041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Мәтінді</w:t>
            </w:r>
            <w:r w:rsidR="005C3D80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оқу.Жазып алу.Сұрақтарға жауап беру.</w:t>
            </w:r>
          </w:p>
          <w:p w:rsidR="00236F0C" w:rsidRPr="00841C96" w:rsidRDefault="00BF4C74" w:rsidP="00A32041">
            <w:pPr>
              <w:jc w:val="both"/>
              <w:rPr>
                <w:rFonts w:eastAsia="Calibri"/>
                <w:b/>
                <w:color w:val="002060"/>
                <w:sz w:val="22"/>
                <w:szCs w:val="22"/>
                <w:lang w:val="kk-KZ" w:eastAsia="en-US"/>
              </w:rPr>
            </w:pPr>
            <w:r w:rsidRPr="00841C96">
              <w:rPr>
                <w:b/>
                <w:sz w:val="22"/>
                <w:szCs w:val="22"/>
                <w:lang w:val="kk-KZ"/>
              </w:rPr>
              <w:t>2.</w:t>
            </w:r>
            <w:r w:rsidR="00323C2B" w:rsidRPr="00841C96">
              <w:rPr>
                <w:rFonts w:eastAsia="Calibri"/>
                <w:b/>
                <w:color w:val="002060"/>
                <w:sz w:val="22"/>
                <w:szCs w:val="22"/>
                <w:lang w:val="kk-KZ" w:eastAsia="en-US"/>
              </w:rPr>
              <w:t xml:space="preserve"> </w:t>
            </w:r>
            <w:r w:rsidR="00236F0C" w:rsidRPr="00841C96">
              <w:rPr>
                <w:rFonts w:eastAsia="Calibri"/>
                <w:b/>
                <w:color w:val="002060"/>
                <w:sz w:val="22"/>
                <w:szCs w:val="22"/>
                <w:lang w:val="kk-KZ" w:eastAsia="en-US"/>
              </w:rPr>
              <w:t xml:space="preserve"> Тыңдалым</w:t>
            </w:r>
          </w:p>
          <w:p w:rsidR="00276C80" w:rsidRPr="00841C96" w:rsidRDefault="00276C80" w:rsidP="00A32041">
            <w:pPr>
              <w:jc w:val="both"/>
              <w:rPr>
                <w:rFonts w:eastAsia="Calibri"/>
                <w:b/>
                <w:color w:val="002060"/>
                <w:sz w:val="22"/>
                <w:szCs w:val="22"/>
                <w:lang w:val="kk-KZ" w:eastAsia="en-US"/>
              </w:rPr>
            </w:pPr>
            <w:r w:rsidRPr="00841C96">
              <w:rPr>
                <w:rFonts w:eastAsia="Calibri"/>
                <w:b/>
                <w:color w:val="002060"/>
                <w:sz w:val="22"/>
                <w:szCs w:val="22"/>
                <w:lang w:val="kk-KZ" w:eastAsia="en-US"/>
              </w:rPr>
              <w:t>1-тапсырма</w:t>
            </w:r>
          </w:p>
          <w:p w:rsidR="001379FA" w:rsidRPr="00841C96" w:rsidRDefault="00236F0C" w:rsidP="00A32041">
            <w:pPr>
              <w:jc w:val="both"/>
              <w:rPr>
                <w:b/>
                <w:bCs/>
                <w:color w:val="002060"/>
                <w:sz w:val="22"/>
                <w:szCs w:val="22"/>
                <w:lang w:val="kk-KZ"/>
              </w:rPr>
            </w:pPr>
            <w:r w:rsidRPr="00841C96">
              <w:rPr>
                <w:b/>
                <w:bCs/>
                <w:color w:val="002060"/>
                <w:sz w:val="22"/>
                <w:szCs w:val="22"/>
                <w:lang w:val="kk-KZ"/>
              </w:rPr>
              <w:t>Мәтінді тыңда. Дәптеріңе кестені толтыр.</w:t>
            </w:r>
          </w:p>
          <w:p w:rsidR="00A32041" w:rsidRPr="00841C96" w:rsidRDefault="00E161D0" w:rsidP="00A32041">
            <w:pPr>
              <w:jc w:val="both"/>
              <w:rPr>
                <w:b/>
                <w:bCs/>
                <w:color w:val="002060"/>
                <w:sz w:val="22"/>
                <w:szCs w:val="22"/>
                <w:lang w:val="kk-KZ"/>
              </w:rPr>
            </w:pPr>
            <w:r w:rsidRPr="00841C96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618615" cy="935355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041" w:rsidRPr="00841C96" w:rsidRDefault="00A32041" w:rsidP="00A32041">
            <w:pPr>
              <w:jc w:val="both"/>
              <w:rPr>
                <w:noProof/>
                <w:sz w:val="22"/>
                <w:szCs w:val="22"/>
                <w:lang w:val="kk-KZ"/>
              </w:rPr>
            </w:pPr>
          </w:p>
          <w:p w:rsidR="00A32041" w:rsidRPr="00841C96" w:rsidRDefault="00A32041" w:rsidP="00A32041">
            <w:pPr>
              <w:jc w:val="both"/>
              <w:rPr>
                <w:b/>
                <w:bCs/>
                <w:color w:val="002060"/>
                <w:sz w:val="22"/>
                <w:szCs w:val="22"/>
                <w:lang w:val="kk-KZ"/>
              </w:rPr>
            </w:pPr>
          </w:p>
          <w:p w:rsidR="00987D2A" w:rsidRPr="00841C96" w:rsidRDefault="00DB68C7" w:rsidP="00276C80">
            <w:pPr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841C96">
              <w:rPr>
                <w:b/>
                <w:color w:val="002060"/>
                <w:sz w:val="22"/>
                <w:szCs w:val="22"/>
                <w:lang w:val="kk-KZ"/>
              </w:rPr>
              <w:t>3.</w:t>
            </w:r>
            <w:r w:rsidR="00FD46CE" w:rsidRPr="00841C96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="00236F0C" w:rsidRPr="00841C96">
              <w:rPr>
                <w:b/>
                <w:color w:val="002060"/>
                <w:sz w:val="22"/>
                <w:szCs w:val="22"/>
                <w:lang w:val="kk-KZ"/>
              </w:rPr>
              <w:t>Айтылым. Ойланайық</w:t>
            </w:r>
            <w:r w:rsidR="00987D2A" w:rsidRPr="00841C96">
              <w:rPr>
                <w:b/>
                <w:color w:val="002060"/>
                <w:sz w:val="22"/>
                <w:szCs w:val="22"/>
                <w:lang w:val="kk-KZ"/>
              </w:rPr>
              <w:t xml:space="preserve">. </w:t>
            </w:r>
          </w:p>
          <w:p w:rsidR="00987D2A" w:rsidRPr="00841C96" w:rsidRDefault="00987D2A" w:rsidP="00276C80">
            <w:pPr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841C96">
              <w:rPr>
                <w:b/>
                <w:color w:val="002060"/>
                <w:sz w:val="22"/>
                <w:szCs w:val="22"/>
                <w:lang w:val="kk-KZ"/>
              </w:rPr>
              <w:t>2-тапсырма</w:t>
            </w:r>
          </w:p>
          <w:p w:rsidR="00276C80" w:rsidRPr="00841C96" w:rsidRDefault="00987D2A" w:rsidP="00276C80">
            <w:pPr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841C96">
              <w:rPr>
                <w:b/>
                <w:color w:val="002060"/>
                <w:sz w:val="22"/>
                <w:szCs w:val="22"/>
                <w:lang w:val="kk-KZ"/>
              </w:rPr>
              <w:t xml:space="preserve"> Ойланып, сұрақтарға жауап береді.</w:t>
            </w:r>
          </w:p>
          <w:p w:rsidR="00987D2A" w:rsidRPr="00841C96" w:rsidRDefault="00987D2A" w:rsidP="00987D2A">
            <w:pPr>
              <w:jc w:val="both"/>
              <w:rPr>
                <w:sz w:val="22"/>
                <w:szCs w:val="22"/>
                <w:lang w:val="kk-KZ"/>
              </w:rPr>
            </w:pPr>
            <w:r w:rsidRPr="00841C96">
              <w:rPr>
                <w:sz w:val="22"/>
                <w:szCs w:val="22"/>
                <w:lang w:val="kk-KZ"/>
              </w:rPr>
              <w:t xml:space="preserve">1.Күн райы болжамын кім айтады? </w:t>
            </w:r>
          </w:p>
          <w:p w:rsidR="00987D2A" w:rsidRPr="00841C96" w:rsidRDefault="00987D2A" w:rsidP="00987D2A">
            <w:pPr>
              <w:jc w:val="both"/>
              <w:rPr>
                <w:sz w:val="22"/>
                <w:szCs w:val="22"/>
                <w:lang w:val="kk-KZ"/>
              </w:rPr>
            </w:pPr>
            <w:r w:rsidRPr="00841C96">
              <w:rPr>
                <w:sz w:val="22"/>
                <w:szCs w:val="22"/>
                <w:lang w:val="kk-KZ"/>
              </w:rPr>
              <w:t xml:space="preserve">2.Күн райы болжамын қайдан білуге болады? 3.Ауа  температурасын көрсететін құрал қалай аталады? </w:t>
            </w:r>
          </w:p>
          <w:p w:rsidR="00987D2A" w:rsidRPr="00841C96" w:rsidRDefault="00987D2A" w:rsidP="00987D2A">
            <w:pPr>
              <w:jc w:val="both"/>
              <w:rPr>
                <w:sz w:val="22"/>
                <w:szCs w:val="22"/>
                <w:lang w:val="kk-KZ"/>
              </w:rPr>
            </w:pPr>
            <w:r w:rsidRPr="00841C96">
              <w:rPr>
                <w:sz w:val="22"/>
                <w:szCs w:val="22"/>
                <w:lang w:val="kk-KZ"/>
              </w:rPr>
              <w:t xml:space="preserve">4.Сынап бағанасы 0-ден жоғары болса, нені білдіреді? </w:t>
            </w:r>
          </w:p>
          <w:p w:rsidR="00987D2A" w:rsidRPr="00841C96" w:rsidRDefault="00987D2A" w:rsidP="00987D2A">
            <w:pPr>
              <w:jc w:val="both"/>
              <w:rPr>
                <w:sz w:val="22"/>
                <w:szCs w:val="22"/>
                <w:lang w:val="kk-KZ"/>
              </w:rPr>
            </w:pPr>
            <w:r w:rsidRPr="00841C96">
              <w:rPr>
                <w:sz w:val="22"/>
                <w:szCs w:val="22"/>
                <w:lang w:val="kk-KZ"/>
              </w:rPr>
              <w:t xml:space="preserve">5.Сынап бағанасы 0-ден төмен болса, нені білдіреді? </w:t>
            </w:r>
          </w:p>
          <w:p w:rsidR="00276C80" w:rsidRPr="00841C96" w:rsidRDefault="00987D2A" w:rsidP="001379FA">
            <w:pPr>
              <w:jc w:val="both"/>
              <w:rPr>
                <w:sz w:val="22"/>
                <w:szCs w:val="22"/>
                <w:lang w:val="kk-KZ"/>
              </w:rPr>
            </w:pPr>
            <w:r w:rsidRPr="00841C96">
              <w:rPr>
                <w:sz w:val="22"/>
                <w:szCs w:val="22"/>
                <w:lang w:val="kk-KZ"/>
              </w:rPr>
              <w:t>6.Сынап бағанасы +18 градус болса, күн қандай болады?</w:t>
            </w:r>
          </w:p>
          <w:p w:rsidR="00DA7C8F" w:rsidRPr="00841C96" w:rsidRDefault="00DA7C8F" w:rsidP="00DA7C8F">
            <w:pPr>
              <w:jc w:val="both"/>
              <w:rPr>
                <w:b/>
                <w:bCs/>
                <w:color w:val="002060"/>
                <w:sz w:val="22"/>
                <w:szCs w:val="22"/>
                <w:lang w:val="kk-KZ"/>
              </w:rPr>
            </w:pPr>
            <w:r w:rsidRPr="00841C96">
              <w:rPr>
                <w:b/>
                <w:bCs/>
                <w:color w:val="002060"/>
                <w:sz w:val="22"/>
                <w:szCs w:val="22"/>
                <w:lang w:val="kk-KZ"/>
              </w:rPr>
              <w:t xml:space="preserve">4. </w:t>
            </w:r>
            <w:r w:rsidR="00DE2378" w:rsidRPr="00841C96">
              <w:rPr>
                <w:b/>
                <w:bCs/>
                <w:color w:val="002060"/>
                <w:sz w:val="22"/>
                <w:szCs w:val="22"/>
                <w:lang w:val="kk-KZ"/>
              </w:rPr>
              <w:t>Айтылым</w:t>
            </w:r>
            <w:r w:rsidR="0073788A" w:rsidRPr="00841C96">
              <w:rPr>
                <w:b/>
                <w:bCs/>
                <w:color w:val="002060"/>
                <w:sz w:val="22"/>
                <w:szCs w:val="22"/>
                <w:lang w:val="kk-KZ"/>
              </w:rPr>
              <w:t>. Жазылым</w:t>
            </w:r>
          </w:p>
          <w:p w:rsidR="00BB636B" w:rsidRPr="00841C96" w:rsidRDefault="00987D2A" w:rsidP="0073788A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841C96">
              <w:rPr>
                <w:b/>
                <w:bCs/>
                <w:sz w:val="22"/>
                <w:szCs w:val="22"/>
                <w:lang w:val="kk-KZ"/>
              </w:rPr>
              <w:t>3</w:t>
            </w:r>
            <w:r w:rsidR="00DA7C8F" w:rsidRPr="00841C96">
              <w:rPr>
                <w:b/>
                <w:bCs/>
                <w:sz w:val="22"/>
                <w:szCs w:val="22"/>
                <w:lang w:val="kk-KZ"/>
              </w:rPr>
              <w:t xml:space="preserve">-тапсырма.  </w:t>
            </w:r>
          </w:p>
          <w:p w:rsidR="00841C96" w:rsidRPr="00841C96" w:rsidRDefault="0073788A" w:rsidP="0073788A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41C96">
              <w:rPr>
                <w:rFonts w:eastAsia="Calibri"/>
                <w:sz w:val="22"/>
                <w:szCs w:val="22"/>
                <w:lang w:val="kk-KZ" w:eastAsia="en-US"/>
              </w:rPr>
              <w:t xml:space="preserve">«Таныстырылым» әдісі. «3-тапсырма: Мәтінге, картаға сүйеніп, жаңа сөздердің көмегімен, үлгіге сәйкес, Қазақстан қалаларының күн райы болжамын айтып бер. </w:t>
            </w:r>
          </w:p>
          <w:p w:rsidR="00DA7C8F" w:rsidRPr="00841C96" w:rsidRDefault="00EE5801" w:rsidP="0073788A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rFonts w:eastAsia="Calibri"/>
                <w:color w:val="FF0000"/>
                <w:sz w:val="22"/>
                <w:szCs w:val="22"/>
                <w:lang w:val="kk-KZ" w:eastAsia="en-US"/>
              </w:rPr>
              <w:t>5</w:t>
            </w:r>
            <w:r w:rsidR="00841C96" w:rsidRPr="00841C96">
              <w:rPr>
                <w:rFonts w:eastAsia="Calibri"/>
                <w:color w:val="FF0000"/>
                <w:sz w:val="22"/>
                <w:szCs w:val="22"/>
                <w:lang w:val="kk-KZ" w:eastAsia="en-US"/>
              </w:rPr>
              <w:t>-тапсырма</w:t>
            </w:r>
            <w:r w:rsidR="00841C96" w:rsidRPr="00841C96">
              <w:rPr>
                <w:rFonts w:eastAsia="Calibri"/>
                <w:sz w:val="22"/>
                <w:szCs w:val="22"/>
                <w:lang w:val="kk-KZ" w:eastAsia="en-US"/>
              </w:rPr>
              <w:t xml:space="preserve">. </w:t>
            </w:r>
            <w:r w:rsidR="0073788A" w:rsidRPr="00841C96">
              <w:rPr>
                <w:rFonts w:eastAsia="Calibri"/>
                <w:b/>
                <w:sz w:val="22"/>
                <w:szCs w:val="22"/>
                <w:lang w:val="kk-KZ" w:eastAsia="en-US"/>
              </w:rPr>
              <w:t>Жоғары, күндіз, ашық сөздерінің антонимдерін ата.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5" w:rsidRPr="00841C96" w:rsidRDefault="00D10255" w:rsidP="00926E93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841C96">
              <w:rPr>
                <w:color w:val="FF0000"/>
                <w:sz w:val="22"/>
                <w:szCs w:val="22"/>
                <w:lang w:val="kk-KZ"/>
              </w:rPr>
              <w:lastRenderedPageBreak/>
              <w:t>Тыңдалы</w:t>
            </w:r>
            <w:r w:rsidR="00326473" w:rsidRPr="00841C96">
              <w:rPr>
                <w:color w:val="FF0000"/>
                <w:sz w:val="22"/>
                <w:szCs w:val="22"/>
                <w:lang w:val="kk-KZ"/>
              </w:rPr>
              <w:t>м,</w:t>
            </w:r>
            <w:r w:rsidRPr="00841C96">
              <w:rPr>
                <w:color w:val="FF0000"/>
                <w:sz w:val="22"/>
                <w:szCs w:val="22"/>
                <w:lang w:val="kk-KZ"/>
              </w:rPr>
              <w:t>айтылым</w:t>
            </w:r>
            <w:r w:rsidR="00E85B5C" w:rsidRPr="00841C96">
              <w:rPr>
                <w:color w:val="FF0000"/>
                <w:sz w:val="22"/>
                <w:szCs w:val="22"/>
                <w:lang w:val="kk-KZ"/>
              </w:rPr>
              <w:t>.</w:t>
            </w:r>
          </w:p>
          <w:p w:rsidR="00FA62A3" w:rsidRPr="00841C96" w:rsidRDefault="00FA62A3" w:rsidP="00276C80">
            <w:pPr>
              <w:pStyle w:val="a7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41C96">
              <w:rPr>
                <w:rFonts w:eastAsia="Calibri"/>
                <w:sz w:val="22"/>
                <w:szCs w:val="22"/>
                <w:lang w:val="kk-KZ" w:eastAsia="en-US"/>
              </w:rPr>
              <w:t xml:space="preserve">Сөздерді  оқиды, қайталайды, сөз  тіркесін  құрастырады. Мысалы: </w:t>
            </w:r>
          </w:p>
          <w:p w:rsidR="00276C80" w:rsidRPr="00841C96" w:rsidRDefault="00236F0C" w:rsidP="00276C80">
            <w:pPr>
              <w:pStyle w:val="a7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41C96">
              <w:rPr>
                <w:rFonts w:eastAsia="Calibri"/>
                <w:sz w:val="22"/>
                <w:szCs w:val="22"/>
                <w:lang w:val="kk-KZ" w:eastAsia="en-US"/>
              </w:rPr>
              <w:t>Бүгін күн ашық.</w:t>
            </w:r>
          </w:p>
          <w:p w:rsidR="00276C80" w:rsidRPr="00841C96" w:rsidRDefault="00E161D0" w:rsidP="00456774">
            <w:pPr>
              <w:pStyle w:val="a7"/>
              <w:rPr>
                <w:rFonts w:eastAsia="MS Mincho"/>
                <w:color w:val="002060"/>
                <w:sz w:val="22"/>
                <w:szCs w:val="22"/>
                <w:lang w:val="kk-KZ"/>
              </w:rPr>
            </w:pPr>
            <w:r w:rsidRPr="00841C9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047240" cy="762635"/>
                  <wp:effectExtent l="0" t="0" r="0" b="0"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4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F0C" w:rsidRPr="00841C96" w:rsidRDefault="00236F0C" w:rsidP="00633E3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2060"/>
                <w:sz w:val="22"/>
                <w:szCs w:val="22"/>
                <w:lang w:val="kk-KZ"/>
              </w:rPr>
            </w:pPr>
          </w:p>
          <w:p w:rsidR="00236F0C" w:rsidRPr="00841C96" w:rsidRDefault="00236F0C" w:rsidP="00633E3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2060"/>
                <w:sz w:val="22"/>
                <w:szCs w:val="22"/>
                <w:lang w:val="kk-KZ"/>
              </w:rPr>
            </w:pPr>
          </w:p>
          <w:p w:rsidR="00236F0C" w:rsidRPr="00841C96" w:rsidRDefault="00236F0C" w:rsidP="00633E3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2060"/>
                <w:sz w:val="22"/>
                <w:szCs w:val="22"/>
                <w:lang w:val="kk-KZ"/>
              </w:rPr>
            </w:pPr>
          </w:p>
          <w:p w:rsidR="00236F0C" w:rsidRPr="00841C96" w:rsidRDefault="00236F0C" w:rsidP="00633E3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2060"/>
                <w:sz w:val="22"/>
                <w:szCs w:val="22"/>
                <w:lang w:val="kk-KZ"/>
              </w:rPr>
            </w:pPr>
          </w:p>
          <w:p w:rsidR="002C26B3" w:rsidRDefault="002C26B3" w:rsidP="00633E3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2060"/>
                <w:sz w:val="22"/>
                <w:szCs w:val="22"/>
                <w:lang w:val="kk-KZ"/>
              </w:rPr>
            </w:pPr>
          </w:p>
          <w:p w:rsidR="002C26B3" w:rsidRDefault="002C26B3" w:rsidP="00633E3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2060"/>
                <w:sz w:val="22"/>
                <w:szCs w:val="22"/>
                <w:lang w:val="kk-KZ"/>
              </w:rPr>
            </w:pPr>
          </w:p>
          <w:p w:rsidR="002C26B3" w:rsidRDefault="002C26B3" w:rsidP="00633E3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2060"/>
                <w:sz w:val="22"/>
                <w:szCs w:val="22"/>
                <w:lang w:val="kk-KZ"/>
              </w:rPr>
            </w:pPr>
          </w:p>
          <w:p w:rsidR="005C543E" w:rsidRDefault="005C543E" w:rsidP="00633E3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2060"/>
                <w:sz w:val="22"/>
                <w:szCs w:val="22"/>
                <w:lang w:val="kk-KZ"/>
              </w:rPr>
            </w:pPr>
          </w:p>
          <w:p w:rsidR="009F552C" w:rsidRDefault="009F552C" w:rsidP="00633E3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2060"/>
                <w:sz w:val="22"/>
                <w:szCs w:val="22"/>
                <w:lang w:val="kk-KZ"/>
              </w:rPr>
            </w:pPr>
          </w:p>
          <w:p w:rsidR="00633E38" w:rsidRPr="00841C96" w:rsidRDefault="00236F0C" w:rsidP="00633E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22"/>
                <w:szCs w:val="22"/>
                <w:lang w:val="kk-KZ"/>
              </w:rPr>
            </w:pPr>
            <w:r w:rsidRPr="00841C96">
              <w:rPr>
                <w:b/>
                <w:bCs/>
                <w:color w:val="002060"/>
                <w:sz w:val="22"/>
                <w:szCs w:val="22"/>
                <w:lang w:val="kk-KZ"/>
              </w:rPr>
              <w:t>Тыңдалым. Жазылым.</w:t>
            </w:r>
            <w:r w:rsidR="003519AF" w:rsidRPr="00841C96">
              <w:rPr>
                <w:b/>
                <w:bCs/>
                <w:color w:val="002060"/>
                <w:sz w:val="22"/>
                <w:szCs w:val="22"/>
                <w:lang w:val="kk-KZ"/>
              </w:rPr>
              <w:t>Айтылым</w:t>
            </w:r>
          </w:p>
          <w:p w:rsidR="00A32041" w:rsidRPr="00841C96" w:rsidRDefault="00236F0C" w:rsidP="00A3204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41C96">
              <w:rPr>
                <w:sz w:val="22"/>
                <w:szCs w:val="22"/>
                <w:lang w:val="kk-KZ"/>
              </w:rPr>
              <w:t>Мәтінді тыңдап, кестені толтырады.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2"/>
              <w:gridCol w:w="793"/>
              <w:gridCol w:w="793"/>
              <w:gridCol w:w="793"/>
            </w:tblGrid>
            <w:tr w:rsidR="00236F0C" w:rsidRPr="003B7986" w:rsidTr="004F161C">
              <w:tc>
                <w:tcPr>
                  <w:tcW w:w="792" w:type="dxa"/>
                  <w:shd w:val="clear" w:color="auto" w:fill="auto"/>
                </w:tcPr>
                <w:p w:rsidR="00236F0C" w:rsidRPr="004F161C" w:rsidRDefault="00236F0C" w:rsidP="004F161C">
                  <w:pPr>
                    <w:pStyle w:val="a6"/>
                    <w:spacing w:before="0" w:beforeAutospacing="0" w:after="0" w:afterAutospacing="0"/>
                    <w:rPr>
                      <w:rFonts w:ascii="Calibri" w:hAnsi="Calibri"/>
                      <w:b/>
                      <w:color w:val="002060"/>
                      <w:sz w:val="22"/>
                      <w:szCs w:val="22"/>
                      <w:lang w:val="kk-KZ"/>
                    </w:rPr>
                  </w:pPr>
                  <w:r w:rsidRPr="004F161C">
                    <w:rPr>
                      <w:rFonts w:ascii="Calibri" w:hAnsi="Calibri"/>
                      <w:b/>
                      <w:color w:val="002060"/>
                      <w:sz w:val="22"/>
                      <w:szCs w:val="22"/>
                      <w:lang w:val="kk-KZ"/>
                    </w:rPr>
                    <w:t>Қала атауы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236F0C" w:rsidRPr="004F161C" w:rsidRDefault="00236F0C" w:rsidP="004F161C">
                  <w:pPr>
                    <w:pStyle w:val="a6"/>
                    <w:spacing w:before="0" w:beforeAutospacing="0" w:after="0" w:afterAutospacing="0"/>
                    <w:rPr>
                      <w:rFonts w:ascii="Calibri" w:hAnsi="Calibri"/>
                      <w:b/>
                      <w:color w:val="002060"/>
                      <w:sz w:val="22"/>
                      <w:szCs w:val="22"/>
                      <w:lang w:val="kk-KZ"/>
                    </w:rPr>
                  </w:pPr>
                  <w:r w:rsidRPr="004F161C">
                    <w:rPr>
                      <w:rFonts w:ascii="Calibri" w:hAnsi="Calibri"/>
                      <w:b/>
                      <w:color w:val="002060"/>
                      <w:sz w:val="22"/>
                      <w:szCs w:val="22"/>
                      <w:lang w:val="kk-KZ"/>
                    </w:rPr>
                    <w:t xml:space="preserve">Күні 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236F0C" w:rsidRPr="004F161C" w:rsidRDefault="00236F0C" w:rsidP="004F161C">
                  <w:pPr>
                    <w:pStyle w:val="a6"/>
                    <w:spacing w:before="0" w:beforeAutospacing="0" w:after="0" w:afterAutospacing="0"/>
                    <w:rPr>
                      <w:rFonts w:ascii="Calibri" w:hAnsi="Calibri"/>
                      <w:b/>
                      <w:color w:val="002060"/>
                      <w:sz w:val="22"/>
                      <w:szCs w:val="22"/>
                      <w:lang w:val="kk-KZ"/>
                    </w:rPr>
                  </w:pPr>
                  <w:r w:rsidRPr="004F161C">
                    <w:rPr>
                      <w:rFonts w:ascii="Calibri" w:hAnsi="Calibri"/>
                      <w:b/>
                      <w:color w:val="002060"/>
                      <w:sz w:val="22"/>
                      <w:szCs w:val="22"/>
                      <w:lang w:val="kk-KZ"/>
                    </w:rPr>
                    <w:t xml:space="preserve">Күн райы 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236F0C" w:rsidRPr="004F161C" w:rsidRDefault="00236F0C" w:rsidP="004F161C">
                  <w:pPr>
                    <w:pStyle w:val="a6"/>
                    <w:spacing w:before="0" w:beforeAutospacing="0" w:after="0" w:afterAutospacing="0"/>
                    <w:rPr>
                      <w:rFonts w:ascii="Calibri" w:hAnsi="Calibri"/>
                      <w:b/>
                      <w:color w:val="002060"/>
                      <w:sz w:val="22"/>
                      <w:szCs w:val="22"/>
                      <w:lang w:val="kk-KZ"/>
                    </w:rPr>
                  </w:pPr>
                  <w:r w:rsidRPr="004F161C">
                    <w:rPr>
                      <w:rFonts w:ascii="Calibri" w:hAnsi="Calibri"/>
                      <w:b/>
                      <w:color w:val="002060"/>
                      <w:sz w:val="22"/>
                      <w:szCs w:val="22"/>
                      <w:lang w:val="kk-KZ"/>
                    </w:rPr>
                    <w:t>Ауа температурасы</w:t>
                  </w:r>
                </w:p>
              </w:tc>
            </w:tr>
            <w:tr w:rsidR="00236F0C" w:rsidRPr="003B7986" w:rsidTr="004F161C">
              <w:tc>
                <w:tcPr>
                  <w:tcW w:w="792" w:type="dxa"/>
                  <w:shd w:val="clear" w:color="auto" w:fill="auto"/>
                </w:tcPr>
                <w:p w:rsidR="00236F0C" w:rsidRPr="004F161C" w:rsidRDefault="00236F0C" w:rsidP="004F161C">
                  <w:pPr>
                    <w:pStyle w:val="a6"/>
                    <w:spacing w:before="0" w:beforeAutospacing="0" w:after="0" w:afterAutospacing="0"/>
                    <w:rPr>
                      <w:rFonts w:ascii="Calibri" w:hAnsi="Calibri"/>
                      <w:b/>
                      <w:color w:val="00206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:rsidR="00236F0C" w:rsidRPr="004F161C" w:rsidRDefault="00236F0C" w:rsidP="004F161C">
                  <w:pPr>
                    <w:pStyle w:val="a6"/>
                    <w:spacing w:before="0" w:beforeAutospacing="0" w:after="0" w:afterAutospacing="0"/>
                    <w:rPr>
                      <w:rFonts w:ascii="Calibri" w:hAnsi="Calibri"/>
                      <w:b/>
                      <w:color w:val="00206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:rsidR="00236F0C" w:rsidRPr="004F161C" w:rsidRDefault="00236F0C" w:rsidP="004F161C">
                  <w:pPr>
                    <w:pStyle w:val="a6"/>
                    <w:spacing w:before="0" w:beforeAutospacing="0" w:after="0" w:afterAutospacing="0"/>
                    <w:rPr>
                      <w:rFonts w:ascii="Calibri" w:hAnsi="Calibri"/>
                      <w:b/>
                      <w:color w:val="00206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:rsidR="00236F0C" w:rsidRPr="004F161C" w:rsidRDefault="00236F0C" w:rsidP="004F161C">
                  <w:pPr>
                    <w:pStyle w:val="a6"/>
                    <w:spacing w:before="0" w:beforeAutospacing="0" w:after="0" w:afterAutospacing="0"/>
                    <w:rPr>
                      <w:rFonts w:ascii="Calibri" w:hAnsi="Calibri"/>
                      <w:b/>
                      <w:color w:val="002060"/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236F0C" w:rsidRPr="00841C96" w:rsidRDefault="00236F0C" w:rsidP="00A3204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2060"/>
                <w:sz w:val="22"/>
                <w:szCs w:val="22"/>
                <w:lang w:val="kk-KZ"/>
              </w:rPr>
            </w:pPr>
          </w:p>
          <w:p w:rsidR="00DA7C8F" w:rsidRPr="00841C96" w:rsidRDefault="00DA7C8F" w:rsidP="00465717">
            <w:pPr>
              <w:ind w:right="-108"/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</w:p>
          <w:p w:rsidR="00BB636B" w:rsidRPr="00841C96" w:rsidRDefault="00987D2A" w:rsidP="001379FA">
            <w:pPr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841C96">
              <w:rPr>
                <w:b/>
                <w:color w:val="FF0000"/>
                <w:sz w:val="22"/>
                <w:szCs w:val="22"/>
                <w:lang w:val="kk-KZ"/>
              </w:rPr>
              <w:t>Ойланып, берілген сұрақтарға жауап береді.</w:t>
            </w:r>
          </w:p>
          <w:p w:rsidR="00987D2A" w:rsidRPr="00841C96" w:rsidRDefault="00987D2A" w:rsidP="00987D2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41C96">
              <w:rPr>
                <w:b/>
                <w:sz w:val="22"/>
                <w:szCs w:val="22"/>
                <w:lang w:val="kk-KZ"/>
              </w:rPr>
              <w:t>2-тапсырма</w:t>
            </w:r>
          </w:p>
          <w:p w:rsidR="00987D2A" w:rsidRPr="00841C96" w:rsidRDefault="00987D2A" w:rsidP="00987D2A">
            <w:pPr>
              <w:jc w:val="both"/>
              <w:rPr>
                <w:sz w:val="22"/>
                <w:szCs w:val="22"/>
              </w:rPr>
            </w:pPr>
            <w:r w:rsidRPr="00841C96">
              <w:rPr>
                <w:sz w:val="22"/>
                <w:szCs w:val="22"/>
              </w:rPr>
              <w:t xml:space="preserve">1. </w:t>
            </w:r>
            <w:proofErr w:type="spellStart"/>
            <w:r w:rsidRPr="00841C96">
              <w:rPr>
                <w:sz w:val="22"/>
                <w:szCs w:val="22"/>
              </w:rPr>
              <w:t>Күн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райы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болжамын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синоптиктер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айтады</w:t>
            </w:r>
            <w:proofErr w:type="spellEnd"/>
            <w:r w:rsidRPr="00841C96">
              <w:rPr>
                <w:sz w:val="22"/>
                <w:szCs w:val="22"/>
              </w:rPr>
              <w:t>.</w:t>
            </w:r>
          </w:p>
          <w:p w:rsidR="00987D2A" w:rsidRPr="00841C96" w:rsidRDefault="00987D2A" w:rsidP="00987D2A">
            <w:pPr>
              <w:jc w:val="both"/>
              <w:rPr>
                <w:sz w:val="22"/>
                <w:szCs w:val="22"/>
              </w:rPr>
            </w:pPr>
            <w:r w:rsidRPr="00841C96">
              <w:rPr>
                <w:sz w:val="22"/>
                <w:szCs w:val="22"/>
              </w:rPr>
              <w:t xml:space="preserve">2. </w:t>
            </w:r>
            <w:proofErr w:type="spellStart"/>
            <w:r w:rsidRPr="00841C96">
              <w:rPr>
                <w:sz w:val="22"/>
                <w:szCs w:val="22"/>
              </w:rPr>
              <w:t>Күн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райы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болжамын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ауа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райы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бағдарламасынан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білуге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болады</w:t>
            </w:r>
            <w:proofErr w:type="spellEnd"/>
            <w:r w:rsidRPr="00841C96">
              <w:rPr>
                <w:sz w:val="22"/>
                <w:szCs w:val="22"/>
              </w:rPr>
              <w:t>.</w:t>
            </w:r>
          </w:p>
          <w:p w:rsidR="00987D2A" w:rsidRPr="00841C96" w:rsidRDefault="00987D2A" w:rsidP="00987D2A">
            <w:pPr>
              <w:jc w:val="both"/>
              <w:rPr>
                <w:sz w:val="22"/>
                <w:szCs w:val="22"/>
              </w:rPr>
            </w:pPr>
            <w:r w:rsidRPr="00841C96">
              <w:rPr>
                <w:sz w:val="22"/>
                <w:szCs w:val="22"/>
              </w:rPr>
              <w:t xml:space="preserve">3. </w:t>
            </w:r>
            <w:proofErr w:type="spellStart"/>
            <w:r w:rsidRPr="00841C96">
              <w:rPr>
                <w:sz w:val="22"/>
                <w:szCs w:val="22"/>
              </w:rPr>
              <w:t>Ауа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райы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температурасын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көрсететін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құрал</w:t>
            </w:r>
            <w:proofErr w:type="spellEnd"/>
            <w:r w:rsidRPr="00841C96">
              <w:rPr>
                <w:sz w:val="22"/>
                <w:szCs w:val="22"/>
              </w:rPr>
              <w:t xml:space="preserve"> термометр </w:t>
            </w:r>
            <w:proofErr w:type="spellStart"/>
            <w:r w:rsidRPr="00841C96">
              <w:rPr>
                <w:sz w:val="22"/>
                <w:szCs w:val="22"/>
              </w:rPr>
              <w:t>деп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аталады</w:t>
            </w:r>
            <w:proofErr w:type="spellEnd"/>
            <w:r w:rsidRPr="00841C96">
              <w:rPr>
                <w:sz w:val="22"/>
                <w:szCs w:val="22"/>
              </w:rPr>
              <w:t>.</w:t>
            </w:r>
          </w:p>
          <w:p w:rsidR="00987D2A" w:rsidRPr="00841C96" w:rsidRDefault="00987D2A" w:rsidP="00987D2A">
            <w:pPr>
              <w:jc w:val="both"/>
              <w:rPr>
                <w:sz w:val="22"/>
                <w:szCs w:val="22"/>
              </w:rPr>
            </w:pPr>
            <w:r w:rsidRPr="00841C96">
              <w:rPr>
                <w:sz w:val="22"/>
                <w:szCs w:val="22"/>
              </w:rPr>
              <w:t xml:space="preserve">4. </w:t>
            </w:r>
            <w:proofErr w:type="spellStart"/>
            <w:r w:rsidRPr="00841C96">
              <w:rPr>
                <w:sz w:val="22"/>
                <w:szCs w:val="22"/>
              </w:rPr>
              <w:t>Сынап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бағанасы</w:t>
            </w:r>
            <w:proofErr w:type="spellEnd"/>
            <w:r w:rsidRPr="00841C96">
              <w:rPr>
                <w:sz w:val="22"/>
                <w:szCs w:val="22"/>
              </w:rPr>
              <w:t xml:space="preserve"> 0-ден </w:t>
            </w:r>
            <w:proofErr w:type="spellStart"/>
            <w:r w:rsidRPr="00841C96">
              <w:rPr>
                <w:sz w:val="22"/>
                <w:szCs w:val="22"/>
              </w:rPr>
              <w:t>жоғары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болса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күннің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жылы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екенін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білдіреді</w:t>
            </w:r>
            <w:proofErr w:type="spellEnd"/>
            <w:r w:rsidRPr="00841C96">
              <w:rPr>
                <w:sz w:val="22"/>
                <w:szCs w:val="22"/>
              </w:rPr>
              <w:t>.</w:t>
            </w:r>
          </w:p>
          <w:p w:rsidR="00987D2A" w:rsidRPr="00841C96" w:rsidRDefault="00987D2A" w:rsidP="00987D2A">
            <w:pPr>
              <w:jc w:val="both"/>
              <w:rPr>
                <w:sz w:val="22"/>
                <w:szCs w:val="22"/>
              </w:rPr>
            </w:pPr>
            <w:r w:rsidRPr="00841C96">
              <w:rPr>
                <w:sz w:val="22"/>
                <w:szCs w:val="22"/>
              </w:rPr>
              <w:t xml:space="preserve">5. </w:t>
            </w:r>
            <w:proofErr w:type="spellStart"/>
            <w:r w:rsidRPr="00841C96">
              <w:rPr>
                <w:sz w:val="22"/>
                <w:szCs w:val="22"/>
              </w:rPr>
              <w:t>Сынап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бағанасы</w:t>
            </w:r>
            <w:proofErr w:type="spellEnd"/>
            <w:r w:rsidRPr="00841C96">
              <w:rPr>
                <w:sz w:val="22"/>
                <w:szCs w:val="22"/>
              </w:rPr>
              <w:t xml:space="preserve"> 0-ден </w:t>
            </w:r>
            <w:proofErr w:type="spellStart"/>
            <w:r w:rsidRPr="00841C96">
              <w:rPr>
                <w:sz w:val="22"/>
                <w:szCs w:val="22"/>
              </w:rPr>
              <w:t>төмен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болса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күннің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суық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екенін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білдіреді</w:t>
            </w:r>
            <w:proofErr w:type="spellEnd"/>
            <w:r w:rsidRPr="00841C96">
              <w:rPr>
                <w:sz w:val="22"/>
                <w:szCs w:val="22"/>
              </w:rPr>
              <w:t>.</w:t>
            </w:r>
          </w:p>
          <w:p w:rsidR="00987D2A" w:rsidRPr="00841C96" w:rsidRDefault="00987D2A" w:rsidP="00987D2A">
            <w:pPr>
              <w:jc w:val="both"/>
              <w:rPr>
                <w:sz w:val="22"/>
                <w:szCs w:val="22"/>
              </w:rPr>
            </w:pPr>
            <w:r w:rsidRPr="00841C96">
              <w:rPr>
                <w:sz w:val="22"/>
                <w:szCs w:val="22"/>
              </w:rPr>
              <w:t xml:space="preserve">6. </w:t>
            </w:r>
            <w:proofErr w:type="spellStart"/>
            <w:r w:rsidRPr="00841C96">
              <w:rPr>
                <w:sz w:val="22"/>
                <w:szCs w:val="22"/>
              </w:rPr>
              <w:t>Сынап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бағанасы</w:t>
            </w:r>
            <w:proofErr w:type="spellEnd"/>
            <w:r w:rsidRPr="00841C96">
              <w:rPr>
                <w:sz w:val="22"/>
                <w:szCs w:val="22"/>
              </w:rPr>
              <w:t xml:space="preserve"> +18 градус </w:t>
            </w:r>
            <w:proofErr w:type="spellStart"/>
            <w:r w:rsidRPr="00841C96">
              <w:rPr>
                <w:sz w:val="22"/>
                <w:szCs w:val="22"/>
              </w:rPr>
              <w:t>болса</w:t>
            </w:r>
            <w:proofErr w:type="spellEnd"/>
            <w:r w:rsidRPr="00841C96">
              <w:rPr>
                <w:sz w:val="22"/>
                <w:szCs w:val="22"/>
              </w:rPr>
              <w:t xml:space="preserve">, </w:t>
            </w:r>
            <w:proofErr w:type="spellStart"/>
            <w:r w:rsidRPr="00841C96">
              <w:rPr>
                <w:sz w:val="22"/>
                <w:szCs w:val="22"/>
              </w:rPr>
              <w:t>күн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жылы</w:t>
            </w:r>
            <w:proofErr w:type="spellEnd"/>
            <w:r w:rsidRPr="00841C96">
              <w:rPr>
                <w:sz w:val="22"/>
                <w:szCs w:val="22"/>
              </w:rPr>
              <w:t xml:space="preserve"> </w:t>
            </w:r>
            <w:proofErr w:type="spellStart"/>
            <w:r w:rsidRPr="00841C96">
              <w:rPr>
                <w:sz w:val="22"/>
                <w:szCs w:val="22"/>
              </w:rPr>
              <w:t>болады</w:t>
            </w:r>
            <w:proofErr w:type="spellEnd"/>
            <w:r w:rsidRPr="00841C96">
              <w:rPr>
                <w:sz w:val="22"/>
                <w:szCs w:val="22"/>
              </w:rPr>
              <w:t>.</w:t>
            </w:r>
          </w:p>
          <w:p w:rsidR="00987D2A" w:rsidRPr="00841C96" w:rsidRDefault="00987D2A" w:rsidP="001379FA">
            <w:pPr>
              <w:jc w:val="both"/>
              <w:rPr>
                <w:sz w:val="22"/>
                <w:szCs w:val="22"/>
              </w:rPr>
            </w:pPr>
          </w:p>
          <w:p w:rsidR="00DA7C8F" w:rsidRPr="00841C96" w:rsidRDefault="0073788A" w:rsidP="001379FA">
            <w:pPr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841C96">
              <w:rPr>
                <w:b/>
                <w:color w:val="FF0000"/>
                <w:sz w:val="22"/>
                <w:szCs w:val="22"/>
                <w:lang w:val="kk-KZ"/>
              </w:rPr>
              <w:t>3</w:t>
            </w:r>
            <w:r w:rsidR="00DA7C8F" w:rsidRPr="00841C96">
              <w:rPr>
                <w:b/>
                <w:color w:val="FF0000"/>
                <w:sz w:val="22"/>
                <w:szCs w:val="22"/>
                <w:lang w:val="kk-KZ"/>
              </w:rPr>
              <w:t>-тапсырма</w:t>
            </w:r>
          </w:p>
          <w:p w:rsidR="00DA7C8F" w:rsidRPr="00841C96" w:rsidRDefault="00276C80" w:rsidP="0073788A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841C96">
              <w:rPr>
                <w:sz w:val="22"/>
                <w:szCs w:val="22"/>
                <w:lang w:val="kk-KZ"/>
              </w:rPr>
              <w:t>«</w:t>
            </w:r>
            <w:r w:rsidR="0073788A" w:rsidRPr="00841C96">
              <w:rPr>
                <w:b/>
                <w:sz w:val="22"/>
                <w:szCs w:val="22"/>
                <w:lang w:val="kk-KZ"/>
              </w:rPr>
              <w:t>Таныстырылым</w:t>
            </w:r>
            <w:r w:rsidRPr="00841C96">
              <w:rPr>
                <w:b/>
                <w:sz w:val="22"/>
                <w:szCs w:val="22"/>
                <w:lang w:val="kk-KZ"/>
              </w:rPr>
              <w:t>»</w:t>
            </w:r>
            <w:r w:rsidRPr="00841C96">
              <w:rPr>
                <w:sz w:val="22"/>
                <w:szCs w:val="22"/>
                <w:lang w:val="kk-KZ"/>
              </w:rPr>
              <w:t xml:space="preserve"> әдісі арқылы  </w:t>
            </w:r>
            <w:r w:rsidR="0073788A" w:rsidRPr="00841C96">
              <w:rPr>
                <w:sz w:val="22"/>
                <w:szCs w:val="22"/>
                <w:lang w:val="kk-KZ"/>
              </w:rPr>
              <w:t xml:space="preserve">Қазақстан қалаларының күн райы болжамын айтып береді. </w:t>
            </w:r>
            <w:r w:rsidR="0073788A" w:rsidRPr="00841C96">
              <w:rPr>
                <w:color w:val="002060"/>
                <w:sz w:val="22"/>
                <w:szCs w:val="22"/>
                <w:lang w:val="kk-KZ"/>
              </w:rPr>
              <w:t>Үлгі:Талдықорғанда күн ыстық. Ауа температурасы күндіз +20, +22градусты көрсетеді. Жаңбыр жауады</w:t>
            </w:r>
            <w:r w:rsidR="0073788A" w:rsidRPr="00841C96">
              <w:rPr>
                <w:sz w:val="22"/>
                <w:szCs w:val="22"/>
                <w:lang w:val="kk-KZ"/>
              </w:rPr>
              <w:t>.</w:t>
            </w:r>
          </w:p>
          <w:p w:rsidR="00841C96" w:rsidRPr="00841C96" w:rsidRDefault="00841C96" w:rsidP="00841C96">
            <w:pPr>
              <w:pStyle w:val="a7"/>
              <w:rPr>
                <w:sz w:val="22"/>
                <w:szCs w:val="22"/>
                <w:lang w:val="kk-KZ"/>
              </w:rPr>
            </w:pPr>
            <w:r w:rsidRPr="00841C96">
              <w:rPr>
                <w:sz w:val="22"/>
                <w:szCs w:val="22"/>
                <w:lang w:val="kk-KZ"/>
              </w:rPr>
              <w:t>6-тапсырма. Жоғары, күндіз, ашық сөздерінің антонимдерін атайды.</w:t>
            </w:r>
          </w:p>
          <w:p w:rsidR="00841C96" w:rsidRPr="00841C96" w:rsidRDefault="00841C96" w:rsidP="00841C96">
            <w:pPr>
              <w:pStyle w:val="a7"/>
              <w:rPr>
                <w:sz w:val="22"/>
                <w:szCs w:val="22"/>
                <w:lang w:val="kk-KZ"/>
              </w:rPr>
            </w:pPr>
            <w:r w:rsidRPr="00841C96">
              <w:rPr>
                <w:sz w:val="22"/>
                <w:szCs w:val="22"/>
                <w:lang w:val="kk-KZ"/>
              </w:rPr>
              <w:t>Үлгі: жоғары-төмен, күндіз-түнде.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C" w:rsidRPr="00841C96" w:rsidRDefault="00E85B5C" w:rsidP="00D10255">
            <w:pPr>
              <w:rPr>
                <w:b/>
                <w:sz w:val="22"/>
                <w:szCs w:val="22"/>
                <w:lang w:val="kk-KZ"/>
              </w:rPr>
            </w:pPr>
          </w:p>
          <w:p w:rsidR="00CD2A57" w:rsidRPr="00841C96" w:rsidRDefault="00CD2A57" w:rsidP="00CD2A57">
            <w:pPr>
              <w:pStyle w:val="11"/>
              <w:rPr>
                <w:rFonts w:ascii="Times New Roman" w:hAnsi="Times New Roman"/>
                <w:lang w:val="kk-KZ"/>
              </w:rPr>
            </w:pPr>
            <w:r w:rsidRPr="00841C96">
              <w:rPr>
                <w:rFonts w:ascii="Times New Roman" w:hAnsi="Times New Roman"/>
                <w:lang w:val="kk-KZ"/>
              </w:rPr>
              <w:t>«Бас бармақ»</w:t>
            </w:r>
          </w:p>
          <w:p w:rsidR="00CD2A57" w:rsidRPr="00841C96" w:rsidRDefault="00CD2A57" w:rsidP="00CD2A5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841C96">
              <w:rPr>
                <w:rFonts w:eastAsia="Calibri"/>
                <w:bCs/>
                <w:sz w:val="22"/>
                <w:szCs w:val="22"/>
                <w:lang w:val="kk-KZ" w:eastAsia="en-US"/>
              </w:rPr>
              <w:t xml:space="preserve">  </w:t>
            </w:r>
            <w:r w:rsidR="00E161D0" w:rsidRPr="00841C96">
              <w:rPr>
                <w:rFonts w:eastAsia="Calibri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336550" cy="320040"/>
                  <wp:effectExtent l="0" t="0" r="0" b="0"/>
                  <wp:docPr id="4" name="Рисунок 1" descr="Описание: https://taperklaw.files.wordpress.com/2016/07/thumbs-up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taperklaw.files.wordpress.com/2016/07/thumbs-up.jpg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1" t="12091" r="14040" b="13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61D0" w:rsidRPr="00841C96">
              <w:rPr>
                <w:rFonts w:eastAsia="Calibri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336550" cy="320040"/>
                  <wp:effectExtent l="0" t="0" r="0" b="0"/>
                  <wp:docPr id="5" name="Рисунок 2" descr="Описание: https://taperklaw.files.wordpress.com/2016/07/thumbs-up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taperklaw.files.wordpress.com/2016/07/thumbs-up.jpg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1" t="12091" r="14040" b="13161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3655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61D0" w:rsidRPr="00841C96">
              <w:rPr>
                <w:rFonts w:eastAsia="Calibri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330835" cy="361950"/>
                  <wp:effectExtent l="22543" t="15557" r="0" b="0"/>
                  <wp:docPr id="11" name="Рисунок 3" descr="Описание: https://taperklaw.files.wordpress.com/2016/07/thumbs-up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s://taperklaw.files.wordpress.com/2016/07/thumbs-up.jp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1" t="12091" r="14040" b="13161"/>
                          <a:stretch>
                            <a:fillRect/>
                          </a:stretch>
                        </pic:blipFill>
                        <pic:spPr bwMode="auto">
                          <a:xfrm rot="5604163" flipH="1">
                            <a:off x="0" y="0"/>
                            <a:ext cx="3308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C96">
              <w:rPr>
                <w:rFonts w:eastAsia="Calibri"/>
                <w:bCs/>
                <w:sz w:val="22"/>
                <w:szCs w:val="22"/>
                <w:lang w:val="kk-KZ" w:eastAsia="en-US"/>
              </w:rPr>
              <w:t xml:space="preserve">        </w:t>
            </w:r>
          </w:p>
          <w:p w:rsidR="00E85B5C" w:rsidRPr="00841C96" w:rsidRDefault="00E85B5C" w:rsidP="00D10255">
            <w:pPr>
              <w:rPr>
                <w:b/>
                <w:sz w:val="22"/>
                <w:szCs w:val="22"/>
                <w:lang w:val="kk-KZ"/>
              </w:rPr>
            </w:pPr>
          </w:p>
          <w:p w:rsidR="00DE2378" w:rsidRPr="00841C96" w:rsidRDefault="00DE2378" w:rsidP="00DE2378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DE2378" w:rsidRPr="00841C96" w:rsidRDefault="00DE2378" w:rsidP="00DE2378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236F0C" w:rsidRPr="00841C96" w:rsidRDefault="00236F0C" w:rsidP="00DE2378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236F0C" w:rsidRPr="00841C96" w:rsidRDefault="00236F0C" w:rsidP="00DE2378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2C26B3" w:rsidRDefault="002C26B3" w:rsidP="00DE2378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2C26B3" w:rsidRDefault="002C26B3" w:rsidP="00DE2378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2C26B3" w:rsidRDefault="002C26B3" w:rsidP="00DE2378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2C26B3" w:rsidRDefault="002C26B3" w:rsidP="00DE2378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5C543E" w:rsidRDefault="005C543E" w:rsidP="00DE2378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9F552C" w:rsidRDefault="009F552C" w:rsidP="00DE2378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9F552C" w:rsidRDefault="009F552C" w:rsidP="00DE2378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DE2378" w:rsidRPr="00841C96" w:rsidRDefault="00A32041" w:rsidP="00DE2378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41C96">
              <w:rPr>
                <w:rFonts w:eastAsia="Calibri"/>
                <w:sz w:val="22"/>
                <w:szCs w:val="22"/>
                <w:lang w:val="kk-KZ" w:eastAsia="en-US"/>
              </w:rPr>
              <w:t>Дескриптор:</w:t>
            </w:r>
          </w:p>
          <w:p w:rsidR="00A32041" w:rsidRPr="00841C96" w:rsidRDefault="00A32041" w:rsidP="00DE2378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41C96">
              <w:rPr>
                <w:sz w:val="22"/>
                <w:szCs w:val="22"/>
                <w:lang w:val="kk-KZ"/>
              </w:rPr>
              <w:t>-</w:t>
            </w:r>
            <w:r w:rsidR="00236F0C" w:rsidRPr="00841C96">
              <w:rPr>
                <w:sz w:val="22"/>
                <w:szCs w:val="22"/>
                <w:lang w:val="kk-KZ"/>
              </w:rPr>
              <w:t>тыңдаған мәтінннің ма</w:t>
            </w:r>
            <w:r w:rsidR="00D25E9F">
              <w:rPr>
                <w:sz w:val="22"/>
                <w:szCs w:val="22"/>
                <w:lang w:val="kk-KZ"/>
              </w:rPr>
              <w:t>змұны бойынша, кестені толтырады</w:t>
            </w:r>
          </w:p>
          <w:p w:rsidR="00276C80" w:rsidRPr="00841C96" w:rsidRDefault="007E3915" w:rsidP="007E3915">
            <w:pPr>
              <w:pStyle w:val="11"/>
              <w:rPr>
                <w:rFonts w:ascii="Times New Roman" w:hAnsi="Times New Roman"/>
                <w:b/>
                <w:lang w:val="kk-KZ" w:eastAsia="ru-RU"/>
              </w:rPr>
            </w:pPr>
            <w:r w:rsidRPr="00841C96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841C96" w:rsidRPr="00841C96">
              <w:rPr>
                <w:rFonts w:ascii="Times New Roman" w:hAnsi="Times New Roman"/>
                <w:b/>
                <w:lang w:val="kk-KZ" w:eastAsia="ru-RU"/>
              </w:rPr>
              <w:t xml:space="preserve">ҚБ: «Табыс сатысы: Алғашқы </w:t>
            </w:r>
            <w:r w:rsidR="00841C96" w:rsidRPr="00841C96">
              <w:rPr>
                <w:rFonts w:ascii="Times New Roman" w:hAnsi="Times New Roman"/>
                <w:b/>
                <w:lang w:val="kk-KZ" w:eastAsia="ru-RU"/>
              </w:rPr>
              <w:lastRenderedPageBreak/>
              <w:t>қадам».</w:t>
            </w:r>
          </w:p>
          <w:p w:rsidR="0073788A" w:rsidRPr="00841C96" w:rsidRDefault="0073788A" w:rsidP="007E3915">
            <w:pPr>
              <w:pStyle w:val="11"/>
              <w:rPr>
                <w:rFonts w:eastAsia="Calibri"/>
                <w:bCs/>
                <w:lang w:val="kk-KZ"/>
              </w:rPr>
            </w:pPr>
          </w:p>
          <w:p w:rsidR="005D0224" w:rsidRPr="00841C96" w:rsidRDefault="005D0224" w:rsidP="007E3915">
            <w:pPr>
              <w:pStyle w:val="11"/>
              <w:rPr>
                <w:rFonts w:eastAsia="Calibri"/>
                <w:b/>
                <w:bCs/>
                <w:lang w:val="kk-KZ"/>
              </w:rPr>
            </w:pPr>
            <w:r w:rsidRPr="00841C96">
              <w:rPr>
                <w:rFonts w:eastAsia="Calibri"/>
                <w:b/>
                <w:bCs/>
                <w:lang w:val="kk-KZ"/>
              </w:rPr>
              <w:t>Дескриптор:</w:t>
            </w:r>
          </w:p>
          <w:p w:rsidR="00987D2A" w:rsidRPr="00501279" w:rsidRDefault="00987D2A" w:rsidP="00987D2A">
            <w:pPr>
              <w:pStyle w:val="11"/>
              <w:rPr>
                <w:rFonts w:ascii="Times New Roman" w:eastAsia="Calibri" w:hAnsi="Times New Roman"/>
                <w:bCs/>
                <w:lang w:val="kk-KZ"/>
              </w:rPr>
            </w:pPr>
            <w:r w:rsidRPr="00501279">
              <w:rPr>
                <w:rFonts w:ascii="Times New Roman" w:eastAsia="Calibri" w:hAnsi="Times New Roman"/>
                <w:bCs/>
                <w:lang w:val="kk-KZ"/>
              </w:rPr>
              <w:t>Ойланып, берілген сұрақтарға жауап береді. Сөйлемде сөздердің орын тәртібін сақтайды.</w:t>
            </w:r>
          </w:p>
          <w:p w:rsidR="00841C96" w:rsidRPr="00841C96" w:rsidRDefault="00841C96" w:rsidP="00841C96">
            <w:pPr>
              <w:pStyle w:val="11"/>
              <w:rPr>
                <w:rFonts w:ascii="Times New Roman" w:hAnsi="Times New Roman"/>
                <w:b/>
                <w:bCs/>
                <w:lang w:val="kk-KZ"/>
              </w:rPr>
            </w:pPr>
            <w:r w:rsidRPr="00841C96">
              <w:rPr>
                <w:rFonts w:ascii="Times New Roman" w:hAnsi="Times New Roman"/>
                <w:b/>
                <w:lang w:val="kk-KZ"/>
              </w:rPr>
              <w:t>ҚБ: «Табыс сатысы: Екінші қадам».</w:t>
            </w:r>
            <w:r w:rsidRPr="00841C96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841C96" w:rsidRPr="00841C96" w:rsidRDefault="00841C96" w:rsidP="00987D2A">
            <w:pPr>
              <w:pStyle w:val="11"/>
              <w:rPr>
                <w:rFonts w:eastAsia="Calibri"/>
                <w:bCs/>
                <w:lang w:val="kk-KZ"/>
              </w:rPr>
            </w:pPr>
          </w:p>
          <w:p w:rsidR="00DA7C8F" w:rsidRPr="00841C96" w:rsidRDefault="00DA7C8F" w:rsidP="00DA7C8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841C96" w:rsidRPr="00841C96" w:rsidRDefault="00841C96" w:rsidP="00DA7C8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841C96" w:rsidRPr="00841C96" w:rsidRDefault="00841C96" w:rsidP="00DA7C8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73788A" w:rsidRPr="00841C96" w:rsidRDefault="0073788A" w:rsidP="00DA7C8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73788A" w:rsidRPr="00841C96" w:rsidRDefault="0073788A" w:rsidP="00DA7C8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73788A" w:rsidRPr="00841C96" w:rsidRDefault="0073788A" w:rsidP="00DA7C8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DA7C8F" w:rsidRPr="00841C96" w:rsidRDefault="00DE2378" w:rsidP="00DA7C8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41C96">
              <w:rPr>
                <w:rFonts w:eastAsia="Calibri"/>
                <w:sz w:val="22"/>
                <w:szCs w:val="22"/>
                <w:lang w:val="kk-KZ" w:eastAsia="en-US"/>
              </w:rPr>
              <w:t>Дескриптор:</w:t>
            </w:r>
          </w:p>
          <w:p w:rsidR="00DA7C8F" w:rsidRPr="00841C96" w:rsidRDefault="00841C96" w:rsidP="00DA7C8F">
            <w:pPr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841C96">
              <w:rPr>
                <w:rFonts w:eastAsia="Calibri"/>
                <w:sz w:val="22"/>
                <w:szCs w:val="22"/>
                <w:lang w:val="kk-KZ" w:eastAsia="en-US"/>
              </w:rPr>
              <w:t>Мәтінге, картаға сүйеніп, жаңа сөздердің көмегімен, үлгіге сәйкес, Қазақстан қалаларының күн райы болжамын айтып береді</w:t>
            </w:r>
            <w:r w:rsidRPr="00841C96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ҚБ: «Табыс сатысы: Үшінші қадам»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2B" w:rsidRPr="00841C96" w:rsidRDefault="00FC43D6" w:rsidP="00013321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841C96">
              <w:rPr>
                <w:b/>
                <w:sz w:val="22"/>
                <w:szCs w:val="22"/>
                <w:lang w:val="kk-KZ"/>
              </w:rPr>
              <w:lastRenderedPageBreak/>
              <w:t xml:space="preserve">Слайд </w:t>
            </w:r>
          </w:p>
          <w:p w:rsidR="00323C2B" w:rsidRPr="00841C96" w:rsidRDefault="00323C2B" w:rsidP="00013321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323C2B" w:rsidRPr="00841C96" w:rsidRDefault="00323C2B" w:rsidP="00013321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323C2B" w:rsidRPr="00841C96" w:rsidRDefault="00323C2B" w:rsidP="00013321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323C2B" w:rsidRPr="00841C96" w:rsidRDefault="00323C2B" w:rsidP="00013321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323C2B" w:rsidRPr="00841C96" w:rsidRDefault="00323C2B" w:rsidP="00013321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323C2B" w:rsidRPr="00841C96" w:rsidRDefault="00323C2B" w:rsidP="00013321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323C2B" w:rsidRPr="00841C96" w:rsidRDefault="00FC43D6" w:rsidP="00013321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841C96">
              <w:rPr>
                <w:b/>
                <w:sz w:val="22"/>
                <w:szCs w:val="22"/>
                <w:lang w:val="kk-KZ"/>
              </w:rPr>
              <w:t xml:space="preserve">Слайд </w:t>
            </w:r>
          </w:p>
          <w:p w:rsidR="00D10255" w:rsidRPr="00841C96" w:rsidRDefault="00D10255" w:rsidP="00013321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841C96">
              <w:rPr>
                <w:b/>
                <w:sz w:val="22"/>
                <w:szCs w:val="22"/>
                <w:lang w:val="kk-KZ"/>
              </w:rPr>
              <w:t>Оқулық</w:t>
            </w:r>
            <w:r w:rsidRPr="00841C96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236F0C" w:rsidRPr="00841C96">
              <w:rPr>
                <w:b/>
                <w:bCs/>
                <w:sz w:val="22"/>
                <w:szCs w:val="22"/>
                <w:lang w:val="kk-KZ"/>
              </w:rPr>
              <w:t>51</w:t>
            </w:r>
            <w:r w:rsidR="00323C2B" w:rsidRPr="00841C96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841C96">
              <w:rPr>
                <w:b/>
                <w:bCs/>
                <w:sz w:val="22"/>
                <w:szCs w:val="22"/>
                <w:lang w:val="kk-KZ"/>
              </w:rPr>
              <w:t>бет</w:t>
            </w:r>
          </w:p>
          <w:p w:rsidR="00E85B5C" w:rsidRPr="00841C96" w:rsidRDefault="00D10255" w:rsidP="007F0EE4">
            <w:pPr>
              <w:rPr>
                <w:b/>
                <w:sz w:val="22"/>
                <w:szCs w:val="22"/>
                <w:lang w:val="kk-KZ"/>
              </w:rPr>
            </w:pPr>
            <w:r w:rsidRPr="00841C96">
              <w:rPr>
                <w:b/>
                <w:sz w:val="22"/>
                <w:szCs w:val="22"/>
                <w:lang w:val="kk-KZ"/>
              </w:rPr>
              <w:t xml:space="preserve">   </w:t>
            </w:r>
          </w:p>
          <w:p w:rsidR="00E85B5C" w:rsidRPr="00841C96" w:rsidRDefault="00E85B5C" w:rsidP="007F0EE4">
            <w:pPr>
              <w:rPr>
                <w:b/>
                <w:sz w:val="22"/>
                <w:szCs w:val="22"/>
                <w:lang w:val="kk-KZ"/>
              </w:rPr>
            </w:pPr>
          </w:p>
          <w:p w:rsidR="00E85B5C" w:rsidRPr="00841C96" w:rsidRDefault="00E85B5C" w:rsidP="007F0EE4">
            <w:pPr>
              <w:rPr>
                <w:b/>
                <w:sz w:val="22"/>
                <w:szCs w:val="22"/>
                <w:lang w:val="kk-KZ"/>
              </w:rPr>
            </w:pPr>
          </w:p>
          <w:p w:rsidR="00AF0399" w:rsidRPr="00841C96" w:rsidRDefault="00AF0399" w:rsidP="00AF0399">
            <w:pPr>
              <w:rPr>
                <w:b/>
                <w:sz w:val="22"/>
                <w:szCs w:val="22"/>
                <w:lang w:val="kk-KZ"/>
              </w:rPr>
            </w:pPr>
          </w:p>
          <w:p w:rsidR="00AF0399" w:rsidRPr="00841C96" w:rsidRDefault="00AF0399" w:rsidP="00AF0399">
            <w:pPr>
              <w:rPr>
                <w:b/>
                <w:sz w:val="22"/>
                <w:szCs w:val="22"/>
                <w:lang w:val="kk-KZ"/>
              </w:rPr>
            </w:pPr>
          </w:p>
          <w:p w:rsidR="00AF0399" w:rsidRPr="00841C96" w:rsidRDefault="00AF0399" w:rsidP="00AF0399">
            <w:pPr>
              <w:rPr>
                <w:b/>
                <w:sz w:val="22"/>
                <w:szCs w:val="22"/>
                <w:lang w:val="kk-KZ"/>
              </w:rPr>
            </w:pPr>
          </w:p>
          <w:p w:rsidR="00AF0399" w:rsidRPr="00841C96" w:rsidRDefault="00AF0399" w:rsidP="00AF0399">
            <w:pPr>
              <w:rPr>
                <w:b/>
                <w:sz w:val="22"/>
                <w:szCs w:val="22"/>
                <w:lang w:val="kk-KZ"/>
              </w:rPr>
            </w:pPr>
          </w:p>
          <w:p w:rsidR="00AF0399" w:rsidRPr="00841C96" w:rsidRDefault="00AF0399" w:rsidP="00AF0399">
            <w:pPr>
              <w:rPr>
                <w:b/>
                <w:sz w:val="22"/>
                <w:szCs w:val="22"/>
                <w:lang w:val="kk-KZ"/>
              </w:rPr>
            </w:pPr>
          </w:p>
          <w:p w:rsidR="00AF0399" w:rsidRPr="00841C96" w:rsidRDefault="00AF0399" w:rsidP="00AF0399">
            <w:pPr>
              <w:rPr>
                <w:b/>
                <w:sz w:val="22"/>
                <w:szCs w:val="22"/>
                <w:lang w:val="kk-KZ"/>
              </w:rPr>
            </w:pPr>
          </w:p>
          <w:p w:rsidR="00E85B5C" w:rsidRPr="00841C96" w:rsidRDefault="00E85B5C" w:rsidP="007F0EE4">
            <w:pPr>
              <w:rPr>
                <w:b/>
                <w:sz w:val="22"/>
                <w:szCs w:val="22"/>
                <w:lang w:val="kk-KZ"/>
              </w:rPr>
            </w:pPr>
          </w:p>
          <w:p w:rsidR="00E85B5C" w:rsidRPr="00841C96" w:rsidRDefault="00E85B5C" w:rsidP="007F0EE4">
            <w:pPr>
              <w:rPr>
                <w:b/>
                <w:sz w:val="22"/>
                <w:szCs w:val="22"/>
                <w:lang w:val="kk-KZ"/>
              </w:rPr>
            </w:pPr>
          </w:p>
          <w:p w:rsidR="00276C80" w:rsidRPr="00841C96" w:rsidRDefault="00276C80" w:rsidP="007F0EE4">
            <w:pPr>
              <w:rPr>
                <w:b/>
                <w:sz w:val="22"/>
                <w:szCs w:val="22"/>
                <w:lang w:val="kk-KZ"/>
              </w:rPr>
            </w:pPr>
          </w:p>
          <w:p w:rsidR="00276C80" w:rsidRPr="00841C96" w:rsidRDefault="00276C80" w:rsidP="007F0EE4">
            <w:pPr>
              <w:rPr>
                <w:b/>
                <w:sz w:val="22"/>
                <w:szCs w:val="22"/>
                <w:lang w:val="kk-KZ"/>
              </w:rPr>
            </w:pPr>
          </w:p>
          <w:p w:rsidR="00276C80" w:rsidRPr="00841C96" w:rsidRDefault="00276C80" w:rsidP="007F0EE4">
            <w:pPr>
              <w:rPr>
                <w:b/>
                <w:sz w:val="22"/>
                <w:szCs w:val="22"/>
                <w:lang w:val="kk-KZ"/>
              </w:rPr>
            </w:pPr>
          </w:p>
          <w:p w:rsidR="00276C80" w:rsidRPr="00841C96" w:rsidRDefault="00276C80" w:rsidP="007F0EE4">
            <w:pPr>
              <w:rPr>
                <w:b/>
                <w:sz w:val="22"/>
                <w:szCs w:val="22"/>
                <w:lang w:val="kk-KZ"/>
              </w:rPr>
            </w:pPr>
          </w:p>
          <w:p w:rsidR="00276C80" w:rsidRPr="00841C96" w:rsidRDefault="00276C80" w:rsidP="007F0EE4">
            <w:pPr>
              <w:rPr>
                <w:b/>
                <w:sz w:val="22"/>
                <w:szCs w:val="22"/>
                <w:lang w:val="kk-KZ"/>
              </w:rPr>
            </w:pPr>
          </w:p>
          <w:p w:rsidR="00276C80" w:rsidRPr="00841C96" w:rsidRDefault="00276C80" w:rsidP="007F0EE4">
            <w:pPr>
              <w:rPr>
                <w:b/>
                <w:sz w:val="22"/>
                <w:szCs w:val="22"/>
                <w:lang w:val="kk-KZ"/>
              </w:rPr>
            </w:pPr>
          </w:p>
          <w:p w:rsidR="00276C80" w:rsidRPr="00841C96" w:rsidRDefault="00276C80" w:rsidP="007F0EE4">
            <w:pPr>
              <w:rPr>
                <w:b/>
                <w:sz w:val="22"/>
                <w:szCs w:val="22"/>
                <w:lang w:val="kk-KZ"/>
              </w:rPr>
            </w:pPr>
          </w:p>
          <w:p w:rsidR="00F204F6" w:rsidRPr="00841C96" w:rsidRDefault="00F204F6" w:rsidP="00E85B5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04F6" w:rsidRPr="00841C96" w:rsidRDefault="00FC43D6" w:rsidP="00E85B5C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841C96">
              <w:rPr>
                <w:b/>
                <w:sz w:val="22"/>
                <w:szCs w:val="22"/>
                <w:lang w:val="kk-KZ"/>
              </w:rPr>
              <w:lastRenderedPageBreak/>
              <w:t xml:space="preserve">Слайд </w:t>
            </w:r>
          </w:p>
          <w:p w:rsidR="00E85B5C" w:rsidRPr="00841C96" w:rsidRDefault="00E85B5C" w:rsidP="00E85B5C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841C96">
              <w:rPr>
                <w:b/>
                <w:sz w:val="22"/>
                <w:szCs w:val="22"/>
                <w:lang w:val="kk-KZ"/>
              </w:rPr>
              <w:t>Оқулық</w:t>
            </w:r>
          </w:p>
          <w:p w:rsidR="0026457C" w:rsidRPr="00841C96" w:rsidRDefault="00E85B5C" w:rsidP="00987D2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841C96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326473" w:rsidRPr="00841C96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987D2A" w:rsidRPr="00841C96">
              <w:rPr>
                <w:b/>
                <w:bCs/>
                <w:sz w:val="22"/>
                <w:szCs w:val="22"/>
                <w:lang w:val="kk-KZ"/>
              </w:rPr>
              <w:t>51</w:t>
            </w:r>
            <w:r w:rsidR="00FC43D6" w:rsidRPr="00841C96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841C96">
              <w:rPr>
                <w:b/>
                <w:bCs/>
                <w:sz w:val="22"/>
                <w:szCs w:val="22"/>
                <w:lang w:val="kk-KZ"/>
              </w:rPr>
              <w:t>б</w:t>
            </w:r>
            <w:r w:rsidR="004E41BF" w:rsidRPr="00841C96">
              <w:rPr>
                <w:b/>
                <w:bCs/>
                <w:sz w:val="22"/>
                <w:szCs w:val="22"/>
                <w:lang w:val="kk-KZ"/>
              </w:rPr>
              <w:t>ет</w:t>
            </w:r>
          </w:p>
          <w:p w:rsidR="0073788A" w:rsidRPr="00841C96" w:rsidRDefault="0073788A" w:rsidP="00987D2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3788A" w:rsidRPr="00841C96" w:rsidRDefault="0073788A" w:rsidP="00987D2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3788A" w:rsidRPr="00841C96" w:rsidRDefault="0073788A" w:rsidP="00987D2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3788A" w:rsidRPr="00841C96" w:rsidRDefault="0073788A" w:rsidP="00987D2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3788A" w:rsidRPr="00841C96" w:rsidRDefault="0073788A" w:rsidP="00987D2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3788A" w:rsidRPr="00841C96" w:rsidRDefault="0073788A" w:rsidP="00987D2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3788A" w:rsidRPr="00841C96" w:rsidRDefault="0073788A" w:rsidP="00987D2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3788A" w:rsidRPr="00841C96" w:rsidRDefault="0073788A" w:rsidP="00987D2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3788A" w:rsidRPr="00841C96" w:rsidRDefault="0073788A" w:rsidP="00987D2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3788A" w:rsidRPr="00841C96" w:rsidRDefault="0073788A" w:rsidP="00987D2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3788A" w:rsidRPr="00841C96" w:rsidRDefault="0073788A" w:rsidP="00987D2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3788A" w:rsidRPr="00841C96" w:rsidRDefault="0073788A" w:rsidP="00987D2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3788A" w:rsidRPr="00841C96" w:rsidRDefault="0073788A" w:rsidP="00987D2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3788A" w:rsidRPr="00841C96" w:rsidRDefault="0073788A" w:rsidP="0073788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841C96">
              <w:rPr>
                <w:b/>
                <w:bCs/>
                <w:sz w:val="22"/>
                <w:szCs w:val="22"/>
                <w:lang w:val="kk-KZ"/>
              </w:rPr>
              <w:t>Оқулық</w:t>
            </w:r>
          </w:p>
          <w:p w:rsidR="0073788A" w:rsidRPr="00841C96" w:rsidRDefault="0073788A" w:rsidP="0073788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841C96">
              <w:rPr>
                <w:b/>
                <w:bCs/>
                <w:sz w:val="22"/>
                <w:szCs w:val="22"/>
                <w:lang w:val="kk-KZ"/>
              </w:rPr>
              <w:t xml:space="preserve">  52 бет</w:t>
            </w:r>
          </w:p>
        </w:tc>
      </w:tr>
      <w:tr w:rsidR="00982059" w:rsidRPr="00841C96" w:rsidTr="00323C2B">
        <w:trPr>
          <w:trHeight w:val="37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9" w:rsidRPr="00841C96" w:rsidRDefault="00982059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D6" w:rsidRPr="00841C96" w:rsidRDefault="00FC43D6" w:rsidP="003D1430">
            <w:pPr>
              <w:rPr>
                <w:b/>
                <w:noProof/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9" w:rsidRPr="00841C96" w:rsidRDefault="00982059" w:rsidP="00013321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</w:tr>
      <w:tr w:rsidR="00FC43D6" w:rsidRPr="00841C96" w:rsidTr="00841C96">
        <w:trPr>
          <w:trHeight w:val="126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D6" w:rsidRPr="00841C96" w:rsidRDefault="00FC43D6" w:rsidP="009E1D7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6B" w:rsidRPr="00841C96" w:rsidRDefault="00DA7C8F" w:rsidP="00BB636B">
            <w:pPr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841C96">
              <w:rPr>
                <w:b/>
                <w:noProof/>
                <w:color w:val="002060"/>
                <w:sz w:val="22"/>
                <w:szCs w:val="22"/>
                <w:lang w:val="kk-KZ"/>
              </w:rPr>
              <w:t>6</w:t>
            </w:r>
            <w:r w:rsidR="004E41BF" w:rsidRPr="00841C96">
              <w:rPr>
                <w:b/>
                <w:noProof/>
                <w:color w:val="002060"/>
                <w:sz w:val="22"/>
                <w:szCs w:val="22"/>
                <w:lang w:val="kk-KZ"/>
              </w:rPr>
              <w:t xml:space="preserve">. </w:t>
            </w:r>
            <w:r w:rsidR="007E0B23" w:rsidRPr="00841C96">
              <w:rPr>
                <w:b/>
                <w:noProof/>
                <w:color w:val="002060"/>
                <w:sz w:val="22"/>
                <w:szCs w:val="22"/>
                <w:lang w:val="kk-KZ"/>
              </w:rPr>
              <w:t>Тыңдалым.</w:t>
            </w:r>
            <w:r w:rsidR="00FC43D6" w:rsidRPr="00841C96">
              <w:rPr>
                <w:b/>
                <w:noProof/>
                <w:color w:val="002060"/>
                <w:sz w:val="22"/>
                <w:szCs w:val="22"/>
                <w:lang w:val="kk-KZ"/>
              </w:rPr>
              <w:t xml:space="preserve">Жазылым. </w:t>
            </w:r>
            <w:r w:rsidR="00BB636B" w:rsidRPr="00841C96">
              <w:rPr>
                <w:rFonts w:eastAsia="Calibri"/>
                <w:b/>
                <w:color w:val="000000"/>
                <w:sz w:val="22"/>
                <w:szCs w:val="22"/>
                <w:lang w:val="kk-KZ" w:eastAsia="en-US"/>
              </w:rPr>
              <w:t>Айтылым</w:t>
            </w:r>
            <w:r w:rsidR="00BB636B" w:rsidRPr="00841C96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.</w:t>
            </w:r>
          </w:p>
          <w:p w:rsidR="0073788A" w:rsidRPr="00841C96" w:rsidRDefault="00E008D5" w:rsidP="00BB636B">
            <w:pPr>
              <w:rPr>
                <w:rFonts w:eastAsia="Calibr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kk-KZ" w:eastAsia="en-US"/>
              </w:rPr>
              <w:t>«Бағдарлама</w:t>
            </w:r>
            <w:r w:rsidR="0073788A" w:rsidRPr="00841C96">
              <w:rPr>
                <w:rFonts w:eastAsia="Calibri"/>
                <w:b/>
                <w:color w:val="000000"/>
                <w:sz w:val="22"/>
                <w:szCs w:val="22"/>
                <w:lang w:val="kk-KZ" w:eastAsia="en-US"/>
              </w:rPr>
              <w:t>» әдісі.</w:t>
            </w:r>
          </w:p>
          <w:p w:rsidR="0073788A" w:rsidRPr="00841C96" w:rsidRDefault="0073788A" w:rsidP="003D1430">
            <w:pPr>
              <w:rPr>
                <w:rFonts w:eastAsia="Calibri"/>
                <w:b/>
                <w:color w:val="000000"/>
                <w:sz w:val="22"/>
                <w:szCs w:val="22"/>
                <w:lang w:val="kk-KZ" w:eastAsia="en-US"/>
              </w:rPr>
            </w:pPr>
            <w:r w:rsidRPr="00841C96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4-тапсырма: Картадағы мәліметтер негізінде күн райы болжамын постерге салыңдар, жаңа сөздерді мағынасы қарама-қарсы сөздермен ауыстырып қолданыңдар.</w:t>
            </w:r>
            <w:r w:rsidRPr="00841C96">
              <w:rPr>
                <w:rFonts w:eastAsia="Calibri"/>
                <w:b/>
                <w:color w:val="000000"/>
                <w:sz w:val="22"/>
                <w:szCs w:val="22"/>
                <w:lang w:val="kk-KZ" w:eastAsia="en-US"/>
              </w:rPr>
              <w:t xml:space="preserve"> </w:t>
            </w:r>
          </w:p>
          <w:p w:rsidR="0073788A" w:rsidRPr="00841C96" w:rsidRDefault="0073788A" w:rsidP="003D1430">
            <w:pPr>
              <w:rPr>
                <w:rFonts w:eastAsia="Calibri"/>
                <w:color w:val="002060"/>
                <w:sz w:val="22"/>
                <w:szCs w:val="22"/>
                <w:lang w:val="kk-KZ" w:eastAsia="en-US"/>
              </w:rPr>
            </w:pPr>
            <w:r w:rsidRPr="00841C96">
              <w:rPr>
                <w:rFonts w:eastAsia="Calibri"/>
                <w:color w:val="002060"/>
                <w:sz w:val="22"/>
                <w:szCs w:val="22"/>
                <w:lang w:val="kk-KZ" w:eastAsia="en-US"/>
              </w:rPr>
              <w:t xml:space="preserve">Үлгі:Құрметті көрермедер!Ертеңгі күн райымен таныс болыңыздар. Ертең Ақтөбеде күн бұлтты болады. </w:t>
            </w:r>
            <w:r w:rsidRPr="004E248C">
              <w:rPr>
                <w:rFonts w:eastAsia="Calibri"/>
                <w:color w:val="002060"/>
                <w:sz w:val="22"/>
                <w:szCs w:val="22"/>
                <w:lang w:val="kk-KZ" w:eastAsia="en-US"/>
              </w:rPr>
              <w:t>Сынап бағанасы +16 градусты көрсетеді. Жаңбыр жауады.</w:t>
            </w:r>
          </w:p>
          <w:p w:rsidR="0073788A" w:rsidRPr="00841C96" w:rsidRDefault="0073788A" w:rsidP="003D1430">
            <w:pPr>
              <w:rPr>
                <w:rFonts w:eastAsia="Calibri"/>
                <w:b/>
                <w:color w:val="000000"/>
                <w:sz w:val="22"/>
                <w:szCs w:val="22"/>
                <w:lang w:val="kk-KZ" w:eastAsia="en-US"/>
              </w:rPr>
            </w:pPr>
            <w:r w:rsidRPr="00841C96">
              <w:rPr>
                <w:color w:val="000000"/>
                <w:sz w:val="22"/>
                <w:szCs w:val="22"/>
                <w:lang w:val="kk-KZ"/>
              </w:rPr>
              <w:t>Күндіз, түнде, сынап бағанасы,синоптиктердің болжауынша,синоптиктердің айтуынша,төмен, жоғары,көрсетеді, бұлтты, ашық, жаңбыр жауады, күн райы болжамын ұсынамыз, ауа температурасы, мәлімет бойынша,тележүргізуші, көрермен.</w:t>
            </w:r>
          </w:p>
          <w:p w:rsidR="003D1430" w:rsidRPr="00841C96" w:rsidRDefault="003D1430" w:rsidP="003D1430">
            <w:pPr>
              <w:rPr>
                <w:noProof/>
                <w:sz w:val="22"/>
                <w:szCs w:val="22"/>
                <w:lang w:val="kk-KZ"/>
              </w:rPr>
            </w:pPr>
            <w:r w:rsidRPr="00841C96">
              <w:rPr>
                <w:b/>
                <w:noProof/>
                <w:color w:val="002060"/>
                <w:sz w:val="22"/>
                <w:szCs w:val="22"/>
                <w:lang w:val="kk-KZ"/>
              </w:rPr>
              <w:t>Дескриптор:</w:t>
            </w:r>
          </w:p>
          <w:p w:rsidR="0073788A" w:rsidRPr="00841C96" w:rsidRDefault="0073788A" w:rsidP="0073788A">
            <w:pPr>
              <w:rPr>
                <w:rFonts w:eastAsia="Calibri"/>
                <w:color w:val="002060"/>
                <w:sz w:val="22"/>
                <w:szCs w:val="22"/>
                <w:lang w:val="kk-KZ" w:eastAsia="en-US"/>
              </w:rPr>
            </w:pPr>
            <w:r w:rsidRPr="00841C96">
              <w:rPr>
                <w:rFonts w:eastAsia="Calibri"/>
                <w:color w:val="002060"/>
                <w:sz w:val="22"/>
                <w:szCs w:val="22"/>
                <w:lang w:val="kk-KZ" w:eastAsia="en-US"/>
              </w:rPr>
              <w:t xml:space="preserve">1.Мәтінге, картаға сүйеніп, жаңа сөздердің көмегімен, үлгіге сәйкес, Қазақстан қалаларының күн райы болжамын айтуда сөздердің антонимдерін атайды. </w:t>
            </w:r>
          </w:p>
          <w:p w:rsidR="003D1430" w:rsidRPr="00841C96" w:rsidRDefault="0073788A" w:rsidP="0073788A">
            <w:pPr>
              <w:rPr>
                <w:rFonts w:eastAsia="Calibri"/>
                <w:color w:val="002060"/>
                <w:sz w:val="22"/>
                <w:szCs w:val="22"/>
                <w:lang w:val="kk-KZ" w:eastAsia="en-US"/>
              </w:rPr>
            </w:pPr>
            <w:r w:rsidRPr="00841C96">
              <w:rPr>
                <w:rFonts w:eastAsia="Calibri"/>
                <w:color w:val="002060"/>
                <w:sz w:val="22"/>
                <w:szCs w:val="22"/>
                <w:lang w:val="kk-KZ" w:eastAsia="en-US"/>
              </w:rPr>
              <w:t>2. Картадағы мәліметтер негізінде күн райы болжамын постерге салуда жаңа сөздерді мағынасы қарама-қарсы сөздермен ауыстырып қолданады.</w:t>
            </w:r>
          </w:p>
          <w:p w:rsidR="0073788A" w:rsidRPr="00841C96" w:rsidRDefault="0073788A" w:rsidP="00C740DD">
            <w:pPr>
              <w:rPr>
                <w:b/>
                <w:noProof/>
                <w:sz w:val="22"/>
                <w:szCs w:val="22"/>
                <w:lang w:val="kk-KZ"/>
              </w:rPr>
            </w:pPr>
            <w:r w:rsidRPr="00841C96">
              <w:rPr>
                <w:b/>
                <w:noProof/>
                <w:sz w:val="22"/>
                <w:szCs w:val="22"/>
              </w:rPr>
              <w:t>ҚБ: «</w:t>
            </w:r>
            <w:r w:rsidR="00C740DD">
              <w:rPr>
                <w:b/>
                <w:noProof/>
                <w:sz w:val="22"/>
                <w:szCs w:val="22"/>
                <w:lang w:val="kk-KZ"/>
              </w:rPr>
              <w:t>Сынап бағанасына жету»</w:t>
            </w:r>
            <w:r w:rsidRPr="00841C96">
              <w:rPr>
                <w:b/>
                <w:noProof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D6" w:rsidRPr="00841C96" w:rsidRDefault="00FC43D6" w:rsidP="00013321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C97D9C" w:rsidRPr="00841C96" w:rsidTr="00323C2B">
        <w:trPr>
          <w:trHeight w:val="37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C" w:rsidRPr="00841C96" w:rsidRDefault="00C97D9C" w:rsidP="00297F32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841C96">
              <w:rPr>
                <w:b/>
                <w:bCs/>
                <w:sz w:val="22"/>
                <w:szCs w:val="22"/>
                <w:lang w:val="kk-KZ"/>
              </w:rPr>
              <w:t>Сабақтың соңы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C" w:rsidRPr="00841C96" w:rsidRDefault="003D1430" w:rsidP="00BB636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2"/>
                <w:szCs w:val="22"/>
                <w:lang w:val="kk-KZ" w:eastAsia="en-GB"/>
              </w:rPr>
            </w:pPr>
            <w:r w:rsidRPr="00841C96">
              <w:rPr>
                <w:b/>
                <w:color w:val="000000"/>
                <w:sz w:val="22"/>
                <w:szCs w:val="22"/>
                <w:lang w:val="kk-KZ"/>
              </w:rPr>
              <w:t xml:space="preserve">Үйге: </w:t>
            </w:r>
            <w:r w:rsidR="00841C96" w:rsidRPr="00841C96">
              <w:rPr>
                <w:b/>
                <w:color w:val="000000"/>
                <w:sz w:val="22"/>
                <w:szCs w:val="22"/>
                <w:lang w:val="kk-KZ"/>
              </w:rPr>
              <w:t>53</w:t>
            </w:r>
            <w:r w:rsidR="00DA7C8F" w:rsidRPr="00841C96">
              <w:rPr>
                <w:b/>
                <w:color w:val="000000"/>
                <w:sz w:val="22"/>
                <w:szCs w:val="22"/>
                <w:lang w:val="kk-KZ"/>
              </w:rPr>
              <w:t xml:space="preserve"> бет </w:t>
            </w:r>
            <w:r w:rsidR="00841C96" w:rsidRPr="00841C96"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="00BB636B" w:rsidRPr="00841C96">
              <w:rPr>
                <w:b/>
                <w:color w:val="000000"/>
                <w:sz w:val="22"/>
                <w:szCs w:val="22"/>
                <w:lang w:val="kk-KZ"/>
              </w:rPr>
              <w:t>-тапсырма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C" w:rsidRPr="00841C96" w:rsidRDefault="00C97D9C" w:rsidP="007F0EE4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</w:tr>
      <w:tr w:rsidR="00CD1739" w:rsidRPr="003B7986" w:rsidTr="00323C2B">
        <w:trPr>
          <w:trHeight w:val="33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39" w:rsidRPr="00841C96" w:rsidRDefault="00CD1739" w:rsidP="007F0EE4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F" w:rsidRPr="00841C96" w:rsidRDefault="00841C96" w:rsidP="00B1759E">
            <w:pPr>
              <w:rPr>
                <w:i/>
                <w:sz w:val="22"/>
                <w:szCs w:val="22"/>
                <w:lang w:val="kk-KZ"/>
              </w:rPr>
            </w:pPr>
            <w:r w:rsidRPr="00841C96">
              <w:rPr>
                <w:b/>
                <w:bCs/>
                <w:color w:val="000000"/>
                <w:sz w:val="22"/>
                <w:szCs w:val="22"/>
                <w:lang w:val="kk-KZ"/>
              </w:rPr>
              <w:t>Рефлексия</w:t>
            </w:r>
            <w:r w:rsidR="00B1759E" w:rsidRPr="00B1759E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«</w:t>
            </w:r>
            <w:r w:rsidR="00B1759E">
              <w:rPr>
                <w:b/>
                <w:bCs/>
                <w:color w:val="000000"/>
                <w:sz w:val="22"/>
                <w:szCs w:val="22"/>
                <w:lang w:val="kk-KZ"/>
              </w:rPr>
              <w:t>Сынап бағанасына» Сары түсті сабақты түсінсендер,көк түс сабақты түсінбей сұрақтарын болса қоямыз.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96" w:rsidRPr="00841C96" w:rsidRDefault="00841C96" w:rsidP="007F0EE4">
            <w:pPr>
              <w:rPr>
                <w:sz w:val="22"/>
                <w:szCs w:val="22"/>
                <w:lang w:val="kk-KZ"/>
              </w:rPr>
            </w:pPr>
            <w:r w:rsidRPr="00841C96">
              <w:rPr>
                <w:sz w:val="22"/>
                <w:szCs w:val="22"/>
                <w:lang w:val="kk-KZ"/>
              </w:rPr>
              <w:t xml:space="preserve">«Мен ........................................білемін», «Мен....................................түсінемін», </w:t>
            </w:r>
          </w:p>
          <w:p w:rsidR="00CD1739" w:rsidRPr="00841C96" w:rsidRDefault="00841C96" w:rsidP="007F0EE4">
            <w:pPr>
              <w:rPr>
                <w:sz w:val="22"/>
                <w:szCs w:val="22"/>
                <w:lang w:val="kk-KZ"/>
              </w:rPr>
            </w:pPr>
            <w:r w:rsidRPr="00841C96">
              <w:rPr>
                <w:sz w:val="22"/>
                <w:szCs w:val="22"/>
                <w:lang w:val="kk-KZ"/>
              </w:rPr>
              <w:t>«Мен ..........................жасай аламын».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39" w:rsidRPr="00841C96" w:rsidRDefault="00CD1739" w:rsidP="007F0EE4">
            <w:pPr>
              <w:rPr>
                <w:i/>
                <w:sz w:val="22"/>
                <w:szCs w:val="22"/>
                <w:lang w:val="kk-KZ"/>
              </w:rPr>
            </w:pPr>
          </w:p>
        </w:tc>
      </w:tr>
    </w:tbl>
    <w:p w:rsidR="00314331" w:rsidRPr="00841C96" w:rsidRDefault="00314331" w:rsidP="008E498B">
      <w:pPr>
        <w:rPr>
          <w:sz w:val="22"/>
          <w:szCs w:val="22"/>
          <w:lang w:val="kk-KZ"/>
        </w:rPr>
      </w:pPr>
    </w:p>
    <w:sectPr w:rsidR="00314331" w:rsidRPr="00841C96" w:rsidSect="008A4875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FF8"/>
    <w:multiLevelType w:val="hybridMultilevel"/>
    <w:tmpl w:val="990E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E40FF"/>
    <w:multiLevelType w:val="hybridMultilevel"/>
    <w:tmpl w:val="22A2E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62AD7"/>
    <w:multiLevelType w:val="hybridMultilevel"/>
    <w:tmpl w:val="852E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7755B"/>
    <w:multiLevelType w:val="hybridMultilevel"/>
    <w:tmpl w:val="CD3C2A0E"/>
    <w:lvl w:ilvl="0" w:tplc="09345A2C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030F58"/>
    <w:multiLevelType w:val="hybridMultilevel"/>
    <w:tmpl w:val="3468CA26"/>
    <w:lvl w:ilvl="0" w:tplc="CC683E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60CFE"/>
    <w:multiLevelType w:val="hybridMultilevel"/>
    <w:tmpl w:val="0594725A"/>
    <w:lvl w:ilvl="0" w:tplc="516E55E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251DC"/>
    <w:multiLevelType w:val="hybridMultilevel"/>
    <w:tmpl w:val="30685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46215"/>
    <w:multiLevelType w:val="hybridMultilevel"/>
    <w:tmpl w:val="9BB60F82"/>
    <w:lvl w:ilvl="0" w:tplc="6AD83F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9120D"/>
    <w:multiLevelType w:val="multilevel"/>
    <w:tmpl w:val="80A4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54E2F"/>
    <w:multiLevelType w:val="hybridMultilevel"/>
    <w:tmpl w:val="7266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D5447"/>
    <w:multiLevelType w:val="hybridMultilevel"/>
    <w:tmpl w:val="73E6AB1A"/>
    <w:lvl w:ilvl="0" w:tplc="A18E419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755DD"/>
    <w:multiLevelType w:val="hybridMultilevel"/>
    <w:tmpl w:val="403CBA2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1609B"/>
    <w:multiLevelType w:val="hybridMultilevel"/>
    <w:tmpl w:val="E94245D0"/>
    <w:lvl w:ilvl="0" w:tplc="99D88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CD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74A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E8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AD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C0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47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A07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FC4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B88128F"/>
    <w:multiLevelType w:val="multilevel"/>
    <w:tmpl w:val="71D6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C5859"/>
    <w:multiLevelType w:val="hybridMultilevel"/>
    <w:tmpl w:val="B34C19E4"/>
    <w:lvl w:ilvl="0" w:tplc="47725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2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1"/>
  </w:num>
  <w:num w:numId="11">
    <w:abstractNumId w:val="14"/>
  </w:num>
  <w:num w:numId="12">
    <w:abstractNumId w:val="5"/>
  </w:num>
  <w:num w:numId="13">
    <w:abstractNumId w:val="10"/>
  </w:num>
  <w:num w:numId="14">
    <w:abstractNumId w:val="2"/>
  </w:num>
  <w:num w:numId="15">
    <w:abstractNumId w:val="11"/>
  </w:num>
  <w:num w:numId="16">
    <w:abstractNumId w:val="7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0D"/>
    <w:rsid w:val="00005825"/>
    <w:rsid w:val="00013321"/>
    <w:rsid w:val="00030ABE"/>
    <w:rsid w:val="000517A9"/>
    <w:rsid w:val="000868B9"/>
    <w:rsid w:val="000D1DFC"/>
    <w:rsid w:val="001157C4"/>
    <w:rsid w:val="00116B3B"/>
    <w:rsid w:val="0013716E"/>
    <w:rsid w:val="001379FA"/>
    <w:rsid w:val="0014661D"/>
    <w:rsid w:val="0016505D"/>
    <w:rsid w:val="001712E1"/>
    <w:rsid w:val="00176F2E"/>
    <w:rsid w:val="00187F66"/>
    <w:rsid w:val="001950C3"/>
    <w:rsid w:val="001C1751"/>
    <w:rsid w:val="001C50C4"/>
    <w:rsid w:val="001E200D"/>
    <w:rsid w:val="00214DB8"/>
    <w:rsid w:val="0021571A"/>
    <w:rsid w:val="00233278"/>
    <w:rsid w:val="00236F0C"/>
    <w:rsid w:val="00244E0C"/>
    <w:rsid w:val="0026457C"/>
    <w:rsid w:val="0027028A"/>
    <w:rsid w:val="00272F5C"/>
    <w:rsid w:val="00276C80"/>
    <w:rsid w:val="00282DC0"/>
    <w:rsid w:val="00286361"/>
    <w:rsid w:val="00297F32"/>
    <w:rsid w:val="002A0DE2"/>
    <w:rsid w:val="002A5CE0"/>
    <w:rsid w:val="002C26B3"/>
    <w:rsid w:val="002C5694"/>
    <w:rsid w:val="002D2FA9"/>
    <w:rsid w:val="002E42EF"/>
    <w:rsid w:val="002E66D4"/>
    <w:rsid w:val="00314331"/>
    <w:rsid w:val="00321DF9"/>
    <w:rsid w:val="00323C2B"/>
    <w:rsid w:val="00326473"/>
    <w:rsid w:val="00331EEA"/>
    <w:rsid w:val="0033739F"/>
    <w:rsid w:val="0034065C"/>
    <w:rsid w:val="003519AF"/>
    <w:rsid w:val="003616EE"/>
    <w:rsid w:val="00382351"/>
    <w:rsid w:val="003842CA"/>
    <w:rsid w:val="003B7986"/>
    <w:rsid w:val="003D1430"/>
    <w:rsid w:val="003D347D"/>
    <w:rsid w:val="003F3799"/>
    <w:rsid w:val="003F6596"/>
    <w:rsid w:val="00406273"/>
    <w:rsid w:val="00412D1E"/>
    <w:rsid w:val="00436ED0"/>
    <w:rsid w:val="004450F9"/>
    <w:rsid w:val="00456774"/>
    <w:rsid w:val="00461135"/>
    <w:rsid w:val="00465717"/>
    <w:rsid w:val="00472898"/>
    <w:rsid w:val="004773DA"/>
    <w:rsid w:val="00477448"/>
    <w:rsid w:val="004924A9"/>
    <w:rsid w:val="004B27FE"/>
    <w:rsid w:val="004C47BF"/>
    <w:rsid w:val="004C716B"/>
    <w:rsid w:val="004C7313"/>
    <w:rsid w:val="004C7D1C"/>
    <w:rsid w:val="004D2789"/>
    <w:rsid w:val="004E07D7"/>
    <w:rsid w:val="004E248C"/>
    <w:rsid w:val="004E3C87"/>
    <w:rsid w:val="004E41BF"/>
    <w:rsid w:val="004F161C"/>
    <w:rsid w:val="004F405E"/>
    <w:rsid w:val="00501279"/>
    <w:rsid w:val="00503329"/>
    <w:rsid w:val="00536CCF"/>
    <w:rsid w:val="00550C5B"/>
    <w:rsid w:val="0055481A"/>
    <w:rsid w:val="0056650B"/>
    <w:rsid w:val="0058758A"/>
    <w:rsid w:val="005947A9"/>
    <w:rsid w:val="005A1E08"/>
    <w:rsid w:val="005B7911"/>
    <w:rsid w:val="005C3D80"/>
    <w:rsid w:val="005C543E"/>
    <w:rsid w:val="005D0224"/>
    <w:rsid w:val="005F3CDD"/>
    <w:rsid w:val="00612FD1"/>
    <w:rsid w:val="006158D2"/>
    <w:rsid w:val="00621085"/>
    <w:rsid w:val="00633288"/>
    <w:rsid w:val="00633E38"/>
    <w:rsid w:val="00657AC3"/>
    <w:rsid w:val="006616A8"/>
    <w:rsid w:val="00675DD0"/>
    <w:rsid w:val="00694B4C"/>
    <w:rsid w:val="006969B2"/>
    <w:rsid w:val="006970AB"/>
    <w:rsid w:val="006979AE"/>
    <w:rsid w:val="00697A07"/>
    <w:rsid w:val="006A22DE"/>
    <w:rsid w:val="006A63C7"/>
    <w:rsid w:val="006B3507"/>
    <w:rsid w:val="006C70C6"/>
    <w:rsid w:val="006D3393"/>
    <w:rsid w:val="007065D8"/>
    <w:rsid w:val="0072309A"/>
    <w:rsid w:val="00732B0D"/>
    <w:rsid w:val="0073788A"/>
    <w:rsid w:val="007673A5"/>
    <w:rsid w:val="007824C8"/>
    <w:rsid w:val="007A00AF"/>
    <w:rsid w:val="007B3CC6"/>
    <w:rsid w:val="007E0B23"/>
    <w:rsid w:val="007E3762"/>
    <w:rsid w:val="007E3915"/>
    <w:rsid w:val="007F0EE4"/>
    <w:rsid w:val="007F2300"/>
    <w:rsid w:val="0080334F"/>
    <w:rsid w:val="00814271"/>
    <w:rsid w:val="00816DDB"/>
    <w:rsid w:val="00826FBC"/>
    <w:rsid w:val="00837B05"/>
    <w:rsid w:val="00841C96"/>
    <w:rsid w:val="00842005"/>
    <w:rsid w:val="00847347"/>
    <w:rsid w:val="00850D98"/>
    <w:rsid w:val="00850F0A"/>
    <w:rsid w:val="00852A09"/>
    <w:rsid w:val="00877E07"/>
    <w:rsid w:val="00891C16"/>
    <w:rsid w:val="008A0CF8"/>
    <w:rsid w:val="008A4875"/>
    <w:rsid w:val="008A7D52"/>
    <w:rsid w:val="008E498B"/>
    <w:rsid w:val="009157AE"/>
    <w:rsid w:val="00926E93"/>
    <w:rsid w:val="00930453"/>
    <w:rsid w:val="009352EC"/>
    <w:rsid w:val="00947A65"/>
    <w:rsid w:val="00951C05"/>
    <w:rsid w:val="00982059"/>
    <w:rsid w:val="00987D2A"/>
    <w:rsid w:val="00993B9F"/>
    <w:rsid w:val="009B697D"/>
    <w:rsid w:val="009C2433"/>
    <w:rsid w:val="009D4769"/>
    <w:rsid w:val="009D4936"/>
    <w:rsid w:val="009E1D7E"/>
    <w:rsid w:val="009E6D8D"/>
    <w:rsid w:val="009F552C"/>
    <w:rsid w:val="00A03BE4"/>
    <w:rsid w:val="00A117E0"/>
    <w:rsid w:val="00A1526F"/>
    <w:rsid w:val="00A26C7E"/>
    <w:rsid w:val="00A32041"/>
    <w:rsid w:val="00A42CA4"/>
    <w:rsid w:val="00A5560A"/>
    <w:rsid w:val="00A5738C"/>
    <w:rsid w:val="00A63204"/>
    <w:rsid w:val="00A653F7"/>
    <w:rsid w:val="00A67FA0"/>
    <w:rsid w:val="00A73904"/>
    <w:rsid w:val="00A801B5"/>
    <w:rsid w:val="00AA2F6E"/>
    <w:rsid w:val="00AB178B"/>
    <w:rsid w:val="00AD0ED0"/>
    <w:rsid w:val="00AD13A4"/>
    <w:rsid w:val="00AE4600"/>
    <w:rsid w:val="00AF0399"/>
    <w:rsid w:val="00AF1732"/>
    <w:rsid w:val="00AF7147"/>
    <w:rsid w:val="00B1759E"/>
    <w:rsid w:val="00B223DC"/>
    <w:rsid w:val="00B25826"/>
    <w:rsid w:val="00B45B45"/>
    <w:rsid w:val="00B656FB"/>
    <w:rsid w:val="00B7720A"/>
    <w:rsid w:val="00B87A5C"/>
    <w:rsid w:val="00B9417F"/>
    <w:rsid w:val="00B95810"/>
    <w:rsid w:val="00BB09EC"/>
    <w:rsid w:val="00BB636B"/>
    <w:rsid w:val="00BD0DD1"/>
    <w:rsid w:val="00BE525F"/>
    <w:rsid w:val="00BF4A21"/>
    <w:rsid w:val="00BF4C74"/>
    <w:rsid w:val="00BF4EED"/>
    <w:rsid w:val="00C04538"/>
    <w:rsid w:val="00C40D7D"/>
    <w:rsid w:val="00C45BE5"/>
    <w:rsid w:val="00C613A0"/>
    <w:rsid w:val="00C740DD"/>
    <w:rsid w:val="00C94200"/>
    <w:rsid w:val="00C97D9C"/>
    <w:rsid w:val="00CB1392"/>
    <w:rsid w:val="00CC5CD7"/>
    <w:rsid w:val="00CD1739"/>
    <w:rsid w:val="00CD2A57"/>
    <w:rsid w:val="00CF362B"/>
    <w:rsid w:val="00D10255"/>
    <w:rsid w:val="00D10EBA"/>
    <w:rsid w:val="00D25E9F"/>
    <w:rsid w:val="00D2729D"/>
    <w:rsid w:val="00D340A6"/>
    <w:rsid w:val="00D36CE7"/>
    <w:rsid w:val="00D5030E"/>
    <w:rsid w:val="00D9503D"/>
    <w:rsid w:val="00DA7C8F"/>
    <w:rsid w:val="00DB51B6"/>
    <w:rsid w:val="00DB68C7"/>
    <w:rsid w:val="00DB7D9E"/>
    <w:rsid w:val="00DC2AA1"/>
    <w:rsid w:val="00DD19B0"/>
    <w:rsid w:val="00DD694A"/>
    <w:rsid w:val="00DE2378"/>
    <w:rsid w:val="00DE6EB6"/>
    <w:rsid w:val="00E008D5"/>
    <w:rsid w:val="00E07DEF"/>
    <w:rsid w:val="00E161D0"/>
    <w:rsid w:val="00E83EF1"/>
    <w:rsid w:val="00E85B5C"/>
    <w:rsid w:val="00E966EF"/>
    <w:rsid w:val="00EA1A4B"/>
    <w:rsid w:val="00EA7E0D"/>
    <w:rsid w:val="00EB2B4E"/>
    <w:rsid w:val="00ED290D"/>
    <w:rsid w:val="00EE5801"/>
    <w:rsid w:val="00EF0AFB"/>
    <w:rsid w:val="00EF2622"/>
    <w:rsid w:val="00F05B71"/>
    <w:rsid w:val="00F15CEA"/>
    <w:rsid w:val="00F204F6"/>
    <w:rsid w:val="00F24493"/>
    <w:rsid w:val="00F32BFD"/>
    <w:rsid w:val="00F605BF"/>
    <w:rsid w:val="00F64CF8"/>
    <w:rsid w:val="00F71A0E"/>
    <w:rsid w:val="00F772BA"/>
    <w:rsid w:val="00F95C5B"/>
    <w:rsid w:val="00FA0D6E"/>
    <w:rsid w:val="00FA1A80"/>
    <w:rsid w:val="00FA62A3"/>
    <w:rsid w:val="00FB49ED"/>
    <w:rsid w:val="00FB6C26"/>
    <w:rsid w:val="00FC43D6"/>
    <w:rsid w:val="00FC6BDB"/>
    <w:rsid w:val="00FD46CE"/>
    <w:rsid w:val="00FD767F"/>
    <w:rsid w:val="00FF123E"/>
    <w:rsid w:val="00FF1489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6979A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0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Strong"/>
    <w:qFormat/>
    <w:rsid w:val="00FA1A80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rsid w:val="00FA1A80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5030E"/>
  </w:style>
  <w:style w:type="character" w:customStyle="1" w:styleId="10">
    <w:name w:val="Заголовок 1 Знак"/>
    <w:link w:val="1"/>
    <w:locked/>
    <w:rsid w:val="006979AE"/>
    <w:rPr>
      <w:rFonts w:eastAsia="Calibri"/>
      <w:b/>
      <w:bCs/>
      <w:kern w:val="36"/>
      <w:sz w:val="33"/>
      <w:szCs w:val="33"/>
      <w:lang w:val="ru-RU" w:eastAsia="ru-RU" w:bidi="ar-SA"/>
    </w:rPr>
  </w:style>
  <w:style w:type="table" w:styleId="a4">
    <w:name w:val="Table Grid"/>
    <w:basedOn w:val="a1"/>
    <w:rsid w:val="00657AC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613A0"/>
    <w:rPr>
      <w:rFonts w:cs="Times New Roman"/>
      <w:color w:val="0563C1"/>
      <w:u w:val="single"/>
    </w:rPr>
  </w:style>
  <w:style w:type="character" w:customStyle="1" w:styleId="Heading1Char">
    <w:name w:val="Heading 1 Char"/>
    <w:locked/>
    <w:rsid w:val="00D2729D"/>
    <w:rPr>
      <w:rFonts w:ascii="Calibri Light" w:hAnsi="Calibri Light" w:cs="Times New Roman"/>
      <w:color w:val="2E74B5"/>
      <w:sz w:val="32"/>
      <w:szCs w:val="32"/>
    </w:rPr>
  </w:style>
  <w:style w:type="paragraph" w:styleId="a6">
    <w:name w:val="Normal (Web)"/>
    <w:basedOn w:val="a"/>
    <w:uiPriority w:val="99"/>
    <w:rsid w:val="0001332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108">
    <w:name w:val="Основной текст (10) + 8"/>
    <w:aliases w:val="5 pt,Основной текст (3) + Tahoma,10"/>
    <w:rsid w:val="00013321"/>
    <w:rPr>
      <w:rFonts w:ascii="Georgia" w:eastAsia="Times New Roman" w:hAnsi="Georgia" w:cs="Georgi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kk-KZ" w:eastAsia="kk-KZ"/>
    </w:rPr>
  </w:style>
  <w:style w:type="character" w:customStyle="1" w:styleId="108pt">
    <w:name w:val="Основной текст (10) + 8 pt"/>
    <w:rsid w:val="00FF123E"/>
    <w:rPr>
      <w:rFonts w:ascii="Tahoma" w:eastAsia="Times New Roman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kk-KZ" w:eastAsia="kk-KZ"/>
    </w:rPr>
  </w:style>
  <w:style w:type="paragraph" w:customStyle="1" w:styleId="basic-text">
    <w:name w:val="basic-text"/>
    <w:basedOn w:val="a"/>
    <w:rsid w:val="00FF6B81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7">
    <w:name w:val="No Spacing"/>
    <w:uiPriority w:val="1"/>
    <w:qFormat/>
    <w:rsid w:val="003D1430"/>
    <w:rPr>
      <w:sz w:val="24"/>
      <w:szCs w:val="24"/>
    </w:rPr>
  </w:style>
  <w:style w:type="paragraph" w:customStyle="1" w:styleId="western">
    <w:name w:val="western"/>
    <w:basedOn w:val="a"/>
    <w:rsid w:val="0045677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4E24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2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6979A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0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Strong"/>
    <w:qFormat/>
    <w:rsid w:val="00FA1A80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rsid w:val="00FA1A80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5030E"/>
  </w:style>
  <w:style w:type="character" w:customStyle="1" w:styleId="10">
    <w:name w:val="Заголовок 1 Знак"/>
    <w:link w:val="1"/>
    <w:locked/>
    <w:rsid w:val="006979AE"/>
    <w:rPr>
      <w:rFonts w:eastAsia="Calibri"/>
      <w:b/>
      <w:bCs/>
      <w:kern w:val="36"/>
      <w:sz w:val="33"/>
      <w:szCs w:val="33"/>
      <w:lang w:val="ru-RU" w:eastAsia="ru-RU" w:bidi="ar-SA"/>
    </w:rPr>
  </w:style>
  <w:style w:type="table" w:styleId="a4">
    <w:name w:val="Table Grid"/>
    <w:basedOn w:val="a1"/>
    <w:rsid w:val="00657AC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613A0"/>
    <w:rPr>
      <w:rFonts w:cs="Times New Roman"/>
      <w:color w:val="0563C1"/>
      <w:u w:val="single"/>
    </w:rPr>
  </w:style>
  <w:style w:type="character" w:customStyle="1" w:styleId="Heading1Char">
    <w:name w:val="Heading 1 Char"/>
    <w:locked/>
    <w:rsid w:val="00D2729D"/>
    <w:rPr>
      <w:rFonts w:ascii="Calibri Light" w:hAnsi="Calibri Light" w:cs="Times New Roman"/>
      <w:color w:val="2E74B5"/>
      <w:sz w:val="32"/>
      <w:szCs w:val="32"/>
    </w:rPr>
  </w:style>
  <w:style w:type="paragraph" w:styleId="a6">
    <w:name w:val="Normal (Web)"/>
    <w:basedOn w:val="a"/>
    <w:uiPriority w:val="99"/>
    <w:rsid w:val="0001332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108">
    <w:name w:val="Основной текст (10) + 8"/>
    <w:aliases w:val="5 pt,Основной текст (3) + Tahoma,10"/>
    <w:rsid w:val="00013321"/>
    <w:rPr>
      <w:rFonts w:ascii="Georgia" w:eastAsia="Times New Roman" w:hAnsi="Georgia" w:cs="Georgi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kk-KZ" w:eastAsia="kk-KZ"/>
    </w:rPr>
  </w:style>
  <w:style w:type="character" w:customStyle="1" w:styleId="108pt">
    <w:name w:val="Основной текст (10) + 8 pt"/>
    <w:rsid w:val="00FF123E"/>
    <w:rPr>
      <w:rFonts w:ascii="Tahoma" w:eastAsia="Times New Roman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kk-KZ" w:eastAsia="kk-KZ"/>
    </w:rPr>
  </w:style>
  <w:style w:type="paragraph" w:customStyle="1" w:styleId="basic-text">
    <w:name w:val="basic-text"/>
    <w:basedOn w:val="a"/>
    <w:rsid w:val="00FF6B81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7">
    <w:name w:val="No Spacing"/>
    <w:uiPriority w:val="1"/>
    <w:qFormat/>
    <w:rsid w:val="003D1430"/>
    <w:rPr>
      <w:sz w:val="24"/>
      <w:szCs w:val="24"/>
    </w:rPr>
  </w:style>
  <w:style w:type="paragraph" w:customStyle="1" w:styleId="western">
    <w:name w:val="western"/>
    <w:basedOn w:val="a"/>
    <w:rsid w:val="0045677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4E24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2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11AD-2B22-4733-B847-F88D97E0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Сабақ:</vt:lpstr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Сабақ:</dc:title>
  <dc:subject/>
  <dc:creator>Айслу Лятина</dc:creator>
  <cp:keywords/>
  <cp:lastModifiedBy>User</cp:lastModifiedBy>
  <cp:revision>20</cp:revision>
  <cp:lastPrinted>2016-05-18T20:38:00Z</cp:lastPrinted>
  <dcterms:created xsi:type="dcterms:W3CDTF">2022-04-13T14:44:00Z</dcterms:created>
  <dcterms:modified xsi:type="dcterms:W3CDTF">2024-01-17T15:18:00Z</dcterms:modified>
</cp:coreProperties>
</file>