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51E7" w:rsidRPr="00C651E7" w:rsidRDefault="00C651E7" w:rsidP="00C65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мероприятия:</w:t>
      </w:r>
    </w:p>
    <w:p w:rsidR="00C651E7" w:rsidRPr="00C651E7" w:rsidRDefault="00C651E7" w:rsidP="00C651E7">
      <w:pPr>
        <w:pStyle w:val="3"/>
        <w:rPr>
          <w:sz w:val="28"/>
          <w:szCs w:val="28"/>
        </w:rPr>
      </w:pPr>
      <w:r w:rsidRPr="00C651E7">
        <w:rPr>
          <w:rStyle w:val="a3"/>
          <w:b/>
          <w:bCs/>
          <w:sz w:val="28"/>
          <w:szCs w:val="28"/>
        </w:rPr>
        <w:t>Цель мероприятия:</w:t>
      </w:r>
    </w:p>
    <w:p w:rsidR="00C651E7" w:rsidRPr="00C651E7" w:rsidRDefault="00C651E7" w:rsidP="00C651E7">
      <w:pPr>
        <w:pStyle w:val="a4"/>
        <w:rPr>
          <w:sz w:val="28"/>
          <w:szCs w:val="28"/>
        </w:rPr>
      </w:pPr>
      <w:r w:rsidRPr="00C651E7">
        <w:rPr>
          <w:sz w:val="28"/>
          <w:szCs w:val="28"/>
        </w:rPr>
        <w:t>Углубить знания учащихся о принципах работы электросчётчиков, их видах, значении экономии электроэнергии и безопасности при работе с электричеством.</w: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 (5-10 минут)</w:t>
      </w:r>
    </w:p>
    <w:p w:rsidR="00C651E7" w:rsidRPr="00C651E7" w:rsidRDefault="00C651E7" w:rsidP="00C651E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объяснение, что такое электросчётчик и зачем он нужен.</w:t>
      </w:r>
    </w:p>
    <w:p w:rsidR="00C651E7" w:rsidRPr="00C651E7" w:rsidRDefault="00C651E7" w:rsidP="00C651E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электросчётчиков: индукционные, электронные, умные счётчики.</w:t>
      </w:r>
    </w:p>
    <w:p w:rsidR="00C651E7" w:rsidRPr="00C651E7" w:rsidRDefault="00C651E7" w:rsidP="00C651E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важно экономить электроэнергию.</w: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Интерактивная лекция (15 минут)</w:t>
      </w:r>
    </w:p>
    <w:p w:rsidR="00C651E7" w:rsidRPr="00C651E7" w:rsidRDefault="00C651E7" w:rsidP="00C651E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электросчётчика.</w:t>
      </w:r>
    </w:p>
    <w:p w:rsidR="00C651E7" w:rsidRPr="00C651E7" w:rsidRDefault="00C651E7" w:rsidP="00C651E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счётчик измеряет потреблённую энергию (</w:t>
      </w:r>
      <w:proofErr w:type="spell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51E7" w:rsidRPr="00C651E7" w:rsidRDefault="00C651E7" w:rsidP="00C651E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читать показания счётчика.</w: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Викторина (10 минут)</w:t>
      </w:r>
    </w:p>
    <w:p w:rsidR="00C651E7" w:rsidRPr="00C651E7" w:rsidRDefault="00C651E7" w:rsidP="00C6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небольшую викторину с вопросами, например:</w:t>
      </w:r>
    </w:p>
    <w:p w:rsidR="00C651E7" w:rsidRPr="00C651E7" w:rsidRDefault="00C651E7" w:rsidP="00C651E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показывает электросчётчик?</w:t>
      </w:r>
    </w:p>
    <w:p w:rsidR="00C651E7" w:rsidRPr="00C651E7" w:rsidRDefault="00C651E7" w:rsidP="00C651E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электронный счётчик от индукционного?</w:t>
      </w:r>
    </w:p>
    <w:p w:rsidR="00C651E7" w:rsidRPr="00C651E7" w:rsidRDefault="00C651E7" w:rsidP="00C651E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безопасности нужно соблюдать при работе с электричеством?</w: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Практическая часть (15 минут)</w:t>
      </w:r>
    </w:p>
    <w:p w:rsidR="00C651E7" w:rsidRPr="00C651E7" w:rsidRDefault="00C651E7" w:rsidP="00C651E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работы счётчика (если есть возможность использовать учебный прибор).</w:t>
      </w:r>
    </w:p>
    <w:p w:rsidR="00C651E7" w:rsidRPr="00C651E7" w:rsidRDefault="00C651E7" w:rsidP="00C651E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учатся правильно снимать показания счётчика.</w: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Экономия электроэнергии (10 минут)</w:t>
      </w:r>
    </w:p>
    <w:p w:rsidR="00C651E7" w:rsidRPr="00C651E7" w:rsidRDefault="00C651E7" w:rsidP="00C651E7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по снижению потребления энергии дома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bookmarkStart w:id="0" w:name="_GoBack"/>
      <w:bookmarkEnd w:id="0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1E7" w:rsidRPr="00C651E7" w:rsidRDefault="00C651E7" w:rsidP="00C651E7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из жизни: как экономия энергии влияет на счета и окружающую среду.</w: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Конкурс «Энергосбережение дома» (10 минут)</w:t>
      </w:r>
    </w:p>
    <w:p w:rsidR="00C651E7" w:rsidRPr="00C651E7" w:rsidRDefault="00C651E7" w:rsidP="00C651E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создают плакаты или небольшие проекты с идеями энергосбережения.</w:t>
      </w:r>
    </w:p>
    <w:p w:rsidR="00C651E7" w:rsidRPr="00C651E7" w:rsidRDefault="00C651E7" w:rsidP="00C651E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идей и выбор лучшей работы.</w: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Итоги и награждение (5 минут)</w:t>
      </w:r>
    </w:p>
    <w:p w:rsidR="00C651E7" w:rsidRPr="00C651E7" w:rsidRDefault="00C651E7" w:rsidP="00C651E7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викторины и конкурса.</w:t>
      </w:r>
    </w:p>
    <w:p w:rsidR="00C651E7" w:rsidRPr="00C651E7" w:rsidRDefault="00C651E7" w:rsidP="00C651E7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участников символическими призами или грамотами.</w:t>
      </w:r>
    </w:p>
    <w:p w:rsidR="00C651E7" w:rsidRPr="00C651E7" w:rsidRDefault="00C651E7" w:rsidP="00C6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</w:t>
      </w:r>
      <w:proofErr w:type="gramStart"/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Что</w:t>
      </w:r>
      <w:proofErr w:type="gramEnd"/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показывает электросчётчик?</w: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C651E7" w:rsidRPr="00C651E7" w:rsidRDefault="00C651E7" w:rsidP="00C651E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измеряет электросчётчик?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Напряжение в сети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Потреблённую электроэнергию (</w:t>
      </w:r>
      <w:proofErr w:type="spell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Сопротивление проводов</w:t>
      </w:r>
    </w:p>
    <w:p w:rsidR="00C651E7" w:rsidRPr="00C651E7" w:rsidRDefault="00C651E7" w:rsidP="00C651E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каких единицах измеряется потреблённая электроэнергия?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Ватт (Вт)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Амперы (А)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Киловатт-час (</w:t>
      </w:r>
      <w:proofErr w:type="spell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51E7" w:rsidRPr="00C651E7" w:rsidRDefault="00C651E7" w:rsidP="00C651E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означает показание счётчика 150 </w:t>
      </w:r>
      <w:proofErr w:type="spellStart"/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кВт·ч</w:t>
      </w:r>
      <w:proofErr w:type="spellEnd"/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определённый период было потреблено 150 киловатт энергии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Мощность приборов в 150 Вт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Напряжение сети 150 В</w:t>
      </w:r>
    </w:p>
    <w:p w:rsidR="00C651E7" w:rsidRPr="00C651E7" w:rsidRDefault="00C651E7" w:rsidP="00C651E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отличается электронный счётчик от индукционного?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Электронный работает без электричества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Электронный точнее и может показывать текущую нагрузку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Индукционный показывает время работы приборов</w:t>
      </w:r>
    </w:p>
    <w:p w:rsidR="00C651E7" w:rsidRPr="00C651E7" w:rsidRDefault="00C651E7" w:rsidP="00C651E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снимать показания с электросчётчика?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Отнимать последние цифры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Записывать все цифры слева направо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Писать только целые числа без десятичных знаков</w:t>
      </w:r>
    </w:p>
    <w:p w:rsidR="00C651E7" w:rsidRPr="00C651E7" w:rsidRDefault="00C651E7" w:rsidP="00C651E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умный электросчётчик?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a) Счётчик с </w:t>
      </w:r>
      <w:proofErr w:type="spell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возможностью дистанционного управления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Счётчик с большим экраном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Счётчик с автоматическим отключением приборов</w:t>
      </w:r>
    </w:p>
    <w:p w:rsidR="00C651E7" w:rsidRPr="00C651E7" w:rsidRDefault="00C651E7" w:rsidP="00C651E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важно экономить электроэнергию?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снизить счета за электричество и сохранить ресурсы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Чтобы увеличить напряжение в сети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Чтобы отключить счётчик</w:t>
      </w:r>
    </w:p>
    <w:p w:rsidR="00C651E7" w:rsidRPr="00C651E7" w:rsidRDefault="00C651E7" w:rsidP="00C651E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произойдет, если показания счётчика не передать вовремя?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Счёт будет рассчитан по среднему потреблению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Электричество отключат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Ничего не изменится</w:t>
      </w:r>
    </w:p>
    <w:p w:rsidR="00C651E7" w:rsidRPr="00C651E7" w:rsidRDefault="00C651E7" w:rsidP="00C651E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меры безопасности следует соблюдать при работе с электроприборами?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приборы с повреждённым проводом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Не трогать электроприборы мокрыми руками и не перегружать розетки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Отключать приборы только выключателем</w:t>
      </w:r>
    </w:p>
    <w:p w:rsidR="00C651E7" w:rsidRPr="00C651E7" w:rsidRDefault="00C651E7" w:rsidP="00C651E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самому установить электросчётчик?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если следовать инструкциям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Нет, установка должна выполняться квалифицированным специалистом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Только если это электронный счётчик</w:t>
      </w:r>
    </w:p>
    <w:p w:rsidR="00C651E7" w:rsidRPr="00C651E7" w:rsidRDefault="00C651E7" w:rsidP="00C6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C651E7" w:rsidRPr="00C651E7" w:rsidRDefault="00C651E7" w:rsidP="00C651E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</w:p>
    <w:p w:rsidR="00C651E7" w:rsidRPr="00C651E7" w:rsidRDefault="00C651E7" w:rsidP="00C651E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  <w:r w:rsidRPr="00C651E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651E7" w:rsidRPr="00C651E7" w:rsidRDefault="00C651E7" w:rsidP="00C6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C651E7" w:rsidRPr="00C651E7" w:rsidRDefault="00C651E7" w:rsidP="00C651E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принцип работы у индукционного счётчика?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Электромагнитная индукция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Электронная обработка данных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Химическая реакция</w:t>
      </w:r>
    </w:p>
    <w:p w:rsidR="00C651E7" w:rsidRPr="00C651E7" w:rsidRDefault="00C651E7" w:rsidP="00C651E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электронный счётчик отличается по точности?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Он менее точный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Он более точный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Точность одинаковая</w:t>
      </w:r>
    </w:p>
    <w:p w:rsidR="00C651E7" w:rsidRPr="00C651E7" w:rsidRDefault="00C651E7" w:rsidP="00C651E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отображаются данные на электронном счётчике?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аналоговом циферблате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На цифровом дисплее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С помощью стрелок и шестерёнок</w:t>
      </w:r>
    </w:p>
    <w:p w:rsidR="00C651E7" w:rsidRPr="00C651E7" w:rsidRDefault="00C651E7" w:rsidP="00C651E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функции доступны у электронного счётчика?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измерение потребления энергии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Дистанционная передача показаний и учет по тарифам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Автоматическое отключение приборов</w:t>
      </w:r>
    </w:p>
    <w:p w:rsidR="00C651E7" w:rsidRPr="00C651E7" w:rsidRDefault="00C651E7" w:rsidP="00C651E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счётчик имеет меньше механических частей?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Индукционный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Электронный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Обе конструкции одинаковы</w:t>
      </w:r>
    </w:p>
    <w:p w:rsidR="00C651E7" w:rsidRPr="00C651E7" w:rsidRDefault="00C651E7" w:rsidP="00C651E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влияет нагрузка на показания индукционного счётчика?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Показания зависят от силы тока и нагрузки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Показания остаются одинаковыми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Индукционные счётчики не учитывают нагрузку</w:t>
      </w:r>
    </w:p>
    <w:p w:rsidR="00C651E7" w:rsidRPr="00C651E7" w:rsidRDefault="00C651E7" w:rsidP="00C651E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показатели можно увидеть на электронном счётчике?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суммарное потребление энергии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Потребление, текущую нагрузку и время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Только время работы приборов</w:t>
      </w:r>
    </w:p>
    <w:p w:rsidR="00C651E7" w:rsidRPr="00C651E7" w:rsidRDefault="00C651E7" w:rsidP="00C651E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Какой счётчик требует меньше технического обслуживания?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Индукционный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Электронный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Оба требуют одинакового обслуживания</w:t>
      </w:r>
    </w:p>
    <w:p w:rsidR="00C651E7" w:rsidRPr="00C651E7" w:rsidRDefault="00C651E7" w:rsidP="00C651E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тарифы поддерживает электронный счётчик?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один фиксированный тариф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Несколько тарифов в зависимости от времени суток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Нет возможности учитывать тарифы</w:t>
      </w:r>
    </w:p>
    <w:p w:rsidR="00C651E7" w:rsidRPr="00C651E7" w:rsidRDefault="00C651E7" w:rsidP="00C651E7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произойдёт при отключении электроэнергии для обоих типов счётчиков?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Индукционный сбрасывает показания, электронный сохраняет их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Оба сбрасывают показания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Оба сохраняют показания</w:t>
      </w:r>
    </w:p>
    <w:p w:rsidR="00C651E7" w:rsidRPr="00C651E7" w:rsidRDefault="00C651E7" w:rsidP="00C6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C651E7" w:rsidRPr="00C651E7" w:rsidRDefault="00C651E7" w:rsidP="00C651E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Викторина: Меры безопасности при работе с электричеством</w: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C651E7" w:rsidRPr="00C651E7" w:rsidRDefault="00C651E7" w:rsidP="00C65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сделать перед началом работы с электрическими приборами?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исправность прибора и проводов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Включить прибор на полную мощность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Работать без предварительной проверки</w:t>
      </w:r>
    </w:p>
    <w:p w:rsidR="00C651E7" w:rsidRPr="00C651E7" w:rsidRDefault="00C651E7" w:rsidP="00C65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использовать электроприборы мокрыми руками?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если прибор исправен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Нет, это опасно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Только если прибор защищён от влаги</w:t>
      </w:r>
    </w:p>
    <w:p w:rsidR="00C651E7" w:rsidRPr="00C651E7" w:rsidRDefault="00C651E7" w:rsidP="00C65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следует обращаться с повреждённым электрическим кабелем?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его, если повреждение незначительное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Немедленно заменить или отремонтировать кабель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Обмотать изолентой и продолжить использование</w:t>
      </w:r>
    </w:p>
    <w:p w:rsidR="00C651E7" w:rsidRPr="00C651E7" w:rsidRDefault="00C651E7" w:rsidP="00C65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при ударе током?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Немедленно отстраниться от источника тока и вызвать помощь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b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обезболивающее и продолжить работу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Попытаться самостоятельно отключить ток без проверки безопасности</w:t>
      </w:r>
    </w:p>
    <w:p w:rsidR="00C651E7" w:rsidRPr="00C651E7" w:rsidRDefault="00C651E7" w:rsidP="00C65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использовать удлинители и розетки?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перегружать розетку и не использовать повреждённые удлинители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Использовать сразу несколько удлинителей подряд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Вставлять вилку без полного контакта</w:t>
      </w:r>
    </w:p>
    <w:p w:rsidR="00C651E7" w:rsidRPr="00C651E7" w:rsidRDefault="00C651E7" w:rsidP="00C65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самому проводить ремонт электрических приборов?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если внимательно следовать инструкции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Нет, ремонт должен выполнять квалифицированный специалист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Только если прибор находится под гарантией</w:t>
      </w:r>
    </w:p>
    <w:p w:rsidR="00C651E7" w:rsidRPr="00C651E7" w:rsidRDefault="00C651E7" w:rsidP="00C65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Какую обувь следует носить при работе с электричеством?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Любую удобную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Резиновую или с изолирующей подошвой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Тонкую и лёгкую</w:t>
      </w:r>
    </w:p>
    <w:p w:rsidR="00C651E7" w:rsidRPr="00C651E7" w:rsidRDefault="00C651E7" w:rsidP="00C65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при возникновении искрения или запаха гари от прибора?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Немедленно отключить прибор от сети и вызвать специалиста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работу, если искрение не сильное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Переключить прибор на другой режим</w:t>
      </w:r>
    </w:p>
    <w:p w:rsidR="00C651E7" w:rsidRPr="00C651E7" w:rsidRDefault="00C651E7" w:rsidP="00C65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важно не перегружать электрическую сеть?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привести к перегреву проводки и пожару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Потребление энергии увеличится вдвое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Это не имеет значения при современных приборах</w:t>
      </w:r>
    </w:p>
    <w:p w:rsidR="00C651E7" w:rsidRPr="00C651E7" w:rsidRDefault="00C651E7" w:rsidP="00C65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себя от электрического удара?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</w:t>
      </w:r>
      <w:proofErr w:type="gramStart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приборы с двойной изоляцией и соблюдать инструкции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Работать быстрее, чтобы уменьшить время контакта с электричеством</w:t>
      </w: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Увлажнять руки перед работой</w:t>
      </w:r>
    </w:p>
    <w:p w:rsidR="00C651E7" w:rsidRPr="00C651E7" w:rsidRDefault="00C651E7" w:rsidP="00C6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6" style="width:0;height:1.5pt" o:hralign="center" o:hrstd="t" o:hr="t" fillcolor="#a0a0a0" stroked="f"/>
        </w:pict>
      </w:r>
    </w:p>
    <w:p w:rsidR="00C651E7" w:rsidRPr="00C651E7" w:rsidRDefault="00C651E7" w:rsidP="00C65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C651E7" w:rsidRPr="00C651E7" w:rsidRDefault="00C651E7" w:rsidP="00C65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</w:p>
    <w:p w:rsidR="00C651E7" w:rsidRPr="00C651E7" w:rsidRDefault="00C651E7" w:rsidP="00C65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</w:p>
    <w:p w:rsidR="00C651E7" w:rsidRPr="00C651E7" w:rsidRDefault="00C651E7" w:rsidP="00C6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E7" w:rsidRPr="00C651E7" w:rsidRDefault="00C651E7" w:rsidP="00C651E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651E7" w:rsidRPr="00C651E7" w:rsidRDefault="00C651E7" w:rsidP="00C6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C651E7" w:rsidRPr="00C651E7" w:rsidRDefault="00C651E7" w:rsidP="00C651E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651E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C06FCD" w:rsidRPr="00C651E7" w:rsidRDefault="00C06FCD" w:rsidP="00C651E7">
      <w:pPr>
        <w:rPr>
          <w:rFonts w:ascii="Times New Roman" w:hAnsi="Times New Roman" w:cs="Times New Roman"/>
          <w:sz w:val="28"/>
          <w:szCs w:val="28"/>
        </w:rPr>
      </w:pPr>
    </w:p>
    <w:sectPr w:rsidR="00C06FCD" w:rsidRPr="00C651E7" w:rsidSect="00C651E7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235"/>
    <w:multiLevelType w:val="multilevel"/>
    <w:tmpl w:val="C110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62377"/>
    <w:multiLevelType w:val="multilevel"/>
    <w:tmpl w:val="9ADC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42C9E"/>
    <w:multiLevelType w:val="multilevel"/>
    <w:tmpl w:val="D710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F15FC"/>
    <w:multiLevelType w:val="multilevel"/>
    <w:tmpl w:val="3848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47489"/>
    <w:multiLevelType w:val="multilevel"/>
    <w:tmpl w:val="0A06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A058E"/>
    <w:multiLevelType w:val="multilevel"/>
    <w:tmpl w:val="8FD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A2633"/>
    <w:multiLevelType w:val="multilevel"/>
    <w:tmpl w:val="6C84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32C64"/>
    <w:multiLevelType w:val="multilevel"/>
    <w:tmpl w:val="5564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636BE"/>
    <w:multiLevelType w:val="multilevel"/>
    <w:tmpl w:val="956C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01A7E"/>
    <w:multiLevelType w:val="multilevel"/>
    <w:tmpl w:val="3598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B5969"/>
    <w:multiLevelType w:val="multilevel"/>
    <w:tmpl w:val="B0E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A2A56"/>
    <w:multiLevelType w:val="multilevel"/>
    <w:tmpl w:val="D89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A038E"/>
    <w:multiLevelType w:val="multilevel"/>
    <w:tmpl w:val="2344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2A77C8"/>
    <w:multiLevelType w:val="multilevel"/>
    <w:tmpl w:val="0B5E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E7"/>
    <w:rsid w:val="00C06FCD"/>
    <w:rsid w:val="00C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A9FD"/>
  <w15:chartTrackingRefBased/>
  <w15:docId w15:val="{5D1A6EA7-935C-4224-87C8-A311ACA3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51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651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651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1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5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51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51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C651E7"/>
    <w:rPr>
      <w:b/>
      <w:bCs/>
    </w:rPr>
  </w:style>
  <w:style w:type="paragraph" w:styleId="a4">
    <w:name w:val="Normal (Web)"/>
    <w:basedOn w:val="a"/>
    <w:uiPriority w:val="99"/>
    <w:unhideWhenUsed/>
    <w:rsid w:val="00C6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51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51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51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51E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C6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hitespace-nowrap">
    <w:name w:val="whitespace-nowrap"/>
    <w:basedOn w:val="a0"/>
    <w:rsid w:val="00C6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3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2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26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3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2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8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7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0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5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15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4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8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71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2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1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9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6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6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58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6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27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0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45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1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2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</cp:revision>
  <dcterms:created xsi:type="dcterms:W3CDTF">2025-03-17T07:14:00Z</dcterms:created>
  <dcterms:modified xsi:type="dcterms:W3CDTF">2025-03-17T07:25:00Z</dcterms:modified>
</cp:coreProperties>
</file>