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CC" w:rsidRPr="00BA76CC" w:rsidRDefault="005A4C90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  <w:r w:rsidR="00BA76CC"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«ЕДИНЫЙ ДОМ – 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МЬЯ И ШКОЛА» В РАМКАХ РЕАЛИЗАЦИИ </w:t>
      </w:r>
      <w:bookmarkStart w:id="0" w:name="_GoBack"/>
      <w:bookmarkEnd w:id="0"/>
      <w:r w:rsidR="00BA76CC"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ВОСПИТАНИЯ «АДАЛ АЗАМАТ»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Кекина</w:t>
      </w:r>
      <w:proofErr w:type="spellEnd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Галина Васильевна</w:t>
      </w: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заместитель директора по учебно-воспитательной работе</w:t>
      </w: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КГУ «Общеобразовательная школа №7»</w:t>
      </w:r>
    </w:p>
    <w:p w:rsidR="00BA76CC" w:rsidRPr="00BA76CC" w:rsidRDefault="00BA76CC" w:rsidP="00BA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6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рассматривается опыт реализации школьного проекта «Единый дом – семья и школа» в рамках внедрения программы воспитания «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КГУ «Общеобразовательная школа №7». Представлены основные направления взаимодействия семьи и школы, раскрываются механизмы формирования единой воспитательной среды, ориентированной на укрепление семейных ценностей, развитие гражданской ответственности, духовно-нравственное воспитание обучающихся и профилактику социальных рисков. Особое внимание уделяется практико-ориентированным формам взаимодействия с родительской общественностью через проведение семейных форумов, воспитательных мероприятий и диалоговых площадок.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воспитание, 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, школа, семья, единая воспитательная среда, семейные ценности, духовно-нравственное воспитание, гражданская ответственность, партнерство школы и семьи.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6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система образования Республики Казахстан ориентирована не только на повышение качества знаний, но и на формирование гармонично развитой личности, обладающей высокой нравственной культурой, гражданской ответственностью, уважением к закону, труду, национальным традициям и семейным ценностям. В условиях социальных изменений особую актуальность приобретает вопрос консолидации усилий школы и семьи как ключевых институтов воспитания подрастающего поколения.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значимую роль играет реализация программы воспитания </w:t>
      </w:r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Адал</w:t>
      </w:r>
      <w:proofErr w:type="spellEnd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азамат</w:t>
      </w:r>
      <w:proofErr w:type="spellEnd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направленной на формирование честного, ответственного, трудолюбивого, патриотичного гражданина, способного принимать осознанные решения и соблюдать морально-нравственные ориентиры общества.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Практическим механизмом внедрения ценностей программы в воспитательную систему КГУ «Общеобразовательная школа №7» стал проект </w:t>
      </w:r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«Единый дом – семья и школа»</w:t>
      </w: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основанный на принципах партнёрства, взаимной ответственности и единства воспитательных подходов.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6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часть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«Единый дом – семья и школа» представляет собой комплексную модель взаимодействия образовательной организации и семьи, направленную на создание благоприятной воспитательной среды, укрепление духовно-нравственных ориентиров, развитие социальной активности обучающихся и повышение ответственности родителей за воспитание детей.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Главной целью проекта является создание единого воспитательного пространства, в котором семья и школа выступают равноправными партнёрами, совместно обеспечивающими успешное развитие личности ребёнка.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проекта были определены следующие приоритетные направления:</w:t>
      </w:r>
    </w:p>
    <w:p w:rsidR="00BA76CC" w:rsidRPr="00BA76CC" w:rsidRDefault="00BA76CC" w:rsidP="00BA7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взаимодействия семьи и школы;</w:t>
      </w:r>
    </w:p>
    <w:p w:rsidR="00BA76CC" w:rsidRPr="00BA76CC" w:rsidRDefault="00BA76CC" w:rsidP="00BA7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системы семейных ценностей;</w:t>
      </w:r>
    </w:p>
    <w:p w:rsidR="00BA76CC" w:rsidRPr="00BA76CC" w:rsidRDefault="00BA76CC" w:rsidP="00BA7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старшему поколению;</w:t>
      </w:r>
    </w:p>
    <w:p w:rsidR="00BA76CC" w:rsidRPr="00BA76CC" w:rsidRDefault="00BA76CC" w:rsidP="00BA7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патриотизма и гражданской ответственности;</w:t>
      </w:r>
    </w:p>
    <w:p w:rsidR="00BA76CC" w:rsidRPr="00BA76CC" w:rsidRDefault="00BA76CC" w:rsidP="00BA7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правонарушений, 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76CC" w:rsidRPr="00BA76CC" w:rsidRDefault="00BA76CC" w:rsidP="00BA7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культуры здорового образа жизни;</w:t>
      </w:r>
    </w:p>
    <w:p w:rsidR="00BA76CC" w:rsidRPr="00BA76CC" w:rsidRDefault="00BA76CC" w:rsidP="00BA76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творческого потенциала обучающихся.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ключевых механизмов реализации проекта стало проведение тематических форумов и диалоговых площадок, направленных на активное вовлечение родителей в воспитательный процесс.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Особую эффективность показали </w:t>
      </w:r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форумы дедушек, бабушек и пап</w:t>
      </w:r>
      <w:r w:rsidRPr="00BA7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5C52E2" w:rsidRPr="005C52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мам,</w:t>
      </w:r>
      <w:r w:rsidR="005C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ставшие важным инструментом укрепления 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межпоколенческих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и популяризации семейных ценностей.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Форум дедушек </w:t>
      </w:r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</w:t>
      </w:r>
      <w:proofErr w:type="spellEnd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-баба </w:t>
      </w:r>
      <w:proofErr w:type="spellStart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даналығы</w:t>
      </w:r>
      <w:proofErr w:type="spellEnd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болашақ</w:t>
      </w:r>
      <w:proofErr w:type="spellEnd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үшін</w:t>
      </w:r>
      <w:proofErr w:type="spellEnd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мұра</w:t>
      </w:r>
      <w:proofErr w:type="spellEnd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(«Мудрость предков — наследие во имя будущего»)</w:t>
      </w: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ориентирован на сохранение преемственности поколений, уважения к национальным традициям и духовному наследию народа. В ходе мероприятия представители старшего поколения делились жизненным опытом, участвовали в открытом диалоге с обучающимися, обсуждали вопросы патриотического воспитания, трудолюбия и нравственных ориентиров.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Форум бабушек </w:t>
      </w:r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Әже</w:t>
      </w:r>
      <w:proofErr w:type="spellEnd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алтын </w:t>
      </w:r>
      <w:proofErr w:type="spellStart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қазына</w:t>
      </w:r>
      <w:proofErr w:type="spellEnd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(«Бабушка — золотое сердце семьи»)</w:t>
      </w: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способствовал популяризации роли женщины-хранительницы семейных традиций, укреплению эмоциональной связи между поколениями и развитию уважительного отношения к старшим. Через творческие формы работы, мастер-классы, семейные диалоги и культурные практики участники форума смогли актуализировать значимость семейного воспитания в современном обществе.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имел </w:t>
      </w:r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форум пап</w:t>
      </w: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ориентированный на повышение роли отца в воспитании ребёнка. Мероприятия позволили укрепить эмоциональную связь между детьми и родителями, сформировать позитивный образ ответственного отцовства и активизировать участие мужчин в школьной жизни детей.</w:t>
      </w:r>
    </w:p>
    <w:p w:rsidR="005C52E2" w:rsidRDefault="005C52E2" w:rsidP="005C52E2">
      <w:pPr>
        <w:pStyle w:val="isselectedend"/>
      </w:pPr>
      <w:r>
        <w:t>Важным направлением проекта стало проведение форума мам «</w:t>
      </w:r>
      <w:proofErr w:type="spellStart"/>
      <w:r>
        <w:t>Ана</w:t>
      </w:r>
      <w:proofErr w:type="spellEnd"/>
      <w:r>
        <w:t xml:space="preserve"> – </w:t>
      </w:r>
      <w:proofErr w:type="spellStart"/>
      <w:r>
        <w:t>отбасының</w:t>
      </w:r>
      <w:proofErr w:type="spellEnd"/>
      <w:r>
        <w:t xml:space="preserve"> </w:t>
      </w:r>
      <w:proofErr w:type="spellStart"/>
      <w:r>
        <w:t>жүрегі</w:t>
      </w:r>
      <w:proofErr w:type="spellEnd"/>
      <w:r>
        <w:t>» («Мама — сердце семьи»), направленного на укрепление роли матери в воспитании подрастающего поколения и формирование устойчивых семейных ценностей. Форум стал открытой диалоговой площадкой, объединившей родителей, педагогов, психологов и представителей общественности для обсуждения актуальных вопросов современного материнства и семейного воспитания.</w:t>
      </w:r>
    </w:p>
    <w:p w:rsidR="005C52E2" w:rsidRDefault="005C52E2" w:rsidP="005C52E2">
      <w:pPr>
        <w:pStyle w:val="isselectedend"/>
      </w:pPr>
      <w:r>
        <w:t xml:space="preserve">В рамках форума были организованы тематические кейс-сессии: «Гаджеты вместо общения», «Мама работает — ребёнок чувствует нехватку внимания», «Учимся преодолевать конфликтные ситуации в школе», «Финансовое воспитание», «Семья и национальные ценности», позволившие участникам совместно выработать практические </w:t>
      </w:r>
      <w:r>
        <w:lastRenderedPageBreak/>
        <w:t>подходы к решению воспитательных задач. Значимым элементом мероприятия стали творческие номера: музыкальные композиции «</w:t>
      </w:r>
      <w:proofErr w:type="spellStart"/>
      <w:r>
        <w:t>Ана</w:t>
      </w:r>
      <w:proofErr w:type="spellEnd"/>
      <w:r>
        <w:t>», «</w:t>
      </w:r>
      <w:proofErr w:type="spellStart"/>
      <w:r>
        <w:t>Анашым</w:t>
      </w:r>
      <w:proofErr w:type="spellEnd"/>
      <w:r>
        <w:t>», «Мама», хореографические постановки и театрализованные выступления, способствовавшие укреплению эмоциональной связи поколений и популяризации ценностей семьи.</w:t>
      </w:r>
    </w:p>
    <w:p w:rsidR="005C52E2" w:rsidRDefault="005C52E2" w:rsidP="005C52E2">
      <w:pPr>
        <w:pStyle w:val="a3"/>
      </w:pPr>
      <w:r>
        <w:t>Содержательным продолжением форума стал родительский час в формате круглого стола «Роль семейных ценностей в образовании и воспитании школьников», ориентированный на укрепление партнёрства семьи и школы, развитие конструктивного диалога и повышение ответственности родителей за воспитание детей.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реализации проекта показала, что вовлечение родителей в совместную воспитательную деятельность способствует формированию доверительных отношений между семьёй и школой, повышает уровень родительской ответственности и создаёт благоприятные условия для личностного развития ребёнка.</w:t>
      </w:r>
    </w:p>
    <w:p w:rsidR="005C52E2" w:rsidRDefault="005C52E2" w:rsidP="005C52E2">
      <w:pPr>
        <w:pStyle w:val="isselectedend"/>
      </w:pPr>
      <w:r>
        <w:t>Существенное место в реализации проекта «Единый дом – семья и школа» заняли мероприятия гражданско-патриотической направленности, ориентированные на формирование у обучающихся национального самосознания, уважения к государственным символам и активной гражданской позиции. Значимым воспитательным событием стал праздничный концерт ко Дню Республики Казахстан «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Қазақстаным</w:t>
      </w:r>
      <w:proofErr w:type="spellEnd"/>
      <w:r>
        <w:t xml:space="preserve"> – </w:t>
      </w:r>
      <w:proofErr w:type="spellStart"/>
      <w:r>
        <w:t>арманымдағы</w:t>
      </w:r>
      <w:proofErr w:type="spellEnd"/>
      <w:r>
        <w:t xml:space="preserve"> </w:t>
      </w:r>
      <w:proofErr w:type="spellStart"/>
      <w:r>
        <w:t>елім</w:t>
      </w:r>
      <w:proofErr w:type="spellEnd"/>
      <w:r>
        <w:t>» («Мой Казахстан — страна моей мечты»), объединивший педагогов, родителей и обучающихся в едином пространстве патриотического воспитания.</w:t>
      </w:r>
    </w:p>
    <w:p w:rsidR="005C52E2" w:rsidRDefault="005C52E2" w:rsidP="005C52E2">
      <w:pPr>
        <w:pStyle w:val="isselectedend"/>
      </w:pPr>
      <w:r>
        <w:t>В рамках мероприятия были представлены музыкальные и хореографические композиции патриотической направленности, выступления победителей конкурсов чтецов, творческие номера школьных объединений «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сарбаз</w:t>
      </w:r>
      <w:proofErr w:type="spellEnd"/>
      <w:r>
        <w:t>», «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сақшы</w:t>
      </w:r>
      <w:proofErr w:type="spellEnd"/>
      <w:r>
        <w:t>», а также презентации международного класса с углублённым изучением английского языка. Особое внимание уделялось популяризации государственных символов Республики Казахстан, воспитанию уважения к историческому наследию страны, формированию гражданской ответственности и ценностей программы воспитания «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азамат</w:t>
      </w:r>
      <w:proofErr w:type="spellEnd"/>
      <w:r>
        <w:t>».</w:t>
      </w:r>
    </w:p>
    <w:p w:rsidR="005C52E2" w:rsidRDefault="005C52E2" w:rsidP="005C52E2">
      <w:pPr>
        <w:pStyle w:val="a3"/>
      </w:pPr>
      <w:r>
        <w:t>Важным направлением духовно-нравственного и культурного воспитания стало проведение школьного фестиваля «</w:t>
      </w:r>
      <w:proofErr w:type="spellStart"/>
      <w:r>
        <w:t>Наурыз</w:t>
      </w:r>
      <w:proofErr w:type="spellEnd"/>
      <w:r>
        <w:t xml:space="preserve"> – </w:t>
      </w:r>
      <w:proofErr w:type="spellStart"/>
      <w:r>
        <w:t>баршаны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шаңырақ</w:t>
      </w:r>
      <w:proofErr w:type="spellEnd"/>
      <w:r>
        <w:t xml:space="preserve"> </w:t>
      </w:r>
      <w:proofErr w:type="spellStart"/>
      <w:r>
        <w:t>астына</w:t>
      </w:r>
      <w:proofErr w:type="spellEnd"/>
      <w:r>
        <w:t xml:space="preserve"> </w:t>
      </w:r>
      <w:proofErr w:type="spellStart"/>
      <w:r>
        <w:t>біріктіретін</w:t>
      </w:r>
      <w:proofErr w:type="spellEnd"/>
      <w:r>
        <w:t xml:space="preserve"> </w:t>
      </w:r>
      <w:proofErr w:type="spellStart"/>
      <w:r>
        <w:t>мерекелік</w:t>
      </w:r>
      <w:proofErr w:type="spellEnd"/>
      <w:r>
        <w:t xml:space="preserve"> фестиваль» («</w:t>
      </w:r>
      <w:proofErr w:type="spellStart"/>
      <w:r>
        <w:t>Наурыз</w:t>
      </w:r>
      <w:proofErr w:type="spellEnd"/>
      <w:r>
        <w:t xml:space="preserve"> собирает всех под единым </w:t>
      </w:r>
      <w:proofErr w:type="spellStart"/>
      <w:r>
        <w:t>шаныраком</w:t>
      </w:r>
      <w:proofErr w:type="spellEnd"/>
      <w:r>
        <w:t>»), направленного на сохранение и популяризацию национальных традиций, укрепление межэтнического согласия и развитие творческого потенциала обучающихся. В программе фестиваля были представлены национальные песни, танцы, театрализованные постановки, этнокультурные выставки, презентации национальных блюд и традиций народов Казахстана. Фестиваль способствовал формированию уважительного отношения к культурному наследию, укреплению ценностей дружбы, мира, единства и патриотизма.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Важной составляющей проекта стала профилактическая работа, направленная на предупреждение правонарушений среди несовершеннолетних, развитие 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медиабезопасности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формирование культуры законопослушного поведения и профилактику 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рамках программы проводились круглые столы, родительские часы, тематические встречи с представителями правоохранительных органов, специалистами психологической службы и общественными деятелями.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значимым направлением стало развитие </w:t>
      </w:r>
      <w:proofErr w:type="gram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талантов</w:t>
      </w:r>
      <w:proofErr w:type="gram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через проведение творческих, исследовательских, спортивных и культурных мероприятий, ориентированных на раскрытие индивидуального потенциала каждого ребёнка.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Следует отметить, что реализация проекта осуществлялась на основе ценностно-ориентированного и 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подходов, позволяющих не только формировать систему нравственных ориентиров, но и развивать практические навыки социальной ответственности, сотрудничества, лидерства и гражданской активности.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6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Результаты реализации проекта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Апробация проекта «Единый дом – семья и школа» в рамках реализации программы воспитания «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показала положительную динамику в развитии воспитательной системы школы.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внедрения были отмечены:</w:t>
      </w:r>
    </w:p>
    <w:p w:rsidR="00BA76CC" w:rsidRPr="00BA76CC" w:rsidRDefault="00BA76CC" w:rsidP="00BA7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уровня 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вовлечённости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в школьную жизнь;</w:t>
      </w:r>
    </w:p>
    <w:p w:rsidR="00BA76CC" w:rsidRPr="00BA76CC" w:rsidRDefault="00BA76CC" w:rsidP="00BA7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взаимодействия семьи и образовательной организации;</w:t>
      </w:r>
    </w:p>
    <w:p w:rsidR="00BA76CC" w:rsidRPr="00BA76CC" w:rsidRDefault="00BA76CC" w:rsidP="00BA7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воспитательного потенциала семейных традиций;</w:t>
      </w:r>
    </w:p>
    <w:p w:rsidR="00BA76CC" w:rsidRPr="00BA76CC" w:rsidRDefault="00BA76CC" w:rsidP="00BA7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уважения к старшему поколению и национальным ценностям;</w:t>
      </w:r>
    </w:p>
    <w:p w:rsidR="00BA76CC" w:rsidRPr="00BA76CC" w:rsidRDefault="00BA76CC" w:rsidP="00BA7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гражданской позиции;</w:t>
      </w:r>
    </w:p>
    <w:p w:rsidR="00BA76CC" w:rsidRPr="00BA76CC" w:rsidRDefault="00BA76CC" w:rsidP="00BA7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конфликтных ситуаций и повышение уровня психологического комфорта в школьной среде;</w:t>
      </w:r>
    </w:p>
    <w:p w:rsidR="00BA76CC" w:rsidRPr="00BA76CC" w:rsidRDefault="00BA76CC" w:rsidP="00BA76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социальной активности учащихся.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 и классными руководителями была отмечена практическая значимость мероприятий, их содержательность, высокая воспитательная эффективность и возможность дальнейшего тиражирования опыта.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6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реализация проекта </w:t>
      </w:r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«Единый дом – семья и школа»</w:t>
      </w: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внедрения программы воспитания </w:t>
      </w:r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Адал</w:t>
      </w:r>
      <w:proofErr w:type="spellEnd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азамат</w:t>
      </w:r>
      <w:proofErr w:type="spellEnd"/>
      <w:r w:rsidRPr="00BA76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доказала свою актуальность и результативность. Создание единого воспитательного пространства, основанного на взаимодействии школы, семьи и общественности, способствует формированию гармоничной личности, обладающей устойчивыми нравственными ценностями, гражданской ответственностью и уважением к культурному наследию своей страны.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КГУ «Общеобразовательная школа №7» показывает, что только при объединении усилий педагогов, родителей и общества возможно воспитание поколения, способного строить справедливое, ответственное и духовно сильное будущее Казахстана.</w:t>
      </w:r>
    </w:p>
    <w:p w:rsidR="00BA76CC" w:rsidRPr="00BA76CC" w:rsidRDefault="00BA76CC" w:rsidP="00BA76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A76C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использованной литературы</w:t>
      </w:r>
    </w:p>
    <w:p w:rsidR="00BA76CC" w:rsidRPr="00BA76CC" w:rsidRDefault="00BA76CC" w:rsidP="00BA7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Республики Казахстан «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A76CC" w:rsidRPr="00BA76CC" w:rsidRDefault="00BA76CC" w:rsidP="00BA7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организации воспитательной работы в организациях образования Республики Казахстан.</w:t>
      </w:r>
    </w:p>
    <w:p w:rsidR="00BA76CC" w:rsidRPr="00BA76CC" w:rsidRDefault="00BA76CC" w:rsidP="00BA7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Казахстан «Об образовании».</w:t>
      </w:r>
    </w:p>
    <w:p w:rsidR="00BA76CC" w:rsidRPr="00BA76CC" w:rsidRDefault="00BA76CC" w:rsidP="00BA7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Концептуальные основы воспитания в условиях современного образования Республики Казахстан.</w:t>
      </w:r>
    </w:p>
    <w:p w:rsidR="00BA76CC" w:rsidRPr="00BA76CC" w:rsidRDefault="00BA76CC" w:rsidP="00BA76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школьного проекта «Единый дом – семья и школа» КГУ «Общеобразовательная школа №7».</w:t>
      </w:r>
    </w:p>
    <w:p w:rsidR="00FF1EF0" w:rsidRDefault="00FF1EF0"/>
    <w:sectPr w:rsidR="00FF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83C5B"/>
    <w:multiLevelType w:val="multilevel"/>
    <w:tmpl w:val="588C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D665C"/>
    <w:multiLevelType w:val="multilevel"/>
    <w:tmpl w:val="2468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0A5D95"/>
    <w:multiLevelType w:val="multilevel"/>
    <w:tmpl w:val="A9B0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CC"/>
    <w:rsid w:val="005A4C90"/>
    <w:rsid w:val="005C52E2"/>
    <w:rsid w:val="00BA76CC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21B16-7AEE-46EA-8A68-91559774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5C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C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2026-06-07T11:59:00Z</dcterms:created>
  <dcterms:modified xsi:type="dcterms:W3CDTF">2026-06-07T12:30:00Z</dcterms:modified>
</cp:coreProperties>
</file>