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E0" w:rsidRDefault="00B12EAC" w:rsidP="002647E0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Поурочная </w:t>
      </w:r>
      <w:bookmarkStart w:id="0" w:name="_GoBack"/>
      <w:bookmarkEnd w:id="0"/>
      <w:r w:rsidR="002647E0">
        <w:rPr>
          <w:rFonts w:ascii="Times New Roman" w:hAnsi="Times New Roman"/>
          <w:b/>
          <w:bCs/>
          <w:sz w:val="24"/>
          <w:szCs w:val="24"/>
        </w:rPr>
        <w:t>карта урока</w:t>
      </w:r>
    </w:p>
    <w:p w:rsidR="00583C86" w:rsidRPr="00583C86" w:rsidRDefault="00583C86" w:rsidP="002647E0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kk-KZ" w:eastAsia="zh-CN"/>
        </w:rPr>
        <w:t>Класс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: </w:t>
      </w:r>
      <w:r w:rsidRPr="00583C86">
        <w:rPr>
          <w:rFonts w:ascii="Times New Roman" w:eastAsia="SimSun" w:hAnsi="Times New Roman"/>
          <w:color w:val="000000"/>
          <w:sz w:val="24"/>
          <w:szCs w:val="24"/>
          <w:lang w:eastAsia="zh-CN"/>
        </w:rPr>
        <w:t>6</w:t>
      </w:r>
    </w:p>
    <w:p w:rsidR="002647E0" w:rsidRPr="00583C86" w:rsidRDefault="002647E0" w:rsidP="002647E0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val="kk-KZ"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Тема раздела:      </w:t>
      </w:r>
      <w:r w:rsidR="004A18A4" w:rsidRPr="00583C86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Пошив</w:t>
      </w:r>
      <w:r w:rsidR="0017163A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наволочки</w:t>
      </w:r>
      <w:r w:rsidRPr="00583C86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47E0" w:rsidRPr="00583C86" w:rsidRDefault="002647E0" w:rsidP="002647E0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val="kk-KZ"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Дата:  </w:t>
      </w:r>
    </w:p>
    <w:p w:rsidR="002647E0" w:rsidRPr="004A18A4" w:rsidRDefault="002647E0" w:rsidP="002647E0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val="kk-KZ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Тема:  </w:t>
      </w:r>
      <w:r w:rsidR="004A18A4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Обработка боковых срезов наволочки</w:t>
      </w:r>
    </w:p>
    <w:p w:rsidR="002647E0" w:rsidRDefault="002647E0" w:rsidP="002647E0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kk-KZ" w:eastAsia="zh-CN"/>
        </w:rPr>
        <w:t xml:space="preserve">Цель: </w:t>
      </w:r>
      <w:r w:rsidR="00583C86">
        <w:rPr>
          <w:rFonts w:ascii="Times New Roman" w:hAnsi="Times New Roman"/>
          <w:sz w:val="24"/>
          <w:szCs w:val="24"/>
        </w:rPr>
        <w:t>Закрепить знания учащихся по технологии</w:t>
      </w:r>
      <w:r w:rsidR="0017163A">
        <w:rPr>
          <w:rFonts w:ascii="Times New Roman" w:hAnsi="Times New Roman"/>
          <w:sz w:val="24"/>
          <w:szCs w:val="24"/>
        </w:rPr>
        <w:t xml:space="preserve"> пошива наволочки</w:t>
      </w:r>
      <w:r w:rsidR="00583C86">
        <w:rPr>
          <w:rFonts w:ascii="Times New Roman" w:hAnsi="Times New Roman"/>
          <w:sz w:val="24"/>
          <w:szCs w:val="24"/>
        </w:rPr>
        <w:t>.</w:t>
      </w:r>
    </w:p>
    <w:p w:rsidR="002647E0" w:rsidRDefault="002647E0" w:rsidP="002647E0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Задачи:                                                                                                                                                                </w:t>
      </w:r>
    </w:p>
    <w:p w:rsidR="0017163A" w:rsidRDefault="002647E0" w:rsidP="00264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Коррекционно-образовательная</w:t>
      </w:r>
      <w:proofErr w:type="gramEnd"/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C86" w:rsidRPr="00583C8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ф</w:t>
      </w:r>
      <w:r w:rsidR="00583C86">
        <w:rPr>
          <w:rFonts w:ascii="Times New Roman" w:hAnsi="Times New Roman"/>
          <w:sz w:val="24"/>
          <w:szCs w:val="24"/>
        </w:rPr>
        <w:t>ормировать у учащихся приемы</w:t>
      </w:r>
      <w:r w:rsidR="0017163A">
        <w:rPr>
          <w:rFonts w:ascii="Times New Roman" w:hAnsi="Times New Roman"/>
          <w:sz w:val="24"/>
          <w:szCs w:val="24"/>
        </w:rPr>
        <w:t xml:space="preserve"> выполнения двойного шва при обработки боковых срезов наволочки.</w:t>
      </w:r>
    </w:p>
    <w:p w:rsidR="0017163A" w:rsidRDefault="002647E0" w:rsidP="001716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Коррекционно-развивающая: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63A">
        <w:rPr>
          <w:rFonts w:ascii="Times New Roman" w:hAnsi="Times New Roman"/>
          <w:color w:val="000000"/>
          <w:sz w:val="24"/>
          <w:szCs w:val="24"/>
        </w:rPr>
        <w:t>корригировать процессы мышления и памяти на основе повторения, закрепить навыки работы с иглой, на швейной машине, вырабатывая самостоятельность, последовательность выполнения работы при обработке срезов, способствовать развитию речи в процессе урока, добиваться правильного произношения терминов, соблюдать ТУ и правила безопасной работы.</w:t>
      </w:r>
    </w:p>
    <w:p w:rsidR="002647E0" w:rsidRDefault="002647E0" w:rsidP="002647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устойчивое внимание, мышление, память, речь, глазомер, мелкую  моторику;  </w:t>
      </w:r>
    </w:p>
    <w:p w:rsidR="002647E0" w:rsidRDefault="002647E0" w:rsidP="002647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Коррекционно-воспитательная: </w:t>
      </w:r>
      <w:r>
        <w:rPr>
          <w:rFonts w:ascii="Times New Roman" w:hAnsi="Times New Roman"/>
          <w:color w:val="000000"/>
          <w:sz w:val="24"/>
          <w:szCs w:val="24"/>
        </w:rPr>
        <w:t>воспитывать стремление к аккуратному выполнению ручных и машинных работ,   воспитывать трудолюбие, аккуратность, усидчивость</w:t>
      </w:r>
    </w:p>
    <w:p w:rsidR="002647E0" w:rsidRDefault="002647E0" w:rsidP="002647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Оборудование:    </w:t>
      </w:r>
      <w:r w:rsidR="004A18A4">
        <w:rPr>
          <w:rFonts w:ascii="Times New Roman" w:hAnsi="Times New Roman"/>
          <w:color w:val="000000"/>
          <w:sz w:val="24"/>
          <w:szCs w:val="24"/>
        </w:rPr>
        <w:t>готовый крой наволочки</w:t>
      </w:r>
      <w:r>
        <w:rPr>
          <w:rFonts w:ascii="Times New Roman" w:hAnsi="Times New Roman"/>
          <w:color w:val="000000"/>
          <w:sz w:val="24"/>
          <w:szCs w:val="24"/>
        </w:rPr>
        <w:t>,  демонстрационный материал,  ножницы, нитки, иголки,  линейки,  булавки</w:t>
      </w:r>
      <w:r w:rsidR="004A18A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9"/>
        <w:gridCol w:w="6662"/>
        <w:gridCol w:w="5103"/>
        <w:gridCol w:w="1701"/>
      </w:tblGrid>
      <w:tr w:rsidR="002647E0" w:rsidTr="002647E0">
        <w:trPr>
          <w:trHeight w:val="1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</w:p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 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</w:p>
        </w:tc>
      </w:tr>
      <w:tr w:rsidR="002647E0" w:rsidTr="002647E0">
        <w:trPr>
          <w:trHeight w:val="150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2647E0" w:rsidTr="002647E0">
        <w:trPr>
          <w:trHeight w:val="1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1.ППН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0F" w:rsidRPr="0034570F" w:rsidRDefault="0034570F" w:rsidP="0034570F">
            <w:pPr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34570F">
              <w:rPr>
                <w:rFonts w:ascii="Times New Roman" w:hAnsi="Times New Roman"/>
                <w:i/>
                <w:sz w:val="24"/>
                <w:szCs w:val="24"/>
              </w:rPr>
              <w:t>- Повернитесь друг к другу, посмотрите друг другу в глаза, улыбнитесь, пожелайте хорошего рабочего настроения на уроке. Теперь посмотрите на нас. Мы желаем вам, чтобы сегодняшний день принес нам всем удачу и,  самое главное, радость общения.</w:t>
            </w:r>
          </w:p>
          <w:p w:rsidR="002647E0" w:rsidRPr="0034570F" w:rsidRDefault="002647E0" w:rsidP="0034570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учащихся к уроку, отметка отсутствующих, назначение дежурных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0F" w:rsidRDefault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2647E0" w:rsidRDefault="002647E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Самостоятельно готовят рабочее место, рабочую одежду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4570F" w:rsidTr="002647E0">
        <w:trPr>
          <w:trHeight w:val="1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0F" w:rsidRDefault="00B6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B57A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570F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беседа по вопросам</w:t>
            </w: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</w:t>
            </w:r>
            <w:r w:rsidR="0034570F">
              <w:rPr>
                <w:rFonts w:ascii="Times New Roman" w:hAnsi="Times New Roman"/>
                <w:sz w:val="24"/>
                <w:szCs w:val="24"/>
              </w:rPr>
              <w:t>роверка знаний с помощью карточек Н-2</w:t>
            </w: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8D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х</w:t>
            </w:r>
            <w:r w:rsidR="008D285E">
              <w:rPr>
                <w:rFonts w:ascii="Times New Roman" w:hAnsi="Times New Roman"/>
                <w:sz w:val="24"/>
                <w:szCs w:val="24"/>
              </w:rPr>
              <w:t>арактеристика изделия по плану</w:t>
            </w: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работа с опорными сигналами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0F" w:rsidRDefault="0034570F" w:rsidP="0034570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lastRenderedPageBreak/>
              <w:t>Беседа по вопросам с использованием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34570F">
              <w:rPr>
                <w:rFonts w:ascii="Times New Roman" w:hAnsi="Times New Roman"/>
                <w:sz w:val="24"/>
                <w:szCs w:val="24"/>
              </w:rPr>
              <w:t>пошиву</w:t>
            </w:r>
            <w:proofErr w:type="gramEnd"/>
            <w:r w:rsidRPr="0034570F">
              <w:rPr>
                <w:rFonts w:ascii="Times New Roman" w:hAnsi="Times New Roman"/>
                <w:sz w:val="24"/>
                <w:szCs w:val="24"/>
              </w:rPr>
              <w:t xml:space="preserve"> какого изделия мы приступили?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>Как на казахском языке будет звучать наволочка?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>Назначение наволочки?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>Что еще входит в комплект постельного белья?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>Из каких тканей шьют наволочки?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>Сколько деталей имеет наволочка?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>Какой формы могут быть наволочки?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>По какой нити выполняют раскрой наволочки?</w:t>
            </w:r>
          </w:p>
          <w:p w:rsidR="0034570F" w:rsidRPr="0034570F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lastRenderedPageBreak/>
              <w:t>Какие швы используют при пошиве наволочки?</w:t>
            </w:r>
          </w:p>
          <w:p w:rsidR="0034570F" w:rsidRPr="008D285E" w:rsidRDefault="0034570F" w:rsidP="0034570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4570F">
              <w:rPr>
                <w:rFonts w:ascii="Times New Roman" w:hAnsi="Times New Roman"/>
                <w:sz w:val="24"/>
                <w:szCs w:val="24"/>
              </w:rPr>
              <w:t>Чем можно отделать наволочки</w:t>
            </w:r>
          </w:p>
          <w:p w:rsidR="008D285E" w:rsidRDefault="008D285E" w:rsidP="008D285E">
            <w:pPr>
              <w:spacing w:after="0" w:line="240" w:lineRule="auto"/>
              <w:ind w:left="2160"/>
              <w:rPr>
                <w:sz w:val="28"/>
                <w:szCs w:val="28"/>
              </w:rPr>
            </w:pPr>
          </w:p>
          <w:p w:rsidR="0034570F" w:rsidRDefault="0034570F" w:rsidP="0034570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A0606CD" wp14:editId="643FB080">
                  <wp:extent cx="2889504" cy="2975473"/>
                  <wp:effectExtent l="0" t="0" r="6350" b="0"/>
                  <wp:docPr id="1" name="Рисунок 1" descr="img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06" cy="297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85E" w:rsidRDefault="008D285E" w:rsidP="0034570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8D285E" w:rsidRPr="00B57AED" w:rsidRDefault="008D285E" w:rsidP="008D28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Название изделия</w:t>
            </w:r>
          </w:p>
          <w:p w:rsidR="008D285E" w:rsidRPr="00B57AED" w:rsidRDefault="008D285E" w:rsidP="008D28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Форма изделия</w:t>
            </w:r>
          </w:p>
          <w:p w:rsidR="008D285E" w:rsidRPr="00B57AED" w:rsidRDefault="008D285E" w:rsidP="008D28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  <w:p w:rsidR="008D285E" w:rsidRPr="00B57AED" w:rsidRDefault="008D285E" w:rsidP="008D28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  <w:p w:rsidR="008D285E" w:rsidRPr="00B57AED" w:rsidRDefault="008D285E" w:rsidP="008D28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Срезы</w:t>
            </w:r>
          </w:p>
          <w:p w:rsidR="008D285E" w:rsidRPr="00B57AED" w:rsidRDefault="008D285E" w:rsidP="008D28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Швы</w:t>
            </w:r>
          </w:p>
          <w:p w:rsidR="008D285E" w:rsidRPr="00B57AED" w:rsidRDefault="008D285E" w:rsidP="008D28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Нитки</w:t>
            </w:r>
          </w:p>
          <w:p w:rsidR="008D285E" w:rsidRPr="00B57AED" w:rsidRDefault="008D285E" w:rsidP="008D28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  <w:p w:rsidR="000D7F5A" w:rsidRPr="008D285E" w:rsidRDefault="000D7F5A" w:rsidP="000D7F5A">
            <w:pPr>
              <w:spacing w:after="0" w:line="240" w:lineRule="auto"/>
              <w:ind w:left="2160" w:hanging="2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120896" cy="2182238"/>
                  <wp:effectExtent l="0" t="0" r="0" b="8890"/>
                  <wp:docPr id="2" name="Рисунок 2" descr="img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978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85E" w:rsidRPr="0034570F" w:rsidRDefault="008D285E" w:rsidP="0034570F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3A" w:rsidRDefault="0017163A" w:rsidP="003457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 на вопросы</w:t>
            </w:r>
            <w:r w:rsidR="000D7F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все учащиеся</w:t>
            </w: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на экране фразы, анализируют. Дополняют  ответы друг друга по мере необходимости.</w:t>
            </w: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34570F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70F" w:rsidRDefault="000D7F5A" w:rsidP="0034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карточкам </w:t>
            </w:r>
            <w:r w:rsidR="0034570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работают учащиеся </w:t>
            </w:r>
            <w:r w:rsidR="003457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34570F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 w:rsidR="003457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="003457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570F" w:rsidRDefault="0034570F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8D285E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D285E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Работают учащиеся 2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тип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.г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руппы</w:t>
            </w:r>
            <w:proofErr w:type="spellEnd"/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B57AED" w:rsidRDefault="00B57AED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B57AED" w:rsidRDefault="00B57AED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B57AED" w:rsidRDefault="00B57AED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B57AED" w:rsidRDefault="00B57AED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0D7F5A" w:rsidRDefault="000D7F5A" w:rsidP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Работают учащиеся 3 типологической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0F" w:rsidRDefault="0034570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647E0" w:rsidTr="002647E0">
        <w:trPr>
          <w:trHeight w:val="150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en-US" w:eastAsia="zh-CN"/>
              </w:rPr>
              <w:lastRenderedPageBreak/>
              <w:t>II</w:t>
            </w: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 Основной этап</w:t>
            </w:r>
          </w:p>
        </w:tc>
      </w:tr>
      <w:tr w:rsidR="002647E0" w:rsidTr="002647E0">
        <w:trPr>
          <w:trHeight w:val="1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Вводный инструктаж-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Мотивация 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учебно-познавательной деятельности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2.2Актуализация знаний и опыта обучающихся.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Формирование  ориентировочной основы действий.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2.4Повторение требований безопасного труда.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 тему урока.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Разъясняет цель урока.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Напоминает порядок проведения урока. 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продолжить и дополнить фразы по соблюдению требований безопасного труда</w:t>
            </w:r>
            <w:r w:rsidR="000D7F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F5A" w:rsidRPr="00B6526B" w:rsidRDefault="000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26B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  <w:p w:rsidR="000D7F5A" w:rsidRPr="000D7F5A" w:rsidRDefault="000D7F5A" w:rsidP="000D7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1. Вступительная работа (Технология пошива постельного белья на фабрике)</w:t>
            </w:r>
          </w:p>
          <w:p w:rsidR="000D7F5A" w:rsidRPr="000D7F5A" w:rsidRDefault="000D7F5A" w:rsidP="000D7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AED">
              <w:rPr>
                <w:rFonts w:ascii="Times New Roman" w:hAnsi="Times New Roman"/>
                <w:sz w:val="24"/>
                <w:szCs w:val="24"/>
              </w:rPr>
              <w:t>2</w:t>
            </w:r>
            <w:r w:rsidRPr="000D7F5A">
              <w:rPr>
                <w:rFonts w:ascii="Times New Roman" w:hAnsi="Times New Roman"/>
                <w:sz w:val="24"/>
                <w:szCs w:val="24"/>
              </w:rPr>
              <w:t>. Рассказ учителя о предстоящей работе:</w:t>
            </w:r>
          </w:p>
          <w:p w:rsidR="000D7F5A" w:rsidRPr="000D7F5A" w:rsidRDefault="000D7F5A" w:rsidP="000D7F5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- технология обработки боковых срезов.</w:t>
            </w:r>
          </w:p>
          <w:p w:rsidR="000D7F5A" w:rsidRPr="000D7F5A" w:rsidRDefault="000D7F5A" w:rsidP="000D7F5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- конструкция двойного шва</w:t>
            </w:r>
          </w:p>
          <w:p w:rsidR="000D7F5A" w:rsidRPr="000D7F5A" w:rsidRDefault="000D7F5A" w:rsidP="000D7F5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- ТУ на швы</w:t>
            </w:r>
          </w:p>
          <w:p w:rsidR="000D7F5A" w:rsidRPr="000D7F5A" w:rsidRDefault="000D7F5A" w:rsidP="000D7F5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-  ВТО шва.</w:t>
            </w:r>
          </w:p>
          <w:p w:rsidR="000D7F5A" w:rsidRPr="000D7F5A" w:rsidRDefault="000D7F5A" w:rsidP="000D7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3. Показ учителем выполнения работы с объяснением:</w:t>
            </w:r>
          </w:p>
          <w:p w:rsidR="000D7F5A" w:rsidRPr="000D7F5A" w:rsidRDefault="000D7F5A" w:rsidP="000D7F5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- демонстрация технологии обработки боковых срезов на швейной машине.</w:t>
            </w:r>
          </w:p>
          <w:p w:rsidR="000D7F5A" w:rsidRPr="000D7F5A" w:rsidRDefault="000D7F5A" w:rsidP="000D7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 xml:space="preserve">4. Словарная работа: наволочка, двойной  шов, сметать, стачать, </w:t>
            </w:r>
            <w:proofErr w:type="spellStart"/>
            <w:r w:rsidRPr="000D7F5A">
              <w:rPr>
                <w:rFonts w:ascii="Times New Roman" w:hAnsi="Times New Roman"/>
                <w:sz w:val="24"/>
                <w:szCs w:val="24"/>
              </w:rPr>
              <w:t>приутюжить</w:t>
            </w:r>
            <w:proofErr w:type="spellEnd"/>
          </w:p>
          <w:p w:rsidR="000D7F5A" w:rsidRPr="000D7F5A" w:rsidRDefault="00B6526B" w:rsidP="00B6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D7F5A" w:rsidRPr="000D7F5A">
              <w:rPr>
                <w:rFonts w:ascii="Times New Roman" w:hAnsi="Times New Roman"/>
                <w:sz w:val="24"/>
                <w:szCs w:val="24"/>
              </w:rPr>
              <w:t>- объяснение терминологии этих слов</w:t>
            </w:r>
          </w:p>
          <w:p w:rsidR="000D7F5A" w:rsidRPr="000D7F5A" w:rsidRDefault="000D7F5A" w:rsidP="000D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D7F5A">
              <w:rPr>
                <w:rFonts w:ascii="Times New Roman" w:hAnsi="Times New Roman"/>
                <w:sz w:val="24"/>
                <w:szCs w:val="24"/>
              </w:rPr>
              <w:t>Закрепление нового материала:</w:t>
            </w:r>
          </w:p>
          <w:p w:rsidR="000D7F5A" w:rsidRPr="000D7F5A" w:rsidRDefault="000D7F5A" w:rsidP="000D7F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Беседа с учащимися по изложенному материалу.</w:t>
            </w:r>
          </w:p>
          <w:p w:rsidR="000D7F5A" w:rsidRPr="000D7F5A" w:rsidRDefault="000D7F5A" w:rsidP="000D7F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lastRenderedPageBreak/>
              <w:t>Работа по опорным сигналам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7F5A" w:rsidRPr="000D7F5A" w:rsidRDefault="000D7F5A" w:rsidP="000D7F5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364992" cy="1101657"/>
                  <wp:effectExtent l="0" t="0" r="6985" b="3810"/>
                  <wp:docPr id="3" name="Рисунок 3" descr="img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293" cy="111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F5A" w:rsidRPr="000D7F5A" w:rsidRDefault="000D7F5A" w:rsidP="000D7F5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D7F5A" w:rsidRDefault="00B57AED" w:rsidP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76D34" w:rsidRPr="00376D34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proofErr w:type="gramStart"/>
            <w:r w:rsidR="00376D34" w:rsidRPr="00376D3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376D34" w:rsidRPr="00376D34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AC" w:rsidRDefault="00B1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2EAC" w:rsidRDefault="00B1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 Запоминают разъяснения учителя, задают вопросы учителю, отвечают на его вопросы.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повторяют теоретические сведения, отвечают на вопросы, дополняют друг друга.</w:t>
            </w: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D34" w:rsidRPr="00B12EAC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запоминают последовательность выполнения задания. Задают вопросы. 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 на вопросы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на экране фразы, анализируют, воспроизводят правила по требованиям безопасного труда. Дополняют  ответы друг друга по мере необходимости.</w:t>
            </w: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26B" w:rsidRPr="000D7F5A" w:rsidRDefault="00B6526B" w:rsidP="00B6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F5A">
              <w:rPr>
                <w:rFonts w:ascii="Times New Roman" w:hAnsi="Times New Roman"/>
                <w:sz w:val="24"/>
                <w:szCs w:val="24"/>
              </w:rPr>
              <w:t>- запись слов в тетрадь</w:t>
            </w: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26B" w:rsidRDefault="00B6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26B" w:rsidRDefault="00B6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Дополняют  ответы друг друга по мере необходимости.</w:t>
            </w: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D34" w:rsidRDefault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AED" w:rsidRPr="00376D34" w:rsidRDefault="00B57AED" w:rsidP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3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376D34">
              <w:rPr>
                <w:rFonts w:ascii="Times New Roman" w:hAnsi="Times New Roman"/>
                <w:sz w:val="24"/>
                <w:szCs w:val="24"/>
              </w:rPr>
              <w:t>1-2 группы - эстафета;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376D34">
              <w:rPr>
                <w:rFonts w:ascii="Times New Roman" w:hAnsi="Times New Roman"/>
                <w:sz w:val="24"/>
                <w:szCs w:val="24"/>
              </w:rPr>
              <w:t xml:space="preserve"> 3-4 группы карты-картинки</w:t>
            </w:r>
          </w:p>
          <w:p w:rsidR="00B57AED" w:rsidRDefault="00B5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 w:rsidP="0017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E0" w:rsidTr="002647E0">
        <w:trPr>
          <w:trHeight w:val="16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Самостоятельная работа учащихся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целевые обходы рабочих мест обучающихся: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</w:t>
            </w:r>
            <w:r w:rsidR="00171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163A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proofErr w:type="gramEnd"/>
            <w:r w:rsidR="00171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боковых срезов наволочки двойным швом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1.Общие наблюдения за организацией рабочих мест, соблюдением правил по требованиям безопасного труда.</w:t>
            </w:r>
          </w:p>
          <w:p w:rsidR="002647E0" w:rsidRDefault="002647E0">
            <w:pPr>
              <w:pStyle w:val="a3"/>
              <w:spacing w:before="0" w:beforeAutospacing="0" w:after="0" w:afterAutospacing="0"/>
            </w:pPr>
            <w:r>
              <w:t xml:space="preserve">обратите особое внимание на технические условия выполнения работы.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Следят за правильной организацией рабочих мест. Соблюдают требования безопасного труда.</w:t>
            </w:r>
            <w:r w:rsidR="00B6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 самостоятельно р</w:t>
            </w:r>
            <w:r w:rsidR="00B6526B">
              <w:rPr>
                <w:rFonts w:ascii="Times New Roman" w:hAnsi="Times New Roman"/>
                <w:sz w:val="24"/>
                <w:szCs w:val="24"/>
              </w:rPr>
              <w:t>аботают над выполнением задания.</w:t>
            </w:r>
          </w:p>
          <w:p w:rsidR="00B6526B" w:rsidRDefault="00B6526B" w:rsidP="0017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63A" w:rsidRPr="00B6526B" w:rsidRDefault="0017163A" w:rsidP="0017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26B"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</w:p>
          <w:p w:rsidR="0017163A" w:rsidRPr="00376D34" w:rsidRDefault="0017163A" w:rsidP="00B57AE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1-2 группа</w:t>
            </w:r>
            <w:proofErr w:type="gramStart"/>
            <w:r w:rsidRPr="00376D3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76D34">
              <w:rPr>
                <w:rFonts w:ascii="Times New Roman" w:hAnsi="Times New Roman"/>
                <w:sz w:val="24"/>
                <w:szCs w:val="24"/>
              </w:rPr>
              <w:t>ыполнить обработку боковых срезов наволочки двойным швом с опорой на инструкционную карту.</w:t>
            </w:r>
          </w:p>
          <w:p w:rsidR="0017163A" w:rsidRPr="00376D34" w:rsidRDefault="0017163A" w:rsidP="00B57AE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34">
              <w:rPr>
                <w:rFonts w:ascii="Times New Roman" w:hAnsi="Times New Roman"/>
                <w:sz w:val="24"/>
                <w:szCs w:val="24"/>
              </w:rPr>
              <w:t>- чистка швов</w:t>
            </w:r>
          </w:p>
          <w:p w:rsidR="0017163A" w:rsidRPr="00376D34" w:rsidRDefault="0017163A" w:rsidP="0017163A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-ВТО швов. </w:t>
            </w:r>
            <w:r w:rsidRPr="00376D34">
              <w:rPr>
                <w:rFonts w:ascii="Times New Roman" w:hAnsi="Times New Roman"/>
                <w:sz w:val="24"/>
                <w:szCs w:val="24"/>
              </w:rPr>
              <w:t>Ход работы записать в тетрадь</w:t>
            </w:r>
            <w:r>
              <w:rPr>
                <w:rFonts w:ascii="Times New Roman" w:hAnsi="Times New Roman"/>
                <w:sz w:val="24"/>
                <w:szCs w:val="24"/>
              </w:rPr>
              <w:t>. Работа над изделием</w:t>
            </w:r>
            <w:r w:rsidRPr="00376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63A" w:rsidRPr="00376D34" w:rsidRDefault="0017163A" w:rsidP="00B57AE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6D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-4 группа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76D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6D34">
              <w:rPr>
                <w:rFonts w:ascii="Times New Roman" w:hAnsi="Times New Roman"/>
                <w:sz w:val="24"/>
                <w:szCs w:val="24"/>
              </w:rPr>
              <w:t>ыполнить обработку боковых срезов наволочки двойным швом с помощью учителя</w:t>
            </w:r>
          </w:p>
          <w:p w:rsidR="0017163A" w:rsidRPr="00376D34" w:rsidRDefault="0017163A" w:rsidP="00B6526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34">
              <w:rPr>
                <w:rFonts w:ascii="Times New Roman" w:hAnsi="Times New Roman"/>
                <w:sz w:val="24"/>
                <w:szCs w:val="24"/>
              </w:rPr>
              <w:t xml:space="preserve">- чистка и ВТО </w:t>
            </w:r>
            <w:r>
              <w:rPr>
                <w:rFonts w:ascii="Times New Roman" w:hAnsi="Times New Roman"/>
                <w:sz w:val="24"/>
                <w:szCs w:val="24"/>
              </w:rPr>
              <w:t>швов выполняется самостоятельно.</w:t>
            </w:r>
            <w:r w:rsidR="00B57AED">
              <w:rPr>
                <w:rFonts w:ascii="Times New Roman" w:hAnsi="Times New Roman"/>
                <w:sz w:val="24"/>
                <w:szCs w:val="24"/>
              </w:rPr>
              <w:t xml:space="preserve"> Работа над изделием.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Следят за правильностью выполнения трудовых приемов  и технических условий на обработку машинных швов.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контроль качества своей работы.</w:t>
            </w:r>
          </w:p>
          <w:p w:rsidR="0017163A" w:rsidRDefault="002647E0" w:rsidP="0017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отвечают на теоретические вопросы или выполняют задания по теме</w:t>
            </w:r>
            <w:r w:rsidR="001716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7E0" w:rsidRDefault="002647E0" w:rsidP="0017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Сдают выполненные работы.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 w:rsidP="0017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E0" w:rsidTr="002647E0">
        <w:trPr>
          <w:trHeight w:val="267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34" w:rsidRPr="00376D34" w:rsidRDefault="002647E0" w:rsidP="0037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2.Наблюдения за правильностью выполнения трудовых приемов.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Умение выполнять трудовой  процесс поэтапно, в заданном режиме с учетом рационального использования рабочего времени.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Наблюдение за осуществлением самоконтроля и взаимоконтроля. Своевременное выявление дефектов и методов их устранения.</w:t>
            </w: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Проверка выполнения задания.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E0" w:rsidTr="002647E0">
        <w:trPr>
          <w:trHeight w:val="297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Заключительный этап</w:t>
            </w:r>
          </w:p>
        </w:tc>
      </w:tr>
      <w:tr w:rsidR="002647E0" w:rsidTr="002647E0">
        <w:trPr>
          <w:trHeight w:val="16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Заключительный инструктаж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работу и достижение поставленной цели всей группой:</w:t>
            </w:r>
          </w:p>
          <w:p w:rsidR="002647E0" w:rsidRDefault="002647E0">
            <w:pPr>
              <w:pStyle w:val="a3"/>
              <w:spacing w:before="0" w:beforeAutospacing="0" w:after="0" w:afterAutospacing="0"/>
            </w:pPr>
            <w:r>
              <w:t>1 Что вам понравилась сегодня на уроке?</w:t>
            </w:r>
          </w:p>
          <w:p w:rsidR="002647E0" w:rsidRDefault="002647E0">
            <w:pPr>
              <w:pStyle w:val="a3"/>
              <w:spacing w:before="0" w:beforeAutospacing="0" w:after="0" w:afterAutospacing="0"/>
            </w:pPr>
            <w:r>
              <w:t>-Что вы запомнили важного и главного для себя?</w:t>
            </w:r>
          </w:p>
          <w:p w:rsidR="002647E0" w:rsidRDefault="002647E0">
            <w:pPr>
              <w:pStyle w:val="a3"/>
              <w:spacing w:before="0" w:beforeAutospacing="0" w:after="0" w:afterAutospacing="0"/>
            </w:pPr>
            <w:r>
              <w:t>-Что вам могло бы пригодиться в 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запоминают, сравнивают свои результаты с результатами  работы други</w:t>
            </w:r>
            <w:r w:rsidR="00B57AED">
              <w:rPr>
                <w:rFonts w:ascii="Times New Roman" w:hAnsi="Times New Roman"/>
                <w:sz w:val="24"/>
                <w:szCs w:val="24"/>
              </w:rPr>
              <w:t>х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E0" w:rsidTr="002647E0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Итог занятия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Сопровождает действия учащихся словесной инструкцией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Уборка рабочих мест, помещения мастерской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E0" w:rsidRDefault="002647E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647E0" w:rsidRDefault="002647E0" w:rsidP="002647E0">
      <w:pPr>
        <w:pStyle w:val="a4"/>
        <w:tabs>
          <w:tab w:val="clear" w:pos="4677"/>
          <w:tab w:val="clear" w:pos="9355"/>
          <w:tab w:val="center" w:pos="7497"/>
          <w:tab w:val="right" w:pos="14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7E0" w:rsidRDefault="002647E0" w:rsidP="002647E0">
      <w:pPr>
        <w:pStyle w:val="a4"/>
        <w:tabs>
          <w:tab w:val="clear" w:pos="4677"/>
          <w:tab w:val="clear" w:pos="9355"/>
          <w:tab w:val="center" w:pos="7497"/>
          <w:tab w:val="right" w:pos="14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7E0" w:rsidRDefault="002647E0" w:rsidP="002647E0">
      <w:pPr>
        <w:pStyle w:val="a4"/>
        <w:tabs>
          <w:tab w:val="clear" w:pos="4677"/>
          <w:tab w:val="clear" w:pos="9355"/>
          <w:tab w:val="center" w:pos="7497"/>
          <w:tab w:val="right" w:pos="14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7E0" w:rsidRDefault="002647E0" w:rsidP="002647E0">
      <w:pPr>
        <w:pStyle w:val="a4"/>
        <w:tabs>
          <w:tab w:val="clear" w:pos="4677"/>
          <w:tab w:val="clear" w:pos="9355"/>
          <w:tab w:val="center" w:pos="7497"/>
          <w:tab w:val="right" w:pos="14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7E0" w:rsidRDefault="002647E0" w:rsidP="002647E0">
      <w:pPr>
        <w:pStyle w:val="a4"/>
        <w:tabs>
          <w:tab w:val="clear" w:pos="4677"/>
          <w:tab w:val="clear" w:pos="9355"/>
          <w:tab w:val="center" w:pos="7497"/>
          <w:tab w:val="right" w:pos="14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7E0" w:rsidRDefault="002647E0" w:rsidP="002647E0">
      <w:pPr>
        <w:pStyle w:val="a4"/>
        <w:tabs>
          <w:tab w:val="clear" w:pos="4677"/>
          <w:tab w:val="clear" w:pos="9355"/>
          <w:tab w:val="center" w:pos="7497"/>
          <w:tab w:val="right" w:pos="14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7E0" w:rsidRDefault="002647E0" w:rsidP="002647E0">
      <w:pPr>
        <w:pStyle w:val="a4"/>
        <w:tabs>
          <w:tab w:val="clear" w:pos="4677"/>
          <w:tab w:val="clear" w:pos="9355"/>
          <w:tab w:val="center" w:pos="7497"/>
          <w:tab w:val="right" w:pos="14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961" w:rsidRDefault="004D0961" w:rsidP="002647E0">
      <w:pPr>
        <w:ind w:left="-567"/>
      </w:pPr>
    </w:p>
    <w:sectPr w:rsidR="004D0961" w:rsidSect="00B57AED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856"/>
    <w:multiLevelType w:val="hybridMultilevel"/>
    <w:tmpl w:val="A4A4A2E0"/>
    <w:lvl w:ilvl="0" w:tplc="190A1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3645"/>
    <w:multiLevelType w:val="hybridMultilevel"/>
    <w:tmpl w:val="46267D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E94EC8"/>
    <w:multiLevelType w:val="hybridMultilevel"/>
    <w:tmpl w:val="357A1A6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96506F"/>
    <w:multiLevelType w:val="hybridMultilevel"/>
    <w:tmpl w:val="CB4A6480"/>
    <w:lvl w:ilvl="0" w:tplc="284A0278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755B"/>
    <w:multiLevelType w:val="hybridMultilevel"/>
    <w:tmpl w:val="6DFE24B2"/>
    <w:lvl w:ilvl="0" w:tplc="9FC82C98">
      <w:start w:val="2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E0"/>
    <w:rsid w:val="000D7F5A"/>
    <w:rsid w:val="0017163A"/>
    <w:rsid w:val="0020413A"/>
    <w:rsid w:val="002647E0"/>
    <w:rsid w:val="0034570F"/>
    <w:rsid w:val="00376D34"/>
    <w:rsid w:val="004A18A4"/>
    <w:rsid w:val="004D0961"/>
    <w:rsid w:val="00583C86"/>
    <w:rsid w:val="008D285E"/>
    <w:rsid w:val="00B12EAC"/>
    <w:rsid w:val="00B57AED"/>
    <w:rsid w:val="00B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gu-IN"/>
    </w:rPr>
  </w:style>
  <w:style w:type="paragraph" w:styleId="a4">
    <w:name w:val="header"/>
    <w:basedOn w:val="a"/>
    <w:link w:val="a5"/>
    <w:semiHidden/>
    <w:unhideWhenUsed/>
    <w:rsid w:val="002647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647E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4570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7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gu-IN"/>
    </w:rPr>
  </w:style>
  <w:style w:type="paragraph" w:styleId="a4">
    <w:name w:val="header"/>
    <w:basedOn w:val="a"/>
    <w:link w:val="a5"/>
    <w:semiHidden/>
    <w:unhideWhenUsed/>
    <w:rsid w:val="002647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647E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4570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2021-01-12T08:10:00Z</dcterms:created>
  <dcterms:modified xsi:type="dcterms:W3CDTF">2021-01-14T05:00:00Z</dcterms:modified>
</cp:coreProperties>
</file>