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C3" w:rsidRDefault="001147A8" w:rsidP="00541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506C84" w:rsidRPr="001147A8">
        <w:rPr>
          <w:rFonts w:ascii="Times New Roman" w:hAnsi="Times New Roman" w:cs="Times New Roman"/>
          <w:b/>
          <w:sz w:val="28"/>
          <w:szCs w:val="24"/>
        </w:rPr>
        <w:t>Условия сохранения психического здоровья детей</w:t>
      </w:r>
      <w:r w:rsidR="005412C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36433" w:rsidRDefault="005412C3" w:rsidP="00541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дошкольного возраста</w:t>
      </w:r>
      <w:r w:rsidR="001147A8">
        <w:rPr>
          <w:rFonts w:ascii="Times New Roman" w:hAnsi="Times New Roman" w:cs="Times New Roman"/>
          <w:b/>
          <w:sz w:val="28"/>
          <w:szCs w:val="24"/>
        </w:rPr>
        <w:t>»</w:t>
      </w:r>
    </w:p>
    <w:p w:rsidR="005412C3" w:rsidRPr="001147A8" w:rsidRDefault="005412C3" w:rsidP="00541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6C84" w:rsidRPr="001147A8" w:rsidRDefault="000A7D51" w:rsidP="005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7A8">
        <w:rPr>
          <w:rFonts w:ascii="Times New Roman" w:hAnsi="Times New Roman" w:cs="Times New Roman"/>
          <w:sz w:val="24"/>
          <w:szCs w:val="24"/>
        </w:rPr>
        <w:t>В дошкольном возрасте под влиянием обучения и воспитания происходит интенсивное развитие всех познавательных психических процессов. Это относится к сенсорному развитию.</w:t>
      </w:r>
    </w:p>
    <w:p w:rsidR="00833F00" w:rsidRPr="001147A8" w:rsidRDefault="000A7D51" w:rsidP="0011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A8">
        <w:rPr>
          <w:rFonts w:ascii="Times New Roman" w:hAnsi="Times New Roman" w:cs="Times New Roman"/>
          <w:sz w:val="24"/>
          <w:szCs w:val="24"/>
        </w:rPr>
        <w:t>В дошкольном возрасте интенсивно развивается мышление ребёнка, сенсорное восприятие. Ребёнок младшего дошкольного возраста решает задачи с помощью внешних ориентировочных действий, т.е. находит решение методом проб и ошибок (наглядно-действенное мышление), тогда как в среднем дошкольном возрасте он уже после ознакомления</w:t>
      </w:r>
      <w:r w:rsidR="00045B70" w:rsidRPr="001147A8">
        <w:rPr>
          <w:rFonts w:ascii="Times New Roman" w:hAnsi="Times New Roman" w:cs="Times New Roman"/>
          <w:sz w:val="24"/>
          <w:szCs w:val="24"/>
        </w:rPr>
        <w:t xml:space="preserve"> с несколькими вариантами решения способен решить задачу в уме, без предметных действий. Мышление уже не связано только с практическими предметными действиями и непосредственным восприятием, становится наглядно-образным. Наглядно-образное мышление – одно из основных новообразований дошкольного возраста, здесь оно формируется и переживает свой расцвет. Развитие наглядно-действенного и наглядно-</w:t>
      </w:r>
      <w:r w:rsidR="00833F00" w:rsidRPr="001147A8">
        <w:rPr>
          <w:rFonts w:ascii="Times New Roman" w:hAnsi="Times New Roman" w:cs="Times New Roman"/>
          <w:sz w:val="24"/>
          <w:szCs w:val="24"/>
        </w:rPr>
        <w:t>образного мышления происходит в тесной связи с формированием логического мышления, основы которого закладываются в дошкольном возрасте.</w:t>
      </w:r>
    </w:p>
    <w:p w:rsidR="00833F00" w:rsidRPr="001147A8" w:rsidRDefault="00833F00" w:rsidP="0011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A8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1147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147A8">
        <w:rPr>
          <w:rFonts w:ascii="Times New Roman" w:hAnsi="Times New Roman" w:cs="Times New Roman"/>
          <w:sz w:val="24"/>
          <w:szCs w:val="24"/>
        </w:rPr>
        <w:t xml:space="preserve"> дошкольного периода (от 3 до 6 лет) развивается речь и формируется её регулятивная функция, т.е. использование речи для регуляции собственного поведения. Ребёнок очень чувствителен к звуковой стороне языка. Достаточно ему услышать определенное звукосочетание, как оно тотчас же отождествляется с вещью и служит толчком к созданию образа. Характерной для дошкольника является возрастающая произвольность воображения.</w:t>
      </w:r>
    </w:p>
    <w:p w:rsidR="001C2AD4" w:rsidRPr="001147A8" w:rsidRDefault="00833F00" w:rsidP="0011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A8">
        <w:rPr>
          <w:rFonts w:ascii="Times New Roman" w:hAnsi="Times New Roman" w:cs="Times New Roman"/>
          <w:sz w:val="24"/>
          <w:szCs w:val="24"/>
        </w:rPr>
        <w:t xml:space="preserve">Общение ребёнка </w:t>
      </w:r>
      <w:proofErr w:type="gramStart"/>
      <w:r w:rsidRPr="001147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147A8">
        <w:rPr>
          <w:rFonts w:ascii="Times New Roman" w:hAnsi="Times New Roman" w:cs="Times New Roman"/>
          <w:sz w:val="24"/>
          <w:szCs w:val="24"/>
        </w:rPr>
        <w:t xml:space="preserve"> взрослым имеет принципиальную особенность, отличающую его от общения детей друг с другом. В диаде ребёнок – взрослый ведущая, доминирующая роль принадлежит взрослому. Именно слова и поступки взрослого определяют характер и дальнейшее развитие его взаимодействия с ребёнком, и именно ошибки взрослого, как правило, являются причинами возникающих между ребёнком и взрослым конфликтов. Дефицит общения </w:t>
      </w:r>
      <w:proofErr w:type="gramStart"/>
      <w:r w:rsidRPr="001147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147A8">
        <w:rPr>
          <w:rFonts w:ascii="Times New Roman" w:hAnsi="Times New Roman" w:cs="Times New Roman"/>
          <w:sz w:val="24"/>
          <w:szCs w:val="24"/>
        </w:rPr>
        <w:t xml:space="preserve"> взрослыми на ранних этапах развития отрицательно </w:t>
      </w:r>
      <w:r w:rsidR="002D2354" w:rsidRPr="001147A8">
        <w:rPr>
          <w:rFonts w:ascii="Times New Roman" w:hAnsi="Times New Roman" w:cs="Times New Roman"/>
          <w:sz w:val="24"/>
          <w:szCs w:val="24"/>
        </w:rPr>
        <w:t>сказывается не только на умственном развитии ребёнка, но и на развитии его личности в целом. Недостаток внимания со стороны родителей, игнорирование ребёнка могут привести к невротизации, психическим и психосоматическим заболеваниям, глубоким личностным нарушениям. В дошкольном возрасте дети начинают руководствоваться в своём поведении нравственными нормами.</w:t>
      </w:r>
      <w:r w:rsidR="001C2AD4" w:rsidRPr="001147A8">
        <w:rPr>
          <w:rFonts w:ascii="Times New Roman" w:hAnsi="Times New Roman" w:cs="Times New Roman"/>
          <w:sz w:val="24"/>
          <w:szCs w:val="24"/>
        </w:rPr>
        <w:t xml:space="preserve"> Знакомство с нравственными нормами и понимание их ценности у ребёнка формируется в общении </w:t>
      </w:r>
      <w:proofErr w:type="gramStart"/>
      <w:r w:rsidR="001C2AD4" w:rsidRPr="001147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1C2AD4" w:rsidRPr="001147A8">
        <w:rPr>
          <w:rFonts w:ascii="Times New Roman" w:hAnsi="Times New Roman" w:cs="Times New Roman"/>
          <w:sz w:val="24"/>
          <w:szCs w:val="24"/>
        </w:rPr>
        <w:t xml:space="preserve"> взрослыми, которые дают оценку противоположных действий (говорить правду – хорошо, обманывать - плохо) и предъявляют требования (надо говорить правду).</w:t>
      </w:r>
    </w:p>
    <w:p w:rsidR="001C2AD4" w:rsidRPr="001147A8" w:rsidRDefault="001C2AD4" w:rsidP="0011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A8">
        <w:rPr>
          <w:rFonts w:ascii="Times New Roman" w:hAnsi="Times New Roman" w:cs="Times New Roman"/>
          <w:sz w:val="24"/>
          <w:szCs w:val="24"/>
        </w:rPr>
        <w:t xml:space="preserve">В дошкольном возрасте ведущей деятельностью становится сюжетно-ролевая игра ребёнка, которая имеет </w:t>
      </w:r>
      <w:proofErr w:type="gramStart"/>
      <w:r w:rsidRPr="001147A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147A8">
        <w:rPr>
          <w:rFonts w:ascii="Times New Roman" w:hAnsi="Times New Roman" w:cs="Times New Roman"/>
          <w:sz w:val="24"/>
          <w:szCs w:val="24"/>
        </w:rPr>
        <w:t xml:space="preserve"> для его психического развития.</w:t>
      </w:r>
    </w:p>
    <w:p w:rsidR="001C2AD4" w:rsidRPr="001147A8" w:rsidRDefault="001C2AD4" w:rsidP="0011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A8">
        <w:rPr>
          <w:rFonts w:ascii="Times New Roman" w:hAnsi="Times New Roman" w:cs="Times New Roman"/>
          <w:sz w:val="24"/>
          <w:szCs w:val="24"/>
        </w:rPr>
        <w:t xml:space="preserve">В дошкольном возрасте происходит развитие продуктивных видов деятельности, таких, как рисование, лепка, конструирование; закладываются основы трудовой деятельности: самообслуживание, помощь дома, в детском саду. В этом возрасте у ребёнка появляются элементы труда. </w:t>
      </w:r>
    </w:p>
    <w:p w:rsidR="00F32C49" w:rsidRPr="001147A8" w:rsidRDefault="001C2AD4" w:rsidP="0011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A8">
        <w:rPr>
          <w:rFonts w:ascii="Times New Roman" w:hAnsi="Times New Roman" w:cs="Times New Roman"/>
          <w:sz w:val="24"/>
          <w:szCs w:val="24"/>
        </w:rPr>
        <w:t xml:space="preserve">Итак, в целом можно сказать, что умственное, психическое развитие ребёнка, ведущая деятельность, общение </w:t>
      </w:r>
      <w:proofErr w:type="gramStart"/>
      <w:r w:rsidRPr="001147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147A8">
        <w:rPr>
          <w:rFonts w:ascii="Times New Roman" w:hAnsi="Times New Roman" w:cs="Times New Roman"/>
          <w:sz w:val="24"/>
          <w:szCs w:val="24"/>
        </w:rPr>
        <w:t xml:space="preserve"> взрослыми и сверстниками создают предпосылки для дальнейшего личностного развития ребёнка на данном возрастном этапе. Именно в дошкольном возрасте начинается складываться личность ребёнка, формируется его мотивационно – потребнос</w:t>
      </w:r>
      <w:r w:rsidR="00F32C49" w:rsidRPr="001147A8">
        <w:rPr>
          <w:rFonts w:ascii="Times New Roman" w:hAnsi="Times New Roman" w:cs="Times New Roman"/>
          <w:sz w:val="24"/>
          <w:szCs w:val="24"/>
        </w:rPr>
        <w:t xml:space="preserve">тная сфера, закладывающая основы мировоззрения: </w:t>
      </w:r>
      <w:r w:rsidR="00F32C49" w:rsidRPr="001147A8">
        <w:rPr>
          <w:rFonts w:ascii="Times New Roman" w:hAnsi="Times New Roman" w:cs="Times New Roman"/>
          <w:sz w:val="24"/>
          <w:szCs w:val="24"/>
        </w:rPr>
        <w:lastRenderedPageBreak/>
        <w:t>представления о себе, о природе, об окружающем мире. Таким образом, в период дошкольного детства ребёнок проходит путь от осознания себя как «Я сам», как физически самостоятельного индивида к осознанию своей внутренней жизни, своих чувств и переживаний, связанных, однако, с конкретной действительностью, отрыв от которой происходит уже за пределами дошкольного возраста.</w:t>
      </w:r>
    </w:p>
    <w:p w:rsidR="00F32C49" w:rsidRPr="001147A8" w:rsidRDefault="004638A9" w:rsidP="0011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 современном мире телевизор, интернет, </w:t>
      </w:r>
      <w:proofErr w:type="spellStart"/>
      <w:r w:rsidRPr="00114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гаджеты</w:t>
      </w:r>
      <w:proofErr w:type="spellEnd"/>
      <w:r w:rsidRPr="00114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— стали частью нашей жизни и не только дети, но и взрослые становятся их «поклонниками».  Ребенок, живущий в век информационных технологий, попадает в </w:t>
      </w:r>
      <w:proofErr w:type="gramStart"/>
      <w:r w:rsidRPr="00114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разнообразную</w:t>
      </w:r>
      <w:proofErr w:type="gramEnd"/>
      <w:r w:rsidRPr="00114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4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медиа-среду</w:t>
      </w:r>
      <w:proofErr w:type="spellEnd"/>
      <w:r w:rsidRPr="00114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Одним из активных представителей </w:t>
      </w:r>
      <w:proofErr w:type="spellStart"/>
      <w:r w:rsidRPr="00114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медиа-среды</w:t>
      </w:r>
      <w:proofErr w:type="spellEnd"/>
      <w:r w:rsidRPr="00114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мультипликационный фильм. В настоящее время мультипликация как вид искусства, обладает очень высоким воспитательным потенциалом нравственно-эмоционального воздействия на детей дошкольного возраста, а также большими образовательными возможностями. Но </w:t>
      </w:r>
      <w:proofErr w:type="gramStart"/>
      <w:r w:rsidRPr="00114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32C49" w:rsidRPr="001147A8">
        <w:rPr>
          <w:rFonts w:ascii="Times New Roman" w:hAnsi="Times New Roman" w:cs="Times New Roman"/>
          <w:sz w:val="24"/>
          <w:szCs w:val="24"/>
        </w:rPr>
        <w:t xml:space="preserve">ро </w:t>
      </w:r>
      <w:r w:rsidRPr="001147A8">
        <w:rPr>
          <w:rFonts w:ascii="Times New Roman" w:hAnsi="Times New Roman" w:cs="Times New Roman"/>
          <w:sz w:val="24"/>
          <w:szCs w:val="24"/>
        </w:rPr>
        <w:t>анализировав</w:t>
      </w:r>
      <w:proofErr w:type="gramEnd"/>
      <w:r w:rsidRPr="001147A8">
        <w:rPr>
          <w:rFonts w:ascii="Times New Roman" w:hAnsi="Times New Roman" w:cs="Times New Roman"/>
          <w:sz w:val="24"/>
          <w:szCs w:val="24"/>
        </w:rPr>
        <w:t xml:space="preserve">  зарубежные  мультфильмы. </w:t>
      </w:r>
      <w:r w:rsidR="00F32C49" w:rsidRPr="001147A8">
        <w:rPr>
          <w:rFonts w:ascii="Times New Roman" w:hAnsi="Times New Roman" w:cs="Times New Roman"/>
          <w:sz w:val="24"/>
          <w:szCs w:val="24"/>
        </w:rPr>
        <w:t xml:space="preserve"> Можно выделить целый ряд важнейших для формирования психики дошкольника моментов, на которые может воздействовать сокращение времени общения </w:t>
      </w:r>
      <w:proofErr w:type="gramStart"/>
      <w:r w:rsidR="00F32C49" w:rsidRPr="001147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32C49" w:rsidRPr="001147A8">
        <w:rPr>
          <w:rFonts w:ascii="Times New Roman" w:hAnsi="Times New Roman" w:cs="Times New Roman"/>
          <w:sz w:val="24"/>
          <w:szCs w:val="24"/>
        </w:rPr>
        <w:t xml:space="preserve"> взрослыми и замена этого общения просмотром телепередач: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32C49" w:rsidRPr="001147A8" w:rsidTr="00F32C49">
        <w:tc>
          <w:tcPr>
            <w:tcW w:w="3190" w:type="dxa"/>
          </w:tcPr>
          <w:p w:rsidR="00F32C49" w:rsidRPr="001147A8" w:rsidRDefault="00195DEE" w:rsidP="00114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32C49" w:rsidRPr="001147A8">
              <w:rPr>
                <w:rFonts w:ascii="Times New Roman" w:hAnsi="Times New Roman" w:cs="Times New Roman"/>
                <w:b/>
                <w:sz w:val="24"/>
                <w:szCs w:val="24"/>
              </w:rPr>
              <w:t>ункция</w:t>
            </w:r>
          </w:p>
        </w:tc>
        <w:tc>
          <w:tcPr>
            <w:tcW w:w="3190" w:type="dxa"/>
          </w:tcPr>
          <w:p w:rsidR="00F32C49" w:rsidRPr="001147A8" w:rsidRDefault="00C5435F" w:rsidP="00114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мультфильмов</w:t>
            </w:r>
          </w:p>
        </w:tc>
        <w:tc>
          <w:tcPr>
            <w:tcW w:w="3191" w:type="dxa"/>
          </w:tcPr>
          <w:p w:rsidR="00F32C49" w:rsidRPr="001147A8" w:rsidRDefault="00195DEE" w:rsidP="00114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</w:t>
            </w:r>
          </w:p>
        </w:tc>
      </w:tr>
      <w:tr w:rsidR="00F32C49" w:rsidRPr="001147A8" w:rsidTr="00F32C49">
        <w:tc>
          <w:tcPr>
            <w:tcW w:w="3190" w:type="dxa"/>
          </w:tcPr>
          <w:p w:rsidR="00F32C49" w:rsidRPr="001147A8" w:rsidRDefault="00F32C49" w:rsidP="0011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>Лепка, рисование, конструирование способст</w:t>
            </w:r>
            <w:r w:rsidR="00C5435F" w:rsidRPr="001147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C5435F" w:rsidRPr="001147A8">
              <w:rPr>
                <w:rFonts w:ascii="Times New Roman" w:hAnsi="Times New Roman" w:cs="Times New Roman"/>
                <w:sz w:val="24"/>
                <w:szCs w:val="24"/>
              </w:rPr>
              <w:t xml:space="preserve"> ускорению сенсорного развития.</w:t>
            </w: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F32C49" w:rsidRPr="001147A8" w:rsidRDefault="00C5435F" w:rsidP="0011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>Увеличивается время просмотра телепередач и соответственно, снижается время на другие занятия.</w:t>
            </w:r>
          </w:p>
        </w:tc>
        <w:tc>
          <w:tcPr>
            <w:tcW w:w="3191" w:type="dxa"/>
          </w:tcPr>
          <w:p w:rsidR="00F32C49" w:rsidRPr="001147A8" w:rsidRDefault="00195DEE" w:rsidP="0011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>Замедление сенсорного развития дошкольника.</w:t>
            </w:r>
          </w:p>
        </w:tc>
      </w:tr>
      <w:tr w:rsidR="00F32C49" w:rsidRPr="001147A8" w:rsidTr="00F32C49">
        <w:tc>
          <w:tcPr>
            <w:tcW w:w="3190" w:type="dxa"/>
          </w:tcPr>
          <w:p w:rsidR="00F32C49" w:rsidRPr="001147A8" w:rsidRDefault="00C5435F" w:rsidP="0011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общаться </w:t>
            </w:r>
            <w:proofErr w:type="gramStart"/>
            <w:r w:rsidRPr="001147A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147A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со сверстниками.</w:t>
            </w:r>
          </w:p>
        </w:tc>
        <w:tc>
          <w:tcPr>
            <w:tcW w:w="3190" w:type="dxa"/>
          </w:tcPr>
          <w:p w:rsidR="00F32C49" w:rsidRPr="001147A8" w:rsidRDefault="00C5435F" w:rsidP="0011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>Замена реального общения просмотром телепередач, например мультфильмов.</w:t>
            </w:r>
          </w:p>
        </w:tc>
        <w:tc>
          <w:tcPr>
            <w:tcW w:w="3191" w:type="dxa"/>
          </w:tcPr>
          <w:p w:rsidR="00F32C49" w:rsidRPr="001147A8" w:rsidRDefault="00195DEE" w:rsidP="0011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общения, выработка негативных форм поведения, например агрессия. </w:t>
            </w:r>
          </w:p>
        </w:tc>
      </w:tr>
      <w:tr w:rsidR="00F32C49" w:rsidRPr="001147A8" w:rsidTr="00F32C49">
        <w:tc>
          <w:tcPr>
            <w:tcW w:w="3190" w:type="dxa"/>
          </w:tcPr>
          <w:p w:rsidR="00F32C49" w:rsidRPr="001147A8" w:rsidRDefault="00C5435F" w:rsidP="0011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форм высших эмоций и чувств.</w:t>
            </w:r>
          </w:p>
        </w:tc>
        <w:tc>
          <w:tcPr>
            <w:tcW w:w="3190" w:type="dxa"/>
          </w:tcPr>
          <w:p w:rsidR="00F32C49" w:rsidRPr="001147A8" w:rsidRDefault="00C5435F" w:rsidP="0011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>Просматривая телепередачи</w:t>
            </w:r>
            <w:r w:rsidR="00195DEE" w:rsidRPr="00114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 усваивает не только правила поведения в обществе, но и эстетические чувства, учится отличать красивое</w:t>
            </w:r>
            <w:r w:rsidR="00195DEE" w:rsidRPr="001147A8">
              <w:rPr>
                <w:rFonts w:ascii="Times New Roman" w:hAnsi="Times New Roman" w:cs="Times New Roman"/>
                <w:sz w:val="24"/>
                <w:szCs w:val="24"/>
              </w:rPr>
              <w:t xml:space="preserve">, прекрасное </w:t>
            </w: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3191" w:type="dxa"/>
          </w:tcPr>
          <w:p w:rsidR="00F32C49" w:rsidRPr="001147A8" w:rsidRDefault="00195DEE" w:rsidP="0011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>Искаженное представление о моральных чувствах.</w:t>
            </w:r>
          </w:p>
        </w:tc>
      </w:tr>
      <w:tr w:rsidR="00F32C49" w:rsidRPr="001147A8" w:rsidTr="00F32C49">
        <w:tc>
          <w:tcPr>
            <w:tcW w:w="3190" w:type="dxa"/>
          </w:tcPr>
          <w:p w:rsidR="00F32C49" w:rsidRPr="001147A8" w:rsidRDefault="00C5435F" w:rsidP="0011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>В ходе ролевой игры происходит развитие ребёнка.</w:t>
            </w:r>
          </w:p>
        </w:tc>
        <w:tc>
          <w:tcPr>
            <w:tcW w:w="3190" w:type="dxa"/>
          </w:tcPr>
          <w:p w:rsidR="00F32C49" w:rsidRPr="001147A8" w:rsidRDefault="00195DEE" w:rsidP="0011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>Сюжеты ролевых игр дошкольник черпает в телепередачах.</w:t>
            </w:r>
          </w:p>
        </w:tc>
        <w:tc>
          <w:tcPr>
            <w:tcW w:w="3191" w:type="dxa"/>
          </w:tcPr>
          <w:p w:rsidR="00F32C49" w:rsidRPr="001147A8" w:rsidRDefault="00195DEE" w:rsidP="0011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>Проводя большое количество времени у экрана телевизора, планшета, телефона, дети все меньше играют в игры с правилами.</w:t>
            </w:r>
          </w:p>
        </w:tc>
      </w:tr>
      <w:tr w:rsidR="00F32C49" w:rsidRPr="001147A8" w:rsidTr="00F32C49">
        <w:tc>
          <w:tcPr>
            <w:tcW w:w="3190" w:type="dxa"/>
          </w:tcPr>
          <w:p w:rsidR="00F32C49" w:rsidRPr="001147A8" w:rsidRDefault="00C5435F" w:rsidP="0011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становление трудовой деятельности. </w:t>
            </w:r>
          </w:p>
        </w:tc>
        <w:tc>
          <w:tcPr>
            <w:tcW w:w="3190" w:type="dxa"/>
          </w:tcPr>
          <w:p w:rsidR="00F32C49" w:rsidRPr="001147A8" w:rsidRDefault="00195DEE" w:rsidP="0011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>В ряде мультфильмов труд подвергается осмеянию.</w:t>
            </w:r>
          </w:p>
        </w:tc>
        <w:tc>
          <w:tcPr>
            <w:tcW w:w="3191" w:type="dxa"/>
          </w:tcPr>
          <w:p w:rsidR="00F32C49" w:rsidRPr="001147A8" w:rsidRDefault="00195DEE" w:rsidP="0011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>Искаженное представление о труде, негативное отношение к труду.</w:t>
            </w:r>
          </w:p>
        </w:tc>
      </w:tr>
      <w:tr w:rsidR="00F32C49" w:rsidRPr="001147A8" w:rsidTr="00F32C49">
        <w:tc>
          <w:tcPr>
            <w:tcW w:w="3190" w:type="dxa"/>
          </w:tcPr>
          <w:p w:rsidR="00C5435F" w:rsidRPr="001147A8" w:rsidRDefault="00C5435F" w:rsidP="0011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>Происходит становление моральных чувств ребенка.</w:t>
            </w:r>
          </w:p>
        </w:tc>
        <w:tc>
          <w:tcPr>
            <w:tcW w:w="3190" w:type="dxa"/>
          </w:tcPr>
          <w:p w:rsidR="00F32C49" w:rsidRPr="001147A8" w:rsidRDefault="00195DEE" w:rsidP="0011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>В ряде мультфильмов поощряется жестокое или эгоистичное поведение ребёнка.</w:t>
            </w:r>
          </w:p>
        </w:tc>
        <w:tc>
          <w:tcPr>
            <w:tcW w:w="3191" w:type="dxa"/>
          </w:tcPr>
          <w:p w:rsidR="00F32C49" w:rsidRPr="001147A8" w:rsidRDefault="00195DEE" w:rsidP="0011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>Ребёнок может взять из мультфильмов образцы для подражания.</w:t>
            </w:r>
          </w:p>
        </w:tc>
      </w:tr>
      <w:tr w:rsidR="00F32C49" w:rsidRPr="001147A8" w:rsidTr="00F32C49">
        <w:tc>
          <w:tcPr>
            <w:tcW w:w="3190" w:type="dxa"/>
          </w:tcPr>
          <w:p w:rsidR="00F32C49" w:rsidRPr="001147A8" w:rsidRDefault="00C5435F" w:rsidP="0011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>Мультфильм нагляден – очень понятен для ребёнка.</w:t>
            </w:r>
          </w:p>
        </w:tc>
        <w:tc>
          <w:tcPr>
            <w:tcW w:w="3190" w:type="dxa"/>
          </w:tcPr>
          <w:p w:rsidR="00F32C49" w:rsidRPr="001147A8" w:rsidRDefault="00195DEE" w:rsidP="0011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>Примитивная речь героев, некоторых мультиков, препятствует развитию речи ребёнка</w:t>
            </w:r>
          </w:p>
        </w:tc>
        <w:tc>
          <w:tcPr>
            <w:tcW w:w="3191" w:type="dxa"/>
          </w:tcPr>
          <w:p w:rsidR="00F32C49" w:rsidRPr="001147A8" w:rsidRDefault="00195DEE" w:rsidP="0011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</w:rPr>
              <w:t>Речь мультфильмов обедняет и не даёт развиваться речи ребёнка.</w:t>
            </w:r>
          </w:p>
        </w:tc>
      </w:tr>
    </w:tbl>
    <w:p w:rsidR="000A7D51" w:rsidRPr="001147A8" w:rsidRDefault="00F32C49" w:rsidP="0011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A8">
        <w:rPr>
          <w:rFonts w:ascii="Times New Roman" w:hAnsi="Times New Roman" w:cs="Times New Roman"/>
          <w:sz w:val="24"/>
          <w:szCs w:val="24"/>
        </w:rPr>
        <w:t xml:space="preserve">  </w:t>
      </w:r>
      <w:r w:rsidR="001C2AD4" w:rsidRPr="001147A8">
        <w:rPr>
          <w:rFonts w:ascii="Times New Roman" w:hAnsi="Times New Roman" w:cs="Times New Roman"/>
          <w:sz w:val="24"/>
          <w:szCs w:val="24"/>
        </w:rPr>
        <w:t xml:space="preserve"> </w:t>
      </w:r>
      <w:r w:rsidR="00833F00" w:rsidRPr="001147A8">
        <w:rPr>
          <w:rFonts w:ascii="Times New Roman" w:hAnsi="Times New Roman" w:cs="Times New Roman"/>
          <w:sz w:val="24"/>
          <w:szCs w:val="24"/>
        </w:rPr>
        <w:t xml:space="preserve"> </w:t>
      </w:r>
      <w:r w:rsidR="00045B70" w:rsidRPr="00114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EE" w:rsidRPr="001147A8" w:rsidRDefault="00195DEE" w:rsidP="0011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A8">
        <w:rPr>
          <w:rFonts w:ascii="Times New Roman" w:hAnsi="Times New Roman" w:cs="Times New Roman"/>
          <w:sz w:val="24"/>
          <w:szCs w:val="24"/>
        </w:rPr>
        <w:lastRenderedPageBreak/>
        <w:t>Мультфильм это анимация (иллюзия движений). Эта иллюзия основана на способности сетчатки глаза</w:t>
      </w:r>
      <w:r w:rsidR="004430D3" w:rsidRPr="001147A8">
        <w:rPr>
          <w:rFonts w:ascii="Times New Roman" w:hAnsi="Times New Roman" w:cs="Times New Roman"/>
          <w:sz w:val="24"/>
          <w:szCs w:val="24"/>
        </w:rPr>
        <w:t>,</w:t>
      </w:r>
      <w:r w:rsidRPr="001147A8">
        <w:rPr>
          <w:rFonts w:ascii="Times New Roman" w:hAnsi="Times New Roman" w:cs="Times New Roman"/>
          <w:sz w:val="24"/>
          <w:szCs w:val="24"/>
        </w:rPr>
        <w:t xml:space="preserve"> удерживать изображение в течение некоторого времени, пока на него не накладывается следующее. Практически все средства массовой информации </w:t>
      </w:r>
      <w:r w:rsidR="004430D3" w:rsidRPr="001147A8">
        <w:rPr>
          <w:rFonts w:ascii="Times New Roman" w:hAnsi="Times New Roman" w:cs="Times New Roman"/>
          <w:sz w:val="24"/>
          <w:szCs w:val="24"/>
        </w:rPr>
        <w:t>используют те или иные механизмы воздействия на психику. Рассмотрим механизмы формирования и развития массового поведения</w:t>
      </w:r>
      <w:proofErr w:type="gramStart"/>
      <w:r w:rsidR="004430D3" w:rsidRPr="001147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430D3" w:rsidRPr="001147A8">
        <w:rPr>
          <w:rFonts w:ascii="Times New Roman" w:hAnsi="Times New Roman" w:cs="Times New Roman"/>
          <w:sz w:val="24"/>
          <w:szCs w:val="24"/>
        </w:rPr>
        <w:t xml:space="preserve"> используемые в мультфильмах.</w:t>
      </w:r>
    </w:p>
    <w:p w:rsidR="004430D3" w:rsidRPr="001147A8" w:rsidRDefault="004430D3" w:rsidP="0011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A8">
        <w:rPr>
          <w:rFonts w:ascii="Times New Roman" w:hAnsi="Times New Roman" w:cs="Times New Roman"/>
          <w:sz w:val="24"/>
          <w:szCs w:val="24"/>
        </w:rPr>
        <w:t>Для этого необходимо выделить особенности мультфильмов, которые делают мультфильм интересным для детей.</w:t>
      </w:r>
    </w:p>
    <w:p w:rsidR="004430D3" w:rsidRPr="001147A8" w:rsidRDefault="004430D3" w:rsidP="001147A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A8">
        <w:rPr>
          <w:rFonts w:ascii="Times New Roman" w:hAnsi="Times New Roman" w:cs="Times New Roman"/>
          <w:sz w:val="24"/>
          <w:szCs w:val="24"/>
        </w:rPr>
        <w:t>Проанализировав мультфильмы можно выделить следующие особенности: Яркость, образность;</w:t>
      </w:r>
    </w:p>
    <w:p w:rsidR="004430D3" w:rsidRPr="001147A8" w:rsidRDefault="004430D3" w:rsidP="001147A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A8">
        <w:rPr>
          <w:rFonts w:ascii="Times New Roman" w:hAnsi="Times New Roman" w:cs="Times New Roman"/>
          <w:sz w:val="24"/>
          <w:szCs w:val="24"/>
        </w:rPr>
        <w:t>Краткость, динамичность смены образов;</w:t>
      </w:r>
    </w:p>
    <w:p w:rsidR="004430D3" w:rsidRPr="001147A8" w:rsidRDefault="004430D3" w:rsidP="001147A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A8">
        <w:rPr>
          <w:rFonts w:ascii="Times New Roman" w:hAnsi="Times New Roman" w:cs="Times New Roman"/>
          <w:sz w:val="24"/>
          <w:szCs w:val="24"/>
        </w:rPr>
        <w:t>Присутствие реального и фантастического лица;</w:t>
      </w:r>
    </w:p>
    <w:p w:rsidR="004430D3" w:rsidRPr="001147A8" w:rsidRDefault="004430D3" w:rsidP="001147A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A8">
        <w:rPr>
          <w:rFonts w:ascii="Times New Roman" w:hAnsi="Times New Roman" w:cs="Times New Roman"/>
          <w:sz w:val="24"/>
          <w:szCs w:val="24"/>
        </w:rPr>
        <w:t>Присутствие добрых и злых сил, которые олицетворяются;</w:t>
      </w:r>
    </w:p>
    <w:p w:rsidR="004430D3" w:rsidRPr="001147A8" w:rsidRDefault="004430D3" w:rsidP="001147A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A8">
        <w:rPr>
          <w:rFonts w:ascii="Times New Roman" w:hAnsi="Times New Roman" w:cs="Times New Roman"/>
          <w:sz w:val="24"/>
          <w:szCs w:val="24"/>
        </w:rPr>
        <w:t>Анимизм – одушевление неодушевленных предметов, наделение животных и растений человеческими способностями (например, говорить и понимать речь) и т.д.</w:t>
      </w:r>
    </w:p>
    <w:p w:rsidR="004430D3" w:rsidRPr="001147A8" w:rsidRDefault="004430D3" w:rsidP="0011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A8">
        <w:rPr>
          <w:rFonts w:ascii="Times New Roman" w:hAnsi="Times New Roman" w:cs="Times New Roman"/>
          <w:sz w:val="24"/>
          <w:szCs w:val="24"/>
        </w:rPr>
        <w:t>Кроме того, при просмотре мультфильмов срабатывают механизмы формирования массового поведения. Такими механизмами в первую очередь являются заражение, внушение и подражание.</w:t>
      </w:r>
    </w:p>
    <w:p w:rsidR="004430D3" w:rsidRPr="001147A8" w:rsidRDefault="004430D3" w:rsidP="0011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7A8">
        <w:rPr>
          <w:rFonts w:ascii="Times New Roman" w:hAnsi="Times New Roman" w:cs="Times New Roman"/>
          <w:sz w:val="24"/>
          <w:szCs w:val="24"/>
        </w:rPr>
        <w:t xml:space="preserve">В отношении дошкольников герои мультфильмов могут выступать как носители определенного эмоционального состояния или поведения. </w:t>
      </w:r>
      <w:r w:rsidR="00D74842" w:rsidRPr="001147A8">
        <w:rPr>
          <w:rFonts w:ascii="Times New Roman" w:hAnsi="Times New Roman" w:cs="Times New Roman"/>
          <w:sz w:val="24"/>
          <w:szCs w:val="24"/>
        </w:rPr>
        <w:t>Эмоциональная окраска мультфильмов усиливает заражение.</w:t>
      </w:r>
    </w:p>
    <w:p w:rsidR="00D74842" w:rsidRPr="001147A8" w:rsidRDefault="00D74842" w:rsidP="001147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A8">
        <w:rPr>
          <w:rFonts w:ascii="Times New Roman" w:hAnsi="Times New Roman" w:cs="Times New Roman"/>
          <w:sz w:val="24"/>
          <w:szCs w:val="24"/>
        </w:rPr>
        <w:t>Мультфильм демонстрирует не только эмоциональные состояния, которые переживают его герои, но и формирует стереотипы поведения и разрешения ситуация. Его образность и яркость усиливает внушение, поскольку отвечает потребностям дошкольника. В наше время все чаще в зарубежных мультфильмах встречаются механизмы массовой психологии: психологические феномены заражения, подражания, внушения и реже убеждения. Зарубежные мультфильмы стали агрессивными, злыми, в них чаще всего доминируют сцены насилия, убийств, драк, употребляются в некоторых мультфильмах и нецензурные выражения. Например, мультфильм, который раньше был очень популярен – «</w:t>
      </w:r>
      <w:proofErr w:type="spellStart"/>
      <w:r w:rsidRPr="001147A8">
        <w:rPr>
          <w:rFonts w:ascii="Times New Roman" w:hAnsi="Times New Roman" w:cs="Times New Roman"/>
          <w:sz w:val="24"/>
          <w:szCs w:val="24"/>
        </w:rPr>
        <w:t>Покемоны</w:t>
      </w:r>
      <w:proofErr w:type="spellEnd"/>
      <w:r w:rsidRPr="001147A8">
        <w:rPr>
          <w:rFonts w:ascii="Times New Roman" w:hAnsi="Times New Roman" w:cs="Times New Roman"/>
          <w:sz w:val="24"/>
          <w:szCs w:val="24"/>
        </w:rPr>
        <w:t>» очень интересен. Его название уже настораживает, «</w:t>
      </w:r>
      <w:proofErr w:type="spellStart"/>
      <w:r w:rsidRPr="001147A8">
        <w:rPr>
          <w:rFonts w:ascii="Times New Roman" w:hAnsi="Times New Roman" w:cs="Times New Roman"/>
          <w:sz w:val="24"/>
          <w:szCs w:val="24"/>
        </w:rPr>
        <w:t>покемоны</w:t>
      </w:r>
      <w:proofErr w:type="spellEnd"/>
      <w:r w:rsidRPr="001147A8">
        <w:rPr>
          <w:rFonts w:ascii="Times New Roman" w:hAnsi="Times New Roman" w:cs="Times New Roman"/>
          <w:sz w:val="24"/>
          <w:szCs w:val="24"/>
        </w:rPr>
        <w:t xml:space="preserve">» в переводе с английского означают «карманные чудовища» - </w:t>
      </w:r>
      <w:r w:rsidRPr="001147A8">
        <w:rPr>
          <w:rFonts w:ascii="Times New Roman" w:hAnsi="Times New Roman" w:cs="Times New Roman"/>
          <w:sz w:val="24"/>
          <w:szCs w:val="24"/>
          <w:lang w:val="en-US"/>
        </w:rPr>
        <w:t>pocket</w:t>
      </w:r>
      <w:r w:rsidRPr="001147A8">
        <w:rPr>
          <w:rFonts w:ascii="Times New Roman" w:hAnsi="Times New Roman" w:cs="Times New Roman"/>
          <w:sz w:val="24"/>
          <w:szCs w:val="24"/>
        </w:rPr>
        <w:t xml:space="preserve"> </w:t>
      </w:r>
      <w:r w:rsidRPr="001147A8">
        <w:rPr>
          <w:rFonts w:ascii="Times New Roman" w:hAnsi="Times New Roman" w:cs="Times New Roman"/>
          <w:sz w:val="24"/>
          <w:szCs w:val="24"/>
          <w:lang w:val="en-US"/>
        </w:rPr>
        <w:t>monster</w:t>
      </w:r>
      <w:r w:rsidRPr="001147A8">
        <w:rPr>
          <w:rFonts w:ascii="Times New Roman" w:hAnsi="Times New Roman" w:cs="Times New Roman"/>
          <w:sz w:val="24"/>
          <w:szCs w:val="24"/>
        </w:rPr>
        <w:t>. Однако основная суть этого мультфильма в том, что эти существа пожирают друг друга, стремясь уничтожить</w:t>
      </w:r>
      <w:r w:rsidR="004638A9" w:rsidRPr="001147A8">
        <w:rPr>
          <w:rFonts w:ascii="Times New Roman" w:hAnsi="Times New Roman" w:cs="Times New Roman"/>
          <w:sz w:val="24"/>
          <w:szCs w:val="24"/>
        </w:rPr>
        <w:t xml:space="preserve">. </w:t>
      </w:r>
      <w:r w:rsidR="004638A9" w:rsidRPr="00114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Вы, конечно, видели эпизоды из мультиплицированного сериала “</w:t>
      </w:r>
      <w:proofErr w:type="spellStart"/>
      <w:r w:rsidR="004638A9" w:rsidRPr="00114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Шрек</w:t>
      </w:r>
      <w:proofErr w:type="spellEnd"/>
      <w:r w:rsidR="004638A9" w:rsidRPr="00114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”, когда взрывается птичка от пения принцессы </w:t>
      </w:r>
      <w:proofErr w:type="spellStart"/>
      <w:r w:rsidR="004638A9" w:rsidRPr="00114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Фионы</w:t>
      </w:r>
      <w:proofErr w:type="spellEnd"/>
      <w:r w:rsidR="004638A9" w:rsidRPr="00114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или когда главные герои, будучи в романтичном настроении садистски убивают лягушку и змею. И наверняка видели, как смеялись дети во время просмотра, значит, вы сами уже были свидетелями того, как достигается сдвиг сознания. Как на наших глазах чужие люди изменяют психику ваших детей!</w:t>
      </w:r>
    </w:p>
    <w:p w:rsidR="004638A9" w:rsidRPr="001147A8" w:rsidRDefault="004638A9" w:rsidP="001147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воздействия зарубежных мультфильмов на психику детей дошкольного возраста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638A9" w:rsidRPr="001147A8" w:rsidTr="001147A8">
        <w:tc>
          <w:tcPr>
            <w:tcW w:w="3227" w:type="dxa"/>
          </w:tcPr>
          <w:p w:rsidR="004638A9" w:rsidRPr="001147A8" w:rsidRDefault="004638A9" w:rsidP="00114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мультфильмов</w:t>
            </w:r>
          </w:p>
        </w:tc>
        <w:tc>
          <w:tcPr>
            <w:tcW w:w="6344" w:type="dxa"/>
          </w:tcPr>
          <w:p w:rsidR="004638A9" w:rsidRPr="001147A8" w:rsidRDefault="004638A9" w:rsidP="00114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особенности воздействия мультфильмов на психику дошкольника</w:t>
            </w:r>
          </w:p>
        </w:tc>
      </w:tr>
      <w:tr w:rsidR="004638A9" w:rsidRPr="001147A8" w:rsidTr="001147A8">
        <w:tc>
          <w:tcPr>
            <w:tcW w:w="3227" w:type="dxa"/>
          </w:tcPr>
          <w:p w:rsidR="004638A9" w:rsidRPr="001147A8" w:rsidRDefault="004638A9" w:rsidP="00114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«Монстр</w:t>
            </w:r>
            <w:proofErr w:type="gramStart"/>
            <w:r w:rsidRPr="001147A8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</w:t>
            </w:r>
            <w:proofErr w:type="gramEnd"/>
            <w:r w:rsidRPr="001147A8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ай»</w:t>
            </w:r>
          </w:p>
        </w:tc>
        <w:tc>
          <w:tcPr>
            <w:tcW w:w="6344" w:type="dxa"/>
          </w:tcPr>
          <w:p w:rsidR="004638A9" w:rsidRPr="001147A8" w:rsidRDefault="007B61BC" w:rsidP="00114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всех</w:t>
            </w:r>
            <w:r w:rsidR="001A5FB3" w:rsidRPr="00114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сюжетах </w:t>
            </w:r>
            <w:r w:rsidRPr="00114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этого мультфильма </w:t>
            </w:r>
            <w:r w:rsidR="001A5FB3" w:rsidRPr="00114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присутствует конфлик</w:t>
            </w:r>
            <w:r w:rsidRPr="00114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т, драка, сражение, </w:t>
            </w:r>
            <w:r w:rsidR="001A5FB3" w:rsidRPr="00114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 есть, элементы агрессивного поведения и насилия. И почти все дети буквально взяты в плен мультипликацией, причем зачастую отказываются от игры - лишь бы сидеть перед телевизором. Ребенок почти всю информацию воспринимает в виде образов, из </w:t>
            </w:r>
            <w:r w:rsidR="001A5FB3" w:rsidRPr="00114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которых потом строится его модель мира. Одним из самых важных образов является женский образ. Глядя на стереотипы </w:t>
            </w:r>
            <w:proofErr w:type="spellStart"/>
            <w:r w:rsidR="001A5FB3" w:rsidRPr="00114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мультгероинь</w:t>
            </w:r>
            <w:proofErr w:type="spellEnd"/>
            <w:r w:rsidR="001A5FB3" w:rsidRPr="00114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девочки впитывают особенности женского поведения, а у мальчика подсознательно формируется идеал женщины, который он будет потом искать</w:t>
            </w:r>
          </w:p>
        </w:tc>
      </w:tr>
      <w:tr w:rsidR="004638A9" w:rsidRPr="001147A8" w:rsidTr="001147A8">
        <w:tc>
          <w:tcPr>
            <w:tcW w:w="3227" w:type="dxa"/>
          </w:tcPr>
          <w:p w:rsidR="004638A9" w:rsidRPr="001147A8" w:rsidRDefault="001A5FB3" w:rsidP="00114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"Мадагаскар", "Ледниковый период", "Тачки" и др.,</w:t>
            </w:r>
          </w:p>
        </w:tc>
        <w:tc>
          <w:tcPr>
            <w:tcW w:w="6344" w:type="dxa"/>
          </w:tcPr>
          <w:p w:rsidR="004638A9" w:rsidRPr="001147A8" w:rsidRDefault="007B61BC" w:rsidP="00114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4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1A5FB3" w:rsidRPr="00114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оть там также добро побеждает зло, но постоянно проскакивают выражения не очень приятные даже слуху взрослого человека. Такие выражения и поведение персонажей мультфильмов запоминается ребенком со скоростью света и дети сами начинают копировать их.</w:t>
            </w:r>
          </w:p>
        </w:tc>
      </w:tr>
      <w:tr w:rsidR="001A5FB3" w:rsidRPr="001147A8" w:rsidTr="001147A8">
        <w:tc>
          <w:tcPr>
            <w:tcW w:w="3227" w:type="dxa"/>
          </w:tcPr>
          <w:p w:rsidR="001A5FB3" w:rsidRPr="001147A8" w:rsidRDefault="001A5FB3" w:rsidP="001147A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7A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147A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Винкс</w:t>
            </w:r>
            <w:proofErr w:type="spellEnd"/>
            <w:r w:rsidRPr="001147A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344" w:type="dxa"/>
          </w:tcPr>
          <w:p w:rsidR="001A5FB3" w:rsidRPr="001147A8" w:rsidRDefault="007B61BC" w:rsidP="001147A8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Изображение</w:t>
            </w:r>
            <w:r w:rsidR="001A5FB3" w:rsidRPr="00114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главных героинь с огромными глазами, ненормально длинными ногами и в очень откровенных нарядах. А если добавить сюда чрезмерно тонкую талию, то начинает казаться, что </w:t>
            </w:r>
            <w:proofErr w:type="spellStart"/>
            <w:r w:rsidR="001A5FB3" w:rsidRPr="00114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мультяшные</w:t>
            </w:r>
            <w:proofErr w:type="spellEnd"/>
            <w:r w:rsidR="001A5FB3" w:rsidRPr="00114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девочки своим неоднозначным внешним видом популяризируют пошлость и </w:t>
            </w:r>
            <w:proofErr w:type="spellStart"/>
            <w:r w:rsidR="001A5FB3" w:rsidRPr="00114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анорексию</w:t>
            </w:r>
            <w:proofErr w:type="spellEnd"/>
            <w:r w:rsidR="001A5FB3" w:rsidRPr="00114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A5FB3" w:rsidRPr="001147A8" w:rsidTr="001147A8">
        <w:tc>
          <w:tcPr>
            <w:tcW w:w="3227" w:type="dxa"/>
          </w:tcPr>
          <w:p w:rsidR="001A5FB3" w:rsidRPr="001147A8" w:rsidRDefault="001A5FB3" w:rsidP="001147A8">
            <w:pPr>
              <w:pStyle w:val="a6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7A8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«Губка Боб квадратные штаны»</w:t>
            </w:r>
            <w:r w:rsidRPr="001147A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344" w:type="dxa"/>
          </w:tcPr>
          <w:p w:rsidR="001A5FB3" w:rsidRPr="001147A8" w:rsidRDefault="001A5FB3" w:rsidP="001147A8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мультфильме персонажи демонстрируют опасное поведение, которое, в случае его повторения ребенком в реальной жизни, может быть вредным для здоровья и жизни</w:t>
            </w:r>
            <w:r w:rsidR="007B61BC" w:rsidRPr="00114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114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Главные персонажи обладают отталкивающей внешностью. Для маленьких детей зачастую между словами «хороший» и «красивый» стоит знак равенства. То есть им необходимо, чтобы положительные герои были не только хорошими, но и симпатичными.</w:t>
            </w:r>
          </w:p>
        </w:tc>
      </w:tr>
      <w:tr w:rsidR="007B61BC" w:rsidRPr="001147A8" w:rsidTr="001147A8">
        <w:tc>
          <w:tcPr>
            <w:tcW w:w="3227" w:type="dxa"/>
          </w:tcPr>
          <w:p w:rsidR="007B61BC" w:rsidRPr="001147A8" w:rsidRDefault="007B61BC" w:rsidP="001147A8">
            <w:pPr>
              <w:pStyle w:val="a6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7A8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147A8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Симпсоны</w:t>
            </w:r>
            <w:proofErr w:type="spellEnd"/>
            <w:r w:rsidRPr="001147A8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344" w:type="dxa"/>
          </w:tcPr>
          <w:p w:rsidR="007B61BC" w:rsidRPr="001147A8" w:rsidRDefault="007B61BC" w:rsidP="001147A8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Здесь полностью разрушаются нормы поведения детей и родителей. Над старостью, дряхлостью, болезнью тонко и весьма остроумно глумятся. В мультфильме используется определенно «черный юмор». Имеются нецензурные фразы и слова. </w:t>
            </w:r>
          </w:p>
        </w:tc>
      </w:tr>
    </w:tbl>
    <w:p w:rsidR="004638A9" w:rsidRPr="001147A8" w:rsidRDefault="004638A9" w:rsidP="0011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38A9" w:rsidRPr="001147A8" w:rsidRDefault="007B61BC" w:rsidP="001147A8">
      <w:pPr>
        <w:pStyle w:val="a6"/>
        <w:rPr>
          <w:rFonts w:ascii="Times New Roman" w:hAnsi="Times New Roman" w:cs="Times New Roman"/>
          <w:sz w:val="24"/>
          <w:szCs w:val="24"/>
        </w:rPr>
      </w:pPr>
      <w:r w:rsidRPr="001147A8">
        <w:rPr>
          <w:rFonts w:ascii="Times New Roman" w:hAnsi="Times New Roman" w:cs="Times New Roman"/>
          <w:sz w:val="24"/>
          <w:szCs w:val="24"/>
        </w:rPr>
        <w:t xml:space="preserve">Таким образом, ряд зарубежных мультфильмов оказывает негативное воздействие на психику дошкольников, формируя неадекватные модели реагирования и поведения детей. </w:t>
      </w:r>
      <w:r w:rsidRPr="001147A8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взрослый обязан отбирать мультфильмы для своего ребенка, акцентируя внимание, в первую очередь, на детскую реакцию, сюжет картины и собственные ощущения</w:t>
      </w:r>
      <w:r w:rsidR="001147A8" w:rsidRPr="001147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147A8">
        <w:rPr>
          <w:rFonts w:ascii="Times New Roman" w:hAnsi="Times New Roman" w:cs="Times New Roman"/>
          <w:sz w:val="24"/>
          <w:szCs w:val="24"/>
        </w:rPr>
        <w:br/>
      </w:r>
    </w:p>
    <w:p w:rsidR="004638A9" w:rsidRPr="001147A8" w:rsidRDefault="004638A9" w:rsidP="00114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38A9" w:rsidRPr="001147A8" w:rsidSect="00E3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148EE"/>
    <w:multiLevelType w:val="hybridMultilevel"/>
    <w:tmpl w:val="3B964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C84"/>
    <w:rsid w:val="00045B70"/>
    <w:rsid w:val="000A7D51"/>
    <w:rsid w:val="001147A8"/>
    <w:rsid w:val="00195DEE"/>
    <w:rsid w:val="001A5FB3"/>
    <w:rsid w:val="001C2AD4"/>
    <w:rsid w:val="002D2354"/>
    <w:rsid w:val="004430D3"/>
    <w:rsid w:val="004638A9"/>
    <w:rsid w:val="00506C84"/>
    <w:rsid w:val="005412C3"/>
    <w:rsid w:val="007B61BC"/>
    <w:rsid w:val="00833F00"/>
    <w:rsid w:val="00C5435F"/>
    <w:rsid w:val="00D74842"/>
    <w:rsid w:val="00E36433"/>
    <w:rsid w:val="00F3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0D3"/>
    <w:pPr>
      <w:ind w:left="720"/>
      <w:contextualSpacing/>
    </w:pPr>
  </w:style>
  <w:style w:type="character" w:customStyle="1" w:styleId="c4">
    <w:name w:val="c4"/>
    <w:basedOn w:val="a0"/>
    <w:rsid w:val="004638A9"/>
  </w:style>
  <w:style w:type="character" w:customStyle="1" w:styleId="c7">
    <w:name w:val="c7"/>
    <w:basedOn w:val="a0"/>
    <w:rsid w:val="004638A9"/>
  </w:style>
  <w:style w:type="character" w:styleId="a5">
    <w:name w:val="Hyperlink"/>
    <w:basedOn w:val="a0"/>
    <w:uiPriority w:val="99"/>
    <w:semiHidden/>
    <w:unhideWhenUsed/>
    <w:rsid w:val="001A5FB3"/>
    <w:rPr>
      <w:color w:val="0000FF"/>
      <w:u w:val="single"/>
    </w:rPr>
  </w:style>
  <w:style w:type="paragraph" w:styleId="a6">
    <w:name w:val="No Spacing"/>
    <w:uiPriority w:val="1"/>
    <w:qFormat/>
    <w:rsid w:val="007B61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2020-10-04T14:59:00Z</dcterms:created>
  <dcterms:modified xsi:type="dcterms:W3CDTF">2020-10-04T17:36:00Z</dcterms:modified>
</cp:coreProperties>
</file>