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ED" w:rsidRPr="003B05FB" w:rsidRDefault="003B05FB" w:rsidP="00E817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05F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Праздничное мероприятие</w:t>
      </w:r>
    </w:p>
    <w:p w:rsidR="003B05FB" w:rsidRPr="003B05FB" w:rsidRDefault="003B05FB" w:rsidP="00E817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05F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B05F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Праздник Осени» для детей предшкольного класса</w:t>
      </w:r>
    </w:p>
    <w:p w:rsidR="008A4BC3" w:rsidRPr="0020198F" w:rsidRDefault="008A4BC3" w:rsidP="008A4B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/>
        </w:rPr>
      </w:pPr>
      <w:r w:rsidRPr="0020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C49" w:rsidRPr="002019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радостного настроения у детей</w:t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C49" w:rsidRPr="002019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-закрепить знания дошкольников, связанные с осенней тематикой.</w:t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C49" w:rsidRPr="0020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-совершенствовать умения и навыки, полученные на музыкальных занятиях</w:t>
      </w:r>
    </w:p>
    <w:p w:rsidR="00436C49" w:rsidRPr="005C1D59" w:rsidRDefault="00436C49" w:rsidP="008A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/>
        </w:rPr>
      </w:pPr>
    </w:p>
    <w:p w:rsidR="00436C49" w:rsidRPr="0020198F" w:rsidRDefault="00436C49" w:rsidP="00436C4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83A629"/>
          <w:sz w:val="28"/>
          <w:szCs w:val="28"/>
        </w:rPr>
        <w:t>Ход праздника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парами с двух противоположных сторон идут навстречу друг другу, образуют полукруг.)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Ведущая.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 деревьях листья пожелтели,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край далекий птицы улетели,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небо хмурое, если дождик льется,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время года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 зовется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: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(обращается к детям)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8A4BC3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С какого месяца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начинается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по календарю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? А если бы у нас не было календаря, как узнать, что наступает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2019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Молодцы! Давайте мы с вами отправимся в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осеннее путешествие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каждой станции, где поезд будет останавливаться, вы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будете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выполнять какое-то задание. Как справитесь, поезд тронется дальше. Готовы? Представьте, что мы в поезде, — и в путь.</w:t>
      </w:r>
    </w:p>
    <w:p w:rsidR="008A4BC3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фонограмма песни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«Голубой вагон»</w:t>
      </w:r>
      <w:r w:rsidR="008A4BC3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В. Шаинского. Дети, </w:t>
      </w:r>
      <w:r w:rsidR="008A4BC3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становятся друг за другом , 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изображают движение поезда и поют песню. </w:t>
      </w:r>
    </w:p>
    <w:p w:rsidR="00436C49" w:rsidRPr="0020198F" w:rsidRDefault="00436C49" w:rsidP="008A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Выставляется вывеска «Станция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«Лесная»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 На этой станции вы должны отгадать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осенние загадки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Загадки для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  <w:t>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Дождлива, но сытна.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019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Осень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6C49" w:rsidRPr="0020198F" w:rsidRDefault="00436C49" w:rsidP="008A4B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Над рекой, над долиной повисла белая холстина.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(Туман)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Пришла без красок и без кисти и перекрасила все листья.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019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Осень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Весной одевается,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 раздевается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(Лес)</w:t>
      </w:r>
    </w:p>
    <w:p w:rsidR="0020198F" w:rsidRDefault="0020198F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198F" w:rsidRDefault="0020198F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198F" w:rsidRDefault="0020198F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198F" w:rsidRDefault="0020198F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198F" w:rsidRDefault="0020198F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6C49" w:rsidRPr="0020198F" w:rsidRDefault="0020198F" w:rsidP="002019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    </w:t>
      </w:r>
      <w:r w:rsidR="00436C49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Шел долговяз,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 сыру землю увяз.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(дождь)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Падают с ветки</w:t>
      </w:r>
    </w:p>
    <w:p w:rsidR="008A4BC3" w:rsidRPr="0020198F" w:rsidRDefault="00436C49" w:rsidP="002019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Золотые монетки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019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осенние листья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Летит, рычит,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Ветки ломает,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Пыль поднимает.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Слышишь его, а не видишь его.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(ветер)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стоит среди травы?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Ножки есть, но нет сапожек,</w:t>
      </w:r>
    </w:p>
    <w:p w:rsidR="00436C49" w:rsidRPr="00E817ED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Шляпка есть — нет головы.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(Гриб)</w:t>
      </w:r>
    </w:p>
    <w:p w:rsidR="00E817ED" w:rsidRPr="00E817ED" w:rsidRDefault="00E817ED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17E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val="kk-KZ"/>
        </w:rPr>
        <w:t xml:space="preserve">Песня </w:t>
      </w:r>
      <w:r w:rsidRPr="00E817E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«Хмурая осень»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рассказывают стихи</w:t>
      </w:r>
    </w:p>
    <w:p w:rsidR="008A4BC3" w:rsidRPr="0020198F" w:rsidRDefault="008A4BC3" w:rsidP="008A4BC3">
      <w:pPr>
        <w:rPr>
          <w:rFonts w:ascii="Times New Roman" w:hAnsi="Times New Roman" w:cs="Times New Roman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1.</w:t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Наступила осень, 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Пожелтел наш сад. 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Листья на берёзе 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Золотом горят. 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слыхать весёлых 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Песен соловья.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Улетели птицы 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дальние края.</w:t>
      </w:r>
    </w:p>
    <w:p w:rsidR="008A4BC3" w:rsidRPr="0020198F" w:rsidRDefault="008A4BC3" w:rsidP="008A4BC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20198F">
        <w:rPr>
          <w:color w:val="444444"/>
          <w:sz w:val="28"/>
          <w:szCs w:val="28"/>
          <w:lang w:val="kk-KZ"/>
        </w:rPr>
        <w:t>2.</w:t>
      </w:r>
      <w:r w:rsidRPr="0020198F">
        <w:rPr>
          <w:color w:val="444444"/>
          <w:sz w:val="28"/>
          <w:szCs w:val="28"/>
        </w:rPr>
        <w:t>Листик красный, листик желтый, </w:t>
      </w:r>
      <w:r w:rsidRPr="0020198F">
        <w:rPr>
          <w:color w:val="444444"/>
          <w:sz w:val="28"/>
          <w:szCs w:val="28"/>
        </w:rPr>
        <w:br/>
        <w:t>А зеленых не видать! </w:t>
      </w:r>
      <w:r w:rsidRPr="0020198F">
        <w:rPr>
          <w:color w:val="444444"/>
          <w:sz w:val="28"/>
          <w:szCs w:val="28"/>
        </w:rPr>
        <w:br/>
        <w:t>Поменяли цвет листочки, </w:t>
      </w:r>
      <w:r w:rsidRPr="0020198F">
        <w:rPr>
          <w:color w:val="444444"/>
          <w:sz w:val="28"/>
          <w:szCs w:val="28"/>
        </w:rPr>
        <w:br/>
        <w:t>Стали дружно опадать. </w:t>
      </w:r>
    </w:p>
    <w:p w:rsidR="008A4BC3" w:rsidRPr="0020198F" w:rsidRDefault="008A4BC3" w:rsidP="008A4BC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</w:p>
    <w:p w:rsidR="0020198F" w:rsidRDefault="008A4BC3" w:rsidP="008A4BC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  <w:lang w:val="kk-KZ"/>
        </w:rPr>
      </w:pPr>
      <w:r w:rsidRPr="0020198F">
        <w:rPr>
          <w:color w:val="444444"/>
          <w:sz w:val="28"/>
          <w:szCs w:val="28"/>
          <w:lang w:val="kk-KZ"/>
        </w:rPr>
        <w:t>3.</w:t>
      </w:r>
      <w:r w:rsidRPr="0020198F">
        <w:rPr>
          <w:color w:val="444444"/>
          <w:sz w:val="28"/>
          <w:szCs w:val="28"/>
        </w:rPr>
        <w:t>Солнце прячется за тучки, </w:t>
      </w:r>
      <w:r w:rsidRPr="0020198F">
        <w:rPr>
          <w:color w:val="444444"/>
          <w:sz w:val="28"/>
          <w:szCs w:val="28"/>
        </w:rPr>
        <w:br/>
        <w:t>Хмурый дождик льет с утра. </w:t>
      </w:r>
      <w:r w:rsidRPr="0020198F">
        <w:rPr>
          <w:color w:val="444444"/>
          <w:sz w:val="28"/>
          <w:szCs w:val="28"/>
        </w:rPr>
        <w:br/>
        <w:t>Это осень наступила – </w:t>
      </w:r>
      <w:r w:rsidRPr="0020198F">
        <w:rPr>
          <w:color w:val="444444"/>
          <w:sz w:val="28"/>
          <w:szCs w:val="28"/>
        </w:rPr>
        <w:br/>
        <w:t>Золотистая пора!</w:t>
      </w:r>
    </w:p>
    <w:p w:rsidR="00B55486" w:rsidRPr="003B05FB" w:rsidRDefault="00B55486" w:rsidP="008A4BC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</w:p>
    <w:p w:rsidR="00B55486" w:rsidRPr="003B05FB" w:rsidRDefault="00B55486" w:rsidP="008A4BC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</w:p>
    <w:p w:rsidR="008A4BC3" w:rsidRPr="0020198F" w:rsidRDefault="008A4BC3" w:rsidP="008A4BC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20198F">
        <w:rPr>
          <w:color w:val="444444"/>
          <w:sz w:val="28"/>
          <w:szCs w:val="28"/>
          <w:lang w:val="kk-KZ"/>
        </w:rPr>
        <w:lastRenderedPageBreak/>
        <w:t>4.</w:t>
      </w:r>
      <w:r w:rsidRPr="0020198F">
        <w:rPr>
          <w:color w:val="444444"/>
          <w:sz w:val="28"/>
          <w:szCs w:val="28"/>
        </w:rPr>
        <w:t>Я по листикам шагаю,</w:t>
      </w:r>
      <w:r w:rsidRPr="0020198F">
        <w:rPr>
          <w:color w:val="444444"/>
          <w:sz w:val="28"/>
          <w:szCs w:val="28"/>
        </w:rPr>
        <w:br/>
        <w:t>А они хрустят в ответ.</w:t>
      </w:r>
      <w:r w:rsidRPr="0020198F">
        <w:rPr>
          <w:color w:val="444444"/>
          <w:sz w:val="28"/>
          <w:szCs w:val="28"/>
        </w:rPr>
        <w:br/>
        <w:t>Наберу красивых листьев –</w:t>
      </w:r>
      <w:r w:rsidRPr="0020198F">
        <w:rPr>
          <w:color w:val="444444"/>
          <w:sz w:val="28"/>
          <w:szCs w:val="28"/>
        </w:rPr>
        <w:br/>
        <w:t>Будет мамочке букет.</w:t>
      </w:r>
    </w:p>
    <w:p w:rsidR="008A4BC3" w:rsidRPr="0020198F" w:rsidRDefault="008A4BC3" w:rsidP="008A4B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4BC3" w:rsidRPr="0020198F" w:rsidRDefault="008A4BC3" w:rsidP="008A4BC3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color w:val="444444"/>
          <w:sz w:val="28"/>
          <w:szCs w:val="28"/>
          <w:lang w:val="kk-KZ"/>
        </w:rPr>
      </w:pPr>
      <w:r w:rsidRPr="0020198F">
        <w:rPr>
          <w:color w:val="444444"/>
          <w:sz w:val="28"/>
          <w:szCs w:val="28"/>
          <w:lang w:val="kk-KZ"/>
        </w:rPr>
        <w:t>5.</w:t>
      </w:r>
      <w:r w:rsidRPr="0020198F">
        <w:rPr>
          <w:color w:val="444444"/>
          <w:sz w:val="28"/>
          <w:szCs w:val="28"/>
        </w:rPr>
        <w:t>Утром мы во двор идем —</w:t>
      </w:r>
      <w:r w:rsidRPr="0020198F">
        <w:rPr>
          <w:color w:val="444444"/>
          <w:sz w:val="28"/>
          <w:szCs w:val="28"/>
        </w:rPr>
        <w:br/>
        <w:t>Листья сыплются дождём,</w:t>
      </w:r>
      <w:r w:rsidRPr="0020198F">
        <w:rPr>
          <w:color w:val="444444"/>
          <w:sz w:val="28"/>
          <w:szCs w:val="28"/>
        </w:rPr>
        <w:br/>
        <w:t>Под ногами шелестят</w:t>
      </w:r>
      <w:r w:rsidRPr="0020198F">
        <w:rPr>
          <w:color w:val="444444"/>
          <w:sz w:val="28"/>
          <w:szCs w:val="28"/>
        </w:rPr>
        <w:br/>
        <w:t>И летят… летят… летят…</w:t>
      </w:r>
    </w:p>
    <w:p w:rsidR="00466EDB" w:rsidRPr="0020198F" w:rsidRDefault="00466EDB" w:rsidP="008A4BC3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color w:val="444444"/>
          <w:sz w:val="28"/>
          <w:szCs w:val="28"/>
          <w:lang w:val="kk-KZ"/>
        </w:rPr>
      </w:pPr>
      <w:r w:rsidRPr="0020198F">
        <w:rPr>
          <w:b/>
          <w:color w:val="444444"/>
          <w:sz w:val="28"/>
          <w:szCs w:val="28"/>
          <w:lang w:val="kk-KZ"/>
        </w:rPr>
        <w:t>Ведущая</w:t>
      </w:r>
      <w:r w:rsidRPr="0020198F">
        <w:rPr>
          <w:color w:val="444444"/>
          <w:sz w:val="28"/>
          <w:szCs w:val="28"/>
          <w:lang w:val="kk-KZ"/>
        </w:rPr>
        <w:t>: Ребята , а сейчас мы с вами поиграем в игру.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  <w:u w:val="single"/>
        </w:rPr>
        <w:t>Игра «Осенние листочки»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Дует, дует ветер,</w:t>
      </w:r>
      <w:r w:rsidRPr="0020198F">
        <w:rPr>
          <w:color w:val="000000"/>
          <w:sz w:val="28"/>
          <w:szCs w:val="28"/>
        </w:rPr>
        <w:t> Качаются вправо-влево,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Дует-задувает</w:t>
      </w:r>
      <w:r w:rsidRPr="0020198F">
        <w:rPr>
          <w:color w:val="000000"/>
          <w:sz w:val="28"/>
          <w:szCs w:val="28"/>
        </w:rPr>
        <w:t>. руки перед собой.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Желтые листочки</w:t>
      </w:r>
      <w:r w:rsidRPr="0020198F">
        <w:rPr>
          <w:color w:val="000000"/>
          <w:sz w:val="28"/>
          <w:szCs w:val="28"/>
        </w:rPr>
        <w:t> Машут руками сверх.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С дерева сдувает!</w:t>
      </w:r>
      <w:r w:rsidRPr="0020198F">
        <w:rPr>
          <w:color w:val="000000"/>
          <w:sz w:val="28"/>
          <w:szCs w:val="28"/>
        </w:rPr>
        <w:t> вниз перед собой.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И летят листочки</w:t>
      </w:r>
      <w:r w:rsidRPr="0020198F">
        <w:rPr>
          <w:color w:val="000000"/>
          <w:sz w:val="28"/>
          <w:szCs w:val="28"/>
        </w:rPr>
        <w:t> Кружатся на месте.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Прямо по дорожке,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Падают листочки</w:t>
      </w:r>
      <w:r w:rsidRPr="0020198F">
        <w:rPr>
          <w:color w:val="000000"/>
          <w:sz w:val="28"/>
          <w:szCs w:val="28"/>
        </w:rPr>
        <w:t> Останавливаются, присаживаются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Прямо нам под ножки</w:t>
      </w:r>
      <w:r w:rsidRPr="0020198F">
        <w:rPr>
          <w:color w:val="000000"/>
          <w:sz w:val="28"/>
          <w:szCs w:val="28"/>
        </w:rPr>
        <w:t>! на корточки, руки вниз.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Затем Ведущая произносит слова: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Ветер дует – полетим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lang w:val="kk-KZ"/>
        </w:rPr>
      </w:pPr>
      <w:r w:rsidRPr="0020198F">
        <w:rPr>
          <w:b/>
          <w:bCs/>
          <w:color w:val="000000"/>
          <w:sz w:val="28"/>
          <w:szCs w:val="28"/>
        </w:rPr>
        <w:t>Мы туда, куда хотим.</w:t>
      </w:r>
    </w:p>
    <w:p w:rsidR="00436C49" w:rsidRPr="0020198F" w:rsidRDefault="00466EDB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>:</w:t>
      </w:r>
      <w:r w:rsidR="00436C49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красиво </w:t>
      </w:r>
      <w:r w:rsidR="00436C49"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 в лесу</w:t>
      </w:r>
      <w:r w:rsidR="00436C49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 На земле ковёр из листьев. Вечнозелёные ёлки. Под деревьями прячутся грибы, местами блестит ягода. А теперь давайте поговорим о том, как нужно вести себя в лесу.</w:t>
      </w:r>
    </w:p>
    <w:p w:rsidR="00466EDB" w:rsidRPr="0020198F" w:rsidRDefault="00466EDB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Ответы детей.</w:t>
      </w:r>
    </w:p>
    <w:p w:rsidR="00466EDB" w:rsidRPr="0020198F" w:rsidRDefault="00466EDB" w:rsidP="00466E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 xml:space="preserve">    Ведущий: </w:t>
      </w:r>
    </w:p>
    <w:p w:rsidR="00436C49" w:rsidRPr="0020198F" w:rsidRDefault="00466EDB" w:rsidP="00466E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    </w:t>
      </w:r>
      <w:r w:rsidR="00436C49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Я на кусте, у родника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Не тронул сети паука.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Я поглазел на муравьёв,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У них жилище – будь здоров!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Я долго по лесу шагал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И никого не напугал.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Нигде воды не замутил –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лесу я просто погостил.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 нужно ходить, как в гости?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Ведущая. Конечно, нет, ведь это дом для зверей и птиц.</w:t>
      </w:r>
    </w:p>
    <w:p w:rsidR="00436C49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Ведущий. Молодцы! Поехали дальше.</w:t>
      </w:r>
    </w:p>
    <w:p w:rsidR="00E817ED" w:rsidRPr="00E817ED" w:rsidRDefault="00E817ED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«Кап-кап»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Звучит фонограмма песни </w:t>
      </w:r>
      <w:r w:rsidRPr="002019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«Голубой вагон»</w:t>
      </w:r>
      <w:r w:rsidR="00466EDB"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>.</w:t>
      </w: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Выставляется вывеска «Станция </w:t>
      </w:r>
      <w:r w:rsidRPr="002019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«Полевая»</w:t>
      </w: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466EDB" w:rsidRPr="0020198F" w:rsidRDefault="00466EDB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 xml:space="preserve">Ведущий: 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Ребята , конечно же вы знаете, что осенью люди собирают урожай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: в полях</w:t>
      </w:r>
      <w:r w:rsidR="007019C7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-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овощ</w:t>
      </w:r>
      <w:r w:rsidR="007019C7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и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, в саду- фрукты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.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 </w:t>
      </w:r>
    </w:p>
    <w:p w:rsidR="009143E2" w:rsidRPr="0020198F" w:rsidRDefault="009143E2" w:rsidP="0091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рассказывают стихи.</w:t>
      </w:r>
    </w:p>
    <w:p w:rsidR="00466EDB" w:rsidRPr="0020198F" w:rsidRDefault="00466EDB" w:rsidP="00466ED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</w:pP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6.</w:t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Ходит осень в нашем парке,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Дарит осень всем подарки: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Фартук розовый — осинке,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Бусы красные — рябинке,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Зонтик жёлтый — тополям,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Фрукты осень дарит нам.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198F">
        <w:rPr>
          <w:rFonts w:eastAsiaTheme="minorEastAsia"/>
          <w:sz w:val="28"/>
          <w:szCs w:val="28"/>
        </w:rPr>
        <w:t xml:space="preserve">    </w:t>
      </w:r>
      <w:r w:rsidRPr="0020198F">
        <w:rPr>
          <w:rFonts w:eastAsiaTheme="minorEastAsia"/>
          <w:sz w:val="28"/>
          <w:szCs w:val="28"/>
          <w:lang w:val="kk-KZ"/>
        </w:rPr>
        <w:t>7.</w:t>
      </w:r>
      <w:r w:rsidRPr="0020198F">
        <w:rPr>
          <w:rFonts w:eastAsiaTheme="minorEastAsia"/>
          <w:sz w:val="28"/>
          <w:szCs w:val="28"/>
        </w:rPr>
        <w:t xml:space="preserve"> </w:t>
      </w:r>
      <w:r w:rsidRPr="0020198F">
        <w:rPr>
          <w:color w:val="000000"/>
          <w:sz w:val="28"/>
          <w:szCs w:val="28"/>
        </w:rPr>
        <w:t>За красу мы осень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И за щедрость любим: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Ведь она приносит</w:t>
      </w:r>
    </w:p>
    <w:p w:rsidR="00466EDB" w:rsidRPr="0020198F" w:rsidRDefault="00466EDB" w:rsidP="00466E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Урожай всем людям!</w:t>
      </w:r>
    </w:p>
    <w:p w:rsidR="00466EDB" w:rsidRPr="0020198F" w:rsidRDefault="00466EDB" w:rsidP="00466EDB">
      <w:pPr>
        <w:rPr>
          <w:rFonts w:ascii="Times New Roman" w:hAnsi="Times New Roman" w:cs="Times New Roman"/>
          <w:sz w:val="28"/>
          <w:szCs w:val="28"/>
        </w:rPr>
      </w:pPr>
    </w:p>
    <w:p w:rsidR="005C1D59" w:rsidRPr="00B55486" w:rsidRDefault="00466EDB" w:rsidP="00B55486">
      <w:pPr>
        <w:pStyle w:val="a3"/>
        <w:shd w:val="clear" w:color="auto" w:fill="FFFFFF"/>
        <w:tabs>
          <w:tab w:val="left" w:pos="5190"/>
        </w:tabs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20198F">
        <w:rPr>
          <w:color w:val="444444"/>
          <w:sz w:val="28"/>
          <w:szCs w:val="28"/>
          <w:lang w:val="kk-KZ"/>
        </w:rPr>
        <w:t>8.</w:t>
      </w:r>
      <w:r w:rsidRPr="0020198F">
        <w:rPr>
          <w:color w:val="444444"/>
          <w:sz w:val="28"/>
          <w:szCs w:val="28"/>
        </w:rPr>
        <w:t>Кружат листья над дорожкой.</w:t>
      </w:r>
      <w:r w:rsidRPr="0020198F">
        <w:rPr>
          <w:color w:val="444444"/>
          <w:sz w:val="28"/>
          <w:szCs w:val="28"/>
        </w:rPr>
        <w:tab/>
      </w:r>
      <w:r w:rsidRPr="0020198F">
        <w:rPr>
          <w:color w:val="444444"/>
          <w:sz w:val="28"/>
          <w:szCs w:val="28"/>
        </w:rPr>
        <w:br/>
        <w:t>Лес прозрачен и багрян…</w:t>
      </w:r>
      <w:r w:rsidRPr="0020198F">
        <w:rPr>
          <w:color w:val="444444"/>
          <w:sz w:val="28"/>
          <w:szCs w:val="28"/>
        </w:rPr>
        <w:br/>
        <w:t>Хорошо бродить с лукошком</w:t>
      </w:r>
      <w:r w:rsidRPr="0020198F">
        <w:rPr>
          <w:color w:val="444444"/>
          <w:sz w:val="28"/>
          <w:szCs w:val="28"/>
        </w:rPr>
        <w:br/>
        <w:t>Вдоль опушек и полян!</w:t>
      </w:r>
    </w:p>
    <w:p w:rsidR="00466EDB" w:rsidRPr="0020198F" w:rsidRDefault="0020198F" w:rsidP="00466ED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20198F">
        <w:rPr>
          <w:color w:val="444444"/>
          <w:sz w:val="28"/>
          <w:szCs w:val="28"/>
          <w:lang w:val="kk-KZ"/>
        </w:rPr>
        <w:t>9</w:t>
      </w:r>
      <w:r w:rsidR="00466EDB" w:rsidRPr="0020198F">
        <w:rPr>
          <w:color w:val="444444"/>
          <w:sz w:val="28"/>
          <w:szCs w:val="28"/>
          <w:lang w:val="kk-KZ"/>
        </w:rPr>
        <w:t>.</w:t>
      </w:r>
      <w:r w:rsidR="00466EDB" w:rsidRPr="0020198F">
        <w:rPr>
          <w:color w:val="444444"/>
          <w:sz w:val="28"/>
          <w:szCs w:val="28"/>
        </w:rPr>
        <w:t>Мы идём, и под ногами</w:t>
      </w:r>
      <w:r w:rsidR="00466EDB" w:rsidRPr="0020198F">
        <w:rPr>
          <w:color w:val="444444"/>
          <w:sz w:val="28"/>
          <w:szCs w:val="28"/>
        </w:rPr>
        <w:br/>
        <w:t>Слышен шорох золотой.</w:t>
      </w:r>
      <w:r w:rsidR="00466EDB" w:rsidRPr="0020198F">
        <w:rPr>
          <w:color w:val="444444"/>
          <w:sz w:val="28"/>
          <w:szCs w:val="28"/>
        </w:rPr>
        <w:br/>
        <w:t>Пахнет влажными грибами,</w:t>
      </w:r>
      <w:r w:rsidR="00466EDB" w:rsidRPr="0020198F">
        <w:rPr>
          <w:color w:val="444444"/>
          <w:sz w:val="28"/>
          <w:szCs w:val="28"/>
        </w:rPr>
        <w:br/>
        <w:t>Пахнет свежестью лесной.</w:t>
      </w:r>
    </w:p>
    <w:p w:rsidR="00B55486" w:rsidRPr="003B05FB" w:rsidRDefault="00B55486" w:rsidP="0091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55486" w:rsidRPr="003B05FB" w:rsidRDefault="00B55486" w:rsidP="0091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6C49" w:rsidRPr="0020198F" w:rsidRDefault="00436C49" w:rsidP="0091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фонограмма песни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«Голубой вагон»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раздается свисток. Выставляется вывеска «Станция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«Огородно-Садовая»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• Ведущий. Мы с вами прибыли на станцию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«Огородно-Садовая»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 Скажите, ребята, что растет в огороде и саду?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Ребята, давайте расскажем, что нужно есть, чтобы быть здоровым?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(Лук, чеснок.)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Какой овощ поддерживает хорошее зрение?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Как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ие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овощи помога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ют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расти? </w:t>
      </w:r>
      <w:r w:rsidR="009143E2"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(Капуста</w:t>
      </w:r>
      <w:r w:rsidR="009143E2"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kk-KZ"/>
        </w:rPr>
        <w:t>, морковь.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Какой овощ укрепляет кости?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(Редиска)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Из какого овоща можно получить сахар?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(Свекла)</w:t>
      </w:r>
    </w:p>
    <w:p w:rsidR="009143E2" w:rsidRPr="0020198F" w:rsidRDefault="009143E2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lastRenderedPageBreak/>
        <w:t xml:space="preserve">Игра </w:t>
      </w: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>Разложи овощи и фрукты по корзинам».</w:t>
      </w:r>
    </w:p>
    <w:p w:rsidR="009143E2" w:rsidRPr="0020198F" w:rsidRDefault="009143E2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На столе лежат картинки овощей и фруктов. Две команды по чет</w:t>
      </w:r>
      <w:r w:rsidR="007019C7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ыре человека раскладывают по от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дельности овощи и фрукты.</w:t>
      </w:r>
    </w:p>
    <w:p w:rsidR="009143E2" w:rsidRPr="0020198F" w:rsidRDefault="009143E2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>Дети рассказывают стихи.</w:t>
      </w:r>
    </w:p>
    <w:p w:rsidR="00B55486" w:rsidRPr="003B05FB" w:rsidRDefault="00B55486" w:rsidP="0020198F">
      <w:pPr>
        <w:pStyle w:val="a3"/>
        <w:shd w:val="clear" w:color="auto" w:fill="FFFFFF"/>
        <w:spacing w:before="0" w:beforeAutospacing="0" w:line="360" w:lineRule="atLeast"/>
        <w:ind w:firstLine="225"/>
        <w:rPr>
          <w:color w:val="444444"/>
          <w:sz w:val="28"/>
          <w:szCs w:val="28"/>
        </w:rPr>
      </w:pPr>
    </w:p>
    <w:p w:rsidR="0020198F" w:rsidRPr="0020198F" w:rsidRDefault="0020198F" w:rsidP="0020198F">
      <w:pPr>
        <w:pStyle w:val="a3"/>
        <w:shd w:val="clear" w:color="auto" w:fill="FFFFFF"/>
        <w:spacing w:before="0" w:beforeAutospacing="0" w:line="360" w:lineRule="atLeast"/>
        <w:ind w:firstLine="225"/>
        <w:rPr>
          <w:color w:val="444444"/>
          <w:sz w:val="28"/>
          <w:szCs w:val="28"/>
        </w:rPr>
      </w:pPr>
      <w:r w:rsidRPr="0020198F">
        <w:rPr>
          <w:color w:val="444444"/>
          <w:sz w:val="28"/>
          <w:szCs w:val="28"/>
          <w:lang w:val="kk-KZ"/>
        </w:rPr>
        <w:t>10</w:t>
      </w:r>
      <w:r w:rsidR="009143E2" w:rsidRPr="0020198F">
        <w:rPr>
          <w:color w:val="444444"/>
          <w:sz w:val="28"/>
          <w:szCs w:val="28"/>
          <w:lang w:val="kk-KZ"/>
        </w:rPr>
        <w:t>.</w:t>
      </w:r>
      <w:r w:rsidR="009143E2" w:rsidRPr="0020198F">
        <w:rPr>
          <w:color w:val="444444"/>
          <w:sz w:val="28"/>
          <w:szCs w:val="28"/>
        </w:rPr>
        <w:t>Пролетают паутинки</w:t>
      </w:r>
      <w:r w:rsidR="009143E2" w:rsidRPr="0020198F">
        <w:rPr>
          <w:color w:val="444444"/>
          <w:sz w:val="28"/>
          <w:szCs w:val="28"/>
        </w:rPr>
        <w:br/>
        <w:t>С паучками в серединке,</w:t>
      </w:r>
      <w:r w:rsidR="009143E2" w:rsidRPr="0020198F">
        <w:rPr>
          <w:color w:val="444444"/>
          <w:sz w:val="28"/>
          <w:szCs w:val="28"/>
        </w:rPr>
        <w:br/>
        <w:t>И высоко от земли</w:t>
      </w:r>
      <w:r w:rsidR="009143E2" w:rsidRPr="0020198F">
        <w:rPr>
          <w:color w:val="444444"/>
          <w:sz w:val="28"/>
          <w:szCs w:val="28"/>
        </w:rPr>
        <w:br/>
        <w:t>Пролетели журавли.</w:t>
      </w:r>
    </w:p>
    <w:p w:rsidR="009143E2" w:rsidRPr="0020198F" w:rsidRDefault="0020198F" w:rsidP="00914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  <w:lang w:val="kk-KZ"/>
        </w:rPr>
        <w:t>11</w:t>
      </w:r>
      <w:r w:rsidR="009143E2" w:rsidRPr="0020198F">
        <w:rPr>
          <w:color w:val="000000"/>
          <w:sz w:val="28"/>
          <w:szCs w:val="28"/>
          <w:lang w:val="kk-KZ"/>
        </w:rPr>
        <w:t>.</w:t>
      </w:r>
      <w:r w:rsidR="009143E2" w:rsidRPr="0020198F">
        <w:rPr>
          <w:color w:val="000000"/>
          <w:sz w:val="28"/>
          <w:szCs w:val="28"/>
        </w:rPr>
        <w:t>Мы по улицам идём –</w:t>
      </w:r>
    </w:p>
    <w:p w:rsidR="009143E2" w:rsidRPr="0020198F" w:rsidRDefault="009143E2" w:rsidP="00914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Под ногами лужицы.</w:t>
      </w:r>
    </w:p>
    <w:p w:rsidR="009143E2" w:rsidRPr="0020198F" w:rsidRDefault="009143E2" w:rsidP="00914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А над нашей головой</w:t>
      </w:r>
    </w:p>
    <w:p w:rsidR="009143E2" w:rsidRPr="0020198F" w:rsidRDefault="009143E2" w:rsidP="00914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Все листочки кружатся.</w:t>
      </w:r>
    </w:p>
    <w:p w:rsidR="00B55486" w:rsidRPr="003B05FB" w:rsidRDefault="00B55486" w:rsidP="0020198F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0198F" w:rsidRPr="0020198F" w:rsidRDefault="0020198F" w:rsidP="0020198F">
      <w:pPr>
        <w:spacing w:after="0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12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.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Следом за летом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Осень идёт.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Жёлтые песни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Ей ветер поёт,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Красную под ноги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Стелет листву,</w:t>
      </w:r>
    </w:p>
    <w:p w:rsidR="007019C7" w:rsidRPr="00B55486" w:rsidRDefault="009143E2" w:rsidP="009143E2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Белой снежинкой</w:t>
      </w:r>
      <w:r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Летит в синеву.</w:t>
      </w:r>
    </w:p>
    <w:p w:rsidR="009143E2" w:rsidRPr="0020198F" w:rsidRDefault="0020198F" w:rsidP="009143E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13.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Посмотрите-ка, ребята,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Сколько золота кругом!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осень постаралась,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Чтоб нарядным стал наш двор.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9143E2" w:rsidRPr="0020198F" w:rsidRDefault="007019C7" w:rsidP="009143E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="0020198F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14.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Золотой ковер под ноги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Щедро бросила она.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Всем деревьям и листочкам</w:t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143E2" w:rsidRPr="002019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Желтой краски раздала.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  <w:u w:val="single"/>
        </w:rPr>
        <w:t>Ритмическая игра “Капли”. М. Ю. Картушиной.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Капля раз, капля два,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Капли медленно сперва -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Дети сопровождают эти слова медленными хлопками.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Стали капли поспевать,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lastRenderedPageBreak/>
        <w:t>Капля каплю подгонять –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Кап, кап, кап, кап.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Хлопки учащаются.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Зонтик поскорей откроем,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b/>
          <w:bCs/>
          <w:color w:val="000000"/>
          <w:sz w:val="28"/>
          <w:szCs w:val="28"/>
        </w:rPr>
        <w:t>От дождя себя укроем.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98F">
        <w:rPr>
          <w:color w:val="000000"/>
          <w:sz w:val="28"/>
          <w:szCs w:val="28"/>
        </w:rPr>
        <w:t>Дети поднимают над головой руки, имитируя зонтик.</w:t>
      </w:r>
    </w:p>
    <w:p w:rsidR="0020198F" w:rsidRPr="0020198F" w:rsidRDefault="0020198F" w:rsidP="002019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198F" w:rsidRPr="00E817ED" w:rsidRDefault="00E817ED" w:rsidP="009143E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17ED">
        <w:rPr>
          <w:rFonts w:ascii="Times New Roman" w:hAnsi="Times New Roman" w:cs="Times New Roman"/>
          <w:b/>
          <w:sz w:val="28"/>
          <w:szCs w:val="28"/>
          <w:lang w:val="kk-KZ"/>
        </w:rPr>
        <w:t>Танец «Зонтики»</w:t>
      </w:r>
    </w:p>
    <w:p w:rsidR="00436C49" w:rsidRPr="0020198F" w:rsidRDefault="00436C49" w:rsidP="0020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этого все рассаживаются по местам. Звучит фонограмма песни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«Голубой вагон»</w:t>
      </w:r>
      <w:r w:rsidR="009143E2" w:rsidRPr="0020198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.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Ведущий. Нам пора возвращаться домой.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Одарила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гостья-Осень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Урожаями плодов,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Моросящими дождями,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Кузовком лесных грибов.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давайте славить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Песней, пляской и игрой!</w:t>
      </w:r>
    </w:p>
    <w:p w:rsidR="00436C49" w:rsidRPr="0020198F" w:rsidRDefault="00436C49" w:rsidP="00436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радостными встречи,</w:t>
      </w: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, это </w:t>
      </w: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твой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019C7" w:rsidRDefault="007019C7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436C49" w:rsidRPr="0020198F" w:rsidRDefault="00436C49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Исполняется песня 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019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Осень</w:t>
      </w:r>
      <w:r w:rsidR="00E817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в золотой косынке</w:t>
      </w:r>
      <w:r w:rsidRPr="00201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019C7" w:rsidRDefault="007019C7" w:rsidP="00436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B55486" w:rsidRPr="00B55486" w:rsidRDefault="0020198F" w:rsidP="00B55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раздаются фрукты(яблоки )</w:t>
      </w:r>
      <w:r w:rsidR="00436C49"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997621" w:rsidRPr="003B05FB" w:rsidRDefault="00436C49" w:rsidP="00B55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заканчивается</w:t>
      </w:r>
      <w:r w:rsidRPr="002019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sectPr w:rsidR="00997621" w:rsidRPr="003B05FB" w:rsidSect="000461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2E" w:rsidRDefault="00F71B2E" w:rsidP="007019C7">
      <w:pPr>
        <w:spacing w:after="0" w:line="240" w:lineRule="auto"/>
      </w:pPr>
      <w:r>
        <w:separator/>
      </w:r>
    </w:p>
  </w:endnote>
  <w:endnote w:type="continuationSeparator" w:id="1">
    <w:p w:rsidR="00F71B2E" w:rsidRDefault="00F71B2E" w:rsidP="0070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2E" w:rsidRDefault="00F71B2E" w:rsidP="007019C7">
      <w:pPr>
        <w:spacing w:after="0" w:line="240" w:lineRule="auto"/>
      </w:pPr>
      <w:r>
        <w:separator/>
      </w:r>
    </w:p>
  </w:footnote>
  <w:footnote w:type="continuationSeparator" w:id="1">
    <w:p w:rsidR="00F71B2E" w:rsidRDefault="00F71B2E" w:rsidP="0070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7" w:rsidRDefault="007019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C49"/>
    <w:rsid w:val="000461BE"/>
    <w:rsid w:val="00185146"/>
    <w:rsid w:val="0020198F"/>
    <w:rsid w:val="00396664"/>
    <w:rsid w:val="003B05FB"/>
    <w:rsid w:val="003B52AF"/>
    <w:rsid w:val="00436C49"/>
    <w:rsid w:val="00466EDB"/>
    <w:rsid w:val="005C1D59"/>
    <w:rsid w:val="007019C7"/>
    <w:rsid w:val="008A4BC3"/>
    <w:rsid w:val="009143E2"/>
    <w:rsid w:val="00997621"/>
    <w:rsid w:val="00AD6900"/>
    <w:rsid w:val="00B55486"/>
    <w:rsid w:val="00BB26A7"/>
    <w:rsid w:val="00CC0A1E"/>
    <w:rsid w:val="00E817ED"/>
    <w:rsid w:val="00F7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E"/>
  </w:style>
  <w:style w:type="paragraph" w:styleId="2">
    <w:name w:val="heading 2"/>
    <w:basedOn w:val="a"/>
    <w:link w:val="20"/>
    <w:uiPriority w:val="9"/>
    <w:qFormat/>
    <w:rsid w:val="00436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C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C4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0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9C7"/>
  </w:style>
  <w:style w:type="paragraph" w:styleId="a7">
    <w:name w:val="footer"/>
    <w:basedOn w:val="a"/>
    <w:link w:val="a8"/>
    <w:uiPriority w:val="99"/>
    <w:semiHidden/>
    <w:unhideWhenUsed/>
    <w:rsid w:val="0070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4E0F-F996-45F8-91C5-DD9AE8B3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2020-10-22T16:47:00Z</cp:lastPrinted>
  <dcterms:created xsi:type="dcterms:W3CDTF">2020-10-12T21:29:00Z</dcterms:created>
  <dcterms:modified xsi:type="dcterms:W3CDTF">2020-12-06T19:26:00Z</dcterms:modified>
</cp:coreProperties>
</file>