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F3" w:rsidRPr="00926CC2" w:rsidRDefault="002B7EF3" w:rsidP="002B7EF3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26CC2">
        <w:rPr>
          <w:rFonts w:ascii="Times New Roman" w:hAnsi="Times New Roman" w:cs="Times New Roman"/>
          <w:b/>
          <w:sz w:val="23"/>
          <w:szCs w:val="23"/>
        </w:rPr>
        <w:t>Краткосрочны</w:t>
      </w:r>
      <w:r>
        <w:rPr>
          <w:rFonts w:ascii="Times New Roman" w:hAnsi="Times New Roman" w:cs="Times New Roman"/>
          <w:b/>
          <w:sz w:val="23"/>
          <w:szCs w:val="23"/>
        </w:rPr>
        <w:t xml:space="preserve">й план урока русского языка </w:t>
      </w:r>
    </w:p>
    <w:p w:rsidR="002B7EF3" w:rsidRPr="00926CC2" w:rsidRDefault="002B7EF3" w:rsidP="002B7EF3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26CC2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2B7EF3" w:rsidRPr="00926CC2" w:rsidRDefault="002B7EF3" w:rsidP="002B7EF3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Style w:val="a6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73"/>
        <w:gridCol w:w="4002"/>
        <w:gridCol w:w="4182"/>
      </w:tblGrid>
      <w:tr w:rsidR="002B7EF3" w:rsidRPr="00926CC2" w:rsidTr="0096226B">
        <w:tc>
          <w:tcPr>
            <w:tcW w:w="2873" w:type="dxa"/>
          </w:tcPr>
          <w:p w:rsidR="002B7EF3" w:rsidRPr="00926CC2" w:rsidRDefault="002B7EF3" w:rsidP="0096226B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26CC2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Раздел (сквозная тема)</w:t>
            </w:r>
            <w:r w:rsidRPr="00926CC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: </w:t>
            </w:r>
          </w:p>
        </w:tc>
        <w:tc>
          <w:tcPr>
            <w:tcW w:w="8184" w:type="dxa"/>
            <w:gridSpan w:val="2"/>
          </w:tcPr>
          <w:p w:rsidR="002B7EF3" w:rsidRPr="00926CC2" w:rsidRDefault="002B7EF3" w:rsidP="0096226B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26CC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 контексте сквозной темы «Культурное наследие».</w:t>
            </w:r>
          </w:p>
        </w:tc>
      </w:tr>
      <w:tr w:rsidR="002B7EF3" w:rsidRPr="00926CC2" w:rsidTr="0096226B">
        <w:tc>
          <w:tcPr>
            <w:tcW w:w="2873" w:type="dxa"/>
          </w:tcPr>
          <w:p w:rsidR="002B7EF3" w:rsidRPr="00987C7C" w:rsidRDefault="002B7EF3" w:rsidP="0096226B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Школа:</w:t>
            </w:r>
          </w:p>
        </w:tc>
        <w:tc>
          <w:tcPr>
            <w:tcW w:w="8184" w:type="dxa"/>
            <w:gridSpan w:val="2"/>
          </w:tcPr>
          <w:p w:rsidR="002B7EF3" w:rsidRPr="00987C7C" w:rsidRDefault="002B7EF3" w:rsidP="0096226B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Арофат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»</w:t>
            </w:r>
          </w:p>
        </w:tc>
      </w:tr>
      <w:tr w:rsidR="002B7EF3" w:rsidRPr="00926CC2" w:rsidTr="0096226B">
        <w:tc>
          <w:tcPr>
            <w:tcW w:w="2873" w:type="dxa"/>
          </w:tcPr>
          <w:p w:rsidR="002B7EF3" w:rsidRPr="00926CC2" w:rsidRDefault="002B7EF3" w:rsidP="0096226B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926CC2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ФИО педагога</w:t>
            </w:r>
          </w:p>
        </w:tc>
        <w:tc>
          <w:tcPr>
            <w:tcW w:w="8184" w:type="dxa"/>
            <w:gridSpan w:val="2"/>
          </w:tcPr>
          <w:p w:rsidR="002B7EF3" w:rsidRPr="00926CC2" w:rsidRDefault="002B7EF3" w:rsidP="0096226B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Киреева О.В. </w:t>
            </w:r>
          </w:p>
        </w:tc>
      </w:tr>
      <w:tr w:rsidR="002B7EF3" w:rsidRPr="00926CC2" w:rsidTr="0096226B">
        <w:tc>
          <w:tcPr>
            <w:tcW w:w="2873" w:type="dxa"/>
          </w:tcPr>
          <w:p w:rsidR="002B7EF3" w:rsidRPr="00926CC2" w:rsidRDefault="002B7EF3" w:rsidP="0096226B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26CC2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Дата</w:t>
            </w:r>
            <w:r w:rsidRPr="00926CC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: </w:t>
            </w:r>
          </w:p>
        </w:tc>
        <w:tc>
          <w:tcPr>
            <w:tcW w:w="8184" w:type="dxa"/>
            <w:gridSpan w:val="2"/>
          </w:tcPr>
          <w:p w:rsidR="002B7EF3" w:rsidRPr="00926CC2" w:rsidRDefault="002B7EF3" w:rsidP="0096226B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21.11.2024г.</w:t>
            </w:r>
          </w:p>
        </w:tc>
      </w:tr>
      <w:tr w:rsidR="002B7EF3" w:rsidRPr="00926CC2" w:rsidTr="0096226B">
        <w:tc>
          <w:tcPr>
            <w:tcW w:w="2873" w:type="dxa"/>
          </w:tcPr>
          <w:p w:rsidR="002B7EF3" w:rsidRPr="00926CC2" w:rsidRDefault="002B7EF3" w:rsidP="0096226B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26CC2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Класс</w:t>
            </w:r>
            <w:r w:rsidRPr="00926CC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: 4 «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Б</w:t>
            </w:r>
            <w:r w:rsidRPr="00926CC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»</w:t>
            </w:r>
          </w:p>
        </w:tc>
        <w:tc>
          <w:tcPr>
            <w:tcW w:w="4002" w:type="dxa"/>
            <w:tcBorders>
              <w:right w:val="single" w:sz="4" w:space="0" w:color="000000"/>
            </w:tcBorders>
          </w:tcPr>
          <w:p w:rsidR="002B7EF3" w:rsidRPr="00926CC2" w:rsidRDefault="002B7EF3" w:rsidP="0096226B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26CC2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Кол-во присутствующих</w:t>
            </w:r>
            <w:r w:rsidRPr="00926CC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19</w:t>
            </w:r>
          </w:p>
        </w:tc>
        <w:tc>
          <w:tcPr>
            <w:tcW w:w="4182" w:type="dxa"/>
            <w:tcBorders>
              <w:left w:val="single" w:sz="4" w:space="0" w:color="000000"/>
            </w:tcBorders>
          </w:tcPr>
          <w:p w:rsidR="002B7EF3" w:rsidRPr="00926CC2" w:rsidRDefault="002B7EF3" w:rsidP="0096226B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26CC2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Кол-во отсутствующих</w:t>
            </w:r>
            <w:r w:rsidRPr="00926CC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:</w:t>
            </w:r>
          </w:p>
        </w:tc>
      </w:tr>
      <w:tr w:rsidR="002B7EF3" w:rsidRPr="00926CC2" w:rsidTr="0096226B">
        <w:tc>
          <w:tcPr>
            <w:tcW w:w="2873" w:type="dxa"/>
          </w:tcPr>
          <w:p w:rsidR="002B7EF3" w:rsidRPr="00926CC2" w:rsidRDefault="002B7EF3" w:rsidP="0096226B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926CC2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 xml:space="preserve">Тема урока: </w:t>
            </w:r>
          </w:p>
        </w:tc>
        <w:tc>
          <w:tcPr>
            <w:tcW w:w="8184" w:type="dxa"/>
            <w:gridSpan w:val="2"/>
          </w:tcPr>
          <w:p w:rsidR="002B7EF3" w:rsidRPr="00E94BC6" w:rsidRDefault="002B7EF3" w:rsidP="0096226B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94B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Правописание окончаний имен существительных множественного числа.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94BC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Музей под открытым небом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</w:p>
        </w:tc>
      </w:tr>
      <w:tr w:rsidR="002B7EF3" w:rsidRPr="00926CC2" w:rsidTr="0096226B">
        <w:tc>
          <w:tcPr>
            <w:tcW w:w="2873" w:type="dxa"/>
          </w:tcPr>
          <w:p w:rsidR="002B7EF3" w:rsidRPr="00926CC2" w:rsidRDefault="002B7EF3" w:rsidP="0096226B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926CC2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Цели обучения в соответствии с учебной программой:</w:t>
            </w:r>
          </w:p>
        </w:tc>
        <w:tc>
          <w:tcPr>
            <w:tcW w:w="8184" w:type="dxa"/>
            <w:gridSpan w:val="2"/>
          </w:tcPr>
          <w:p w:rsidR="002B7EF3" w:rsidRPr="00E94BC6" w:rsidRDefault="002B7EF3" w:rsidP="0096226B">
            <w:pPr>
              <w:pStyle w:val="a3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E94BC6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4.3.7.4 писать имена существительные мужского и женского рода с шипящим на конце </w:t>
            </w:r>
          </w:p>
          <w:p w:rsidR="002B7EF3" w:rsidRPr="00926CC2" w:rsidRDefault="002B7EF3" w:rsidP="0096226B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E94BC6">
              <w:rPr>
                <w:rFonts w:ascii="Times New Roman" w:hAnsi="Times New Roman"/>
                <w:sz w:val="23"/>
                <w:szCs w:val="23"/>
                <w:lang w:val="ru-RU"/>
              </w:rPr>
              <w:t>4.3.8.2 определять род, число, падеж и склонение имен существительных, изменять их по падежам</w:t>
            </w:r>
          </w:p>
        </w:tc>
      </w:tr>
      <w:tr w:rsidR="002B7EF3" w:rsidRPr="00926CC2" w:rsidTr="0096226B">
        <w:tc>
          <w:tcPr>
            <w:tcW w:w="2873" w:type="dxa"/>
          </w:tcPr>
          <w:p w:rsidR="002B7EF3" w:rsidRPr="00926CC2" w:rsidRDefault="002B7EF3" w:rsidP="0096226B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</w:pPr>
            <w:r w:rsidRPr="00926CC2">
              <w:rPr>
                <w:rFonts w:ascii="Times New Roman" w:hAnsi="Times New Roman" w:cs="Times New Roman"/>
                <w:b/>
                <w:sz w:val="23"/>
                <w:szCs w:val="23"/>
                <w:lang w:val="ru-RU"/>
              </w:rPr>
              <w:t>Цели урока:</w:t>
            </w:r>
          </w:p>
        </w:tc>
        <w:tc>
          <w:tcPr>
            <w:tcW w:w="8184" w:type="dxa"/>
            <w:gridSpan w:val="2"/>
          </w:tcPr>
          <w:p w:rsidR="002B7EF3" w:rsidRPr="00926CC2" w:rsidRDefault="002B7EF3" w:rsidP="0096226B">
            <w:pPr>
              <w:pStyle w:val="a3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926CC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Познакомить с 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правописанием окончаний имён существительных множественного числа</w:t>
            </w:r>
          </w:p>
        </w:tc>
      </w:tr>
    </w:tbl>
    <w:tbl>
      <w:tblPr>
        <w:tblpPr w:leftFromText="180" w:rightFromText="180" w:bottomFromText="200" w:vertAnchor="text" w:tblpX="-202" w:tblpY="1"/>
        <w:tblOverlap w:val="never"/>
        <w:tblW w:w="5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5543"/>
        <w:gridCol w:w="1702"/>
        <w:gridCol w:w="1275"/>
        <w:gridCol w:w="1420"/>
      </w:tblGrid>
      <w:tr w:rsidR="002B7EF3" w:rsidRPr="002D656E" w:rsidTr="0096226B">
        <w:trPr>
          <w:trHeight w:val="4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F3" w:rsidRPr="002D656E" w:rsidRDefault="002B7EF3" w:rsidP="009622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2B7EF3" w:rsidRPr="002D656E" w:rsidTr="0096226B">
        <w:trPr>
          <w:trHeight w:val="528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F3" w:rsidRPr="002D656E" w:rsidRDefault="002B7EF3" w:rsidP="009622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F3" w:rsidRPr="002D656E" w:rsidRDefault="002B7EF3" w:rsidP="009622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F3" w:rsidRPr="002D656E" w:rsidRDefault="002B7EF3" w:rsidP="009622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F3" w:rsidRPr="002D656E" w:rsidRDefault="002B7EF3" w:rsidP="009622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F3" w:rsidRPr="002D656E" w:rsidRDefault="002B7EF3" w:rsidP="009622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2B7EF3" w:rsidRPr="002D656E" w:rsidTr="0096226B">
        <w:trPr>
          <w:trHeight w:val="286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F3" w:rsidRPr="00BE1045" w:rsidRDefault="002B7EF3" w:rsidP="0096226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E1045">
              <w:rPr>
                <w:rFonts w:ascii="Times New Roman" w:hAnsi="Times New Roman" w:cs="Times New Roman"/>
                <w:b/>
              </w:rPr>
              <w:t>НАЧАЛО УРОКА</w:t>
            </w:r>
          </w:p>
          <w:p w:rsidR="002B7EF3" w:rsidRPr="00BE1045" w:rsidRDefault="002B7EF3" w:rsidP="0096226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E1045">
              <w:rPr>
                <w:rFonts w:ascii="Times New Roman" w:hAnsi="Times New Roman" w:cs="Times New Roman"/>
                <w:b/>
              </w:rPr>
              <w:t>2 мин</w:t>
            </w:r>
          </w:p>
          <w:p w:rsidR="002B7EF3" w:rsidRPr="00AD3031" w:rsidRDefault="002B7EF3" w:rsidP="0096226B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F3" w:rsidRPr="00481BD6" w:rsidRDefault="002B7EF3" w:rsidP="0096226B">
            <w:pPr>
              <w:pStyle w:val="a5"/>
              <w:spacing w:after="0" w:line="240" w:lineRule="atLeast"/>
              <w:ind w:left="0"/>
              <w:rPr>
                <w:rFonts w:ascii="Times New Roman" w:eastAsia="PMingLiU" w:hAnsi="Times New Roman" w:cs="Times New Roman"/>
                <w:b/>
                <w:sz w:val="26"/>
                <w:szCs w:val="26"/>
              </w:rPr>
            </w:pPr>
            <w:r w:rsidRPr="00481BD6">
              <w:rPr>
                <w:rFonts w:ascii="Times New Roman" w:eastAsia="PMingLiU" w:hAnsi="Times New Roman" w:cs="Times New Roman"/>
                <w:b/>
                <w:sz w:val="26"/>
                <w:szCs w:val="26"/>
              </w:rPr>
              <w:t>Создание положительного эмоционального настроя:</w:t>
            </w:r>
          </w:p>
          <w:p w:rsidR="002B7EF3" w:rsidRPr="00481BD6" w:rsidRDefault="002B7EF3" w:rsidP="0096226B">
            <w:pPr>
              <w:pStyle w:val="a5"/>
              <w:shd w:val="clear" w:color="auto" w:fill="FFFFFF"/>
              <w:spacing w:after="0" w:line="240" w:lineRule="atLeast"/>
              <w:ind w:left="41" w:hanging="41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81BD6">
              <w:rPr>
                <w:rFonts w:ascii="Times New Roman" w:hAnsi="Times New Roman" w:cs="Times New Roman"/>
                <w:sz w:val="26"/>
                <w:szCs w:val="26"/>
              </w:rPr>
              <w:t>-Я рада видеть ваши лица, ваши улыбки</w:t>
            </w:r>
            <w:proofErr w:type="gramStart"/>
            <w:r w:rsidRPr="00481B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,</w:t>
            </w:r>
            <w:proofErr w:type="gramEnd"/>
            <w:r w:rsidRPr="00481B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рада что у нас отличное настроение. Сегодня у нас необычный урок. К нам пришли гости. Посмотрите на них и подарите им свои улыбки.  Надеюсь, что урок пройдет интересно и увлекательно.</w:t>
            </w:r>
          </w:p>
          <w:p w:rsidR="002B7EF3" w:rsidRPr="00481BD6" w:rsidRDefault="002B7EF3" w:rsidP="0096226B">
            <w:pPr>
              <w:pStyle w:val="a5"/>
              <w:shd w:val="clear" w:color="auto" w:fill="FFFFFF"/>
              <w:spacing w:after="0" w:line="240" w:lineRule="atLeast"/>
              <w:ind w:left="41" w:hanging="41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81BD6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***</w:t>
            </w:r>
          </w:p>
          <w:p w:rsidR="002B7EF3" w:rsidRPr="00481BD6" w:rsidRDefault="002B7EF3" w:rsidP="0096226B">
            <w:pPr>
              <w:pStyle w:val="a5"/>
              <w:shd w:val="clear" w:color="auto" w:fill="FFFFFF"/>
              <w:spacing w:after="0" w:line="240" w:lineRule="atLeast"/>
              <w:ind w:left="41" w:hanging="41"/>
              <w:rPr>
                <w:rFonts w:ascii="Times New Roman" w:hAnsi="Times New Roman" w:cs="Times New Roman"/>
                <w:sz w:val="26"/>
                <w:szCs w:val="26"/>
              </w:rPr>
            </w:pPr>
            <w:r w:rsidRPr="00481BD6">
              <w:rPr>
                <w:rFonts w:ascii="Times New Roman" w:hAnsi="Times New Roman" w:cs="Times New Roman"/>
                <w:sz w:val="26"/>
                <w:szCs w:val="26"/>
              </w:rPr>
              <w:t>Здравствуйте все,  кто к нам пришел сегодня,</w:t>
            </w:r>
          </w:p>
          <w:p w:rsidR="002B7EF3" w:rsidRPr="00481BD6" w:rsidRDefault="002B7EF3" w:rsidP="0096226B">
            <w:pPr>
              <w:pStyle w:val="a5"/>
              <w:shd w:val="clear" w:color="auto" w:fill="FFFFFF"/>
              <w:spacing w:after="0" w:line="240" w:lineRule="atLeast"/>
              <w:ind w:left="41" w:hanging="41"/>
              <w:rPr>
                <w:rFonts w:ascii="Times New Roman" w:hAnsi="Times New Roman" w:cs="Times New Roman"/>
                <w:sz w:val="26"/>
                <w:szCs w:val="26"/>
              </w:rPr>
            </w:pPr>
            <w:r w:rsidRPr="00481BD6">
              <w:rPr>
                <w:rFonts w:ascii="Times New Roman" w:hAnsi="Times New Roman" w:cs="Times New Roman"/>
                <w:sz w:val="26"/>
                <w:szCs w:val="26"/>
              </w:rPr>
              <w:t>Здравствуйте все,  кто верит  доброте,</w:t>
            </w:r>
          </w:p>
          <w:p w:rsidR="002B7EF3" w:rsidRPr="00481BD6" w:rsidRDefault="002B7EF3" w:rsidP="0096226B">
            <w:pPr>
              <w:pStyle w:val="a5"/>
              <w:shd w:val="clear" w:color="auto" w:fill="FFFFFF"/>
              <w:spacing w:after="0" w:line="240" w:lineRule="atLeast"/>
              <w:ind w:left="41" w:hanging="41"/>
              <w:rPr>
                <w:rFonts w:ascii="Times New Roman" w:hAnsi="Times New Roman" w:cs="Times New Roman"/>
                <w:color w:val="2976A4"/>
                <w:sz w:val="26"/>
                <w:szCs w:val="26"/>
              </w:rPr>
            </w:pPr>
            <w:r w:rsidRPr="00481BD6">
              <w:rPr>
                <w:rFonts w:ascii="Times New Roman" w:hAnsi="Times New Roman" w:cs="Times New Roman"/>
                <w:sz w:val="26"/>
                <w:szCs w:val="26"/>
              </w:rPr>
              <w:t>Здравствуйте все, кто не жалея сил делится счастьем  своим.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F3" w:rsidRPr="00817868" w:rsidRDefault="002B7EF3" w:rsidP="0096226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7868">
              <w:rPr>
                <w:rFonts w:ascii="Times New Roman" w:hAnsi="Times New Roman" w:cs="Times New Roman"/>
                <w:sz w:val="20"/>
                <w:szCs w:val="20"/>
              </w:rPr>
              <w:t>Приветствуют учителя. Организуют свое рабочее место, проверяют наличие индивидуальных учебных принадлежностей.</w:t>
            </w:r>
          </w:p>
          <w:p w:rsidR="002B7EF3" w:rsidRPr="00817868" w:rsidRDefault="002B7EF3" w:rsidP="0096226B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F3" w:rsidRPr="002D656E" w:rsidRDefault="002B7EF3" w:rsidP="0096226B">
            <w:pPr>
              <w:pStyle w:val="a5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D656E">
              <w:rPr>
                <w:rFonts w:ascii="Times New Roman" w:hAnsi="Times New Roman" w:cs="Times New Roman"/>
                <w:b/>
              </w:rPr>
              <w:t>ФО</w:t>
            </w:r>
          </w:p>
          <w:p w:rsidR="002B7EF3" w:rsidRPr="002D656E" w:rsidRDefault="002B7EF3" w:rsidP="0096226B">
            <w:pPr>
              <w:pStyle w:val="a5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D656E">
              <w:rPr>
                <w:rFonts w:ascii="Times New Roman" w:hAnsi="Times New Roman" w:cs="Times New Roman"/>
                <w:b/>
              </w:rPr>
              <w:t>Оценивание эмоционального состояния</w:t>
            </w:r>
          </w:p>
          <w:p w:rsidR="002B7EF3" w:rsidRPr="002D656E" w:rsidRDefault="002B7EF3" w:rsidP="0096226B">
            <w:pPr>
              <w:pStyle w:val="a5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color w:val="2976A4"/>
              </w:rPr>
            </w:pPr>
          </w:p>
          <w:p w:rsidR="002B7EF3" w:rsidRPr="002D656E" w:rsidRDefault="002B7EF3" w:rsidP="009622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F3" w:rsidRPr="002D656E" w:rsidRDefault="002B7EF3" w:rsidP="009622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Настрой.</w:t>
            </w:r>
          </w:p>
          <w:p w:rsidR="002B7EF3" w:rsidRPr="002D656E" w:rsidRDefault="002B7EF3" w:rsidP="00962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Стихотворение.</w:t>
            </w:r>
          </w:p>
          <w:p w:rsidR="002B7EF3" w:rsidRPr="002D656E" w:rsidRDefault="002B7EF3" w:rsidP="00962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EF3" w:rsidRPr="002D656E" w:rsidTr="0096226B">
        <w:trPr>
          <w:trHeight w:val="569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BE1045" w:rsidRDefault="002B7EF3" w:rsidP="0096226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BE1045"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  <w:p w:rsidR="002B7EF3" w:rsidRPr="00BE1045" w:rsidRDefault="002B7EF3" w:rsidP="0096226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E1045">
              <w:rPr>
                <w:rFonts w:ascii="Times New Roman" w:hAnsi="Times New Roman" w:cs="Times New Roman"/>
                <w:b/>
              </w:rPr>
              <w:t>СЕРЕДИНА УРОКА</w:t>
            </w:r>
          </w:p>
          <w:p w:rsidR="002B7EF3" w:rsidRPr="00BE1045" w:rsidRDefault="002B7EF3" w:rsidP="0096226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BE1045">
              <w:rPr>
                <w:rFonts w:ascii="Times New Roman" w:hAnsi="Times New Roman" w:cs="Times New Roman"/>
                <w:b/>
              </w:rPr>
              <w:t>-40 мин</w:t>
            </w: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  <w:p w:rsidR="002B7EF3" w:rsidRPr="00BE1045" w:rsidRDefault="002B7EF3" w:rsidP="0096226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5F6B00" w:rsidRDefault="002B7EF3" w:rsidP="00962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F6B0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lastRenderedPageBreak/>
              <w:t xml:space="preserve">Актуализация опорных знаний  </w:t>
            </w:r>
          </w:p>
          <w:p w:rsidR="002B7EF3" w:rsidRPr="005F6B00" w:rsidRDefault="002B7EF3" w:rsidP="0096226B">
            <w:pPr>
              <w:spacing w:after="0" w:line="240" w:lineRule="auto"/>
              <w:rPr>
                <w:rStyle w:val="75pt"/>
                <w:rFonts w:eastAsiaTheme="minorEastAsia"/>
                <w:b/>
                <w:sz w:val="23"/>
                <w:szCs w:val="23"/>
              </w:rPr>
            </w:pPr>
            <w:r w:rsidRPr="005F6B00">
              <w:rPr>
                <w:rStyle w:val="75pt"/>
                <w:rFonts w:eastAsiaTheme="minorEastAsia"/>
                <w:b/>
                <w:sz w:val="23"/>
                <w:szCs w:val="23"/>
              </w:rPr>
              <w:t xml:space="preserve">Повторение </w:t>
            </w:r>
            <w:proofErr w:type="gramStart"/>
            <w:r w:rsidRPr="005F6B00">
              <w:rPr>
                <w:rStyle w:val="75pt"/>
                <w:rFonts w:eastAsiaTheme="minorEastAsia"/>
                <w:b/>
                <w:sz w:val="23"/>
                <w:szCs w:val="23"/>
              </w:rPr>
              <w:t>пройденного</w:t>
            </w:r>
            <w:proofErr w:type="gramEnd"/>
          </w:p>
          <w:p w:rsidR="002B7EF3" w:rsidRPr="00AD3031" w:rsidRDefault="002B7EF3" w:rsidP="009622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3"/>
                <w:szCs w:val="23"/>
              </w:rPr>
              <w:t>1.</w:t>
            </w:r>
            <w:r w:rsidRPr="00AD3031">
              <w:rPr>
                <w:rStyle w:val="75pt"/>
                <w:rFonts w:eastAsia="Arial Unicode MS"/>
                <w:b/>
                <w:sz w:val="23"/>
                <w:szCs w:val="23"/>
              </w:rPr>
              <w:t>Проверка домашнего задания, воспроизведение и коррекция опорных знаний учащихся.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A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прошлом уроке мы познакомились с музеем под открытым небом в Астане. Он был открыт в 2001 году. Там расположены достопримечательности всего Казахстана в миниатюрах. Ходишь по этому музею и чувствуешь себя Гулливером в стране  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AF9">
              <w:rPr>
                <w:rFonts w:ascii="Times New Roman" w:eastAsia="Times New Roman" w:hAnsi="Times New Roman" w:cs="Times New Roman"/>
                <w:sz w:val="26"/>
                <w:szCs w:val="26"/>
              </w:rPr>
              <w:t>-   Сегодня мы продолжим путешествие по городам Казахстана, посмотрим на их достопримечательности. И возможно эти достопримечательности  в миниатюрах вскоре пополнят этот музей.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AF9">
              <w:rPr>
                <w:rFonts w:ascii="Times New Roman" w:eastAsia="Times New Roman" w:hAnsi="Times New Roman" w:cs="Times New Roman"/>
                <w:sz w:val="26"/>
                <w:szCs w:val="26"/>
              </w:rPr>
              <w:t>-Итак, отправляемся в путешествие вот на таком паровозе.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AF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Открываем свои тетради, будем вести путевые заметки. Пишем число, классная работа, тему урока. 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3AF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Какую цель поставим перед собой на уроке?</w:t>
            </w:r>
          </w:p>
          <w:p w:rsidR="002B7EF3" w:rsidRPr="001A4D25" w:rsidRDefault="002B7EF3" w:rsidP="0096226B">
            <w:pPr>
              <w:spacing w:after="0" w:line="240" w:lineRule="atLeast"/>
              <w:rPr>
                <w:rStyle w:val="75pt"/>
                <w:rFonts w:eastAsiaTheme="minorEastAsia"/>
                <w:sz w:val="24"/>
                <w:szCs w:val="24"/>
                <w:u w:val="single"/>
              </w:rPr>
            </w:pPr>
            <w:r>
              <w:rPr>
                <w:rStyle w:val="75pt"/>
                <w:rFonts w:eastAsiaTheme="minorEastAsia"/>
                <w:sz w:val="24"/>
                <w:szCs w:val="24"/>
              </w:rPr>
              <w:t>(</w:t>
            </w:r>
            <w:r w:rsidRPr="001A4D25">
              <w:rPr>
                <w:rStyle w:val="75pt"/>
                <w:rFonts w:eastAsiaTheme="minorEastAsia"/>
                <w:sz w:val="24"/>
                <w:szCs w:val="24"/>
                <w:u w:val="single"/>
              </w:rPr>
              <w:t>Продолжим знакомиться с правописанием окончаний имен существительных множественного числа.</w:t>
            </w:r>
            <w:proofErr w:type="gramStart"/>
            <w:r w:rsidRPr="001A4D25">
              <w:rPr>
                <w:rStyle w:val="75pt"/>
                <w:rFonts w:eastAsiaTheme="minorEastAsia"/>
                <w:sz w:val="24"/>
                <w:szCs w:val="24"/>
                <w:u w:val="single"/>
              </w:rPr>
              <w:t xml:space="preserve"> )</w:t>
            </w:r>
            <w:proofErr w:type="gramEnd"/>
          </w:p>
          <w:p w:rsidR="002B7EF3" w:rsidRPr="000E675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2. </w:t>
            </w:r>
            <w:r w:rsidRPr="000E6759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Минутка чистописания работа с пословицей </w:t>
            </w: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- </w:t>
            </w:r>
            <w:r w:rsidRPr="00E03A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Прочитайте пословицу.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  <w:p w:rsidR="002B7EF3" w:rsidRPr="00F205D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F205D3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Человек без Родины, что лес без птицы.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-Как вы </w:t>
            </w:r>
            <w:r w:rsidRPr="00F71019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ее понимаете?</w:t>
            </w:r>
            <w:r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 (Как птица не может существовать без леса, так и человек не может без </w:t>
            </w:r>
            <w:r w:rsidRPr="00E03AF9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Родины)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</w:pPr>
            <w:r w:rsidRPr="00E03AF9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 xml:space="preserve">- Нужно любить Родину, беречь ее, охранять, заботиться о чистоте, если вдруг </w:t>
            </w:r>
            <w:proofErr w:type="gramStart"/>
            <w:r w:rsidRPr="00E03AF9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что</w:t>
            </w:r>
            <w:proofErr w:type="gramEnd"/>
            <w:r w:rsidRPr="00E03AF9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 xml:space="preserve"> то случилось обязательно прийти на помощь. Сейчас ваша главная задача хорошо учиться, чтобы в дальнейшем быть полезным для своей Родины.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</w:pPr>
            <w:r w:rsidRPr="00E03AF9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br/>
              <w:t>-Послушайте как эта пословица звучит на казахском языке.</w:t>
            </w:r>
            <w:proofErr w:type="gramStart"/>
            <w:r w:rsidRPr="00E03AF9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 xml:space="preserve"> .</w:t>
            </w:r>
            <w:proofErr w:type="gramEnd"/>
            <w:r w:rsidRPr="00E03AF9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 xml:space="preserve"> 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</w:pPr>
            <w:r w:rsidRPr="00E03AF9">
              <w:rPr>
                <w:rFonts w:ascii="Times New Roman" w:hAnsi="Times New Roman" w:cs="Times New Roman"/>
                <w:color w:val="2C2D2E"/>
                <w:sz w:val="26"/>
                <w:szCs w:val="26"/>
                <w:shd w:val="clear" w:color="auto" w:fill="FFFFFF"/>
              </w:rPr>
              <w:t xml:space="preserve">- Кто прочитает нам пословицу? </w:t>
            </w:r>
          </w:p>
          <w:p w:rsidR="002B7EF3" w:rsidRPr="00DE1602" w:rsidRDefault="002B7EF3" w:rsidP="009622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</w:pPr>
            <w:proofErr w:type="spellStart"/>
            <w:r w:rsidRPr="00DE1602"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  <w:t>Отансыз</w:t>
            </w:r>
            <w:proofErr w:type="spellEnd"/>
            <w:r w:rsidRPr="00DE1602"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E1602"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  <w:t>адам</w:t>
            </w:r>
            <w:proofErr w:type="spellEnd"/>
            <w:r w:rsidRPr="00DE1602"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E1602"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  <w:t>құссыз</w:t>
            </w:r>
            <w:proofErr w:type="spellEnd"/>
            <w:r w:rsidRPr="00DE1602"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E1602"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  <w:t>орман</w:t>
            </w:r>
            <w:proofErr w:type="spellEnd"/>
            <w:r w:rsidRPr="00DE1602">
              <w:rPr>
                <w:rFonts w:ascii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</w:rPr>
              <w:t>.</w:t>
            </w:r>
          </w:p>
          <w:p w:rsidR="002B7EF3" w:rsidRDefault="002B7EF3" w:rsidP="0096226B">
            <w:pPr>
              <w:spacing w:after="0" w:line="240" w:lineRule="atLeast"/>
              <w:rPr>
                <w:rFonts w:cs="Helvetica"/>
                <w:color w:val="2C2D2E"/>
                <w:sz w:val="23"/>
                <w:szCs w:val="23"/>
                <w:shd w:val="clear" w:color="auto" w:fill="FFFFFF"/>
              </w:rPr>
            </w:pPr>
          </w:p>
          <w:p w:rsidR="002B7EF3" w:rsidRPr="00426F36" w:rsidRDefault="002B7EF3" w:rsidP="0096226B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3.</w:t>
            </w:r>
            <w:r w:rsidRPr="00426F36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Работа над лексической и грамматической темой урока. 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3AF9">
              <w:rPr>
                <w:rFonts w:ascii="Times New Roman" w:hAnsi="Times New Roman" w:cs="Times New Roman"/>
                <w:sz w:val="26"/>
                <w:szCs w:val="26"/>
              </w:rPr>
              <w:t>Первая остановка в столице нашей родины</w:t>
            </w:r>
            <w:proofErr w:type="gramStart"/>
            <w:r w:rsidRPr="00E03AF9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E03AF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Как она называется? 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3AF9">
              <w:rPr>
                <w:rFonts w:ascii="Times New Roman" w:hAnsi="Times New Roman" w:cs="Times New Roman"/>
                <w:sz w:val="26"/>
                <w:szCs w:val="26"/>
              </w:rPr>
              <w:t>(прочитать названия под картинками.)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3AF9">
              <w:rPr>
                <w:rFonts w:ascii="Times New Roman" w:hAnsi="Times New Roman" w:cs="Times New Roman"/>
                <w:sz w:val="26"/>
                <w:szCs w:val="26"/>
              </w:rPr>
              <w:t>- Все эти достопримечательности они уже есть в этом музее.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3AF9">
              <w:rPr>
                <w:rFonts w:ascii="Times New Roman" w:hAnsi="Times New Roman" w:cs="Times New Roman"/>
                <w:sz w:val="26"/>
                <w:szCs w:val="26"/>
              </w:rPr>
              <w:t xml:space="preserve"> -Очень красива наша столица</w:t>
            </w:r>
            <w:proofErr w:type="gramStart"/>
            <w:r w:rsidRPr="00E03AF9">
              <w:rPr>
                <w:rFonts w:ascii="Times New Roman" w:hAnsi="Times New Roman" w:cs="Times New Roman"/>
                <w:sz w:val="26"/>
                <w:szCs w:val="26"/>
              </w:rPr>
              <w:t>!.</w:t>
            </w:r>
            <w:proofErr w:type="gramEnd"/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3AF9">
              <w:rPr>
                <w:rFonts w:ascii="Times New Roman" w:hAnsi="Times New Roman" w:cs="Times New Roman"/>
                <w:sz w:val="26"/>
                <w:szCs w:val="26"/>
              </w:rPr>
              <w:t>- Кто из вас был в Астане?</w:t>
            </w:r>
          </w:p>
          <w:p w:rsidR="002B7EF3" w:rsidRPr="00E03AF9" w:rsidRDefault="002B7EF3" w:rsidP="009622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3AF9">
              <w:rPr>
                <w:rFonts w:ascii="Times New Roman" w:hAnsi="Times New Roman" w:cs="Times New Roman"/>
                <w:sz w:val="26"/>
                <w:szCs w:val="26"/>
              </w:rPr>
              <w:t>- Остановка в этом городе  на станции «</w:t>
            </w:r>
            <w:r w:rsidRPr="00E03AF9">
              <w:rPr>
                <w:rFonts w:ascii="Times New Roman" w:hAnsi="Times New Roman" w:cs="Times New Roman"/>
                <w:b/>
                <w:sz w:val="26"/>
                <w:szCs w:val="26"/>
              </w:rPr>
              <w:t>Аукцион</w:t>
            </w:r>
            <w:r w:rsidRPr="00E03AF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3AF9">
              <w:rPr>
                <w:rFonts w:ascii="Times New Roman" w:hAnsi="Times New Roman" w:cs="Times New Roman"/>
                <w:sz w:val="26"/>
                <w:szCs w:val="26"/>
              </w:rPr>
              <w:t>-Что вы знаете об имени существительном? (Жетон дается каждому кто дал ответ.)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3AF9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  <w:r w:rsidRPr="00E03A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3AF9">
              <w:rPr>
                <w:rFonts w:ascii="Times New Roman" w:hAnsi="Times New Roman" w:cs="Times New Roman"/>
                <w:sz w:val="26"/>
                <w:szCs w:val="26"/>
              </w:rPr>
              <w:t>-Отправляемся дальше и попадаем в город, который вы сейчас сами угадаете.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3AF9">
              <w:rPr>
                <w:rFonts w:ascii="Times New Roman" w:hAnsi="Times New Roman" w:cs="Times New Roman"/>
                <w:sz w:val="26"/>
                <w:szCs w:val="26"/>
              </w:rPr>
              <w:t>-Этот город называют южной столицей….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3AF9">
              <w:rPr>
                <w:rFonts w:ascii="Times New Roman" w:hAnsi="Times New Roman" w:cs="Times New Roman"/>
                <w:sz w:val="26"/>
                <w:szCs w:val="26"/>
              </w:rPr>
              <w:t>- Это бывшая столица  Казахстана город……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3AF9">
              <w:rPr>
                <w:rFonts w:ascii="Times New Roman" w:hAnsi="Times New Roman" w:cs="Times New Roman"/>
                <w:sz w:val="26"/>
                <w:szCs w:val="26"/>
              </w:rPr>
              <w:t>(Коротко знакомлю с достопримечательностями к. Алматы.)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3AF9">
              <w:rPr>
                <w:rFonts w:ascii="Times New Roman" w:hAnsi="Times New Roman" w:cs="Times New Roman"/>
                <w:sz w:val="26"/>
                <w:szCs w:val="26"/>
              </w:rPr>
              <w:t xml:space="preserve">- Возможно,  что </w:t>
            </w:r>
            <w:proofErr w:type="gramStart"/>
            <w:r w:rsidRPr="00E03AF9">
              <w:rPr>
                <w:rFonts w:ascii="Times New Roman" w:hAnsi="Times New Roman" w:cs="Times New Roman"/>
                <w:sz w:val="26"/>
                <w:szCs w:val="26"/>
              </w:rPr>
              <w:t>какие то</w:t>
            </w:r>
            <w:proofErr w:type="gramEnd"/>
            <w:r w:rsidRPr="00E03AF9">
              <w:rPr>
                <w:rFonts w:ascii="Times New Roman" w:hAnsi="Times New Roman" w:cs="Times New Roman"/>
                <w:sz w:val="26"/>
                <w:szCs w:val="26"/>
              </w:rPr>
              <w:t xml:space="preserve"> из этих достопримечательностей тоже войдут в музей под открытым небом в г. Астана. 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AF9">
              <w:rPr>
                <w:rFonts w:ascii="Times New Roman" w:hAnsi="Times New Roman" w:cs="Times New Roman"/>
                <w:b/>
                <w:sz w:val="26"/>
                <w:szCs w:val="26"/>
              </w:rPr>
              <w:t>Попадаем на станцию  «Грамматика».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3A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На этой станции  мы начнем работать с </w:t>
            </w:r>
            <w:proofErr w:type="spellStart"/>
            <w:proofErr w:type="gramStart"/>
            <w:r w:rsidRPr="00E03AF9">
              <w:rPr>
                <w:rFonts w:ascii="Times New Roman" w:hAnsi="Times New Roman" w:cs="Times New Roman"/>
                <w:b/>
                <w:sz w:val="26"/>
                <w:szCs w:val="26"/>
              </w:rPr>
              <w:t>упр</w:t>
            </w:r>
            <w:proofErr w:type="spellEnd"/>
            <w:proofErr w:type="gramEnd"/>
            <w:r w:rsidRPr="00E03A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5, </w:t>
            </w:r>
            <w:proofErr w:type="spellStart"/>
            <w:r w:rsidRPr="00E03AF9">
              <w:rPr>
                <w:rFonts w:ascii="Times New Roman" w:hAnsi="Times New Roman" w:cs="Times New Roman"/>
                <w:b/>
                <w:sz w:val="26"/>
                <w:szCs w:val="26"/>
              </w:rPr>
              <w:t>стр</w:t>
            </w:r>
            <w:proofErr w:type="spellEnd"/>
            <w:r w:rsidRPr="00E03A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26. 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3AF9">
              <w:rPr>
                <w:rFonts w:ascii="Times New Roman" w:hAnsi="Times New Roman" w:cs="Times New Roman"/>
                <w:sz w:val="26"/>
                <w:szCs w:val="26"/>
              </w:rPr>
              <w:t>- Устно прочитаем  задание упражнения. Прочитать словосочетания, раскрывая скобки и указывая род, число и склонение существительных.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3AF9">
              <w:rPr>
                <w:rFonts w:ascii="Times New Roman" w:hAnsi="Times New Roman" w:cs="Times New Roman"/>
                <w:sz w:val="26"/>
                <w:szCs w:val="26"/>
              </w:rPr>
              <w:t>- Давайте вспомним, у каких существительных после шипящих пишется Ь, а у каких не пишется</w:t>
            </w:r>
            <w:proofErr w:type="gramStart"/>
            <w:r w:rsidRPr="00E03AF9">
              <w:rPr>
                <w:rFonts w:ascii="Times New Roman" w:hAnsi="Times New Roman" w:cs="Times New Roman"/>
                <w:sz w:val="26"/>
                <w:szCs w:val="26"/>
              </w:rPr>
              <w:t>.?</w:t>
            </w:r>
            <w:proofErr w:type="gramEnd"/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3AF9">
              <w:rPr>
                <w:rFonts w:ascii="Times New Roman" w:hAnsi="Times New Roman" w:cs="Times New Roman"/>
                <w:sz w:val="26"/>
                <w:szCs w:val="26"/>
              </w:rPr>
              <w:t xml:space="preserve">-А сегодня мы еще узнаем, что у существительных множественного числа после шипящего  в </w:t>
            </w:r>
            <w:proofErr w:type="spellStart"/>
            <w:r w:rsidRPr="00E03AF9">
              <w:rPr>
                <w:rFonts w:ascii="Times New Roman" w:hAnsi="Times New Roman" w:cs="Times New Roman"/>
                <w:sz w:val="26"/>
                <w:szCs w:val="26"/>
              </w:rPr>
              <w:t>Р.п</w:t>
            </w:r>
            <w:proofErr w:type="spellEnd"/>
            <w:r w:rsidRPr="00E03AF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3AF9">
              <w:rPr>
                <w:rFonts w:ascii="Times New Roman" w:hAnsi="Times New Roman" w:cs="Times New Roman"/>
                <w:sz w:val="26"/>
                <w:szCs w:val="26"/>
              </w:rPr>
              <w:t xml:space="preserve">Ь тоже не пишется.  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3AF9">
              <w:rPr>
                <w:rFonts w:ascii="Times New Roman" w:hAnsi="Times New Roman" w:cs="Times New Roman"/>
                <w:sz w:val="26"/>
                <w:szCs w:val="26"/>
              </w:rPr>
              <w:t xml:space="preserve"> - На </w:t>
            </w:r>
            <w:proofErr w:type="spellStart"/>
            <w:proofErr w:type="gramStart"/>
            <w:r w:rsidRPr="00E03AF9">
              <w:rPr>
                <w:rFonts w:ascii="Times New Roman" w:hAnsi="Times New Roman" w:cs="Times New Roman"/>
                <w:sz w:val="26"/>
                <w:szCs w:val="26"/>
              </w:rPr>
              <w:t>стр</w:t>
            </w:r>
            <w:proofErr w:type="spellEnd"/>
            <w:proofErr w:type="gramEnd"/>
            <w:r w:rsidRPr="00E03AF9">
              <w:rPr>
                <w:rFonts w:ascii="Times New Roman" w:hAnsi="Times New Roman" w:cs="Times New Roman"/>
                <w:sz w:val="26"/>
                <w:szCs w:val="26"/>
              </w:rPr>
              <w:t xml:space="preserve"> 27 есть правило, давайте его прочитаем и запомним. 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3AF9">
              <w:rPr>
                <w:rFonts w:ascii="Times New Roman" w:hAnsi="Times New Roman" w:cs="Times New Roman"/>
                <w:sz w:val="26"/>
                <w:szCs w:val="26"/>
              </w:rPr>
              <w:t xml:space="preserve">-Какое слово в этом упражнении повторяется дважды? 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3AF9">
              <w:rPr>
                <w:rFonts w:ascii="Times New Roman" w:hAnsi="Times New Roman" w:cs="Times New Roman"/>
                <w:sz w:val="26"/>
                <w:szCs w:val="26"/>
              </w:rPr>
              <w:t xml:space="preserve">(купить черную тушь, несколько раз исполнить туш) 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3AF9">
              <w:rPr>
                <w:rFonts w:ascii="Times New Roman" w:hAnsi="Times New Roman" w:cs="Times New Roman"/>
                <w:sz w:val="26"/>
                <w:szCs w:val="26"/>
              </w:rPr>
              <w:t>- Разберем их</w:t>
            </w:r>
            <w:proofErr w:type="gramStart"/>
            <w:r w:rsidRPr="00E03AF9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3AF9">
              <w:rPr>
                <w:rFonts w:ascii="Times New Roman" w:hAnsi="Times New Roman" w:cs="Times New Roman"/>
                <w:sz w:val="26"/>
                <w:szCs w:val="26"/>
              </w:rPr>
              <w:t xml:space="preserve">В русском языке есть слова, которые называются </w:t>
            </w:r>
            <w:r w:rsidRPr="00E03AF9">
              <w:rPr>
                <w:rFonts w:ascii="Times New Roman" w:hAnsi="Times New Roman" w:cs="Times New Roman"/>
                <w:b/>
                <w:sz w:val="26"/>
                <w:szCs w:val="26"/>
              </w:rPr>
              <w:t>омофонами.</w:t>
            </w:r>
            <w:r w:rsidRPr="00E03AF9">
              <w:rPr>
                <w:rFonts w:ascii="Times New Roman" w:hAnsi="Times New Roman" w:cs="Times New Roman"/>
                <w:sz w:val="26"/>
                <w:szCs w:val="26"/>
              </w:rPr>
              <w:t xml:space="preserve"> Это такие слова, которые произносятся одинаково, но пишутся по-разному и имеют разные лексические значения.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3AF9">
              <w:rPr>
                <w:rFonts w:ascii="Times New Roman" w:hAnsi="Times New Roman" w:cs="Times New Roman"/>
                <w:b/>
                <w:sz w:val="26"/>
                <w:szCs w:val="26"/>
              </w:rPr>
              <w:t>Один из примеров</w:t>
            </w:r>
            <w:r w:rsidRPr="00E03A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03AF9">
              <w:rPr>
                <w:rFonts w:ascii="Times New Roman" w:hAnsi="Times New Roman" w:cs="Times New Roman"/>
                <w:sz w:val="26"/>
                <w:szCs w:val="26"/>
              </w:rPr>
              <w:t>-э</w:t>
            </w:r>
            <w:proofErr w:type="gramEnd"/>
            <w:r w:rsidRPr="00E03AF9">
              <w:rPr>
                <w:rFonts w:ascii="Times New Roman" w:hAnsi="Times New Roman" w:cs="Times New Roman"/>
                <w:sz w:val="26"/>
                <w:szCs w:val="26"/>
              </w:rPr>
              <w:t>то слово «тушь»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3AF9">
              <w:rPr>
                <w:rFonts w:ascii="Times New Roman" w:hAnsi="Times New Roman" w:cs="Times New Roman"/>
                <w:sz w:val="26"/>
                <w:szCs w:val="26"/>
              </w:rPr>
              <w:t xml:space="preserve">В первом случае </w:t>
            </w:r>
            <w:proofErr w:type="gramStart"/>
            <w:r w:rsidRPr="00E03AF9">
              <w:rPr>
                <w:rFonts w:ascii="Times New Roman" w:hAnsi="Times New Roman" w:cs="Times New Roman"/>
                <w:sz w:val="26"/>
                <w:szCs w:val="26"/>
              </w:rPr>
              <w:t>-с</w:t>
            </w:r>
            <w:proofErr w:type="gramEnd"/>
            <w:r w:rsidRPr="00E03AF9">
              <w:rPr>
                <w:rFonts w:ascii="Times New Roman" w:hAnsi="Times New Roman" w:cs="Times New Roman"/>
                <w:sz w:val="26"/>
                <w:szCs w:val="26"/>
              </w:rPr>
              <w:t>лово мужского рода и оно означает короткое музыкальное произведение, исполняемое, как правило, духовым оркестром в знак приветствия на торжественных церемониях.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3AF9">
              <w:rPr>
                <w:rFonts w:ascii="Times New Roman" w:hAnsi="Times New Roman" w:cs="Times New Roman"/>
                <w:b/>
                <w:sz w:val="26"/>
                <w:szCs w:val="26"/>
              </w:rPr>
              <w:t>Во втором случае</w:t>
            </w:r>
            <w:r w:rsidRPr="00E03AF9">
              <w:rPr>
                <w:rFonts w:ascii="Times New Roman" w:hAnsi="Times New Roman" w:cs="Times New Roman"/>
                <w:sz w:val="26"/>
                <w:szCs w:val="26"/>
              </w:rPr>
              <w:t xml:space="preserve"> слово тушь женского рода. Это чёрная или цветная водяная краска специального приготовления, употребляется для черчения, рисования, письма. Есть еще тушь для ресниц, тоже женского рода.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3AF9">
              <w:rPr>
                <w:rFonts w:ascii="Times New Roman" w:hAnsi="Times New Roman" w:cs="Times New Roman"/>
                <w:sz w:val="26"/>
                <w:szCs w:val="26"/>
              </w:rPr>
              <w:t xml:space="preserve">-Запишем  из этого </w:t>
            </w:r>
            <w:proofErr w:type="spellStart"/>
            <w:proofErr w:type="gramStart"/>
            <w:r w:rsidRPr="00E03AF9"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spellEnd"/>
            <w:proofErr w:type="gramEnd"/>
            <w:r w:rsidRPr="00E03AF9">
              <w:rPr>
                <w:rFonts w:ascii="Times New Roman" w:hAnsi="Times New Roman" w:cs="Times New Roman"/>
                <w:sz w:val="26"/>
                <w:szCs w:val="26"/>
              </w:rPr>
              <w:t xml:space="preserve"> только два словосочетания со словом ТУШЬ-ТУШ. Спишите, раскрывая скобки. Укажите род, число и склонение существительных. 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3AF9">
              <w:rPr>
                <w:rFonts w:ascii="Times New Roman" w:hAnsi="Times New Roman" w:cs="Times New Roman"/>
                <w:sz w:val="26"/>
                <w:szCs w:val="26"/>
              </w:rPr>
              <w:t xml:space="preserve">- Проверяем. 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AF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03AF9">
              <w:rPr>
                <w:rFonts w:ascii="Times New Roman" w:hAnsi="Times New Roman" w:cs="Times New Roman"/>
                <w:b/>
                <w:sz w:val="26"/>
                <w:szCs w:val="26"/>
              </w:rPr>
              <w:t>Самостоятельная работа.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A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-Письмо упражнения 7, </w:t>
            </w:r>
            <w:proofErr w:type="spellStart"/>
            <w:proofErr w:type="gramStart"/>
            <w:r w:rsidRPr="00E03AF9">
              <w:rPr>
                <w:rFonts w:ascii="Times New Roman" w:hAnsi="Times New Roman" w:cs="Times New Roman"/>
                <w:b/>
                <w:sz w:val="26"/>
                <w:szCs w:val="26"/>
              </w:rPr>
              <w:t>стр</w:t>
            </w:r>
            <w:proofErr w:type="spellEnd"/>
            <w:proofErr w:type="gramEnd"/>
            <w:r w:rsidRPr="00E03A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27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AF9">
              <w:rPr>
                <w:rFonts w:ascii="Times New Roman" w:hAnsi="Times New Roman" w:cs="Times New Roman"/>
                <w:b/>
                <w:sz w:val="26"/>
                <w:szCs w:val="26"/>
              </w:rPr>
              <w:t>(Проверяем слова по цепочке устно)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03AF9">
              <w:rPr>
                <w:rFonts w:ascii="Times New Roman" w:hAnsi="Times New Roman" w:cs="Times New Roman"/>
                <w:sz w:val="26"/>
                <w:szCs w:val="26"/>
              </w:rPr>
              <w:t>-Справились с заданием!</w:t>
            </w: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EF3" w:rsidRPr="00E03AF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03A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Вывод: у имен существительных множественного числа в </w:t>
            </w:r>
            <w:proofErr w:type="spellStart"/>
            <w:r w:rsidRPr="00E03A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Р.п</w:t>
            </w:r>
            <w:proofErr w:type="spellEnd"/>
            <w:r w:rsidRPr="00E03AF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., оканчивающихся на шипящую, Ь не пишется. </w:t>
            </w: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E09">
              <w:rPr>
                <w:rFonts w:ascii="Times New Roman" w:hAnsi="Times New Roman" w:cs="Times New Roman"/>
                <w:b/>
                <w:sz w:val="24"/>
                <w:szCs w:val="24"/>
              </w:rPr>
              <w:t>Отправляемся дальше.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Станция «Отдохни»</w:t>
            </w:r>
          </w:p>
          <w:p w:rsidR="002B7EF3" w:rsidRPr="006041E9" w:rsidRDefault="002B7EF3" w:rsidP="0096226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B7EF3" w:rsidRPr="00BE6D8B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E6D8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Имя существительное очень удивительное. </w:t>
            </w:r>
          </w:p>
          <w:p w:rsidR="002B7EF3" w:rsidRPr="00BE6D8B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E6D8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На вопросы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КТО</w:t>
            </w:r>
            <w:r w:rsidRPr="00BE6D8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? и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ЧТО</w:t>
            </w:r>
            <w:r w:rsidRPr="00BE6D8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? </w:t>
            </w:r>
          </w:p>
          <w:p w:rsidR="002B7EF3" w:rsidRPr="00BE6D8B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E6D8B">
              <w:rPr>
                <w:rFonts w:ascii="Times New Roman" w:hAnsi="Times New Roman" w:cs="Times New Roman"/>
                <w:b/>
                <w:sz w:val="30"/>
                <w:szCs w:val="30"/>
              </w:rPr>
              <w:t>Отвечать оно должно!</w:t>
            </w:r>
          </w:p>
          <w:p w:rsidR="002B7EF3" w:rsidRPr="00BE6D8B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E6D8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Бывает мужского рода, женского рода, среднего рода. </w:t>
            </w:r>
          </w:p>
          <w:p w:rsidR="002B7EF3" w:rsidRPr="00BE6D8B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BE6D8B">
              <w:rPr>
                <w:rFonts w:ascii="Times New Roman" w:hAnsi="Times New Roman" w:cs="Times New Roman"/>
                <w:b/>
                <w:sz w:val="30"/>
                <w:szCs w:val="30"/>
              </w:rPr>
              <w:t>Ж.р</w:t>
            </w:r>
            <w:proofErr w:type="spellEnd"/>
            <w:r w:rsidRPr="00BE6D8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. – она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моя, моя сестра, м</w:t>
            </w:r>
            <w:r w:rsidRPr="00BE6D8B">
              <w:rPr>
                <w:rFonts w:ascii="Times New Roman" w:hAnsi="Times New Roman" w:cs="Times New Roman"/>
                <w:b/>
                <w:sz w:val="30"/>
                <w:szCs w:val="30"/>
              </w:rPr>
              <w:t>оя страна!</w:t>
            </w:r>
          </w:p>
          <w:p w:rsidR="002B7EF3" w:rsidRPr="00BE6D8B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BE6D8B">
              <w:rPr>
                <w:rFonts w:ascii="Times New Roman" w:hAnsi="Times New Roman" w:cs="Times New Roman"/>
                <w:b/>
                <w:sz w:val="30"/>
                <w:szCs w:val="30"/>
              </w:rPr>
              <w:t>М.р</w:t>
            </w:r>
            <w:proofErr w:type="spellEnd"/>
            <w:r w:rsidRPr="00BE6D8B">
              <w:rPr>
                <w:rFonts w:ascii="Times New Roman" w:hAnsi="Times New Roman" w:cs="Times New Roman"/>
                <w:b/>
                <w:sz w:val="30"/>
                <w:szCs w:val="30"/>
              </w:rPr>
              <w:t>. – он мой друг, мой брат!</w:t>
            </w:r>
          </w:p>
          <w:p w:rsidR="002B7EF3" w:rsidRPr="00BE6D8B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BE6D8B">
              <w:rPr>
                <w:rFonts w:ascii="Times New Roman" w:hAnsi="Times New Roman" w:cs="Times New Roman"/>
                <w:b/>
                <w:sz w:val="30"/>
                <w:szCs w:val="30"/>
              </w:rPr>
              <w:t>Ср.р</w:t>
            </w:r>
            <w:proofErr w:type="spellEnd"/>
            <w:r w:rsidRPr="00BE6D8B">
              <w:rPr>
                <w:rFonts w:ascii="Times New Roman" w:hAnsi="Times New Roman" w:cs="Times New Roman"/>
                <w:b/>
                <w:sz w:val="30"/>
                <w:szCs w:val="30"/>
              </w:rPr>
              <w:t>. – оно моё, моё село, моё окно!</w:t>
            </w:r>
          </w:p>
          <w:p w:rsidR="002B7EF3" w:rsidRPr="00BE6D8B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E6D8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Все слова должны мы знать! </w:t>
            </w: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6D8B">
              <w:rPr>
                <w:rFonts w:ascii="Times New Roman" w:hAnsi="Times New Roman" w:cs="Times New Roman"/>
                <w:b/>
                <w:sz w:val="30"/>
                <w:szCs w:val="30"/>
              </w:rPr>
              <w:t>И пятерки получать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B7EF3" w:rsidRPr="006041E9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F3" w:rsidRPr="00FB705E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7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Поехали дальше. </w:t>
            </w: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Подумайте и назовите  древний и очень красивый  город. </w:t>
            </w: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E6D8B">
              <w:rPr>
                <w:rFonts w:ascii="Times New Roman" w:hAnsi="Times New Roman" w:cs="Times New Roman"/>
                <w:b/>
                <w:sz w:val="24"/>
                <w:szCs w:val="24"/>
              </w:rPr>
              <w:t>Туркестан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это очень древний город, здесь находится мавзолей Ходжи Ахмеда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Мавзолей уже находится в музее под открытым небом в Астане. </w:t>
            </w: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Туркестан приезжает очень много туристов, чтобы посетить исторические места, такие как Джума-мечеть. Это действующая мечеть. </w:t>
            </w: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Мавзолей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Гаухар-ана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исторический музей. </w:t>
            </w: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F3" w:rsidRPr="005E5AC6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Проведи исследование. </w:t>
            </w:r>
            <w:r w:rsidRPr="005E5AC6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ситуация.</w:t>
            </w: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-Разберем, какие окончания имеют существительные множественного числа в 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 п,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F32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Запишем предложения  на доске:</w:t>
            </w:r>
          </w:p>
          <w:p w:rsidR="002B7EF3" w:rsidRPr="00DC54A5" w:rsidRDefault="002B7EF3" w:rsidP="0096226B">
            <w:pPr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17A">
              <w:rPr>
                <w:rFonts w:ascii="Times New Roman" w:hAnsi="Times New Roman" w:cs="Times New Roman"/>
                <w:b/>
                <w:sz w:val="24"/>
                <w:szCs w:val="24"/>
              </w:rPr>
              <w:t>Спортсмены упорно идут к своим достижениям, медалям, дипломам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определяем падеж существительных достижениям, медалям, дипломам)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ED017A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017A">
              <w:rPr>
                <w:rFonts w:ascii="Times New Roman" w:hAnsi="Times New Roman" w:cs="Times New Roman"/>
                <w:sz w:val="24"/>
                <w:szCs w:val="24"/>
              </w:rPr>
              <w:t>Смотрим, кого рода эти существительные?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определить их род?(поставить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ед.число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-Посмотрим, какие окончания они имеют?(-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-ям)</w:t>
            </w:r>
          </w:p>
          <w:p w:rsidR="002B7EF3" w:rsidRPr="005E5AC6" w:rsidRDefault="002B7EF3" w:rsidP="009622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4A5">
              <w:rPr>
                <w:rFonts w:ascii="Times New Roman" w:hAnsi="Times New Roman" w:cs="Times New Roman"/>
                <w:sz w:val="10"/>
                <w:szCs w:val="10"/>
              </w:rPr>
              <w:br/>
            </w:r>
            <w:r w:rsidRPr="005E5AC6">
              <w:rPr>
                <w:rFonts w:ascii="Times New Roman" w:hAnsi="Times New Roman" w:cs="Times New Roman"/>
                <w:sz w:val="24"/>
                <w:szCs w:val="24"/>
              </w:rPr>
              <w:t>-Следующее предложение:</w:t>
            </w: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5AC6">
              <w:rPr>
                <w:rFonts w:ascii="Times New Roman" w:hAnsi="Times New Roman" w:cs="Times New Roman"/>
                <w:b/>
                <w:sz w:val="24"/>
                <w:szCs w:val="24"/>
              </w:rPr>
              <w:t>Туристы любовались красивыми зданиями, широкими площадями, зелеными парками</w:t>
            </w:r>
            <w:proofErr w:type="gramStart"/>
            <w:r w:rsidRPr="005E5AC6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5E5AC6">
              <w:rPr>
                <w:rFonts w:ascii="Times New Roman" w:hAnsi="Times New Roman" w:cs="Times New Roman"/>
                <w:sz w:val="24"/>
                <w:szCs w:val="24"/>
              </w:rPr>
              <w:t>разбор аналогичный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Вывод о правописании окончаний в Т.П)</w:t>
            </w: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 еще одно предложение:</w:t>
            </w:r>
          </w:p>
          <w:p w:rsidR="002B7EF3" w:rsidRPr="002C3055" w:rsidRDefault="002B7EF3" w:rsidP="0096226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E5AC6">
              <w:rPr>
                <w:rFonts w:ascii="Times New Roman" w:hAnsi="Times New Roman" w:cs="Times New Roman"/>
                <w:b/>
                <w:sz w:val="24"/>
                <w:szCs w:val="24"/>
              </w:rPr>
              <w:t>К острову люди подплывали на кораблях, лодках, небольших суднах</w:t>
            </w:r>
            <w:proofErr w:type="gramStart"/>
            <w:r w:rsidRPr="005E5A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E5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E5AC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E5AC6">
              <w:rPr>
                <w:rFonts w:ascii="Times New Roman" w:hAnsi="Times New Roman" w:cs="Times New Roman"/>
                <w:sz w:val="24"/>
                <w:szCs w:val="24"/>
              </w:rPr>
              <w:t>азбор, выделение окончаний.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5AC6">
              <w:rPr>
                <w:rFonts w:ascii="Times New Roman" w:hAnsi="Times New Roman" w:cs="Times New Roman"/>
                <w:sz w:val="24"/>
                <w:szCs w:val="24"/>
              </w:rPr>
              <w:t>Вывод аналогичный)</w:t>
            </w:r>
            <w:proofErr w:type="gramEnd"/>
          </w:p>
          <w:p w:rsidR="002B7EF3" w:rsidRPr="00CF5701" w:rsidRDefault="002B7EF3" w:rsidP="009622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2B7EF3" w:rsidRDefault="002B7EF3" w:rsidP="0096226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3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Вывод: Окончания существительных во множественном числе не зависят от рода, то есть от склонения.</w:t>
            </w: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теперь рассмотрим таблицу </w:t>
            </w: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4E09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имеют существительные множественного числа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.п,П.п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_-Какие предлоги они имеют?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Какова их роль в предложении?</w:t>
            </w: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F3" w:rsidRPr="00430B2B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2B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Продолжаем путешествие. Наш поезд подъезжает к крупному городу, название которого вы должны отгадать.</w:t>
            </w: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1).Этот город основан племенами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2).Это промышленный экономический центр Казахстана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множеством заводов металлургической, машиностроения, химической, нефтеперерабатывающей и пищевой промышленности.</w:t>
            </w: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3).Это самый солнечный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Кахахстана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4).С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города переводится как Зеленый город.</w:t>
            </w: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5). Население этого города более 1,2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6). Символом этого города является тюльпан.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7). В этом городе есть парк Абая.</w:t>
            </w: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Угадали. Это наш родной город Шымкент!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Узнаете?</w:t>
            </w: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каком из этих мест были вы? ( В цирке)</w:t>
            </w: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Надо любить родной город, заботиться о его чистоте, процветании, знать его и постараться посетить все его красивые и интересные места.</w:t>
            </w: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Ведь к нам на экскурсии приезжают даже из других городов и стран.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Здесь мы приезжаем на станцию </w:t>
            </w: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«Закрепление</w:t>
            </w:r>
            <w:r w:rsidRPr="0096615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-Выполним задания по карточкам.</w:t>
            </w: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(раздать карточки для индивидуальной работы.</w:t>
            </w:r>
            <w:proofErr w:type="gramEnd"/>
          </w:p>
          <w:p w:rsidR="002B7EF3" w:rsidRPr="00987C7C" w:rsidRDefault="002B7EF3" w:rsidP="0096226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 на слайде</w:t>
            </w:r>
          </w:p>
          <w:p w:rsidR="002B7EF3" w:rsidRPr="00987C7C" w:rsidRDefault="002B7EF3" w:rsidP="0096226B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B7EF3" w:rsidRDefault="002B7EF3" w:rsidP="0096226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Домашнее задание: </w:t>
            </w:r>
            <w:proofErr w:type="spellStart"/>
            <w:proofErr w:type="gramStart"/>
            <w:r>
              <w:rPr>
                <w:b/>
                <w:bCs/>
              </w:rPr>
              <w:t>Стр</w:t>
            </w:r>
            <w:proofErr w:type="spellEnd"/>
            <w:proofErr w:type="gramEnd"/>
            <w:r>
              <w:rPr>
                <w:b/>
                <w:bCs/>
              </w:rPr>
              <w:t xml:space="preserve"> 28 , </w:t>
            </w:r>
            <w:proofErr w:type="spellStart"/>
            <w:r>
              <w:rPr>
                <w:b/>
                <w:bCs/>
              </w:rPr>
              <w:t>упр</w:t>
            </w:r>
            <w:proofErr w:type="spellEnd"/>
            <w:r>
              <w:rPr>
                <w:b/>
                <w:bCs/>
              </w:rPr>
              <w:t xml:space="preserve"> 8.</w:t>
            </w:r>
          </w:p>
          <w:p w:rsidR="002B7EF3" w:rsidRPr="00AD3031" w:rsidRDefault="002B7EF3" w:rsidP="0096226B">
            <w:pPr>
              <w:pStyle w:val="Default"/>
              <w:rPr>
                <w:bCs/>
              </w:rPr>
            </w:pPr>
            <w:proofErr w:type="gramStart"/>
            <w:r w:rsidRPr="00B53BC0">
              <w:rPr>
                <w:bCs/>
              </w:rPr>
              <w:t xml:space="preserve">(поставить существительные во </w:t>
            </w:r>
            <w:proofErr w:type="spellStart"/>
            <w:r w:rsidRPr="00B53BC0">
              <w:rPr>
                <w:bCs/>
              </w:rPr>
              <w:t>множ</w:t>
            </w:r>
            <w:proofErr w:type="spellEnd"/>
            <w:r w:rsidRPr="00B53BC0">
              <w:rPr>
                <w:bCs/>
              </w:rPr>
              <w:t>. число, выделить окончания.</w:t>
            </w:r>
            <w:proofErr w:type="gramEnd"/>
            <w:r w:rsidRPr="00B53BC0">
              <w:rPr>
                <w:bCs/>
              </w:rPr>
              <w:t xml:space="preserve"> </w:t>
            </w:r>
            <w:proofErr w:type="gramStart"/>
            <w:r w:rsidRPr="00B53BC0">
              <w:rPr>
                <w:bCs/>
              </w:rPr>
              <w:t>Определить падеж)</w:t>
            </w:r>
            <w:proofErr w:type="gramEnd"/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D656E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вопросы.</w:t>
            </w:r>
          </w:p>
          <w:p w:rsidR="002B7EF3" w:rsidRPr="002D656E" w:rsidRDefault="002B7EF3" w:rsidP="0096226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2B7EF3" w:rsidRDefault="002B7EF3" w:rsidP="0096226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2B7EF3" w:rsidRDefault="002B7EF3" w:rsidP="0096226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2B7EF3" w:rsidRDefault="002B7EF3" w:rsidP="0096226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2B7EF3" w:rsidRPr="002D656E" w:rsidRDefault="002B7EF3" w:rsidP="0096226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2B7EF3" w:rsidRDefault="002B7EF3" w:rsidP="0096226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2B7EF3" w:rsidRDefault="002B7EF3" w:rsidP="0096226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2B7EF3" w:rsidRDefault="002B7EF3" w:rsidP="0096226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2B7EF3" w:rsidRDefault="002B7EF3" w:rsidP="0096226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2B7EF3" w:rsidRDefault="002B7EF3" w:rsidP="0096226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2B7EF3" w:rsidRDefault="002B7EF3" w:rsidP="0096226B">
            <w:pPr>
              <w:pStyle w:val="c2"/>
              <w:spacing w:before="0" w:beforeAutospacing="0" w:after="0" w:afterAutospacing="0" w:line="276" w:lineRule="auto"/>
              <w:rPr>
                <w:rStyle w:val="c0"/>
                <w:rFonts w:eastAsia="Georgia"/>
                <w:color w:val="00000A"/>
              </w:rPr>
            </w:pPr>
          </w:p>
          <w:p w:rsidR="002B7EF3" w:rsidRPr="00DC5C5B" w:rsidRDefault="002B7EF3" w:rsidP="0096226B">
            <w:pPr>
              <w:pStyle w:val="c2"/>
              <w:spacing w:before="0" w:beforeAutospacing="0" w:after="0" w:afterAutospacing="0"/>
              <w:rPr>
                <w:rFonts w:eastAsia="Georgia"/>
                <w:color w:val="000000"/>
                <w:sz w:val="20"/>
                <w:szCs w:val="20"/>
              </w:rPr>
            </w:pPr>
            <w:r w:rsidRPr="00DC5C5B">
              <w:rPr>
                <w:rStyle w:val="c0"/>
                <w:rFonts w:eastAsia="Georgia"/>
                <w:color w:val="00000A"/>
                <w:sz w:val="20"/>
                <w:szCs w:val="20"/>
              </w:rPr>
              <w:t xml:space="preserve">Формулируют тему урока, определяют цель урока, выполняют </w:t>
            </w:r>
            <w:r w:rsidRPr="00DC5C5B">
              <w:rPr>
                <w:rStyle w:val="c0"/>
                <w:rFonts w:eastAsia="Georgia"/>
                <w:color w:val="00000A"/>
                <w:sz w:val="20"/>
                <w:szCs w:val="20"/>
              </w:rPr>
              <w:lastRenderedPageBreak/>
              <w:t>задания и отвечают на вопросы учителя.</w:t>
            </w:r>
          </w:p>
          <w:p w:rsidR="002B7EF3" w:rsidRPr="002D656E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Pr="007C45CF" w:rsidRDefault="002B7EF3" w:rsidP="0096226B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C45CF">
              <w:rPr>
                <w:sz w:val="20"/>
                <w:szCs w:val="20"/>
              </w:rPr>
              <w:t>Читают пословицу на казахском языке</w:t>
            </w: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Pr="00426F36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426F36">
              <w:rPr>
                <w:b/>
              </w:rPr>
              <w:t>Астана</w:t>
            </w: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Pr="007C45CF" w:rsidRDefault="002B7EF3" w:rsidP="0096226B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7C45CF">
              <w:rPr>
                <w:sz w:val="20"/>
                <w:szCs w:val="20"/>
              </w:rPr>
              <w:t>Отвечают</w:t>
            </w:r>
            <w:proofErr w:type="gramEnd"/>
            <w:r w:rsidRPr="007C45CF">
              <w:rPr>
                <w:sz w:val="20"/>
                <w:szCs w:val="20"/>
              </w:rPr>
              <w:t xml:space="preserve"> что знают об имени существительном</w:t>
            </w: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Pr="00426F36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426F36">
              <w:rPr>
                <w:b/>
              </w:rPr>
              <w:t>Алматы</w:t>
            </w: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/>
              <w:jc w:val="center"/>
            </w:pPr>
          </w:p>
          <w:p w:rsidR="002B7EF3" w:rsidRPr="004C09F3" w:rsidRDefault="002B7EF3" w:rsidP="0096226B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C09F3">
              <w:rPr>
                <w:sz w:val="20"/>
                <w:szCs w:val="20"/>
              </w:rPr>
              <w:t>Читают словосочетания,</w:t>
            </w:r>
            <w:proofErr w:type="gramStart"/>
            <w:r w:rsidRPr="004C09F3">
              <w:rPr>
                <w:sz w:val="20"/>
                <w:szCs w:val="20"/>
              </w:rPr>
              <w:t xml:space="preserve"> ,</w:t>
            </w:r>
            <w:proofErr w:type="gramEnd"/>
            <w:r w:rsidRPr="004C09F3">
              <w:rPr>
                <w:sz w:val="20"/>
                <w:szCs w:val="20"/>
              </w:rPr>
              <w:t xml:space="preserve"> указывают род, число, склонение. </w:t>
            </w:r>
          </w:p>
          <w:p w:rsidR="002B7EF3" w:rsidRPr="00BD3CAB" w:rsidRDefault="002B7EF3" w:rsidP="0096226B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D3CAB">
              <w:rPr>
                <w:sz w:val="20"/>
                <w:szCs w:val="20"/>
              </w:rPr>
              <w:t xml:space="preserve">У </w:t>
            </w:r>
            <w:proofErr w:type="spellStart"/>
            <w:proofErr w:type="gramStart"/>
            <w:r w:rsidRPr="00BD3CAB">
              <w:rPr>
                <w:sz w:val="20"/>
                <w:szCs w:val="20"/>
              </w:rPr>
              <w:t>сущ</w:t>
            </w:r>
            <w:proofErr w:type="spellEnd"/>
            <w:proofErr w:type="gramEnd"/>
            <w:r w:rsidRPr="00BD3CAB">
              <w:rPr>
                <w:sz w:val="20"/>
                <w:szCs w:val="20"/>
              </w:rPr>
              <w:t xml:space="preserve"> </w:t>
            </w:r>
            <w:proofErr w:type="spellStart"/>
            <w:r w:rsidRPr="00BD3CAB">
              <w:rPr>
                <w:b/>
                <w:sz w:val="22"/>
                <w:szCs w:val="22"/>
              </w:rPr>
              <w:t>ж.р</w:t>
            </w:r>
            <w:proofErr w:type="spellEnd"/>
            <w:r w:rsidRPr="00BD3CAB">
              <w:rPr>
                <w:sz w:val="20"/>
                <w:szCs w:val="20"/>
              </w:rPr>
              <w:t xml:space="preserve">. после шипящих мягкий знак пишется, а у </w:t>
            </w:r>
            <w:proofErr w:type="spellStart"/>
            <w:r w:rsidRPr="00BD3CAB">
              <w:rPr>
                <w:sz w:val="20"/>
                <w:szCs w:val="20"/>
              </w:rPr>
              <w:t>сущ</w:t>
            </w:r>
            <w:proofErr w:type="spellEnd"/>
            <w:r w:rsidRPr="00BD3CAB">
              <w:rPr>
                <w:sz w:val="20"/>
                <w:szCs w:val="20"/>
              </w:rPr>
              <w:t xml:space="preserve"> </w:t>
            </w:r>
            <w:proofErr w:type="spellStart"/>
            <w:r w:rsidRPr="00BD3CAB">
              <w:rPr>
                <w:b/>
                <w:sz w:val="22"/>
                <w:szCs w:val="22"/>
              </w:rPr>
              <w:t>м.р</w:t>
            </w:r>
            <w:proofErr w:type="spellEnd"/>
            <w:r w:rsidRPr="00BD3CAB">
              <w:rPr>
                <w:sz w:val="20"/>
                <w:szCs w:val="20"/>
              </w:rPr>
              <w:t xml:space="preserve">. Ь не пишется. </w:t>
            </w:r>
          </w:p>
          <w:p w:rsidR="002B7EF3" w:rsidRDefault="002B7EF3" w:rsidP="0096226B">
            <w:pPr>
              <w:pStyle w:val="c9"/>
              <w:spacing w:before="0" w:beforeAutospacing="0" w:after="0" w:afterAutospacing="0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/>
              <w:jc w:val="center"/>
            </w:pPr>
          </w:p>
          <w:p w:rsidR="002B7EF3" w:rsidRPr="00BD3CAB" w:rsidRDefault="002B7EF3" w:rsidP="0096226B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D3CAB">
              <w:rPr>
                <w:sz w:val="20"/>
                <w:szCs w:val="20"/>
              </w:rPr>
              <w:t xml:space="preserve">Читают правило </w:t>
            </w:r>
          </w:p>
          <w:p w:rsidR="002B7EF3" w:rsidRDefault="002B7EF3" w:rsidP="0096226B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B7EF3" w:rsidRDefault="002B7EF3" w:rsidP="0096226B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2B7EF3" w:rsidRDefault="002B7EF3" w:rsidP="0096226B">
            <w:pPr>
              <w:pStyle w:val="c9"/>
              <w:spacing w:before="0" w:beforeAutospacing="0" w:after="0" w:afterAutospacing="0"/>
              <w:jc w:val="center"/>
            </w:pPr>
            <w:r w:rsidRPr="009303ED">
              <w:rPr>
                <w:sz w:val="20"/>
                <w:szCs w:val="20"/>
              </w:rPr>
              <w:t>Отвечают на поставленные вопросы, выполняют задания</w:t>
            </w:r>
            <w:r w:rsidRPr="008956A6">
              <w:t>.</w:t>
            </w: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  <w:r>
              <w:t xml:space="preserve">Слушают </w:t>
            </w: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  <w:r>
              <w:t xml:space="preserve">Записывают словосочетания, указывают род, число, </w:t>
            </w:r>
            <w:proofErr w:type="spellStart"/>
            <w:r>
              <w:t>скл</w:t>
            </w:r>
            <w:proofErr w:type="spellEnd"/>
            <w:r>
              <w:t>.</w:t>
            </w: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</w:pPr>
          </w:p>
          <w:p w:rsidR="002B7EF3" w:rsidRPr="00F4300A" w:rsidRDefault="002B7EF3" w:rsidP="0096226B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4300A">
              <w:rPr>
                <w:sz w:val="20"/>
                <w:szCs w:val="20"/>
              </w:rPr>
              <w:t>выполняют задание самостоятельно</w:t>
            </w: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Pr="0023391B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  <w:rPr>
                <w:sz w:val="20"/>
                <w:szCs w:val="20"/>
              </w:rPr>
            </w:pPr>
            <w:r w:rsidRPr="0023391B">
              <w:rPr>
                <w:sz w:val="20"/>
                <w:szCs w:val="20"/>
              </w:rPr>
              <w:t>Делают вывод</w:t>
            </w: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Pr="002C3055" w:rsidRDefault="002B7EF3" w:rsidP="0096226B">
            <w:pPr>
              <w:pStyle w:val="c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C3055">
              <w:rPr>
                <w:sz w:val="20"/>
                <w:szCs w:val="20"/>
              </w:rPr>
              <w:t xml:space="preserve">Выполняют движения к </w:t>
            </w:r>
            <w:proofErr w:type="spellStart"/>
            <w:r w:rsidRPr="002C3055">
              <w:rPr>
                <w:sz w:val="20"/>
                <w:szCs w:val="20"/>
              </w:rPr>
              <w:t>физминутке</w:t>
            </w:r>
            <w:proofErr w:type="spellEnd"/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Pr="001D0AF9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1D0AF9">
              <w:rPr>
                <w:b/>
                <w:sz w:val="28"/>
                <w:szCs w:val="28"/>
              </w:rPr>
              <w:t>Туркестан</w:t>
            </w: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/>
              <w:jc w:val="center"/>
            </w:pPr>
            <w:r>
              <w:rPr>
                <w:sz w:val="20"/>
                <w:szCs w:val="20"/>
              </w:rPr>
              <w:t>Выполняют задание</w:t>
            </w:r>
            <w:r w:rsidRPr="001D0A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 руководством учителя</w:t>
            </w: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  <w:r>
              <w:t>Рассматривают таблицу</w:t>
            </w: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  <w:r>
              <w:t xml:space="preserve"> </w:t>
            </w: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spacing w:before="0" w:beforeAutospacing="0" w:after="0" w:afterAutospacing="0" w:line="276" w:lineRule="auto"/>
              <w:jc w:val="center"/>
            </w:pPr>
          </w:p>
          <w:p w:rsidR="002B7EF3" w:rsidRDefault="002B7EF3" w:rsidP="0096226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 w:rsidRPr="00E00937">
              <w:rPr>
                <w:sz w:val="20"/>
                <w:szCs w:val="20"/>
              </w:rPr>
              <w:t>Думают, отгадывают, отвечают</w:t>
            </w:r>
            <w:r>
              <w:t>.</w:t>
            </w:r>
          </w:p>
          <w:p w:rsidR="002B7EF3" w:rsidRDefault="002B7EF3" w:rsidP="0096226B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2B7EF3" w:rsidRDefault="002B7EF3" w:rsidP="0096226B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2B7EF3" w:rsidRPr="002C3055" w:rsidRDefault="002B7EF3" w:rsidP="0096226B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  <w:rPr>
                <w:b/>
                <w:sz w:val="28"/>
                <w:szCs w:val="28"/>
              </w:rPr>
            </w:pPr>
            <w:r w:rsidRPr="002C3055">
              <w:rPr>
                <w:b/>
                <w:sz w:val="28"/>
                <w:szCs w:val="28"/>
              </w:rPr>
              <w:t>Шымкент</w:t>
            </w:r>
          </w:p>
          <w:p w:rsidR="002B7EF3" w:rsidRDefault="002B7EF3" w:rsidP="0096226B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2B7EF3" w:rsidRDefault="002B7EF3" w:rsidP="0096226B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2B7EF3" w:rsidRDefault="002B7EF3" w:rsidP="0096226B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2B7EF3" w:rsidRDefault="002B7EF3" w:rsidP="0096226B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2B7EF3" w:rsidRDefault="002B7EF3" w:rsidP="0096226B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2B7EF3" w:rsidRDefault="002B7EF3" w:rsidP="0096226B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2B7EF3" w:rsidRDefault="002B7EF3" w:rsidP="0096226B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2B7EF3" w:rsidRDefault="002B7EF3" w:rsidP="0096226B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2B7EF3" w:rsidRDefault="002B7EF3" w:rsidP="0096226B">
            <w:pPr>
              <w:pStyle w:val="c9"/>
              <w:tabs>
                <w:tab w:val="left" w:pos="480"/>
              </w:tabs>
              <w:spacing w:before="0" w:beforeAutospacing="0" w:after="0" w:afterAutospacing="0" w:line="276" w:lineRule="auto"/>
            </w:pPr>
          </w:p>
          <w:p w:rsidR="002B7EF3" w:rsidRDefault="002B7EF3" w:rsidP="0096226B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B7EF3" w:rsidRDefault="002B7EF3" w:rsidP="0096226B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B7EF3" w:rsidRDefault="002B7EF3" w:rsidP="0096226B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B7EF3" w:rsidRDefault="002B7EF3" w:rsidP="0096226B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E00937">
              <w:rPr>
                <w:sz w:val="20"/>
                <w:szCs w:val="20"/>
              </w:rPr>
              <w:t>Самостоят</w:t>
            </w:r>
            <w:r>
              <w:rPr>
                <w:sz w:val="20"/>
                <w:szCs w:val="20"/>
              </w:rPr>
              <w:t>е</w:t>
            </w:r>
            <w:r w:rsidRPr="00E00937">
              <w:rPr>
                <w:sz w:val="20"/>
                <w:szCs w:val="20"/>
              </w:rPr>
              <w:t xml:space="preserve">льно работают по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разноуровневым</w:t>
            </w:r>
            <w:proofErr w:type="spellEnd"/>
            <w:r>
              <w:rPr>
                <w:sz w:val="20"/>
                <w:szCs w:val="20"/>
              </w:rPr>
              <w:t xml:space="preserve"> карточкам</w:t>
            </w:r>
          </w:p>
          <w:p w:rsidR="002B7EF3" w:rsidRDefault="002B7EF3" w:rsidP="0096226B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B7EF3" w:rsidRDefault="002B7EF3" w:rsidP="0096226B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B7EF3" w:rsidRDefault="002B7EF3" w:rsidP="0096226B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B7EF3" w:rsidRDefault="002B7EF3" w:rsidP="0096226B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B7EF3" w:rsidRDefault="002B7EF3" w:rsidP="0096226B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B7EF3" w:rsidRDefault="002B7EF3" w:rsidP="0096226B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B7EF3" w:rsidRDefault="002B7EF3" w:rsidP="0096226B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B7EF3" w:rsidRDefault="002B7EF3" w:rsidP="0096226B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B7EF3" w:rsidRPr="00E84A49" w:rsidRDefault="002B7EF3" w:rsidP="0096226B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E84A49">
              <w:rPr>
                <w:sz w:val="20"/>
                <w:szCs w:val="20"/>
              </w:rPr>
              <w:t xml:space="preserve">Записывают д/з,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D656E" w:rsidRDefault="002B7EF3" w:rsidP="009622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  <w:r w:rsidRPr="003A7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Словесная похвала</w:t>
            </w: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B7EF3" w:rsidRDefault="002B7EF3" w:rsidP="0096226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Pr="002D656E" w:rsidRDefault="002B7EF3" w:rsidP="0096226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Pr="008956A6" w:rsidRDefault="002B7EF3" w:rsidP="0096226B">
            <w:pPr>
              <w:tabs>
                <w:tab w:val="left" w:pos="465"/>
                <w:tab w:val="center" w:pos="671"/>
              </w:tabs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5415E0">
              <w:rPr>
                <w:rFonts w:ascii="Times New Roman" w:eastAsia="Georgia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E5287EA" wp14:editId="7F34F877">
                  <wp:simplePos x="0" y="0"/>
                  <wp:positionH relativeFrom="column">
                    <wp:posOffset>-305435</wp:posOffset>
                  </wp:positionH>
                  <wp:positionV relativeFrom="paragraph">
                    <wp:posOffset>-7062470</wp:posOffset>
                  </wp:positionV>
                  <wp:extent cx="530860" cy="494030"/>
                  <wp:effectExtent l="0" t="0" r="2540" b="1270"/>
                  <wp:wrapThrough wrapText="bothSides">
                    <wp:wrapPolygon edited="0">
                      <wp:start x="0" y="0"/>
                      <wp:lineTo x="0" y="20823"/>
                      <wp:lineTo x="20928" y="20823"/>
                      <wp:lineTo x="20928" y="0"/>
                      <wp:lineTo x="0" y="0"/>
                    </wp:wrapPolygon>
                  </wp:wrapThrough>
                  <wp:docPr id="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B7EF3" w:rsidRPr="002D656E" w:rsidRDefault="002B7EF3" w:rsidP="0096226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2B7EF3" w:rsidRDefault="002B7EF3" w:rsidP="0096226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2B7EF3" w:rsidRPr="007C45CF" w:rsidRDefault="002B7EF3" w:rsidP="0096226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C45CF">
              <w:rPr>
                <w:rFonts w:ascii="Times New Roman" w:eastAsia="Georgia" w:hAnsi="Times New Roman" w:cs="Times New Roman"/>
                <w:sz w:val="20"/>
                <w:szCs w:val="20"/>
              </w:rPr>
              <w:t>Получают жетоны за правильные ответы</w:t>
            </w: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Pr="00DC54A5" w:rsidRDefault="002B7EF3" w:rsidP="0096226B">
            <w:pPr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DC54A5">
              <w:rPr>
                <w:rFonts w:ascii="Times New Roman" w:eastAsia="Georgia" w:hAnsi="Times New Roman" w:cs="Times New Roman"/>
                <w:sz w:val="20"/>
                <w:szCs w:val="20"/>
              </w:rPr>
              <w:t>Словесная похвала</w:t>
            </w: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8F2C60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2B7EF3" w:rsidRDefault="002B7EF3" w:rsidP="0096226B">
            <w:pPr>
              <w:spacing w:line="240" w:lineRule="auto"/>
              <w:jc w:val="center"/>
              <w:rPr>
                <w:rFonts w:ascii="Times New Roman" w:eastAsia="Georgia" w:hAnsi="Times New Roman" w:cs="Times New Roman"/>
              </w:rPr>
            </w:pPr>
            <w:proofErr w:type="spellStart"/>
            <w:r w:rsidRPr="0023391B">
              <w:rPr>
                <w:rFonts w:ascii="Times New Roman" w:eastAsia="Georgia" w:hAnsi="Times New Roman" w:cs="Times New Roman"/>
              </w:rPr>
              <w:t>Стикер</w:t>
            </w:r>
            <w:proofErr w:type="spellEnd"/>
            <w:r w:rsidRPr="0023391B">
              <w:rPr>
                <w:rFonts w:ascii="Times New Roman" w:eastAsia="Georgia" w:hAnsi="Times New Roman" w:cs="Times New Roman"/>
              </w:rPr>
              <w:t xml:space="preserve"> отгадавшему.</w:t>
            </w:r>
          </w:p>
          <w:p w:rsidR="002B7EF3" w:rsidRDefault="002B7EF3" w:rsidP="0096226B">
            <w:pPr>
              <w:spacing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  <w:p w:rsidR="002B7EF3" w:rsidRDefault="002B7EF3" w:rsidP="0096226B">
            <w:pPr>
              <w:spacing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  <w:p w:rsidR="002B7EF3" w:rsidRDefault="002B7EF3" w:rsidP="0096226B">
            <w:pPr>
              <w:spacing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  <w:p w:rsidR="002B7EF3" w:rsidRDefault="002B7EF3" w:rsidP="0096226B">
            <w:pPr>
              <w:spacing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  <w:p w:rsidR="002B7EF3" w:rsidRDefault="002B7EF3" w:rsidP="0096226B">
            <w:pPr>
              <w:spacing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  <w:p w:rsidR="002B7EF3" w:rsidRDefault="002B7EF3" w:rsidP="0096226B">
            <w:pPr>
              <w:spacing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  <w:p w:rsidR="002B7EF3" w:rsidRDefault="002B7EF3" w:rsidP="0096226B">
            <w:pPr>
              <w:spacing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  <w:p w:rsidR="002B7EF3" w:rsidRDefault="002B7EF3" w:rsidP="0096226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8F2C60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2B7EF3" w:rsidRDefault="002B7EF3" w:rsidP="0096226B">
            <w:pPr>
              <w:spacing w:line="240" w:lineRule="auto"/>
              <w:jc w:val="center"/>
              <w:rPr>
                <w:rFonts w:ascii="Times New Roman" w:eastAsia="Georgia" w:hAnsi="Times New Roman" w:cs="Times New Roman"/>
              </w:rPr>
            </w:pPr>
            <w:proofErr w:type="spellStart"/>
            <w:r w:rsidRPr="0023391B">
              <w:rPr>
                <w:rFonts w:ascii="Times New Roman" w:eastAsia="Georgia" w:hAnsi="Times New Roman" w:cs="Times New Roman"/>
              </w:rPr>
              <w:t>Стикер</w:t>
            </w:r>
            <w:proofErr w:type="spellEnd"/>
            <w:r w:rsidRPr="0023391B">
              <w:rPr>
                <w:rFonts w:ascii="Times New Roman" w:eastAsia="Georgia" w:hAnsi="Times New Roman" w:cs="Times New Roman"/>
              </w:rPr>
              <w:t xml:space="preserve"> </w:t>
            </w:r>
            <w:r>
              <w:rPr>
                <w:rFonts w:ascii="Times New Roman" w:eastAsia="Georgia" w:hAnsi="Times New Roman" w:cs="Times New Roman"/>
              </w:rPr>
              <w:t>за разбор предложения</w:t>
            </w:r>
            <w:r w:rsidRPr="0023391B">
              <w:rPr>
                <w:rFonts w:ascii="Times New Roman" w:eastAsia="Georgia" w:hAnsi="Times New Roman" w:cs="Times New Roman"/>
              </w:rPr>
              <w:t>.</w:t>
            </w:r>
          </w:p>
          <w:p w:rsidR="002B7EF3" w:rsidRDefault="002B7EF3" w:rsidP="0096226B">
            <w:pPr>
              <w:spacing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8F2C60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proofErr w:type="spellStart"/>
            <w:r w:rsidRPr="0023391B">
              <w:rPr>
                <w:rFonts w:ascii="Times New Roman" w:eastAsia="Georgia" w:hAnsi="Times New Roman" w:cs="Times New Roman"/>
              </w:rPr>
              <w:t>Стикер</w:t>
            </w:r>
            <w:proofErr w:type="spellEnd"/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  <w:p w:rsidR="002B7EF3" w:rsidRPr="0023391B" w:rsidRDefault="002B7EF3" w:rsidP="0096226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F3" w:rsidRPr="002D656E" w:rsidRDefault="002B7EF3" w:rsidP="0096226B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Pr="002D656E" w:rsidRDefault="002B7EF3" w:rsidP="0096226B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2B7EF3" w:rsidRPr="002D656E" w:rsidRDefault="002B7EF3" w:rsidP="0096226B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Pr="002D656E" w:rsidRDefault="002B7EF3" w:rsidP="0096226B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Pr="002D656E" w:rsidRDefault="002B7EF3" w:rsidP="0096226B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Pr="002D656E" w:rsidRDefault="002B7EF3" w:rsidP="0096226B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Pr="002D656E" w:rsidRDefault="002B7EF3" w:rsidP="009622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2</w:t>
            </w:r>
          </w:p>
          <w:p w:rsidR="002B7EF3" w:rsidRPr="002D656E" w:rsidRDefault="002B7EF3" w:rsidP="009622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3</w:t>
            </w:r>
          </w:p>
          <w:p w:rsidR="002B7EF3" w:rsidRPr="002D656E" w:rsidRDefault="002B7EF3" w:rsidP="0096226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4</w:t>
            </w:r>
          </w:p>
          <w:p w:rsidR="002B7EF3" w:rsidRPr="002D656E" w:rsidRDefault="002B7EF3" w:rsidP="0096226B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  <w:r>
              <w:rPr>
                <w:rStyle w:val="7"/>
                <w:rFonts w:eastAsiaTheme="minorEastAsia"/>
                <w:b/>
                <w:sz w:val="24"/>
                <w:szCs w:val="24"/>
              </w:rPr>
              <w:t>Слайд 5</w:t>
            </w:r>
          </w:p>
          <w:p w:rsidR="002B7EF3" w:rsidRPr="00166EB6" w:rsidRDefault="002B7EF3" w:rsidP="0096226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EB6">
              <w:rPr>
                <w:rStyle w:val="7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2B7EF3" w:rsidRPr="002D656E" w:rsidRDefault="002B7EF3" w:rsidP="0096226B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  <w:r>
              <w:rPr>
                <w:rStyle w:val="7"/>
                <w:rFonts w:eastAsiaTheme="minorEastAsia"/>
                <w:b/>
                <w:sz w:val="24"/>
                <w:szCs w:val="24"/>
              </w:rPr>
              <w:t>Слайд 6</w:t>
            </w:r>
          </w:p>
          <w:p w:rsidR="002B7EF3" w:rsidRPr="002D656E" w:rsidRDefault="002B7EF3" w:rsidP="0096226B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  <w:r>
              <w:rPr>
                <w:rStyle w:val="7"/>
                <w:rFonts w:eastAsiaTheme="minorEastAsia"/>
                <w:b/>
                <w:sz w:val="24"/>
                <w:szCs w:val="24"/>
              </w:rPr>
              <w:lastRenderedPageBreak/>
              <w:t>Слайд 7</w:t>
            </w:r>
          </w:p>
          <w:p w:rsidR="002B7EF3" w:rsidRDefault="002B7EF3" w:rsidP="0096226B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  <w:r>
              <w:rPr>
                <w:rStyle w:val="7"/>
                <w:rFonts w:eastAsiaTheme="minorEastAsia"/>
                <w:b/>
                <w:sz w:val="24"/>
                <w:szCs w:val="24"/>
              </w:rPr>
              <w:t>Слайд 8</w:t>
            </w:r>
          </w:p>
          <w:p w:rsidR="002B7EF3" w:rsidRDefault="002B7EF3" w:rsidP="0096226B">
            <w:pPr>
              <w:spacing w:after="0" w:line="240" w:lineRule="atLeast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2B7EF3" w:rsidRPr="00597753" w:rsidRDefault="002B7EF3" w:rsidP="0096226B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  <w:r w:rsidRPr="00597753">
              <w:rPr>
                <w:rStyle w:val="7"/>
                <w:rFonts w:eastAsiaTheme="minorEastAsia"/>
                <w:b/>
                <w:sz w:val="24"/>
                <w:szCs w:val="24"/>
              </w:rPr>
              <w:t xml:space="preserve">Слайд </w:t>
            </w:r>
            <w:r>
              <w:rPr>
                <w:rStyle w:val="7"/>
                <w:rFonts w:eastAsiaTheme="minorEastAsia"/>
                <w:b/>
                <w:sz w:val="24"/>
                <w:szCs w:val="24"/>
              </w:rPr>
              <w:t>9</w:t>
            </w:r>
          </w:p>
          <w:p w:rsidR="002B7EF3" w:rsidRDefault="002B7EF3" w:rsidP="0096226B">
            <w:pPr>
              <w:spacing w:after="0" w:line="240" w:lineRule="atLeast"/>
              <w:jc w:val="center"/>
              <w:rPr>
                <w:rStyle w:val="7"/>
                <w:rFonts w:eastAsiaTheme="minorEastAsia"/>
                <w:sz w:val="24"/>
                <w:szCs w:val="24"/>
              </w:rPr>
            </w:pPr>
          </w:p>
          <w:p w:rsidR="002B7EF3" w:rsidRPr="008956A6" w:rsidRDefault="002B7EF3" w:rsidP="0096226B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  <w:r w:rsidRPr="008956A6">
              <w:rPr>
                <w:rStyle w:val="7"/>
                <w:rFonts w:eastAsiaTheme="minorEastAsia"/>
                <w:b/>
                <w:sz w:val="24"/>
                <w:szCs w:val="24"/>
              </w:rPr>
              <w:t>Учебник</w:t>
            </w:r>
          </w:p>
          <w:p w:rsidR="002B7EF3" w:rsidRPr="002D656E" w:rsidRDefault="002B7EF3" w:rsidP="0096226B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Pr="002D656E" w:rsidRDefault="002B7EF3" w:rsidP="0096226B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Pr="002D656E" w:rsidRDefault="002B7EF3" w:rsidP="0096226B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  <w:r>
              <w:rPr>
                <w:rStyle w:val="7"/>
                <w:rFonts w:eastAsiaTheme="minorEastAsia"/>
                <w:b/>
                <w:sz w:val="24"/>
                <w:szCs w:val="24"/>
              </w:rPr>
              <w:t>Слайд 10</w:t>
            </w:r>
          </w:p>
          <w:p w:rsidR="002B7EF3" w:rsidRPr="002D656E" w:rsidRDefault="002B7EF3" w:rsidP="0096226B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Pr="002D656E" w:rsidRDefault="002B7EF3" w:rsidP="0096226B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  <w:r>
              <w:rPr>
                <w:rStyle w:val="7"/>
                <w:rFonts w:eastAsiaTheme="minorEastAsia"/>
                <w:b/>
                <w:sz w:val="24"/>
                <w:szCs w:val="24"/>
              </w:rPr>
              <w:t>Слайд 11</w:t>
            </w:r>
          </w:p>
          <w:p w:rsidR="002B7EF3" w:rsidRDefault="002B7EF3" w:rsidP="0096226B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Pr="002D656E" w:rsidRDefault="002B7EF3" w:rsidP="0096226B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Pr="002D656E" w:rsidRDefault="002B7EF3" w:rsidP="0096226B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Pr="002D656E" w:rsidRDefault="002B7EF3" w:rsidP="0096226B">
            <w:pPr>
              <w:spacing w:after="0" w:line="240" w:lineRule="atLeast"/>
              <w:jc w:val="center"/>
              <w:rPr>
                <w:rStyle w:val="7"/>
                <w:rFonts w:eastAsiaTheme="minorEastAsia"/>
                <w:b/>
                <w:sz w:val="24"/>
                <w:szCs w:val="24"/>
              </w:rPr>
            </w:pPr>
          </w:p>
          <w:p w:rsidR="002B7EF3" w:rsidRPr="002D656E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Pr="002D656E" w:rsidRDefault="002B7EF3" w:rsidP="0096226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12</w:t>
            </w:r>
          </w:p>
          <w:p w:rsidR="002B7EF3" w:rsidRDefault="002B7EF3" w:rsidP="0096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13</w:t>
            </w: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14</w:t>
            </w:r>
          </w:p>
          <w:p w:rsidR="002B7EF3" w:rsidRDefault="002B7EF3" w:rsidP="0096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15</w:t>
            </w:r>
          </w:p>
          <w:p w:rsidR="002B7EF3" w:rsidRDefault="002B7EF3" w:rsidP="0096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16</w:t>
            </w: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17</w:t>
            </w: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18</w:t>
            </w: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19</w:t>
            </w: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20</w:t>
            </w: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21</w:t>
            </w: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22</w:t>
            </w: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23</w:t>
            </w:r>
          </w:p>
          <w:p w:rsidR="002B7EF3" w:rsidRDefault="002B7EF3" w:rsidP="009622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24</w:t>
            </w:r>
          </w:p>
          <w:p w:rsidR="002B7EF3" w:rsidRDefault="002B7EF3" w:rsidP="009622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Pr="002D656E" w:rsidRDefault="002B7EF3" w:rsidP="009622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25</w:t>
            </w:r>
          </w:p>
        </w:tc>
      </w:tr>
      <w:tr w:rsidR="002B7EF3" w:rsidRPr="002D656E" w:rsidTr="0096226B">
        <w:trPr>
          <w:trHeight w:val="850"/>
        </w:trPr>
        <w:tc>
          <w:tcPr>
            <w:tcW w:w="5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B7EF3" w:rsidRPr="002D656E" w:rsidRDefault="002B7EF3" w:rsidP="0096226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2B7EF3" w:rsidRPr="002D656E" w:rsidRDefault="002B7EF3" w:rsidP="0096226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2D65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</w:t>
            </w:r>
          </w:p>
        </w:tc>
        <w:tc>
          <w:tcPr>
            <w:tcW w:w="24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B7EF3" w:rsidRPr="00A51749" w:rsidRDefault="002B7EF3" w:rsidP="0096226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Подведение итогов.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Вот и окончилось наше путешествие.</w:t>
            </w:r>
          </w:p>
          <w:p w:rsidR="002B7EF3" w:rsidRPr="001763F7" w:rsidRDefault="002B7EF3" w:rsidP="00962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763F7">
              <w:rPr>
                <w:rFonts w:ascii="Times New Roman" w:eastAsia="Times New Roman" w:hAnsi="Times New Roman" w:cs="Times New Roman"/>
                <w:sz w:val="23"/>
                <w:szCs w:val="23"/>
              </w:rPr>
              <w:t>- Что нового вы узнали на сегодняшнем уроке?</w:t>
            </w:r>
          </w:p>
          <w:p w:rsidR="002B7EF3" w:rsidRPr="001763F7" w:rsidRDefault="002B7EF3" w:rsidP="00962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763F7">
              <w:rPr>
                <w:rFonts w:ascii="Times New Roman" w:eastAsia="Times New Roman" w:hAnsi="Times New Roman" w:cs="Times New Roman"/>
                <w:sz w:val="23"/>
                <w:szCs w:val="23"/>
              </w:rPr>
              <w:t>- Был ли вам урок интересен?</w:t>
            </w:r>
          </w:p>
          <w:p w:rsidR="002B7EF3" w:rsidRDefault="002B7EF3" w:rsidP="0096226B">
            <w:pPr>
              <w:spacing w:line="240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763F7">
              <w:rPr>
                <w:rFonts w:ascii="Times New Roman" w:eastAsia="Times New Roman" w:hAnsi="Times New Roman" w:cs="Times New Roman"/>
                <w:sz w:val="23"/>
                <w:szCs w:val="23"/>
              </w:rPr>
              <w:t>- Получилось ли у вас применить свои знания при выполнении заданий?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 xml:space="preserve">Раздать поощрительные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стикеры</w:t>
            </w:r>
            <w:proofErr w:type="spellEnd"/>
          </w:p>
          <w:p w:rsidR="002B7EF3" w:rsidRPr="001763F7" w:rsidRDefault="002B7EF3" w:rsidP="0096226B">
            <w:pPr>
              <w:spacing w:line="240" w:lineRule="atLeas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95595">
              <w:rPr>
                <w:noProof/>
              </w:rPr>
              <w:drawing>
                <wp:inline distT="0" distB="0" distL="0" distR="0" wp14:anchorId="2E2CF2FB" wp14:editId="0D724381">
                  <wp:extent cx="609600" cy="552450"/>
                  <wp:effectExtent l="0" t="0" r="0" b="0"/>
                  <wp:docPr id="13330" name="Picture 2" descr="C:\Users\User\OneDrive\Рабочий стол\Правописание окончаний имен существительных множественного числа. открытый урок\Слайд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C:\Users\User\OneDrive\Рабочий стол\Правописание окончаний имен существительных множественного числа. открытый урок\Слайд5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98" t="58263" r="5737" b="10730"/>
                          <a:stretch/>
                        </pic:blipFill>
                        <pic:spPr bwMode="auto">
                          <a:xfrm>
                            <a:off x="0" y="0"/>
                            <a:ext cx="610335" cy="553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</w:t>
            </w:r>
            <w:r w:rsidRPr="00C95595">
              <w:rPr>
                <w:noProof/>
              </w:rPr>
              <w:drawing>
                <wp:inline distT="0" distB="0" distL="0" distR="0" wp14:anchorId="739467CE" wp14:editId="1F5F2FAA">
                  <wp:extent cx="561975" cy="554677"/>
                  <wp:effectExtent l="0" t="0" r="0" b="0"/>
                  <wp:docPr id="1714505962" name="Picture 2" descr="C:\Users\User\OneDrive\Рабочий стол\Правописание окончаний имен существительных множественного числа. открытый урок\Слайд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" name="Picture 2" descr="C:\Users\User\OneDrive\Рабочий стол\Правописание окончаний имен существительных множественного числа. открытый урок\Слайд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488" t="7235" r="4961" b="57231"/>
                          <a:stretch/>
                        </pic:blipFill>
                        <pic:spPr bwMode="auto">
                          <a:xfrm>
                            <a:off x="0" y="0"/>
                            <a:ext cx="565852" cy="558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</w:t>
            </w:r>
            <w:r w:rsidRPr="009C1324">
              <w:rPr>
                <w:noProof/>
              </w:rPr>
              <w:drawing>
                <wp:inline distT="0" distB="0" distL="0" distR="0" wp14:anchorId="21B460E8" wp14:editId="1FF65716">
                  <wp:extent cx="590137" cy="542925"/>
                  <wp:effectExtent l="0" t="0" r="635" b="0"/>
                  <wp:docPr id="1714506082" name="Picture 2" descr="C:\Users\User\OneDrive\Рабочий стол\Правописание окончаний имен существительных множественного числа. открытый урок\Слайд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6" name="Picture 2" descr="C:\Users\User\OneDrive\Рабочий стол\Правописание окончаний имен существительных множественного числа. открытый урок\Слайд1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822" t="60331" r="2170" b="6802"/>
                          <a:stretch/>
                        </pic:blipFill>
                        <pic:spPr bwMode="auto">
                          <a:xfrm>
                            <a:off x="0" y="0"/>
                            <a:ext cx="590991" cy="543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B7EF3" w:rsidRDefault="002B7EF3" w:rsidP="0096226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7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ефлексия «Лестница успеха»</w:t>
            </w:r>
          </w:p>
          <w:p w:rsidR="002B7EF3" w:rsidRDefault="002B7EF3" w:rsidP="0096226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7EF3" w:rsidRPr="000D4EDD" w:rsidRDefault="002B7EF3" w:rsidP="0096226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77A050" wp14:editId="304DF52E">
                  <wp:extent cx="1654889" cy="838200"/>
                  <wp:effectExtent l="0" t="0" r="254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558" cy="858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B7EF3" w:rsidRPr="00E84A49" w:rsidRDefault="002B7EF3" w:rsidP="00962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4A49">
              <w:rPr>
                <w:rFonts w:ascii="Times New Roman" w:hAnsi="Times New Roman" w:cs="Times New Roman"/>
                <w:sz w:val="20"/>
                <w:szCs w:val="20"/>
              </w:rPr>
              <w:t>Отвечают на вопросы учителя, оценивают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84A49">
              <w:rPr>
                <w:rFonts w:ascii="Times New Roman" w:hAnsi="Times New Roman" w:cs="Times New Roman"/>
                <w:sz w:val="20"/>
                <w:szCs w:val="20"/>
              </w:rPr>
              <w:t>ою деятельность на уроке</w:t>
            </w:r>
          </w:p>
          <w:p w:rsidR="002B7EF3" w:rsidRDefault="002B7EF3" w:rsidP="00962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EF3" w:rsidRDefault="002B7EF3" w:rsidP="00962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EF3" w:rsidRDefault="002B7EF3" w:rsidP="00962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EF3" w:rsidRDefault="002B7EF3" w:rsidP="00962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Подсчитывают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стикеры</w:t>
            </w:r>
            <w:proofErr w:type="spellEnd"/>
          </w:p>
          <w:p w:rsidR="002B7EF3" w:rsidRDefault="002B7EF3" w:rsidP="00962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EF3" w:rsidRDefault="002B7EF3" w:rsidP="00962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EF3" w:rsidRDefault="002B7EF3" w:rsidP="00962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EF3" w:rsidRDefault="002B7EF3" w:rsidP="00962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EF3" w:rsidRDefault="002B7EF3" w:rsidP="00962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EF3" w:rsidRDefault="002B7EF3" w:rsidP="00962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7EF3" w:rsidRPr="00E84A49" w:rsidRDefault="002B7EF3" w:rsidP="009622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Размещают человечка на ступеньку</w:t>
            </w:r>
          </w:p>
        </w:tc>
        <w:tc>
          <w:tcPr>
            <w:tcW w:w="5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B7EF3" w:rsidRDefault="002B7EF3" w:rsidP="009622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Pr="002D656E" w:rsidRDefault="002B7EF3" w:rsidP="009622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6E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B7EF3" w:rsidRDefault="002B7EF3" w:rsidP="009622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25</w:t>
            </w:r>
          </w:p>
          <w:p w:rsidR="002B7EF3" w:rsidRDefault="002B7EF3" w:rsidP="009622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EF3" w:rsidRDefault="002B7EF3" w:rsidP="0096226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26</w:t>
            </w:r>
          </w:p>
          <w:p w:rsidR="002B7EF3" w:rsidRPr="002D656E" w:rsidRDefault="002B7EF3" w:rsidP="0096226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7EF3" w:rsidRDefault="002B7EF3" w:rsidP="002B7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sectPr w:rsidR="002B7EF3" w:rsidSect="002F3D2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F3"/>
    <w:rsid w:val="002B7EF3"/>
    <w:rsid w:val="007D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7EF3"/>
    <w:pPr>
      <w:spacing w:after="0" w:line="240" w:lineRule="auto"/>
    </w:pPr>
  </w:style>
  <w:style w:type="paragraph" w:styleId="a5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uiPriority w:val="99"/>
    <w:unhideWhenUsed/>
    <w:qFormat/>
    <w:rsid w:val="002B7EF3"/>
    <w:pPr>
      <w:ind w:left="720"/>
      <w:contextualSpacing/>
    </w:pPr>
  </w:style>
  <w:style w:type="paragraph" w:customStyle="1" w:styleId="Default">
    <w:name w:val="Default"/>
    <w:qFormat/>
    <w:rsid w:val="002B7EF3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qFormat/>
    <w:rsid w:val="002B7EF3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34"/>
    <w:qFormat/>
    <w:rsid w:val="002B7EF3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+ 7"/>
    <w:aliases w:val="5 pt"/>
    <w:basedOn w:val="a0"/>
    <w:rsid w:val="002B7EF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2B7EF3"/>
  </w:style>
  <w:style w:type="character" w:customStyle="1" w:styleId="75pt">
    <w:name w:val="Основной текст + 7;5 pt"/>
    <w:basedOn w:val="a0"/>
    <w:rsid w:val="002B7E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4">
    <w:name w:val="Без интервала Знак"/>
    <w:basedOn w:val="a0"/>
    <w:link w:val="a3"/>
    <w:uiPriority w:val="1"/>
    <w:locked/>
    <w:rsid w:val="002B7EF3"/>
  </w:style>
  <w:style w:type="table" w:styleId="a6">
    <w:name w:val="Table Grid"/>
    <w:basedOn w:val="a1"/>
    <w:uiPriority w:val="59"/>
    <w:rsid w:val="002B7EF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B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7EF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7EF3"/>
    <w:pPr>
      <w:spacing w:after="0" w:line="240" w:lineRule="auto"/>
    </w:pPr>
  </w:style>
  <w:style w:type="paragraph" w:styleId="a5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,Знак4 Знак Знак"/>
    <w:basedOn w:val="a"/>
    <w:uiPriority w:val="99"/>
    <w:unhideWhenUsed/>
    <w:qFormat/>
    <w:rsid w:val="002B7EF3"/>
    <w:pPr>
      <w:ind w:left="720"/>
      <w:contextualSpacing/>
    </w:pPr>
  </w:style>
  <w:style w:type="paragraph" w:customStyle="1" w:styleId="Default">
    <w:name w:val="Default"/>
    <w:qFormat/>
    <w:rsid w:val="002B7EF3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">
    <w:name w:val="c2"/>
    <w:basedOn w:val="a"/>
    <w:qFormat/>
    <w:rsid w:val="002B7EF3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34"/>
    <w:qFormat/>
    <w:rsid w:val="002B7EF3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+ 7"/>
    <w:aliases w:val="5 pt"/>
    <w:basedOn w:val="a0"/>
    <w:rsid w:val="002B7EF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2B7EF3"/>
  </w:style>
  <w:style w:type="character" w:customStyle="1" w:styleId="75pt">
    <w:name w:val="Основной текст + 7;5 pt"/>
    <w:basedOn w:val="a0"/>
    <w:rsid w:val="002B7E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4">
    <w:name w:val="Без интервала Знак"/>
    <w:basedOn w:val="a0"/>
    <w:link w:val="a3"/>
    <w:uiPriority w:val="1"/>
    <w:locked/>
    <w:rsid w:val="002B7EF3"/>
  </w:style>
  <w:style w:type="table" w:styleId="a6">
    <w:name w:val="Table Grid"/>
    <w:basedOn w:val="a1"/>
    <w:uiPriority w:val="59"/>
    <w:rsid w:val="002B7EF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B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7E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1507</Words>
  <Characters>8593</Characters>
  <Application>Microsoft Office Word</Application>
  <DocSecurity>0</DocSecurity>
  <Lines>71</Lines>
  <Paragraphs>20</Paragraphs>
  <ScaleCrop>false</ScaleCrop>
  <Company>Home</Company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2025-03-18T13:21:00Z</dcterms:created>
  <dcterms:modified xsi:type="dcterms:W3CDTF">2025-03-18T13:23:00Z</dcterms:modified>
</cp:coreProperties>
</file>