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52"/>
          <w:szCs w:val="52"/>
        </w:rPr>
      </w:pPr>
      <w:r w:rsidRPr="000F5347">
        <w:rPr>
          <w:rStyle w:val="c26"/>
          <w:b/>
          <w:bCs/>
          <w:sz w:val="52"/>
          <w:szCs w:val="52"/>
        </w:rPr>
        <w:t xml:space="preserve">Спортивное развлечение </w:t>
      </w:r>
    </w:p>
    <w:p w:rsidR="000F5347" w:rsidRP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52"/>
          <w:szCs w:val="52"/>
        </w:rPr>
      </w:pPr>
      <w:r>
        <w:rPr>
          <w:rStyle w:val="c26"/>
          <w:b/>
          <w:bCs/>
          <w:sz w:val="52"/>
          <w:szCs w:val="52"/>
        </w:rPr>
        <w:t>«</w:t>
      </w:r>
      <w:r w:rsidRPr="000F5347">
        <w:rPr>
          <w:rStyle w:val="c26"/>
          <w:b/>
          <w:bCs/>
          <w:sz w:val="52"/>
          <w:szCs w:val="52"/>
        </w:rPr>
        <w:t>Фестиваль народных игр»</w:t>
      </w: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6071AD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right"/>
        <w:rPr>
          <w:rStyle w:val="c26"/>
          <w:b/>
          <w:bCs/>
          <w:sz w:val="28"/>
          <w:szCs w:val="28"/>
        </w:rPr>
      </w:pPr>
      <w:r>
        <w:rPr>
          <w:rStyle w:val="c26"/>
          <w:b/>
          <w:bCs/>
          <w:sz w:val="28"/>
          <w:szCs w:val="28"/>
        </w:rPr>
        <w:t xml:space="preserve">Подготовила  учитель физической культуры </w:t>
      </w:r>
    </w:p>
    <w:p w:rsid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right"/>
        <w:rPr>
          <w:rStyle w:val="c26"/>
          <w:b/>
          <w:bCs/>
          <w:sz w:val="28"/>
          <w:szCs w:val="28"/>
        </w:rPr>
      </w:pPr>
      <w:r>
        <w:rPr>
          <w:rStyle w:val="c26"/>
          <w:b/>
          <w:bCs/>
          <w:sz w:val="28"/>
          <w:szCs w:val="28"/>
        </w:rPr>
        <w:t>Гемерлинг Н.Г.</w:t>
      </w:r>
    </w:p>
    <w:p w:rsid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right"/>
        <w:rPr>
          <w:rStyle w:val="c26"/>
          <w:b/>
          <w:bCs/>
          <w:sz w:val="28"/>
          <w:szCs w:val="28"/>
        </w:rPr>
      </w:pPr>
    </w:p>
    <w:p w:rsid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right"/>
        <w:rPr>
          <w:rStyle w:val="c26"/>
          <w:b/>
          <w:bCs/>
          <w:sz w:val="28"/>
          <w:szCs w:val="28"/>
        </w:rPr>
      </w:pPr>
    </w:p>
    <w:p w:rsidR="000F5347" w:rsidRDefault="000F5347" w:rsidP="000F5347">
      <w:pPr>
        <w:pStyle w:val="c17"/>
        <w:shd w:val="clear" w:color="auto" w:fill="FFFFFF" w:themeFill="background1"/>
        <w:spacing w:before="0" w:beforeAutospacing="0" w:after="0" w:afterAutospacing="0"/>
        <w:jc w:val="right"/>
        <w:rPr>
          <w:rStyle w:val="c26"/>
          <w:b/>
          <w:bCs/>
          <w:sz w:val="28"/>
          <w:szCs w:val="28"/>
        </w:rPr>
      </w:pP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Default="000F5347" w:rsidP="000F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0F5347" w:rsidRPr="000F5347" w:rsidRDefault="000F5347" w:rsidP="000F5347">
      <w:pPr>
        <w:spacing w:after="0" w:line="240" w:lineRule="auto"/>
        <w:jc w:val="center"/>
        <w:rPr>
          <w:rStyle w:val="c26"/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0F5347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КГУ«Обшеобразовательная школа №2 поселка Аксу отдела образования по городу Степногорск управления образования Акмолинской области»</w:t>
      </w:r>
    </w:p>
    <w:p w:rsidR="000F5347" w:rsidRDefault="000F5347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DF7F62" w:rsidRDefault="00DF7F62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</w:p>
    <w:p w:rsidR="00F01805" w:rsidRPr="007F0D8E" w:rsidRDefault="00F01805" w:rsidP="007F0D8E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</w:rPr>
      </w:pPr>
      <w:bookmarkStart w:id="0" w:name="_GoBack"/>
      <w:bookmarkEnd w:id="0"/>
      <w:r w:rsidRPr="007F0D8E">
        <w:rPr>
          <w:rStyle w:val="c26"/>
          <w:b/>
          <w:bCs/>
          <w:sz w:val="28"/>
          <w:szCs w:val="28"/>
        </w:rPr>
        <w:lastRenderedPageBreak/>
        <w:t>Спортивное развлечение « Фестиваль народных игр»</w:t>
      </w:r>
    </w:p>
    <w:p w:rsidR="00F01805" w:rsidRPr="007F0D8E" w:rsidRDefault="00F01805" w:rsidP="007F0D8E">
      <w:pPr>
        <w:pStyle w:val="c17"/>
        <w:shd w:val="clear" w:color="auto" w:fill="FFFFFF" w:themeFill="background1"/>
        <w:spacing w:before="0" w:beforeAutospacing="0" w:after="0" w:afterAutospacing="0"/>
        <w:rPr>
          <w:rStyle w:val="c26"/>
          <w:b/>
          <w:bCs/>
          <w:sz w:val="28"/>
          <w:szCs w:val="28"/>
        </w:rPr>
      </w:pP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017D3F" w:rsidRPr="007F0D8E">
        <w:rPr>
          <w:rFonts w:ascii="Times New Roman" w:hAnsi="Times New Roman" w:cs="Times New Roman"/>
          <w:sz w:val="28"/>
          <w:szCs w:val="28"/>
          <w:shd w:val="clear" w:color="auto" w:fill="F5F5F5"/>
        </w:rPr>
        <w:t>Формирование здорового образа жизни, как фактора, влияющего на гармоничное развитие личности, укрепление и сохранения здоровья.</w:t>
      </w:r>
    </w:p>
    <w:p w:rsidR="00F01805" w:rsidRPr="007F0D8E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7D3F" w:rsidRPr="007F0D8E" w:rsidRDefault="00017D3F" w:rsidP="00DA7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D3F" w:rsidRPr="007F0D8E" w:rsidRDefault="00F01805" w:rsidP="00DA7D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3F" w:rsidRPr="007F0D8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Расширение кругозора в знании традиций и фольклора  народов мира, воспитывать у детей интерес к национальным играм, чувства патриотизма и коллективизма</w:t>
      </w:r>
      <w:r w:rsidR="00017D3F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систематическим занятиям физическими упр</w:t>
      </w:r>
      <w:r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ажнениями и спортом</w:t>
      </w: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7A9" w:rsidRPr="005E5064" w:rsidRDefault="00017D3F" w:rsidP="007F0D8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0D8E">
        <w:rPr>
          <w:sz w:val="28"/>
          <w:szCs w:val="28"/>
          <w:shd w:val="clear" w:color="auto" w:fill="FFFFFF"/>
        </w:rPr>
        <w:t>Создание условий</w:t>
      </w:r>
      <w:r w:rsidR="00A707A9" w:rsidRPr="007F0D8E">
        <w:rPr>
          <w:sz w:val="28"/>
          <w:szCs w:val="28"/>
          <w:shd w:val="clear" w:color="auto" w:fill="FFFFFF"/>
        </w:rPr>
        <w:t xml:space="preserve"> для проявления индивидуальных качеств </w:t>
      </w:r>
      <w:r w:rsidR="005E5064">
        <w:rPr>
          <w:sz w:val="28"/>
          <w:szCs w:val="28"/>
          <w:shd w:val="clear" w:color="auto" w:fill="FFFFFF"/>
        </w:rPr>
        <w:t>обучающихся в интересах команды.</w:t>
      </w:r>
    </w:p>
    <w:p w:rsidR="005E5064" w:rsidRPr="007F0D8E" w:rsidRDefault="005E5064" w:rsidP="005E5064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D8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Повышение эмоционального настроения.</w:t>
      </w:r>
    </w:p>
    <w:p w:rsidR="00A707A9" w:rsidRPr="007F0D8E" w:rsidRDefault="00A707A9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="00A707A9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ответственного  отношения </w:t>
      </w: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здоровью, как основному фактору успеха на последующих этапах жизни.</w:t>
      </w: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Баскетбольные мячи, волейбольные мячи, обручи, гимнастические палки, </w:t>
      </w:r>
      <w:r w:rsidR="00DA7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 скамейки</w:t>
      </w:r>
      <w:r w:rsidR="00A707A9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шары, стойки, шишки, корзины, ведра, канат,</w:t>
      </w:r>
      <w:r w:rsidR="00DA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</w:t>
      </w:r>
      <w:r w:rsidR="00A707A9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для игр – аттракционов, народных игр</w:t>
      </w: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07A9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центр.</w:t>
      </w:r>
    </w:p>
    <w:p w:rsidR="00F01805" w:rsidRPr="00F01805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шариками, флажками.</w:t>
      </w:r>
    </w:p>
    <w:p w:rsidR="00F01805" w:rsidRPr="007F0D8E" w:rsidRDefault="00F01805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</w:t>
      </w:r>
      <w:r w:rsidR="00DA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вное </w:t>
      </w:r>
      <w:r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</w:t>
      </w:r>
      <w:r w:rsidRPr="00F0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05" w:rsidRPr="007F0D8E" w:rsidRDefault="00F01805" w:rsidP="007F0D8E">
      <w:pPr>
        <w:pStyle w:val="c1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F0D8E">
        <w:rPr>
          <w:rStyle w:val="c0"/>
          <w:b/>
          <w:sz w:val="28"/>
          <w:szCs w:val="28"/>
        </w:rPr>
        <w:t>Место проведения</w:t>
      </w:r>
      <w:r w:rsidRPr="007F0D8E">
        <w:rPr>
          <w:rStyle w:val="c0"/>
          <w:sz w:val="28"/>
          <w:szCs w:val="28"/>
        </w:rPr>
        <w:t>: спортивный зал, актовый зал</w:t>
      </w:r>
    </w:p>
    <w:p w:rsidR="00F01805" w:rsidRPr="007F0D8E" w:rsidRDefault="00A707A9" w:rsidP="007F0D8E">
      <w:pPr>
        <w:pStyle w:val="c1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F0D8E">
        <w:rPr>
          <w:rStyle w:val="c0"/>
          <w:b/>
          <w:sz w:val="28"/>
          <w:szCs w:val="28"/>
        </w:rPr>
        <w:t>Состав участников</w:t>
      </w:r>
      <w:r w:rsidRPr="007F0D8E">
        <w:rPr>
          <w:rStyle w:val="c0"/>
          <w:sz w:val="28"/>
          <w:szCs w:val="28"/>
        </w:rPr>
        <w:t xml:space="preserve">: </w:t>
      </w:r>
      <w:r w:rsidR="00F01805" w:rsidRPr="007F0D8E">
        <w:rPr>
          <w:rStyle w:val="c0"/>
          <w:sz w:val="28"/>
          <w:szCs w:val="28"/>
        </w:rPr>
        <w:t xml:space="preserve">В соревнованиях принимают участие  </w:t>
      </w:r>
      <w:r w:rsidR="00DA7D94">
        <w:rPr>
          <w:rStyle w:val="c0"/>
          <w:sz w:val="28"/>
          <w:szCs w:val="28"/>
        </w:rPr>
        <w:t xml:space="preserve">2 </w:t>
      </w:r>
      <w:r w:rsidR="00F01805" w:rsidRPr="007F0D8E">
        <w:rPr>
          <w:rStyle w:val="c0"/>
          <w:sz w:val="28"/>
          <w:szCs w:val="28"/>
        </w:rPr>
        <w:t xml:space="preserve">команды учащихся 7 «А» класса. Каждая команда имеет единую форму </w:t>
      </w:r>
    </w:p>
    <w:p w:rsidR="00F01805" w:rsidRPr="007F0D8E" w:rsidRDefault="00A707A9" w:rsidP="007F0D8E">
      <w:pPr>
        <w:pStyle w:val="c1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F0D8E">
        <w:rPr>
          <w:rStyle w:val="c0"/>
          <w:b/>
          <w:sz w:val="28"/>
          <w:szCs w:val="28"/>
        </w:rPr>
        <w:t>Судейство</w:t>
      </w:r>
      <w:r w:rsidRPr="007F0D8E">
        <w:rPr>
          <w:rStyle w:val="c0"/>
          <w:sz w:val="28"/>
          <w:szCs w:val="28"/>
        </w:rPr>
        <w:t xml:space="preserve">: </w:t>
      </w:r>
      <w:r w:rsidRPr="007F0D8E">
        <w:rPr>
          <w:sz w:val="28"/>
          <w:szCs w:val="28"/>
        </w:rPr>
        <w:t>команда  старшеклассников.</w:t>
      </w:r>
    </w:p>
    <w:p w:rsidR="00F01805" w:rsidRPr="00F01805" w:rsidRDefault="00A707A9" w:rsidP="00C8287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F0D8E">
        <w:rPr>
          <w:b/>
          <w:bCs/>
          <w:sz w:val="28"/>
          <w:szCs w:val="28"/>
          <w:shd w:val="clear" w:color="auto" w:fill="FFFFFF"/>
        </w:rPr>
        <w:t>Определение победителей</w:t>
      </w:r>
      <w:r w:rsidRPr="007F0D8E">
        <w:rPr>
          <w:sz w:val="28"/>
          <w:szCs w:val="28"/>
          <w:shd w:val="clear" w:color="auto" w:fill="FFFFFF"/>
        </w:rPr>
        <w:t xml:space="preserve">: Команда победителей определяется на основании протоколов, по наибольшему количеству правильных ответов и наименьшему количеству штрафных очков. </w:t>
      </w:r>
    </w:p>
    <w:p w:rsidR="00F01805" w:rsidRPr="00F01805" w:rsidRDefault="00F01805" w:rsidP="007F0D8E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  <w:r w:rsidRPr="00F01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="009D41F5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соревнованиях- 2 этапа. 1 этап – конкурсная программа, состоящая из малоподвижных </w:t>
      </w:r>
      <w:r w:rsidR="005E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="009D41F5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F5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аттракционов. 2- этап</w:t>
      </w:r>
      <w:r w:rsidR="005E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D41F5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87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задания</w:t>
      </w:r>
      <w:r w:rsidR="009D41F5" w:rsidRPr="007F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подобраны упражнения с использованием национальных игр.  </w:t>
      </w:r>
    </w:p>
    <w:p w:rsidR="007F0D8E" w:rsidRPr="007F0D8E" w:rsidRDefault="004801D3" w:rsidP="007F0D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801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    </w:t>
      </w:r>
      <w:r w:rsidR="007F0D8E" w:rsidRPr="007F0D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Вступительное слово</w:t>
      </w:r>
      <w:r w:rsidR="00DA7D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="007F0D8E" w:rsidRPr="007F0D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F0D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F0D8E" w:rsidRPr="007F0D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</w:t>
      </w:r>
      <w:r w:rsidR="007F0D8E" w:rsidRPr="007F0D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современном этапе самой большой проблемой является разрыв связей поколений, воспитание вне культурно-исторических тради</w:t>
      </w:r>
      <w:r w:rsidR="005E50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ций</w:t>
      </w:r>
      <w:r w:rsidR="007F0D8E" w:rsidRPr="007F0D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Необходимость приобщения молодого поколения к народным традициям трактуется народной мудростью: наше сегодня, как некогда наше прошлое, также творит традиции будущего. Наши дети должны знать не только историю своего  государства, но традиции национальной культуры, осознавать, понимать и активно участвовать в возрождении национальной </w:t>
      </w:r>
      <w:r w:rsidR="007F0D8E" w:rsidRPr="007F0D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культуры, </w:t>
      </w:r>
      <w:proofErr w:type="spellStart"/>
      <w:r w:rsidR="007F0D8E" w:rsidRPr="007F0D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самореализовать</w:t>
      </w:r>
      <w:proofErr w:type="spellEnd"/>
      <w:r w:rsidR="007F0D8E" w:rsidRPr="007F0D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себя как личность любящую свою Родину, свой народ и все что связано с народной культурой.</w:t>
      </w:r>
      <w:r w:rsidRPr="004801D3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:rsidR="004801D3" w:rsidRPr="007F0D8E" w:rsidRDefault="004801D3" w:rsidP="007F0D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D3">
        <w:rPr>
          <w:rFonts w:ascii="Arial" w:eastAsia="Times New Roman" w:hAnsi="Arial" w:cs="Arial"/>
          <w:sz w:val="28"/>
          <w:szCs w:val="28"/>
          <w:lang w:eastAsia="ru-RU"/>
        </w:rPr>
        <w:t>           </w:t>
      </w:r>
    </w:p>
    <w:p w:rsidR="009E7663" w:rsidRPr="0074739D" w:rsidRDefault="004801D3" w:rsidP="00747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7663"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8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б</w:t>
      </w:r>
      <w:r w:rsidR="009E7663"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ольшой, голу</w:t>
      </w:r>
      <w:r w:rsidR="0074739D"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планете Земля</w:t>
      </w:r>
      <w:r w:rsid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люди разных национальностей. И хотя они все очень разные и говорят на разных языках - у них один общий дом –  планета Земля.</w:t>
      </w:r>
      <w:r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 собравшихся в этом зале объединяе</w:t>
      </w:r>
      <w:r w:rsidR="00EC6960">
        <w:rPr>
          <w:rFonts w:ascii="Times New Roman" w:hAnsi="Times New Roman" w:cs="Times New Roman"/>
          <w:sz w:val="28"/>
          <w:szCs w:val="28"/>
          <w:shd w:val="clear" w:color="auto" w:fill="FFFFFF"/>
        </w:rPr>
        <w:t>т  еще одно общность  страна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мы живем.  В этом году наша страна отмечает 30</w:t>
      </w:r>
      <w:r w:rsidR="00DA7D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летие</w:t>
      </w:r>
      <w:proofErr w:type="spellEnd"/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Независимости. И это спортивное состязание  мы хотим посвятить всем этносам</w:t>
      </w:r>
      <w:r w:rsidR="005E50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проживающим в Республике и за его пределами.</w:t>
      </w:r>
    </w:p>
    <w:p w:rsidR="004D208D" w:rsidRPr="0074739D" w:rsidRDefault="00C8287A" w:rsidP="0074739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01D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Игра – любимое занятие многих, причем как детей, так и взрослых! Игры бывают самые разнообразные – развлекательные, обучающие, спортив</w:t>
      </w:r>
      <w:r w:rsidR="007F0D8E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и, конечно же - народные. </w:t>
      </w:r>
      <w:r w:rsidR="004801D3" w:rsidRPr="0074739D">
        <w:rPr>
          <w:rFonts w:ascii="Times New Roman" w:hAnsi="Times New Roman" w:cs="Times New Roman"/>
          <w:sz w:val="28"/>
          <w:szCs w:val="28"/>
        </w:rPr>
        <w:br/>
      </w:r>
      <w:r w:rsidR="007F0D8E" w:rsidRPr="00747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="007F0D8E" w:rsidRPr="007473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F0D8E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</w:t>
      </w:r>
      <w:r w:rsidR="004801D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в увлекательное путешествие по разным странам, и мы с вами посмотрим, а также поучаствуем в народных играх этих стран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. Встречаем участ</w:t>
      </w:r>
      <w:r w:rsidR="004D208D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E7663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>иков спортивного развлечения</w:t>
      </w:r>
      <w:r w:rsidR="004D208D" w:rsidRPr="0074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«Фестиваль народных игр»</w:t>
      </w:r>
    </w:p>
    <w:p w:rsidR="00686322" w:rsidRPr="0074739D" w:rsidRDefault="004D208D" w:rsidP="0074739D">
      <w:pPr>
        <w:shd w:val="clear" w:color="auto" w:fill="FFFFFF"/>
        <w:spacing w:after="15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каждой народности есть свои национальные игры. А любая игра начинается с чего? Правильно, с приветствия.</w:t>
      </w:r>
    </w:p>
    <w:p w:rsidR="00686322" w:rsidRPr="0074739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rStyle w:val="a4"/>
          <w:color w:val="000000"/>
          <w:sz w:val="28"/>
          <w:szCs w:val="28"/>
        </w:rPr>
        <w:t>Команда «Первое место»</w:t>
      </w:r>
    </w:p>
    <w:p w:rsidR="00686322" w:rsidRPr="0074739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color w:val="000000"/>
          <w:sz w:val="28"/>
          <w:szCs w:val="28"/>
        </w:rPr>
        <w:t>Девиз:</w:t>
      </w:r>
    </w:p>
    <w:p w:rsidR="00686322" w:rsidRPr="0074739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color w:val="000000"/>
          <w:sz w:val="28"/>
          <w:szCs w:val="28"/>
        </w:rPr>
        <w:t>Мы пришли не просто играть,</w:t>
      </w:r>
      <w:r w:rsidRPr="0074739D">
        <w:rPr>
          <w:color w:val="000000"/>
          <w:sz w:val="28"/>
          <w:szCs w:val="28"/>
        </w:rPr>
        <w:br/>
        <w:t>Твердая цель у нас — побеждать!</w:t>
      </w:r>
      <w:r w:rsidRPr="0074739D">
        <w:rPr>
          <w:color w:val="000000"/>
          <w:sz w:val="28"/>
          <w:szCs w:val="28"/>
        </w:rPr>
        <w:br/>
        <w:t>Другое нам не интересно</w:t>
      </w:r>
      <w:r w:rsidRPr="0074739D">
        <w:rPr>
          <w:color w:val="000000"/>
          <w:sz w:val="28"/>
          <w:szCs w:val="28"/>
        </w:rPr>
        <w:br/>
        <w:t>Мы здесь, чтоб занять первое место!</w:t>
      </w:r>
    </w:p>
    <w:p w:rsidR="00686322" w:rsidRPr="0074739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rStyle w:val="a4"/>
          <w:color w:val="000000"/>
          <w:sz w:val="28"/>
          <w:szCs w:val="28"/>
        </w:rPr>
        <w:t>Команда «Горячие сердца»</w:t>
      </w:r>
    </w:p>
    <w:p w:rsidR="00686322" w:rsidRPr="0074739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color w:val="000000"/>
          <w:sz w:val="28"/>
          <w:szCs w:val="28"/>
        </w:rPr>
        <w:t>Девиз:</w:t>
      </w:r>
    </w:p>
    <w:p w:rsidR="004D208D" w:rsidRDefault="00686322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39D">
        <w:rPr>
          <w:color w:val="000000"/>
          <w:sz w:val="28"/>
          <w:szCs w:val="28"/>
        </w:rPr>
        <w:t>Мы дружные ребята,</w:t>
      </w:r>
      <w:r w:rsidRPr="0074739D">
        <w:rPr>
          <w:color w:val="000000"/>
          <w:sz w:val="28"/>
          <w:szCs w:val="28"/>
        </w:rPr>
        <w:br/>
        <w:t>Надежные друзья!</w:t>
      </w:r>
      <w:r w:rsidRPr="0074739D">
        <w:rPr>
          <w:color w:val="000000"/>
          <w:sz w:val="28"/>
          <w:szCs w:val="28"/>
        </w:rPr>
        <w:br/>
        <w:t>К победе рвемся смело,</w:t>
      </w:r>
      <w:r w:rsidRPr="0074739D">
        <w:rPr>
          <w:color w:val="000000"/>
          <w:sz w:val="28"/>
          <w:szCs w:val="28"/>
        </w:rPr>
        <w:br/>
        <w:t>Нам отступать нельзя!</w:t>
      </w:r>
    </w:p>
    <w:p w:rsidR="0074739D" w:rsidRPr="0074739D" w:rsidRDefault="0074739D" w:rsidP="007473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208D" w:rsidRPr="0074739D" w:rsidRDefault="00DA7D94" w:rsidP="0074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208D"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r w:rsidR="004D208D"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соревнованиях- 2 этапа. 1 этап – конкурсная программа, состоящая из малоподвижных игр - аттракционов. 2- этап  «Веселая эстафета», где подобраны упражнения с использованием национальных игр</w:t>
      </w:r>
    </w:p>
    <w:p w:rsidR="004D208D" w:rsidRPr="0074739D" w:rsidRDefault="004D208D" w:rsidP="0074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  «Маршрутные листы». Время  прохождения -15минут</w:t>
      </w:r>
    </w:p>
    <w:p w:rsidR="00EC6960" w:rsidRPr="00EC6960" w:rsidRDefault="00EC6960" w:rsidP="00EC6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2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«Карусель народных игр»</w:t>
      </w:r>
    </w:p>
    <w:p w:rsidR="00EC6960" w:rsidRDefault="00EC6960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«Сбей булаву!» </w:t>
      </w:r>
      <w:r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(пластиковые бутылки</w:t>
      </w:r>
      <w:proofErr w:type="gramStart"/>
      <w:r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мяч)</w:t>
      </w:r>
    </w:p>
    <w:p w:rsidR="00EC6960" w:rsidRPr="00EC6960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C6960"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Кольцеброс</w:t>
      </w:r>
      <w:proofErr w:type="spellEnd"/>
      <w:r w:rsid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EC6960"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(щит, кольцо)</w:t>
      </w:r>
    </w:p>
    <w:p w:rsidR="00EC6960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C6960"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Белкина радость»  </w:t>
      </w:r>
      <w:r w:rsidR="00EC6960"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(корзинки</w:t>
      </w:r>
      <w:proofErr w:type="gramStart"/>
      <w:r w:rsidR="00EC6960"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C6960"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шишки)</w:t>
      </w:r>
    </w:p>
    <w:p w:rsidR="00EC6960" w:rsidRPr="00EC6960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C6960"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«Ковбой»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стойка, шарик, </w:t>
      </w:r>
      <w:proofErr w:type="spellStart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комч</w:t>
      </w:r>
      <w:proofErr w:type="gramStart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кнут)</w:t>
      </w:r>
    </w:p>
    <w:p w:rsidR="00E9629B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Попади в цель»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(дуги, клюшки, мяч)</w:t>
      </w:r>
    </w:p>
    <w:p w:rsidR="00E9629B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«Шляпа»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(Вешалка, шляпа)</w:t>
      </w:r>
    </w:p>
    <w:p w:rsidR="00E9629B" w:rsidRPr="00EC6960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Меткий глаз»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(дротики, воздушные шары)</w:t>
      </w:r>
    </w:p>
    <w:p w:rsidR="00EC6960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Асыки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Асыки</w:t>
      </w:r>
      <w:proofErr w:type="spellEnd"/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629B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Городки»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(поленья, бита)</w:t>
      </w:r>
    </w:p>
    <w:p w:rsidR="00E9629B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«Умники и умницы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A7D94"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45EE" w:rsidRDefault="00E9629B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«Твердая рука» </w:t>
      </w:r>
      <w:r w:rsidRPr="00E9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(конус, короб)</w:t>
      </w:r>
    </w:p>
    <w:p w:rsidR="005E45EE" w:rsidRPr="00DA7D94" w:rsidRDefault="005E45EE" w:rsidP="00DA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Pr="00EC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Попади в цель!» </w:t>
      </w:r>
      <w:r w:rsidRPr="00D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A7D94" w:rsidRPr="00D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манеж, 3 мяча)</w:t>
      </w:r>
    </w:p>
    <w:p w:rsidR="004D208D" w:rsidRPr="005E45EE" w:rsidRDefault="004D208D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5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этап</w:t>
      </w:r>
    </w:p>
    <w:p w:rsidR="009E7663" w:rsidRPr="0074739D" w:rsidRDefault="00203465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этикет обязывает здороваться и желать друг другу благополучия и процветания. Но у каждого народа есть свои традиции приветствий.</w:t>
      </w:r>
      <w:r w:rsidR="005E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  </w:t>
      </w:r>
      <w:r w:rsidR="009E7663" w:rsidRPr="0074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народы острова Самоа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встрече обнюхивают друг друга, пытаясь выяснить по запаху, откуда прибыл человек.</w:t>
      </w:r>
      <w:r w:rsid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663" w:rsidRPr="0074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Тибете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здороваются, показывая друг другу язык. </w:t>
      </w:r>
    </w:p>
    <w:p w:rsidR="0074739D" w:rsidRPr="0074739D" w:rsidRDefault="0074739D" w:rsidP="0074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</w:t>
      </w:r>
      <w:proofErr w:type="gramStart"/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  знают дети всех стран мира, так как все любят соревноваться в быстроте и ловкости.</w:t>
      </w:r>
    </w:p>
    <w:p w:rsidR="0074739D" w:rsidRPr="0074739D" w:rsidRDefault="0074739D" w:rsidP="0074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  Эстафета «Передай эстафетную палочку».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знают дети всех стран мира, так как все любят соревноваться в быстроте и ловкости.</w:t>
      </w:r>
    </w:p>
    <w:p w:rsidR="009E7663" w:rsidRDefault="0074739D" w:rsidP="00FF60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2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 любима у наших соседей, у жителей Узбекистан</w:t>
      </w:r>
      <w:proofErr w:type="gramStart"/>
      <w:r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47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Канатоходцы»</w:t>
      </w: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площадке в длину  размещен канат. Задача: пройти,  руки держать </w:t>
      </w:r>
      <w:r w:rsidR="005E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стороны. </w:t>
      </w:r>
      <w:proofErr w:type="gramStart"/>
      <w:r w:rsidR="005E4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Проигрывают те</w:t>
      </w: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сойдут с черты - «слетят с каната»)</w:t>
      </w:r>
      <w:proofErr w:type="gramEnd"/>
    </w:p>
    <w:p w:rsidR="00FF6040" w:rsidRPr="00FF6040" w:rsidRDefault="00FF6040" w:rsidP="00FF60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40" w:rsidRPr="00FF6040" w:rsidRDefault="009E7663" w:rsidP="00FF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</w:t>
      </w:r>
      <w:r w:rsidR="00FF6040" w:rsidRPr="00FF60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 с обручами «Теремок».</w:t>
      </w:r>
    </w:p>
    <w:p w:rsidR="00FF6040" w:rsidRDefault="00203465" w:rsidP="00FF6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6040" w:rsidRP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помните русскую народную сказку «Теремок». О чём эта сказка, чему она учит?</w:t>
      </w:r>
      <w:r w:rsid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040" w:rsidRP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верно. Она учит нас быть внимательными дру</w:t>
      </w:r>
      <w:r w:rsid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к другу, быть терпимее, </w:t>
      </w:r>
      <w:r w:rsidR="00FF6040" w:rsidRP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говориться жить как в сказке «В тесноте, да не в обиде».</w:t>
      </w:r>
    </w:p>
    <w:p w:rsidR="00FF6040" w:rsidRPr="007079DA" w:rsidRDefault="00FF6040" w:rsidP="00FF6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привет мы передае</w:t>
      </w:r>
      <w:r w:rsidRPr="0070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этносу</w:t>
      </w:r>
      <w:r w:rsidR="00DD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проживающему в Казахстане,</w:t>
      </w:r>
      <w:r w:rsidR="0098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0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белорусам</w:t>
      </w:r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4. Эстаф</w:t>
      </w:r>
      <w:r w:rsidR="00DD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«Собери  </w:t>
      </w:r>
      <w:proofErr w:type="spellStart"/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бульб</w:t>
      </w:r>
      <w:proofErr w:type="gramStart"/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="00DD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70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картошку».</w:t>
      </w:r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 с ведром бежит до обруча, а до обруча должен пролезть под барьером.</w:t>
      </w:r>
      <w:proofErr w:type="gramEnd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Высыпает из ведра картошку (кубики) и бежит, обратно пролезая под барьером. </w:t>
      </w:r>
      <w:proofErr w:type="gramStart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участник делает то же самое, но только собирает картошку ведро) </w:t>
      </w:r>
      <w:proofErr w:type="gramEnd"/>
    </w:p>
    <w:p w:rsidR="00FF6040" w:rsidRPr="00FF6040" w:rsidRDefault="00FF6040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E7663" w:rsidRPr="00377374" w:rsidRDefault="00377374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игра детей Австралии это демонстрация прыжков кенгуру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FF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усложняем задачу и  добавим к этому упражнению 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передавая привет - активно читающему народ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японцам 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(Малый 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зажат </w:t>
      </w:r>
      <w:r w:rsidR="009E7663" w:rsidRPr="0074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 и передвигается прыжками, на голове книга) Назвали мы эту </w:t>
      </w:r>
      <w:r w:rsidRPr="00377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эстафету  «Грациозный ниндзя»</w:t>
      </w:r>
    </w:p>
    <w:p w:rsidR="009E7663" w:rsidRDefault="00377374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много лет </w:t>
      </w:r>
      <w:r w:rsidR="00D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этнос</w:t>
      </w:r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проживает на территории Казахстана. Жители ценящие уют и порядок эт</w:t>
      </w:r>
      <w:proofErr w:type="gramStart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немцы. И следующее  эстафета  посвящена наведению чистоты и порядка  </w:t>
      </w:r>
      <w:r w:rsidRPr="00707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079DA" w:rsidRPr="00707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</w:t>
      </w:r>
      <w:r w:rsidRPr="00707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«Помощники» </w:t>
      </w:r>
      <w:proofErr w:type="gramStart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метлой, возвращение -</w:t>
      </w:r>
      <w:r w:rsidR="00D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ведра шваброй</w:t>
      </w:r>
      <w:r w:rsidR="007079DA" w:rsidRPr="007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79DA" w:rsidRPr="008736F4" w:rsidRDefault="007079DA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7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сакральное число у казахов,</w:t>
      </w:r>
      <w:r w:rsidRPr="0087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</w:t>
      </w:r>
      <w:r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посвящена   быстрым и смелым</w:t>
      </w:r>
      <w:r w:rsidR="00203465"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«Наездникам»</w:t>
      </w:r>
      <w:r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(Перенос напарника – юноши, девушки переносят   вдвоем- 3</w:t>
      </w:r>
      <w:r w:rsidR="00483E41"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6F4"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</w:t>
      </w:r>
      <w:r w:rsidR="00483E41"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="005E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7-8 </w:t>
      </w:r>
      <w:r w:rsidR="00483E41"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</w:t>
      </w:r>
      <w:r w:rsidR="005E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бег в парах</w:t>
      </w:r>
      <w:r w:rsidRPr="008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3465" w:rsidRPr="00203465" w:rsidRDefault="00DD2671" w:rsidP="0020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</w:t>
      </w:r>
      <w:r w:rsidR="00203465" w:rsidRPr="002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славящийся  уважительным отношением к гостю это- армяне</w:t>
      </w:r>
      <w:proofErr w:type="gramStart"/>
      <w:r w:rsidR="00203465" w:rsidRPr="002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203465" w:rsidRPr="002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 себе, что скамейка, стоящая впереди, это узкое качающееся бревно, а внизу под ним бурная горная река. Задача участников – встретившись на опоре, поменяться местами и разойтись, не сходя со скамейки и не теряя равновесие.</w:t>
      </w:r>
    </w:p>
    <w:p w:rsidR="00203465" w:rsidRPr="00203465" w:rsidRDefault="00203465" w:rsidP="0020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4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 Встречная эстафета на скамейке «Разойдись, обнявшись».</w:t>
      </w:r>
    </w:p>
    <w:p w:rsidR="007079DA" w:rsidRDefault="00483E41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эстафета, посвящена нашим соседям - китайцам. Именно они слывут большими выдумщиками. И применяют в своих играх даже  те предметы, которые когда то  применялись как украшение праздничных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эстафета «Хвост дракона»</w:t>
      </w:r>
    </w:p>
    <w:p w:rsidR="00483E41" w:rsidRPr="00483E41" w:rsidRDefault="00483E41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эстафетное задание мы посвящаем играм народа  </w:t>
      </w:r>
      <w:proofErr w:type="gramStart"/>
      <w:r w:rsidRPr="0048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48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зербайджан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 просторах этой  страны  множество горных пейзажей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гуляют отары овец.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(Задача команд собрать своих овечек - «воздушные шары» в себе в загон.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гимнастические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воздушные шарики по цвету) </w:t>
      </w:r>
    </w:p>
    <w:p w:rsidR="007079DA" w:rsidRPr="00483E41" w:rsidRDefault="00483E41" w:rsidP="009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эстафета «Заблудившаяся овечка»</w:t>
      </w:r>
    </w:p>
    <w:p w:rsidR="008736F4" w:rsidRPr="009D41F5" w:rsidRDefault="008736F4" w:rsidP="008736F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-Следу</w:t>
      </w:r>
      <w:r w:rsidRPr="008736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ющая игра популярна у многих народов и называется по разному </w:t>
      </w:r>
      <w:r w:rsidRPr="009D41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9D41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Аншылар</w:t>
      </w:r>
      <w:proofErr w:type="spellEnd"/>
      <w:r w:rsidRPr="008736F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«Охотники»,  а украинцев  она называется снежный ком»</w:t>
      </w:r>
    </w:p>
    <w:p w:rsidR="008736F4" w:rsidRDefault="008736F4" w:rsidP="008736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41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вся команда.</w:t>
      </w:r>
      <w:proofErr w:type="gramEnd"/>
      <w:r w:rsidRPr="009D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«1 команда» старается выбить «2 команду</w:t>
      </w:r>
      <w:r w:rsidRPr="009D41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снежком</w:t>
      </w:r>
      <w:r w:rsidRPr="009D4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 выполнения 15 секунд.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команды меняются местами)</w:t>
      </w:r>
      <w:proofErr w:type="gramEnd"/>
    </w:p>
    <w:p w:rsidR="008736F4" w:rsidRPr="009D41F5" w:rsidRDefault="008736F4" w:rsidP="008736F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7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«Снежный ком»</w:t>
      </w:r>
    </w:p>
    <w:p w:rsidR="008736F4" w:rsidRPr="007F0D8E" w:rsidRDefault="008736F4" w:rsidP="008736F4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shd w:val="clear" w:color="auto" w:fill="F5F5F5"/>
        </w:rPr>
      </w:pPr>
    </w:p>
    <w:p w:rsidR="00377374" w:rsidRPr="00EC6960" w:rsidRDefault="008736F4" w:rsidP="00EC69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736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 игра популярна у многих народов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EC696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6960" w:rsidRPr="00EC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конкурсное задание </w:t>
      </w:r>
      <w:r w:rsidRPr="009D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 каната</w:t>
      </w:r>
      <w:r w:rsidRPr="009D41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вся команда.</w:t>
      </w:r>
    </w:p>
    <w:p w:rsidR="009E7663" w:rsidRPr="00B50B04" w:rsidRDefault="009E7663" w:rsidP="009E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7663" w:rsidRPr="00EC6960" w:rsidRDefault="00EC6960" w:rsidP="00EC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подводит итоги </w:t>
      </w:r>
    </w:p>
    <w:p w:rsidR="00866B8A" w:rsidRPr="00866B8A" w:rsidRDefault="009E7663" w:rsidP="00EC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игры у разных народов. Правда, что все они немного похожи друг на друга? А как же иначе, ведь играют в них дети. А дети во всем мире одинаковы. Озорны, любознательны, подвижны.</w:t>
      </w:r>
      <w:r w:rsidR="00EC6960"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нашей командой желаем вам встреч, отличного настроения, уважайте и цените людей</w:t>
      </w:r>
      <w:r w:rsidR="005E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6960" w:rsidRPr="00EC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живущих рядом с вами. С наступающим праздником!</w:t>
      </w:r>
      <w:r w:rsidR="00866B8A" w:rsidRPr="00EC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C6960" w:rsidRPr="00EC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</w:t>
      </w:r>
    </w:p>
    <w:p w:rsidR="00866B8A" w:rsidRPr="00866B8A" w:rsidRDefault="00866B8A" w:rsidP="00EC69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узнал ……</w:t>
      </w:r>
    </w:p>
    <w:p w:rsidR="00866B8A" w:rsidRPr="00866B8A" w:rsidRDefault="00866B8A" w:rsidP="00EC69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интересно …….</w:t>
      </w:r>
    </w:p>
    <w:p w:rsidR="00866B8A" w:rsidRPr="00866B8A" w:rsidRDefault="00866B8A" w:rsidP="00EC69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больше всего понравилось …..</w:t>
      </w:r>
    </w:p>
    <w:p w:rsidR="00866B8A" w:rsidRPr="00866B8A" w:rsidRDefault="00866B8A" w:rsidP="00EC69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дома расскажу …….</w:t>
      </w:r>
    </w:p>
    <w:p w:rsidR="00866B8A" w:rsidRPr="00866B8A" w:rsidRDefault="00DD2671" w:rsidP="00EC69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мероприяти</w:t>
      </w:r>
      <w:r w:rsidR="00866B8A" w:rsidRPr="00866B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ухожу ……… настроением.</w:t>
      </w:r>
    </w:p>
    <w:p w:rsidR="00DD2671" w:rsidRDefault="00DD2671" w:rsidP="00DD2671">
      <w:pPr>
        <w:pStyle w:val="c17"/>
        <w:shd w:val="clear" w:color="auto" w:fill="FFFFFF" w:themeFill="background1"/>
        <w:spacing w:before="0" w:beforeAutospacing="0" w:after="0" w:afterAutospacing="0"/>
        <w:rPr>
          <w:rStyle w:val="c26"/>
          <w:b/>
          <w:bCs/>
          <w:sz w:val="28"/>
          <w:szCs w:val="28"/>
        </w:rPr>
      </w:pPr>
    </w:p>
    <w:p w:rsidR="009D41F5" w:rsidRPr="007F0D8E" w:rsidRDefault="00DD2671" w:rsidP="00DD2671">
      <w:pPr>
        <w:pStyle w:val="c17"/>
        <w:shd w:val="clear" w:color="auto" w:fill="FFFFFF" w:themeFill="background1"/>
        <w:spacing w:before="0" w:beforeAutospacing="0" w:after="0" w:afterAutospacing="0"/>
        <w:rPr>
          <w:rStyle w:val="c26"/>
          <w:b/>
          <w:bCs/>
          <w:sz w:val="28"/>
          <w:szCs w:val="28"/>
        </w:rPr>
      </w:pPr>
      <w:r>
        <w:rPr>
          <w:rStyle w:val="c26"/>
          <w:b/>
          <w:bCs/>
          <w:sz w:val="28"/>
          <w:szCs w:val="28"/>
        </w:rPr>
        <w:t>Подведение итогов, награждение победителей</w:t>
      </w:r>
    </w:p>
    <w:sectPr w:rsidR="009D41F5" w:rsidRPr="007F0D8E" w:rsidSect="006071A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A03"/>
    <w:multiLevelType w:val="multilevel"/>
    <w:tmpl w:val="A4B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05"/>
    <w:rsid w:val="00017D3F"/>
    <w:rsid w:val="000F5347"/>
    <w:rsid w:val="00203465"/>
    <w:rsid w:val="00377374"/>
    <w:rsid w:val="004801D3"/>
    <w:rsid w:val="00483E41"/>
    <w:rsid w:val="004D208D"/>
    <w:rsid w:val="005E45EE"/>
    <w:rsid w:val="005E5064"/>
    <w:rsid w:val="006071AD"/>
    <w:rsid w:val="00686322"/>
    <w:rsid w:val="007079DA"/>
    <w:rsid w:val="0074739D"/>
    <w:rsid w:val="007F0D8E"/>
    <w:rsid w:val="00866B8A"/>
    <w:rsid w:val="008736F4"/>
    <w:rsid w:val="00985FEE"/>
    <w:rsid w:val="009D41F5"/>
    <w:rsid w:val="009E7663"/>
    <w:rsid w:val="00A707A9"/>
    <w:rsid w:val="00AF3822"/>
    <w:rsid w:val="00C8287A"/>
    <w:rsid w:val="00DA7D94"/>
    <w:rsid w:val="00DD2671"/>
    <w:rsid w:val="00DF7F62"/>
    <w:rsid w:val="00E9629B"/>
    <w:rsid w:val="00EC6960"/>
    <w:rsid w:val="00F01805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01805"/>
  </w:style>
  <w:style w:type="character" w:customStyle="1" w:styleId="c0">
    <w:name w:val="c0"/>
    <w:basedOn w:val="a0"/>
    <w:rsid w:val="00F01805"/>
  </w:style>
  <w:style w:type="paragraph" w:customStyle="1" w:styleId="c25">
    <w:name w:val="c25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805"/>
  </w:style>
  <w:style w:type="paragraph" w:customStyle="1" w:styleId="c10">
    <w:name w:val="c10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1805"/>
  </w:style>
  <w:style w:type="character" w:customStyle="1" w:styleId="c18">
    <w:name w:val="c18"/>
    <w:basedOn w:val="a0"/>
    <w:rsid w:val="00F01805"/>
  </w:style>
  <w:style w:type="paragraph" w:styleId="a3">
    <w:name w:val="Normal (Web)"/>
    <w:basedOn w:val="a"/>
    <w:uiPriority w:val="99"/>
    <w:unhideWhenUsed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01805"/>
  </w:style>
  <w:style w:type="character" w:customStyle="1" w:styleId="c0">
    <w:name w:val="c0"/>
    <w:basedOn w:val="a0"/>
    <w:rsid w:val="00F01805"/>
  </w:style>
  <w:style w:type="paragraph" w:customStyle="1" w:styleId="c25">
    <w:name w:val="c25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805"/>
  </w:style>
  <w:style w:type="paragraph" w:customStyle="1" w:styleId="c10">
    <w:name w:val="c10"/>
    <w:basedOn w:val="a"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1805"/>
  </w:style>
  <w:style w:type="character" w:customStyle="1" w:styleId="c18">
    <w:name w:val="c18"/>
    <w:basedOn w:val="a0"/>
    <w:rsid w:val="00F01805"/>
  </w:style>
  <w:style w:type="paragraph" w:styleId="a3">
    <w:name w:val="Normal (Web)"/>
    <w:basedOn w:val="a"/>
    <w:uiPriority w:val="99"/>
    <w:unhideWhenUsed/>
    <w:rsid w:val="00F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045</cp:lastModifiedBy>
  <cp:revision>6</cp:revision>
  <dcterms:created xsi:type="dcterms:W3CDTF">2021-12-12T08:57:00Z</dcterms:created>
  <dcterms:modified xsi:type="dcterms:W3CDTF">2022-11-07T06:37:00Z</dcterms:modified>
</cp:coreProperties>
</file>