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7" w:rsidRPr="00694B81" w:rsidRDefault="00415577" w:rsidP="00524143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№2 отдела образования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Аркалыка» Управления образования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15577" w:rsidRPr="00694B81" w:rsidRDefault="00415577" w:rsidP="00415577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5577" w:rsidRPr="00694B81" w:rsidRDefault="00415577" w:rsidP="00415577">
      <w:pPr>
        <w:pStyle w:val="2"/>
        <w:jc w:val="center"/>
      </w:pPr>
      <w:r w:rsidRPr="00415577">
        <w:t>Открытый урок в танцевальном кружке «Созвездие»</w:t>
      </w:r>
    </w:p>
    <w:p w:rsidR="00415577" w:rsidRPr="00694B81" w:rsidRDefault="00415577" w:rsidP="00415577"/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ФИО руководителя кружка: </w:t>
      </w:r>
      <w:proofErr w:type="spellStart"/>
      <w:r w:rsidRPr="00415577">
        <w:rPr>
          <w:rFonts w:ascii="Times New Roman" w:hAnsi="Times New Roman" w:cs="Times New Roman"/>
          <w:b/>
          <w:sz w:val="24"/>
          <w:szCs w:val="24"/>
        </w:rPr>
        <w:t>Зайко</w:t>
      </w:r>
      <w:proofErr w:type="spellEnd"/>
      <w:r w:rsidRPr="00415577">
        <w:rPr>
          <w:rFonts w:ascii="Times New Roman" w:hAnsi="Times New Roman" w:cs="Times New Roman"/>
          <w:b/>
          <w:sz w:val="24"/>
          <w:szCs w:val="24"/>
        </w:rPr>
        <w:t xml:space="preserve"> Ирина Григорьевна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415577">
        <w:rPr>
          <w:rFonts w:ascii="Times New Roman" w:hAnsi="Times New Roman" w:cs="Times New Roman"/>
          <w:sz w:val="24"/>
          <w:szCs w:val="24"/>
        </w:rPr>
        <w:t>25 октября 2021 г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15577">
        <w:rPr>
          <w:rFonts w:ascii="Times New Roman" w:hAnsi="Times New Roman" w:cs="Times New Roman"/>
          <w:sz w:val="24"/>
          <w:szCs w:val="24"/>
        </w:rPr>
        <w:t>5-е классы, первый год обучения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Тема урока: Закрепление </w:t>
      </w:r>
      <w:r w:rsidR="00552581"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 w:rsidRPr="00415577">
        <w:rPr>
          <w:rFonts w:ascii="Times New Roman" w:hAnsi="Times New Roman" w:cs="Times New Roman"/>
          <w:b/>
          <w:sz w:val="24"/>
          <w:szCs w:val="24"/>
        </w:rPr>
        <w:t>современного танца «Танцуй вместе с нами»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15577">
        <w:rPr>
          <w:rFonts w:ascii="Times New Roman" w:hAnsi="Times New Roman" w:cs="Times New Roman"/>
          <w:sz w:val="24"/>
          <w:szCs w:val="24"/>
        </w:rPr>
        <w:t xml:space="preserve"> Урок – обобщение.</w:t>
      </w:r>
    </w:p>
    <w:p w:rsidR="00694B81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415577">
        <w:rPr>
          <w:rFonts w:ascii="Times New Roman" w:hAnsi="Times New Roman" w:cs="Times New Roman"/>
          <w:sz w:val="24"/>
          <w:szCs w:val="24"/>
        </w:rPr>
        <w:t xml:space="preserve"> 1. Показать начальные шаги в хореографии. </w:t>
      </w:r>
    </w:p>
    <w:p w:rsidR="00694B81" w:rsidRDefault="00694B81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5577" w:rsidRPr="00415577">
        <w:rPr>
          <w:rFonts w:ascii="Times New Roman" w:hAnsi="Times New Roman" w:cs="Times New Roman"/>
          <w:sz w:val="24"/>
          <w:szCs w:val="24"/>
        </w:rPr>
        <w:t xml:space="preserve">2. Развитие музыкально – ритмических данных; развитие физических данных. </w:t>
      </w:r>
    </w:p>
    <w:p w:rsidR="00694B81" w:rsidRDefault="00694B81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5577" w:rsidRPr="00415577">
        <w:rPr>
          <w:rFonts w:ascii="Times New Roman" w:hAnsi="Times New Roman" w:cs="Times New Roman"/>
          <w:sz w:val="24"/>
          <w:szCs w:val="24"/>
        </w:rPr>
        <w:t xml:space="preserve">3. Работа над современным танцем.   </w:t>
      </w:r>
    </w:p>
    <w:p w:rsidR="00415577" w:rsidRPr="00415577" w:rsidRDefault="00694B81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5577" w:rsidRPr="0041557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77" w:rsidRPr="00415577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05B14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415577">
        <w:rPr>
          <w:rFonts w:ascii="Times New Roman" w:hAnsi="Times New Roman" w:cs="Times New Roman"/>
          <w:sz w:val="24"/>
          <w:szCs w:val="24"/>
        </w:rPr>
        <w:t xml:space="preserve"> Звучит марш. Дети маршем заходят в класс, построение, приветствие (общий поклон).</w:t>
      </w:r>
    </w:p>
    <w:p w:rsidR="00805B14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>Погружение в тему:</w:t>
      </w:r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 «Занятия по хореографии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представляют неиссякаемые возможности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для всестороннего развития ребенка. В первую очередь это развитие физических данных: это укрепление мышц всего организма, рук, ног; исправление осанки, развитие гибкости. Физические упражнения на занятиях в танцевальном кружке и уроках ритмики благотворительно влияют на здоровье ребенка, так как я уже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укрепляется и развивается мышечная система организма, в том числе и сердечная. Укрепляется дыхательная система, вырабатывается выносливость и трудолюбие. 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На уроках хореографии развиваются не только физические данные детей. Взаимосвязь музыки и движения как бы перекидывает мост от эмоционально-духовного к конкретно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>.  Т. Е. происходит  духовно  - физическое развитие личности. И естественно развиваются творческие способности ребенка. На уроках хореографии ребенок учится творить – придумывать, создавать совершенно новые образы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Сегодня наш урок будет  состоять из следующих разделов: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общеразвивабщие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упражнения на середине;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упражнения на ориентировку в пространстве;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элементы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экзерсиза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на середине; 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работа над современным танцем;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заминка.</w:t>
      </w:r>
    </w:p>
    <w:p w:rsidR="00805B14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упражнения на середине зала: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Наклоны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головывперед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, назад, влево; повороты головы вправо и влево; 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Подъем и опускание плеч, вращение плечами;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Полу приседы и подъем на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>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Переступание на месте;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Маленькие прыжки;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- Маршировка на месте.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15577">
        <w:rPr>
          <w:rFonts w:ascii="Times New Roman" w:hAnsi="Times New Roman" w:cs="Times New Roman"/>
          <w:sz w:val="24"/>
          <w:szCs w:val="24"/>
        </w:rPr>
        <w:t>Б.  Динамичная разминка с продвижением по залу).</w:t>
      </w:r>
      <w:proofErr w:type="gramEnd"/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Маршировка по кругу, мягкие шаги с вытянутым носком, шаги с высоко поднятым коленом, бег с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ног назад, бег с выбрасыванием прямых ног вперед, бег с высоко поднятыми коленями, подскоки, боковой галоп.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lastRenderedPageBreak/>
        <w:t xml:space="preserve">В.  Упражнения классического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экзерсиза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лицом к станк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развивает силу ног, подвижность суставов, разрабатывает правильное положение ног, корпуса, головы рук, гибкость): 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и гранд плие по первой, второй и третьей позициям (два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плие, одно гранд плие) ; батман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из третей позиции (по 4 батмана крестом); батман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жете из третей позиции (один медленно с остановкой на батмане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и два быстрее без задержке на батмане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крестом)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ронд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партер из первой позиции (4 круга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адеор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и 4 круга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андедан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>); пассе из третьей позиции (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в медленном темпе, затем в быстром);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 xml:space="preserve">батман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фраппе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носком в пол (по два крестом, четко фиксируя положение ноги на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15577">
        <w:rPr>
          <w:rFonts w:ascii="Times New Roman" w:hAnsi="Times New Roman" w:cs="Times New Roman"/>
          <w:sz w:val="24"/>
          <w:szCs w:val="24"/>
        </w:rPr>
        <w:t>пье</w:t>
      </w:r>
      <w:proofErr w:type="spellEnd"/>
      <w:r w:rsidRPr="00415577">
        <w:rPr>
          <w:rFonts w:ascii="Times New Roman" w:hAnsi="Times New Roman" w:cs="Times New Roman"/>
          <w:sz w:val="24"/>
          <w:szCs w:val="24"/>
        </w:rPr>
        <w:t>);  гранд батманы из третьей позиции (по четыре броска назад и в сторону</w:t>
      </w:r>
      <w:r w:rsidR="00805B14">
        <w:rPr>
          <w:rFonts w:ascii="Times New Roman" w:hAnsi="Times New Roman" w:cs="Times New Roman"/>
          <w:sz w:val="24"/>
          <w:szCs w:val="24"/>
        </w:rPr>
        <w:t>,</w:t>
      </w:r>
      <w:r w:rsidRPr="00415577">
        <w:rPr>
          <w:rFonts w:ascii="Times New Roman" w:hAnsi="Times New Roman" w:cs="Times New Roman"/>
          <w:sz w:val="24"/>
          <w:szCs w:val="24"/>
        </w:rPr>
        <w:t xml:space="preserve"> затем развернувшись лицом к залу по четыре броска вперед и в сторону); прыжки соте по 1,2 и 3 позициям лицом к станку.  4 вида пор де бра на середине. </w:t>
      </w:r>
      <w:proofErr w:type="gramEnd"/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Г. Подготовительные движения рук к казахскому народному танцу (Работа над пластикой рук): вращение кистей по 1,2 и 3 позициям; большие взмахи рук в третью позицию через вторую позицию; мелкие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волны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кистями вытягивая руки в 1-ю, затем 2-ю и в 3-ю позиции.</w:t>
      </w:r>
    </w:p>
    <w:p w:rsidR="00415577" w:rsidRPr="00805B14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15577" w:rsidRPr="00415577">
        <w:rPr>
          <w:rFonts w:ascii="Times New Roman" w:hAnsi="Times New Roman" w:cs="Times New Roman"/>
          <w:sz w:val="24"/>
          <w:szCs w:val="24"/>
        </w:rPr>
        <w:t>. Исполнение движений танца «Танцуй вместе с нами», исправление ошибок. Повторение танца под музыку, работа над характером исполнения танца.</w:t>
      </w:r>
    </w:p>
    <w:p w:rsidR="00415577" w:rsidRP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 Заминка:</w:t>
      </w:r>
      <w:r w:rsidRPr="0041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Растяжки в партере: (Исходное положение: сидя широко разведя ноги в стороны) </w:t>
      </w:r>
    </w:p>
    <w:p w:rsid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1. Покачивание руками над головой. </w:t>
      </w:r>
    </w:p>
    <w:p w:rsidR="00805B14" w:rsidRDefault="00805B14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Перегибы корпуса вправо и в</w:t>
      </w:r>
      <w:r w:rsidR="00415577" w:rsidRPr="00415577">
        <w:rPr>
          <w:rFonts w:ascii="Times New Roman" w:hAnsi="Times New Roman" w:cs="Times New Roman"/>
          <w:sz w:val="24"/>
          <w:szCs w:val="24"/>
        </w:rPr>
        <w:t xml:space="preserve">лево с задержкой в наклоне. </w:t>
      </w:r>
    </w:p>
    <w:p w:rsid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3. Наклон корпуса вперед до предела, задержка в этой позе.            </w:t>
      </w:r>
    </w:p>
    <w:p w:rsid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4. (Исходное полож</w:t>
      </w:r>
      <w:r w:rsidR="00805B14">
        <w:rPr>
          <w:rFonts w:ascii="Times New Roman" w:hAnsi="Times New Roman" w:cs="Times New Roman"/>
          <w:sz w:val="24"/>
          <w:szCs w:val="24"/>
        </w:rPr>
        <w:t>ение: сидя с согнутыми коленями</w:t>
      </w:r>
      <w:r w:rsidRPr="00415577">
        <w:rPr>
          <w:rFonts w:ascii="Times New Roman" w:hAnsi="Times New Roman" w:cs="Times New Roman"/>
          <w:sz w:val="24"/>
          <w:szCs w:val="24"/>
        </w:rPr>
        <w:t xml:space="preserve">, стопы соединены, колени как можно ниже к полу) наклон корпуса вперед с задержкой, затем ноги вытянуть вперед и снова наклон корпуса вперед, на ноги. </w:t>
      </w:r>
    </w:p>
    <w:p w:rsidR="00415577" w:rsidRP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5. Лежа на животе прогибы корпуса назад с задержкой.</w:t>
      </w:r>
    </w:p>
    <w:p w:rsidR="00415577" w:rsidRPr="00805B14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b/>
          <w:sz w:val="24"/>
          <w:szCs w:val="24"/>
        </w:rPr>
        <w:t xml:space="preserve"> Подведение итогов:</w:t>
      </w:r>
      <w:r w:rsidRPr="00415577">
        <w:rPr>
          <w:rFonts w:ascii="Times New Roman" w:hAnsi="Times New Roman" w:cs="Times New Roman"/>
          <w:sz w:val="24"/>
          <w:szCs w:val="24"/>
        </w:rPr>
        <w:t xml:space="preserve"> Общее построение.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 xml:space="preserve">- Мы с ребятами показали в сокращенном виде </w:t>
      </w:r>
      <w:proofErr w:type="gramStart"/>
      <w:r w:rsidRPr="00415577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415577">
        <w:rPr>
          <w:rFonts w:ascii="Times New Roman" w:hAnsi="Times New Roman" w:cs="Times New Roman"/>
          <w:sz w:val="24"/>
          <w:szCs w:val="24"/>
        </w:rPr>
        <w:t xml:space="preserve"> который мы проходим на занятиях танцевального кружка. В начале урока вы познакомились с целями ритмики и хореографии, на протяжении урока мы ни практики показали, какими способами, эти задачи решаются во время занятий хореографии. На этом уроке мы познакомили вас с фундаментом, на котором строится в дальнейшем хореографическое искусство.  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577">
        <w:rPr>
          <w:rFonts w:ascii="Times New Roman" w:hAnsi="Times New Roman" w:cs="Times New Roman"/>
          <w:sz w:val="24"/>
          <w:szCs w:val="24"/>
        </w:rPr>
        <w:t>На этом наш урок подошёл к концу. Ребята прощаются с вами (общий поклон и аплодисменты).</w:t>
      </w: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15577" w:rsidRPr="00415577" w:rsidRDefault="00415577" w:rsidP="00415577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1C3" w:rsidRPr="00492AAF" w:rsidRDefault="004821C3">
      <w:pPr>
        <w:rPr>
          <w:rFonts w:ascii="Times New Roman" w:hAnsi="Times New Roman" w:cs="Times New Roman"/>
          <w:sz w:val="24"/>
          <w:szCs w:val="24"/>
        </w:rPr>
      </w:pPr>
    </w:p>
    <w:sectPr w:rsidR="004821C3" w:rsidRPr="00492AAF" w:rsidSect="00492AAF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3A7"/>
    <w:multiLevelType w:val="multilevel"/>
    <w:tmpl w:val="AD1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B41BE"/>
    <w:multiLevelType w:val="hybridMultilevel"/>
    <w:tmpl w:val="E926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2AAF"/>
    <w:rsid w:val="000369BE"/>
    <w:rsid w:val="001B07DC"/>
    <w:rsid w:val="00415577"/>
    <w:rsid w:val="004821C3"/>
    <w:rsid w:val="00492AAF"/>
    <w:rsid w:val="00524143"/>
    <w:rsid w:val="00552581"/>
    <w:rsid w:val="00694B81"/>
    <w:rsid w:val="00805B14"/>
    <w:rsid w:val="00C926A5"/>
    <w:rsid w:val="00D91725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F"/>
  </w:style>
  <w:style w:type="paragraph" w:styleId="1">
    <w:name w:val="heading 1"/>
    <w:basedOn w:val="a"/>
    <w:next w:val="a"/>
    <w:link w:val="10"/>
    <w:uiPriority w:val="9"/>
    <w:qFormat/>
    <w:rsid w:val="0049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5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2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69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2021-11-20T15:46:00Z</dcterms:created>
  <dcterms:modified xsi:type="dcterms:W3CDTF">2021-11-21T15:53:00Z</dcterms:modified>
</cp:coreProperties>
</file>