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979D" w14:textId="77777777" w:rsidR="00F269A9" w:rsidRPr="00F269A9" w:rsidRDefault="0094158C" w:rsidP="00F269A9">
      <w:pPr>
        <w:spacing w:before="150" w:after="150" w:line="240" w:lineRule="auto"/>
        <w:ind w:left="-1134"/>
        <w:outlineLvl w:val="3"/>
        <w:rPr>
          <w:rFonts w:ascii="OpenSans" w:eastAsia="Times New Roman" w:hAnsi="OpenSans" w:cs="Times New Roman"/>
          <w:color w:val="424954"/>
          <w:sz w:val="23"/>
          <w:szCs w:val="23"/>
          <w:lang w:eastAsia="ru-RU"/>
        </w:rPr>
      </w:pPr>
      <w:r>
        <w:rPr>
          <w:rFonts w:ascii="OpenSans" w:eastAsia="Times New Roman" w:hAnsi="OpenSans" w:cs="Times New Roman"/>
          <w:color w:val="424954"/>
          <w:sz w:val="23"/>
          <w:szCs w:val="23"/>
          <w:lang w:eastAsia="ru-RU"/>
        </w:rPr>
        <w:t>УР</w:t>
      </w:r>
    </w:p>
    <w:tbl>
      <w:tblPr>
        <w:tblW w:w="11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6"/>
        <w:gridCol w:w="4742"/>
        <w:gridCol w:w="4577"/>
      </w:tblGrid>
      <w:tr w:rsidR="00F269A9" w:rsidRPr="00F269A9" w14:paraId="52E28504" w14:textId="77777777" w:rsidTr="00214BA6">
        <w:trPr>
          <w:trHeight w:val="15"/>
        </w:trPr>
        <w:tc>
          <w:tcPr>
            <w:tcW w:w="6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A6409" w14:textId="0B76AA66" w:rsidR="00F269A9" w:rsidRPr="00214BA6" w:rsidRDefault="0094158C" w:rsidP="00F269A9">
            <w:pPr>
              <w:spacing w:after="150" w:line="15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  <w:r w:rsid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-гимназия  </w:t>
            </w:r>
            <w:r w:rsidRP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34 им А.Тайманова</w:t>
            </w:r>
            <w:r w:rsidR="00F269A9" w:rsidRP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F269A9" w:rsidRP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 3</w:t>
            </w:r>
            <w:r w:rsidR="0059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9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C8CCF" w14:textId="77777777" w:rsidR="00F269A9" w:rsidRPr="00F269A9" w:rsidRDefault="00F269A9" w:rsidP="00F269A9">
            <w:pPr>
              <w:spacing w:after="150" w:line="15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УРОК 46.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Мудрый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Абай</w:t>
            </w:r>
            <w:proofErr w:type="spellEnd"/>
          </w:p>
        </w:tc>
      </w:tr>
      <w:tr w:rsidR="00F269A9" w:rsidRPr="00F269A9" w14:paraId="6E0AD099" w14:textId="77777777" w:rsidTr="00214BA6">
        <w:trPr>
          <w:trHeight w:val="195"/>
        </w:trPr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5BD8C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Дата:26.02.19</w:t>
            </w:r>
          </w:p>
        </w:tc>
        <w:tc>
          <w:tcPr>
            <w:tcW w:w="9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58E8E" w14:textId="41ED3E85" w:rsidR="00F269A9" w:rsidRPr="00214BA6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преподавателя: </w:t>
            </w:r>
            <w:r w:rsidR="00214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Нурмуханова Л.Т</w:t>
            </w:r>
          </w:p>
        </w:tc>
      </w:tr>
    </w:tbl>
    <w:p w14:paraId="2FF176E4" w14:textId="77777777" w:rsidR="00F269A9" w:rsidRPr="00F269A9" w:rsidRDefault="00F269A9" w:rsidP="00F269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0"/>
        <w:gridCol w:w="7091"/>
        <w:gridCol w:w="1955"/>
      </w:tblGrid>
      <w:tr w:rsidR="00F269A9" w:rsidRPr="00F269A9" w14:paraId="22F9D593" w14:textId="77777777" w:rsidTr="00B12AD9">
        <w:trPr>
          <w:trHeight w:val="7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AE5AA" w14:textId="77777777" w:rsidR="00F269A9" w:rsidRPr="00F269A9" w:rsidRDefault="00F269A9" w:rsidP="00F269A9">
            <w:pPr>
              <w:spacing w:after="150" w:line="240" w:lineRule="auto"/>
              <w:ind w:left="101" w:right="346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обучен, которым посвящен урок</w:t>
            </w: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9869E" w14:textId="77777777" w:rsidR="00D47B04" w:rsidRDefault="00D47B04" w:rsidP="00F269A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AE4FC3" w14:textId="77777777" w:rsidR="00F269A9" w:rsidRPr="00214BA6" w:rsidRDefault="00AA456B" w:rsidP="00F269A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69A9"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.2.3.1 </w:t>
            </w:r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69A9"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  <w:proofErr w:type="gramEnd"/>
            <w:r w:rsidR="00F269A9"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речевой ситуации на определенную тему, понимать, о чем говорит собеседник; дополнять высказывания собеседника</w:t>
            </w:r>
          </w:p>
          <w:p w14:paraId="0536C90E" w14:textId="77777777" w:rsidR="00AA456B" w:rsidRPr="00214BA6" w:rsidRDefault="00F269A9" w:rsidP="00AA456B">
            <w:pPr>
              <w:spacing w:after="150" w:line="240" w:lineRule="auto"/>
              <w:ind w:left="101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3.4.1.1 писать </w:t>
            </w:r>
            <w:proofErr w:type="gramStart"/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</w:t>
            </w:r>
            <w:r w:rsidR="00E05C85"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</w:t>
            </w:r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данной теме</w:t>
            </w:r>
            <w:r w:rsidR="00AA456B" w:rsidRPr="0021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создавать постер</w:t>
            </w:r>
          </w:p>
          <w:p w14:paraId="21CBD011" w14:textId="77777777" w:rsidR="00F269A9" w:rsidRPr="00AA456B" w:rsidRDefault="00AA456B" w:rsidP="00AA456B">
            <w:pPr>
              <w:spacing w:after="150" w:line="240" w:lineRule="auto"/>
              <w:ind w:left="101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A6">
              <w:rPr>
                <w:rFonts w:ascii="Times New Roman" w:hAnsi="Times New Roman" w:cs="Times New Roman"/>
                <w:sz w:val="24"/>
                <w:szCs w:val="24"/>
              </w:rPr>
              <w:t>3.5.2.2 правильно писать новые слова, используя орфографический словарь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F269A9" w:rsidRPr="00F269A9" w14:paraId="2CD57D44" w14:textId="77777777" w:rsidTr="00B12AD9">
        <w:trPr>
          <w:trHeight w:val="39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3211F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Учебные цели</w:t>
            </w: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A8F5B" w14:textId="77777777" w:rsidR="00F269A9" w:rsidRPr="00F269A9" w:rsidRDefault="00F269A9" w:rsidP="00F269A9">
            <w:pPr>
              <w:spacing w:after="0" w:line="240" w:lineRule="auto"/>
              <w:ind w:left="101" w:right="14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высказывать оценочные суждения. Знают новые слова.</w:t>
            </w:r>
          </w:p>
          <w:p w14:paraId="2E7A81E2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Применяют в письменной и устной речи новые слова.</w:t>
            </w:r>
          </w:p>
        </w:tc>
      </w:tr>
      <w:tr w:rsidR="00F269A9" w:rsidRPr="00F269A9" w14:paraId="0F256C3C" w14:textId="77777777" w:rsidTr="00B12AD9">
        <w:trPr>
          <w:trHeight w:val="181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35C18" w14:textId="77777777" w:rsidR="00F269A9" w:rsidRPr="00F269A9" w:rsidRDefault="00F269A9" w:rsidP="00F269A9">
            <w:pPr>
              <w:spacing w:after="150" w:line="240" w:lineRule="auto"/>
              <w:ind w:left="101" w:right="158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Предполагаемый результат</w:t>
            </w: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0B5A5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 учащиеся смогут:</w:t>
            </w:r>
          </w:p>
        </w:tc>
      </w:tr>
      <w:tr w:rsidR="00F269A9" w:rsidRPr="00F269A9" w14:paraId="154A32FA" w14:textId="77777777" w:rsidTr="00B12AD9">
        <w:trPr>
          <w:trHeight w:val="181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05DA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B3DAF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Понимать, о чем говорит собеседник, участвовать в речевой ситуации на определенную </w:t>
            </w:r>
            <w:r w:rsidR="00E05C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тему; использовать в речи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новые слова.</w:t>
            </w:r>
          </w:p>
        </w:tc>
      </w:tr>
      <w:tr w:rsidR="00F269A9" w:rsidRPr="00F269A9" w14:paraId="63A1C01F" w14:textId="77777777" w:rsidTr="00B12AD9">
        <w:trPr>
          <w:trHeight w:val="181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5079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1FE1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Большинство учащихся смогут:</w:t>
            </w:r>
          </w:p>
        </w:tc>
      </w:tr>
      <w:tr w:rsidR="00F269A9" w:rsidRPr="00F269A9" w14:paraId="58047B22" w14:textId="77777777" w:rsidTr="00B12AD9">
        <w:trPr>
          <w:trHeight w:val="181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46BE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ACCEC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составлять вопросы по содержанию текста, пересказывать текст.</w:t>
            </w:r>
          </w:p>
        </w:tc>
      </w:tr>
      <w:tr w:rsidR="00F269A9" w:rsidRPr="00F269A9" w14:paraId="71628A6B" w14:textId="77777777" w:rsidTr="00B12AD9">
        <w:trPr>
          <w:trHeight w:val="181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4BBDE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7F86F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Некоторые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смогут: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работать с дополнительной информацией из интернета.</w:t>
            </w:r>
          </w:p>
        </w:tc>
      </w:tr>
      <w:tr w:rsidR="00F269A9" w:rsidRPr="00F269A9" w14:paraId="4352737B" w14:textId="77777777" w:rsidTr="00B12AD9">
        <w:trPr>
          <w:trHeight w:val="7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531BD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Языковая цель</w:t>
            </w: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21E11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термины и словосочетания: </w:t>
            </w:r>
            <w:r w:rsidRPr="00F269A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Пропагандировал</w:t>
            </w:r>
          </w:p>
          <w:p w14:paraId="7AB83622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Используемый язык для диалога / письма на уроке:</w:t>
            </w:r>
          </w:p>
          <w:p w14:paraId="0801ACE5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называем словесным искусством</w:t>
            </w:r>
          </w:p>
        </w:tc>
      </w:tr>
      <w:tr w:rsidR="00F269A9" w:rsidRPr="00F269A9" w14:paraId="6026A7C7" w14:textId="77777777" w:rsidTr="00B12AD9">
        <w:trPr>
          <w:trHeight w:val="43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5088E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</w:t>
            </w:r>
            <w:proofErr w:type="spellEnd"/>
          </w:p>
          <w:p w14:paraId="20C60562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уроков</w:t>
            </w:r>
          </w:p>
        </w:tc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93340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Учащиеся могут иметь </w:t>
            </w:r>
            <w:r w:rsidR="00E05C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определенную базу знаний по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05C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разделу</w:t>
            </w:r>
          </w:p>
          <w:p w14:paraId="2CC0165D" w14:textId="77777777" w:rsidR="00F269A9" w:rsidRPr="00F269A9" w:rsidRDefault="00F269A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«Выдающиеся люди» </w:t>
            </w:r>
            <w:r w:rsidR="00E05C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«Первый учитель» </w:t>
            </w:r>
          </w:p>
        </w:tc>
      </w:tr>
      <w:tr w:rsidR="00F269A9" w:rsidRPr="00F269A9" w14:paraId="7D491C92" w14:textId="77777777" w:rsidTr="00B12AD9">
        <w:trPr>
          <w:trHeight w:val="5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F6DC3" w14:textId="77777777" w:rsidR="00F269A9" w:rsidRPr="00F269A9" w:rsidRDefault="00F269A9" w:rsidP="00F269A9">
            <w:pPr>
              <w:spacing w:after="150" w:line="45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время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29DF7" w14:textId="77777777" w:rsidR="00F269A9" w:rsidRPr="00F269A9" w:rsidRDefault="00F269A9" w:rsidP="00F269A9">
            <w:pPr>
              <w:spacing w:after="150" w:line="45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2FB8D" w14:textId="77777777" w:rsidR="00F269A9" w:rsidRPr="00F269A9" w:rsidRDefault="00F269A9" w:rsidP="00F269A9">
            <w:pPr>
              <w:spacing w:after="150" w:line="45" w:lineRule="atLeast"/>
              <w:ind w:left="115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F269A9" w:rsidRPr="00F269A9" w14:paraId="0789E3C2" w14:textId="77777777" w:rsidTr="00B12AD9">
        <w:trPr>
          <w:trHeight w:val="270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A10C3" w14:textId="77777777" w:rsidR="00F269A9" w:rsidRPr="00F269A9" w:rsidRDefault="00F269A9" w:rsidP="00F269A9">
            <w:pPr>
              <w:spacing w:after="150" w:line="240" w:lineRule="auto"/>
              <w:ind w:left="101" w:righ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урока 10 мин.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1EF44" w14:textId="77777777" w:rsidR="00B12AD9" w:rsidRPr="00B12AD9" w:rsidRDefault="00F269A9" w:rsidP="00B12AD9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момент. </w:t>
            </w:r>
            <w:r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Приветствие учащихся </w:t>
            </w:r>
          </w:p>
          <w:p w14:paraId="0B04E93C" w14:textId="77777777" w:rsidR="00B12AD9" w:rsidRDefault="00B12AD9" w:rsidP="00B12AD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Мы пришли сюда учиться,</w:t>
            </w:r>
          </w:p>
          <w:p w14:paraId="56745AFE" w14:textId="77777777" w:rsidR="00B12AD9" w:rsidRDefault="00B12AD9" w:rsidP="00B12AD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Не лениться, а трудиться.</w:t>
            </w:r>
          </w:p>
          <w:p w14:paraId="48D3A4F4" w14:textId="77777777" w:rsidR="00B12AD9" w:rsidRDefault="00B12AD9" w:rsidP="00B12AD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Работаем старательно,</w:t>
            </w:r>
          </w:p>
          <w:p w14:paraId="7A6C06F1" w14:textId="77777777" w:rsidR="00E05C85" w:rsidRPr="00E05C85" w:rsidRDefault="00B12AD9" w:rsidP="00B12AD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Слушаем внимательно.</w:t>
            </w:r>
          </w:p>
          <w:p w14:paraId="1D5357BE" w14:textId="77777777" w:rsidR="00F269A9" w:rsidRPr="00B12AD9" w:rsidRDefault="00F269A9" w:rsidP="00B12AD9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27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Игра «Поднимите руку,</w:t>
            </w: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1"/>
                <w:szCs w:val="21"/>
                <w:lang w:eastAsia="ru-RU"/>
              </w:rPr>
              <w:t> </w:t>
            </w: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кто…»</w:t>
            </w:r>
          </w:p>
          <w:p w14:paraId="2159E82C" w14:textId="77777777" w:rsidR="00F269A9" w:rsidRPr="00F269A9" w:rsidRDefault="00F269A9" w:rsidP="00F269A9">
            <w:pPr>
              <w:numPr>
                <w:ilvl w:val="1"/>
                <w:numId w:val="1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Любит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читать.</w:t>
            </w:r>
          </w:p>
          <w:p w14:paraId="112C92CA" w14:textId="77777777" w:rsidR="00F269A9" w:rsidRPr="00F269A9" w:rsidRDefault="00F269A9" w:rsidP="00F269A9">
            <w:pPr>
              <w:numPr>
                <w:ilvl w:val="1"/>
                <w:numId w:val="1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Любит учить стихи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наизусть</w:t>
            </w:r>
          </w:p>
          <w:p w14:paraId="760808B3" w14:textId="77777777" w:rsidR="00F269A9" w:rsidRPr="00F269A9" w:rsidRDefault="00F269A9" w:rsidP="00F269A9">
            <w:pPr>
              <w:numPr>
                <w:ilvl w:val="1"/>
                <w:numId w:val="1"/>
              </w:numPr>
              <w:spacing w:after="0" w:line="240" w:lineRule="auto"/>
              <w:ind w:right="1022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Хочет проявить на уроке активность.</w:t>
            </w:r>
          </w:p>
          <w:p w14:paraId="2D42B982" w14:textId="77777777" w:rsidR="00F269A9" w:rsidRPr="00B12AD9" w:rsidRDefault="00F269A9" w:rsidP="00B12AD9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Актуализация</w:t>
            </w: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1"/>
                <w:szCs w:val="21"/>
                <w:lang w:eastAsia="ru-RU"/>
              </w:rPr>
              <w:t> </w:t>
            </w: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знаний. </w:t>
            </w:r>
            <w:r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слайде портрет</w:t>
            </w:r>
            <w:r w:rsidR="00E05C85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05C85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Ыбырая</w:t>
            </w:r>
            <w:proofErr w:type="spellEnd"/>
            <w:r w:rsidR="00E05C85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Абая</w:t>
            </w:r>
            <w:r w:rsidR="00E05C85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E92310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92310" w:rsidRPr="00B12A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Чокана</w:t>
            </w:r>
            <w:proofErr w:type="spellEnd"/>
          </w:p>
          <w:p w14:paraId="73D37B14" w14:textId="77777777" w:rsidR="00E92310" w:rsidRDefault="00F269A9" w:rsidP="00E923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Посмотрите на портрет</w:t>
            </w:r>
            <w:r w:rsidR="00E923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 кто из вас назовет фамилию эт</w:t>
            </w:r>
            <w:r w:rsidR="00E923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  <w:lang w:eastAsia="ru-RU"/>
              </w:rPr>
              <w:t> </w:t>
            </w:r>
            <w:r w:rsidR="00E923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людей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 - Что вам известно о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нем?</w:t>
            </w:r>
            <w:r w:rsidR="00E92310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что бы вы хотели узнать? </w:t>
            </w:r>
          </w:p>
          <w:p w14:paraId="132599B7" w14:textId="77777777" w:rsidR="00F269A9" w:rsidRDefault="00F269A9" w:rsidP="00E9231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темы и цели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8"/>
                <w:sz w:val="21"/>
                <w:szCs w:val="21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урока.</w:t>
            </w:r>
          </w:p>
          <w:p w14:paraId="2486C73E" w14:textId="77777777" w:rsidR="00B12AD9" w:rsidRPr="00681429" w:rsidRDefault="00B12AD9" w:rsidP="00B12AD9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Сегодня мы </w:t>
            </w:r>
            <w:proofErr w:type="spellStart"/>
            <w:proofErr w:type="gramStart"/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научимся:рассказывать</w:t>
            </w:r>
            <w:proofErr w:type="spellEnd"/>
            <w:proofErr w:type="gramEnd"/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 об Абае </w:t>
            </w:r>
            <w:proofErr w:type="spellStart"/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>Кунанбаеве</w:t>
            </w:r>
            <w:proofErr w:type="spellEnd"/>
            <w:r w:rsidRPr="00681429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 текста;.</w:t>
            </w:r>
          </w:p>
          <w:p w14:paraId="61964D1E" w14:textId="77777777" w:rsidR="00B12AD9" w:rsidRPr="00681429" w:rsidRDefault="00B12AD9" w:rsidP="00B1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96F8F" w14:textId="77777777" w:rsidR="00E92310" w:rsidRPr="00F269A9" w:rsidRDefault="00E92310" w:rsidP="00E92310">
            <w:pPr>
              <w:spacing w:after="0" w:line="240" w:lineRule="auto"/>
              <w:ind w:left="72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99DDD" w14:textId="77777777" w:rsidR="00F269A9" w:rsidRPr="00E05C85" w:rsidRDefault="005926E3" w:rsidP="00F269A9">
            <w:pPr>
              <w:spacing w:before="202" w:after="150" w:line="240" w:lineRule="auto"/>
              <w:ind w:left="115" w:right="490"/>
              <w:rPr>
                <w:rFonts w:ascii="OpenSans" w:eastAsia="Times New Roman" w:hAnsi="OpenSans" w:cs="Times New Roman"/>
                <w:sz w:val="21"/>
                <w:szCs w:val="21"/>
                <w:lang w:eastAsia="ru-RU"/>
              </w:rPr>
            </w:pPr>
            <w:hyperlink r:id="rId5" w:history="1">
              <w:r w:rsidR="00F269A9" w:rsidRPr="00E05C85">
                <w:rPr>
                  <w:rFonts w:ascii="Times New Roman" w:eastAsia="Times New Roman" w:hAnsi="Times New Roman" w:cs="Times New Roman"/>
                  <w:sz w:val="21"/>
                  <w:u w:val="single"/>
                  <w:lang w:eastAsia="ru-RU"/>
                </w:rPr>
                <w:t>портрет</w:t>
              </w:r>
            </w:hyperlink>
            <w:r w:rsidR="00E05C85" w:rsidRPr="00E05C85">
              <w:t>ы</w:t>
            </w:r>
          </w:p>
        </w:tc>
      </w:tr>
      <w:tr w:rsidR="00F269A9" w:rsidRPr="00F269A9" w14:paraId="6A4492BC" w14:textId="77777777" w:rsidTr="00B12AD9">
        <w:trPr>
          <w:trHeight w:val="214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32CFE" w14:textId="77777777" w:rsidR="00F269A9" w:rsidRPr="00F269A9" w:rsidRDefault="00F269A9" w:rsidP="00F269A9">
            <w:pPr>
              <w:spacing w:after="0" w:line="240" w:lineRule="auto"/>
              <w:ind w:left="101" w:right="50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Середина урока</w:t>
            </w:r>
          </w:p>
          <w:p w14:paraId="3F11E9DC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2D4571BE" w14:textId="77777777" w:rsidR="00F269A9" w:rsidRPr="00F269A9" w:rsidRDefault="00F269A9" w:rsidP="00F269A9">
            <w:pPr>
              <w:spacing w:after="150" w:line="240" w:lineRule="auto"/>
              <w:ind w:left="46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мин.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512D" w14:textId="77777777" w:rsidR="00E92310" w:rsidRPr="00B12AD9" w:rsidRDefault="00F269A9" w:rsidP="00B12AD9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9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Изучение нового материала. </w:t>
            </w:r>
          </w:p>
          <w:p w14:paraId="381C0C4E" w14:textId="77777777" w:rsidR="00F269A9" w:rsidRPr="00F269A9" w:rsidRDefault="00F269A9" w:rsidP="00F269A9">
            <w:pPr>
              <w:spacing w:after="0" w:line="240" w:lineRule="auto"/>
              <w:ind w:left="101" w:right="99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(К, И) Работа с текстом.</w:t>
            </w:r>
          </w:p>
          <w:p w14:paraId="2710E7D3" w14:textId="77777777" w:rsidR="00F269A9" w:rsidRPr="00F269A9" w:rsidRDefault="00F269A9" w:rsidP="00F269A9">
            <w:pPr>
              <w:spacing w:after="0" w:line="240" w:lineRule="auto"/>
              <w:ind w:left="101" w:right="14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Критическое мышление. PISA (умения, основанные на 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собств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размышлениях о прочитанном: интегрировать, интерпретировать и оценивать информацию текста в контексте собственных знаний читателя)</w:t>
            </w:r>
            <w:r w:rsidRPr="00F269A9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«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14:paraId="4E9A5B2C" w14:textId="77777777" w:rsidR="00F269A9" w:rsidRPr="00F269A9" w:rsidRDefault="00F269A9" w:rsidP="00E92310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послушать</w:t>
            </w:r>
            <w:r w:rsidR="00E92310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и текст об Абае, отметить информацию в тексте, которая им </w:t>
            </w:r>
            <w:r w:rsidR="00E9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знакома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«+</w:t>
            </w:r>
            <w:proofErr w:type="gramStart"/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», </w:t>
            </w:r>
            <w:r w:rsidR="00E923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знакома знаком</w:t>
            </w:r>
            <w:r w:rsidR="00E92310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E9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«-», не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понятна – знаком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«?».</w:t>
            </w:r>
          </w:p>
          <w:p w14:paraId="12A898CE" w14:textId="77777777" w:rsidR="00B12AD9" w:rsidRDefault="00B12AD9" w:rsidP="00F269A9">
            <w:pPr>
              <w:spacing w:after="0" w:line="240" w:lineRule="auto"/>
              <w:ind w:left="101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FAC6F0" w14:textId="77777777" w:rsidR="00F269A9" w:rsidRPr="00F269A9" w:rsidRDefault="00F269A9" w:rsidP="00B12AD9">
            <w:pPr>
              <w:spacing w:after="0" w:line="240" w:lineRule="auto"/>
              <w:ind w:left="101" w:right="72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(Деятельность учащихся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Учащиеся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об Абае, отм</w:t>
            </w:r>
            <w:r w:rsidR="00B1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ечают информацию соответственно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 </w:t>
            </w: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приема</w:t>
            </w: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Инсерт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7AED68D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содержанию:</w:t>
            </w:r>
          </w:p>
          <w:p w14:paraId="0969D89C" w14:textId="77777777" w:rsidR="00F269A9" w:rsidRPr="00F269A9" w:rsidRDefault="00F269A9" w:rsidP="00F269A9">
            <w:pPr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писал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Абай?</w:t>
            </w:r>
          </w:p>
          <w:p w14:paraId="3CA7960A" w14:textId="77777777" w:rsidR="00F269A9" w:rsidRPr="00F269A9" w:rsidRDefault="00F269A9" w:rsidP="00F269A9">
            <w:pPr>
              <w:numPr>
                <w:ilvl w:val="0"/>
                <w:numId w:val="3"/>
              </w:numPr>
              <w:spacing w:after="0" w:line="240" w:lineRule="auto"/>
              <w:ind w:right="115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понять фразу «Для чутких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слухом, сердцем и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душой».</w:t>
            </w:r>
          </w:p>
          <w:p w14:paraId="0433CE69" w14:textId="77777777" w:rsidR="00F269A9" w:rsidRPr="00F269A9" w:rsidRDefault="00F269A9" w:rsidP="00F269A9">
            <w:pPr>
              <w:numPr>
                <w:ilvl w:val="0"/>
                <w:numId w:val="3"/>
              </w:numPr>
              <w:spacing w:after="0" w:line="240" w:lineRule="auto"/>
              <w:ind w:right="144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«Слова назидания»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казахском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языке?</w:t>
            </w:r>
          </w:p>
          <w:p w14:paraId="52823E47" w14:textId="77777777" w:rsidR="00B12AD9" w:rsidRDefault="00B12AD9" w:rsidP="00F269A9">
            <w:pPr>
              <w:spacing w:after="0" w:line="240" w:lineRule="auto"/>
              <w:ind w:left="101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9C031B" w14:textId="77777777" w:rsidR="00B12AD9" w:rsidRDefault="00B12AD9" w:rsidP="00F269A9">
            <w:pPr>
              <w:spacing w:after="0" w:line="240" w:lineRule="auto"/>
              <w:ind w:left="101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30106E" w14:textId="77777777" w:rsidR="00F269A9" w:rsidRPr="00F269A9" w:rsidRDefault="00F269A9" w:rsidP="00F269A9">
            <w:pPr>
              <w:spacing w:after="0" w:line="240" w:lineRule="auto"/>
              <w:ind w:left="101" w:right="72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прочитать пословицы Абая, записать в тетрадь ту, которая понравилась.</w:t>
            </w:r>
          </w:p>
          <w:p w14:paraId="4BF31BD6" w14:textId="77777777" w:rsidR="00F269A9" w:rsidRPr="00F269A9" w:rsidRDefault="00F269A9" w:rsidP="00F269A9">
            <w:pPr>
              <w:spacing w:after="0" w:line="240" w:lineRule="auto"/>
              <w:ind w:left="101" w:right="173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(Деятельность учащихся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Записывают в тетрадь любимую фразу Абая, пословицу.</w:t>
            </w:r>
          </w:p>
          <w:p w14:paraId="487FAC58" w14:textId="77777777" w:rsidR="00F269A9" w:rsidRPr="00F269A9" w:rsidRDefault="00F269A9" w:rsidP="00F269A9">
            <w:pPr>
              <w:spacing w:after="0" w:line="240" w:lineRule="auto"/>
              <w:ind w:left="101" w:right="418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(И, П)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прочитать стихотворение Абая «Зима» на казахском и русском языке сначала самостоятельно, потом друг другу.</w:t>
            </w:r>
          </w:p>
          <w:p w14:paraId="6503905F" w14:textId="77777777" w:rsidR="00F269A9" w:rsidRPr="00F269A9" w:rsidRDefault="00F269A9" w:rsidP="00F269A9">
            <w:pPr>
              <w:numPr>
                <w:ilvl w:val="0"/>
                <w:numId w:val="4"/>
              </w:num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описывает Абай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зиму?</w:t>
            </w:r>
          </w:p>
          <w:p w14:paraId="54C675A3" w14:textId="77777777" w:rsidR="00F269A9" w:rsidRPr="00F269A9" w:rsidRDefault="00F269A9" w:rsidP="00F269A9">
            <w:pPr>
              <w:numPr>
                <w:ilvl w:val="0"/>
                <w:numId w:val="4"/>
              </w:numPr>
              <w:spacing w:after="0" w:line="240" w:lineRule="auto"/>
              <w:ind w:right="778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поэт называет ее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врагом всему, что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живет?</w:t>
            </w:r>
          </w:p>
          <w:p w14:paraId="5C9BC1FC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(И) Зрительный диктант</w:t>
            </w:r>
          </w:p>
          <w:p w14:paraId="5E6DBD3B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оценивание. Прием «Большой палец».</w:t>
            </w:r>
          </w:p>
          <w:p w14:paraId="330174B9" w14:textId="77777777" w:rsidR="00B12AD9" w:rsidRDefault="00B12AD9" w:rsidP="00F269A9">
            <w:pPr>
              <w:spacing w:after="0" w:line="240" w:lineRule="auto"/>
              <w:ind w:left="101" w:right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E7B373" w14:textId="77777777" w:rsidR="00F269A9" w:rsidRPr="00F269A9" w:rsidRDefault="00F269A9" w:rsidP="00F269A9">
            <w:pPr>
              <w:spacing w:after="0" w:line="240" w:lineRule="auto"/>
              <w:ind w:left="101" w:right="259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(Г)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прочитать предложения и запомнить, как сочетается слово «один» с другими словами.</w:t>
            </w:r>
          </w:p>
          <w:p w14:paraId="28DC1F3E" w14:textId="77777777" w:rsidR="00B12AD9" w:rsidRDefault="00B12AD9" w:rsidP="00F269A9">
            <w:pPr>
              <w:spacing w:after="0" w:line="240" w:lineRule="auto"/>
              <w:ind w:left="101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A7468C" w14:textId="77777777" w:rsidR="00F269A9" w:rsidRPr="00F269A9" w:rsidRDefault="00F269A9" w:rsidP="00F269A9">
            <w:pPr>
              <w:spacing w:after="0" w:line="240" w:lineRule="auto"/>
              <w:ind w:left="101" w:right="72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(Деятельность учащихся)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делают вывод: окончание имени прилагательного и числительного одинаковые.</w:t>
            </w:r>
          </w:p>
          <w:p w14:paraId="6F4A2519" w14:textId="77777777" w:rsidR="00B12AD9" w:rsidRDefault="00B12AD9" w:rsidP="00F269A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7E31C9" w14:textId="77777777" w:rsidR="00F269A9" w:rsidRPr="00F269A9" w:rsidRDefault="00F269A9" w:rsidP="00F269A9">
            <w:pPr>
              <w:spacing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Взаимопроверка «Знаковый символ»:</w:t>
            </w:r>
          </w:p>
          <w:p w14:paraId="2648AFAF" w14:textId="77777777" w:rsidR="00B12AD9" w:rsidRDefault="00F269A9" w:rsidP="00F269A9">
            <w:pPr>
              <w:spacing w:after="0" w:line="240" w:lineRule="auto"/>
              <w:ind w:left="101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«!» выполнил без ошибок, «+» допустил</w:t>
            </w:r>
            <w:r w:rsidR="0094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ошибку, </w:t>
            </w:r>
          </w:p>
          <w:p w14:paraId="4D8880E0" w14:textId="77777777" w:rsidR="00F269A9" w:rsidRPr="00F269A9" w:rsidRDefault="00F269A9" w:rsidP="00F269A9">
            <w:pPr>
              <w:spacing w:after="0" w:line="240" w:lineRule="auto"/>
              <w:ind w:left="101" w:right="533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«-» </w:t>
            </w:r>
            <w:r w:rsidR="00B1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справился с работой.</w:t>
            </w:r>
          </w:p>
          <w:p w14:paraId="08C4E2FA" w14:textId="77777777" w:rsidR="00F269A9" w:rsidRPr="00F269A9" w:rsidRDefault="00F269A9" w:rsidP="00F269A9">
            <w:pPr>
              <w:spacing w:after="0" w:line="240" w:lineRule="auto"/>
              <w:ind w:left="101" w:right="59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04443CE2" w14:textId="77777777" w:rsidR="00B12AD9" w:rsidRDefault="00B12AD9" w:rsidP="00F269A9">
            <w:pPr>
              <w:spacing w:after="0" w:line="240" w:lineRule="auto"/>
              <w:ind w:left="101" w:right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8E05616" w14:textId="77777777" w:rsidR="00F269A9" w:rsidRPr="00F269A9" w:rsidRDefault="00F269A9" w:rsidP="00F269A9">
            <w:pPr>
              <w:spacing w:after="0" w:line="240" w:lineRule="auto"/>
              <w:ind w:left="101" w:right="259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(Деятельность учащихся)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предложениями.</w:t>
            </w:r>
          </w:p>
          <w:p w14:paraId="6153555E" w14:textId="77777777" w:rsidR="00F269A9" w:rsidRPr="00F269A9" w:rsidRDefault="00B12AD9" w:rsidP="00F269A9">
            <w:pPr>
              <w:spacing w:after="150" w:line="240" w:lineRule="auto"/>
              <w:ind w:left="101" w:right="1152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 в</w:t>
            </w:r>
            <w:r w:rsidR="00F269A9"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тетради.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EED02" w14:textId="77777777" w:rsidR="00F269A9" w:rsidRPr="00F269A9" w:rsidRDefault="00F269A9" w:rsidP="00F269A9">
            <w:pPr>
              <w:spacing w:after="0" w:line="240" w:lineRule="auto"/>
              <w:ind w:left="115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Учебник, задание 1. ›</w:t>
            </w:r>
            <w:proofErr w:type="spellStart"/>
            <w:r w:rsidR="003C2C46">
              <w:fldChar w:fldCharType="begin"/>
            </w:r>
            <w:r w:rsidR="004E22C3">
              <w:instrText>HYPERLINK "https://ru.wikipedia.org/wiki/%D0%90%D0%B1%D0%B0%D0%B9_%D0%9A%D1%83%D0%BD%D0%B0%D0%BD%D0%B1%D0%B0%D0%B5%D0%B2"</w:instrText>
            </w:r>
            <w:r w:rsidR="003C2C46">
              <w:fldChar w:fldCharType="separate"/>
            </w:r>
            <w:r w:rsidRPr="00F269A9">
              <w:rPr>
                <w:rFonts w:ascii="Times New Roman" w:eastAsia="Times New Roman" w:hAnsi="Times New Roman" w:cs="Times New Roman"/>
                <w:color w:val="6DADDC"/>
                <w:sz w:val="21"/>
                <w:u w:val="single"/>
                <w:lang w:eastAsia="ru-RU"/>
              </w:rPr>
              <w:t>Абай</w:t>
            </w:r>
            <w:r w:rsidR="003C2C46">
              <w:fldChar w:fldCharType="end"/>
            </w:r>
            <w:hyperlink r:id="rId6" w:history="1">
              <w:r w:rsidRPr="00F269A9">
                <w:rPr>
                  <w:rFonts w:ascii="Times New Roman" w:eastAsia="Times New Roman" w:hAnsi="Times New Roman" w:cs="Times New Roman"/>
                  <w:color w:val="6DADDC"/>
                  <w:sz w:val="21"/>
                  <w:u w:val="single"/>
                  <w:lang w:eastAsia="ru-RU"/>
                </w:rPr>
                <w:t>Кунанбаев</w:t>
              </w:r>
              <w:proofErr w:type="spellEnd"/>
            </w:hyperlink>
          </w:p>
          <w:p w14:paraId="52D75B37" w14:textId="77777777" w:rsidR="00F269A9" w:rsidRPr="00F269A9" w:rsidRDefault="00F269A9" w:rsidP="00F269A9">
            <w:pPr>
              <w:spacing w:after="0" w:line="240" w:lineRule="auto"/>
              <w:ind w:left="115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2AD31FA1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00712461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Тексты у уч-0ся</w:t>
            </w:r>
          </w:p>
          <w:p w14:paraId="0F8D5C42" w14:textId="77777777" w:rsidR="00F269A9" w:rsidRPr="00F269A9" w:rsidRDefault="00F269A9" w:rsidP="00F269A9">
            <w:pPr>
              <w:spacing w:before="173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задание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3D18FA3D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0244C63A" w14:textId="77777777" w:rsidR="00F269A9" w:rsidRPr="00F269A9" w:rsidRDefault="00F269A9" w:rsidP="00F269A9">
            <w:pPr>
              <w:spacing w:after="0" w:line="240" w:lineRule="auto"/>
              <w:ind w:left="101" w:right="346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23754297" w14:textId="77777777" w:rsidR="00F269A9" w:rsidRPr="00F269A9" w:rsidRDefault="00F269A9" w:rsidP="00F269A9">
            <w:pPr>
              <w:spacing w:after="0" w:line="240" w:lineRule="auto"/>
              <w:ind w:left="101" w:right="346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64885214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5CC1B516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0E4CF572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3970D1D5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382EB3CB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72B43D4C" w14:textId="77777777" w:rsidR="00F269A9" w:rsidRPr="00F269A9" w:rsidRDefault="00F269A9" w:rsidP="00F269A9">
            <w:pPr>
              <w:spacing w:before="187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зад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14:paraId="07A0828D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33BD0B1A" w14:textId="77777777" w:rsidR="00F269A9" w:rsidRPr="00F269A9" w:rsidRDefault="00F269A9" w:rsidP="00F269A9">
            <w:pPr>
              <w:spacing w:before="230" w:after="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задан 4</w:t>
            </w:r>
          </w:p>
          <w:p w14:paraId="765FC0E7" w14:textId="77777777" w:rsidR="00F269A9" w:rsidRPr="00F269A9" w:rsidRDefault="00F269A9" w:rsidP="00F269A9">
            <w:pPr>
              <w:spacing w:after="0" w:line="240" w:lineRule="auto"/>
              <w:ind w:left="101" w:right="346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527863AA" w14:textId="77777777" w:rsidR="00F269A9" w:rsidRPr="00F269A9" w:rsidRDefault="00F269A9" w:rsidP="00F269A9">
            <w:pPr>
              <w:spacing w:after="0" w:line="240" w:lineRule="auto"/>
              <w:ind w:left="101" w:right="346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 5.</w:t>
            </w:r>
          </w:p>
          <w:p w14:paraId="6F945370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2851D1FF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65F1E319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0BA23085" w14:textId="77777777" w:rsidR="00F269A9" w:rsidRPr="00F269A9" w:rsidRDefault="00F269A9" w:rsidP="00F269A9">
            <w:pPr>
              <w:spacing w:before="14"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682C0A26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7C8E379B" w14:textId="77777777" w:rsidR="00F269A9" w:rsidRPr="00F269A9" w:rsidRDefault="00F269A9" w:rsidP="00F269A9">
            <w:pPr>
              <w:spacing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76F83369" w14:textId="77777777" w:rsidR="00F269A9" w:rsidRPr="00F269A9" w:rsidRDefault="00F269A9" w:rsidP="00F269A9">
            <w:pPr>
              <w:spacing w:before="14" w:after="0" w:line="240" w:lineRule="auto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  <w:p w14:paraId="2AD937F6" w14:textId="77777777" w:rsidR="00F269A9" w:rsidRPr="00F269A9" w:rsidRDefault="00F269A9" w:rsidP="00F269A9">
            <w:pPr>
              <w:spacing w:after="150" w:line="240" w:lineRule="auto"/>
              <w:ind w:left="115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12AD9" w:rsidRPr="00F269A9" w14:paraId="7D2F4051" w14:textId="77777777" w:rsidTr="00B12AD9">
        <w:trPr>
          <w:trHeight w:val="65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E233E" w14:textId="77777777" w:rsidR="00B12AD9" w:rsidRPr="00F269A9" w:rsidRDefault="00B12AD9" w:rsidP="00F269A9">
            <w:pPr>
              <w:spacing w:after="150" w:line="75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105ADF69" w14:textId="77777777" w:rsidR="00B12AD9" w:rsidRPr="00F269A9" w:rsidRDefault="00B12AD9" w:rsidP="00F269A9">
            <w:pPr>
              <w:spacing w:after="150" w:line="60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9897A" w14:textId="77777777" w:rsidR="00B12AD9" w:rsidRPr="00F269A9" w:rsidRDefault="00B12AD9" w:rsidP="00F269A9">
            <w:pPr>
              <w:spacing w:after="150" w:line="75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Итог урока. (К) Рефлексия.</w:t>
            </w:r>
          </w:p>
          <w:p w14:paraId="7F5BC7FC" w14:textId="77777777" w:rsidR="00B12AD9" w:rsidRDefault="00B12AD9" w:rsidP="00F269A9">
            <w:pPr>
              <w:spacing w:after="150" w:line="60" w:lineRule="atLeast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 фразу, оценив свою работу на уроке: </w:t>
            </w:r>
          </w:p>
          <w:p w14:paraId="7F14175D" w14:textId="77777777" w:rsidR="00B12AD9" w:rsidRDefault="00B12AD9" w:rsidP="00F269A9">
            <w:pPr>
              <w:spacing w:after="150" w:line="60" w:lineRule="atLeast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Уходя с урока, я хочу сказать…</w:t>
            </w:r>
          </w:p>
          <w:p w14:paraId="40D13EB3" w14:textId="77777777" w:rsidR="00B12AD9" w:rsidRPr="00F269A9" w:rsidRDefault="00B12AD9" w:rsidP="00F269A9">
            <w:pPr>
              <w:spacing w:after="150" w:line="60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стихотворения Абая  о временах года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F32DE" w14:textId="77777777" w:rsidR="00B12AD9" w:rsidRPr="00F269A9" w:rsidRDefault="00B12AD9" w:rsidP="00F269A9">
            <w:pPr>
              <w:spacing w:after="150" w:line="240" w:lineRule="auto"/>
              <w:rPr>
                <w:rFonts w:ascii="OpenSans" w:eastAsia="Times New Roman" w:hAnsi="OpenSans" w:cs="Times New Roman"/>
                <w:color w:val="333333"/>
                <w:sz w:val="8"/>
                <w:szCs w:val="21"/>
                <w:lang w:eastAsia="ru-RU"/>
              </w:rPr>
            </w:pPr>
          </w:p>
        </w:tc>
      </w:tr>
      <w:tr w:rsidR="00B12AD9" w:rsidRPr="00F269A9" w14:paraId="7C037E6A" w14:textId="77777777" w:rsidTr="00E97680">
        <w:trPr>
          <w:trHeight w:val="75"/>
        </w:trPr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3632E" w14:textId="77777777" w:rsidR="00B12AD9" w:rsidRPr="00F269A9" w:rsidRDefault="00B12AD9" w:rsidP="00F269A9">
            <w:pPr>
              <w:spacing w:after="150" w:line="60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0AA03" w14:textId="77777777" w:rsidR="00B12AD9" w:rsidRPr="00F269A9" w:rsidRDefault="00B12AD9" w:rsidP="00F269A9">
            <w:pPr>
              <w:spacing w:after="150" w:line="60" w:lineRule="atLeast"/>
              <w:ind w:left="101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707CF" w14:textId="77777777" w:rsidR="00B12AD9" w:rsidRPr="00F269A9" w:rsidRDefault="00B12AD9" w:rsidP="00F269A9">
            <w:pPr>
              <w:spacing w:after="150" w:line="240" w:lineRule="auto"/>
              <w:ind w:left="101"/>
              <w:rPr>
                <w:rFonts w:ascii="OpenSans" w:eastAsia="Times New Roman" w:hAnsi="OpenSans" w:cs="Times New Roman"/>
                <w:color w:val="333333"/>
                <w:sz w:val="6"/>
                <w:szCs w:val="21"/>
                <w:lang w:eastAsia="ru-RU"/>
              </w:rPr>
            </w:pPr>
          </w:p>
        </w:tc>
      </w:tr>
    </w:tbl>
    <w:p w14:paraId="2D15B034" w14:textId="77777777" w:rsidR="00AA456B" w:rsidRDefault="00F269A9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br/>
      </w:r>
    </w:p>
    <w:p w14:paraId="341592EF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AB29EB6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717F7552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1C4B663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295C783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713B45F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09FB7ACE" w14:textId="77777777" w:rsidR="007E57C6" w:rsidRDefault="007E57C6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0FA2DF98" w14:textId="77777777" w:rsidR="0094158C" w:rsidRDefault="0094158C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76688AE1" w14:textId="77777777" w:rsidR="0094158C" w:rsidRDefault="0094158C" w:rsidP="00F269A9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23A4D094" w14:textId="77777777" w:rsidR="00F71246" w:rsidRPr="00F71246" w:rsidRDefault="00F71246" w:rsidP="00F71246">
      <w:pPr>
        <w:pStyle w:val="Default"/>
        <w:rPr>
          <w:sz w:val="28"/>
          <w:szCs w:val="28"/>
        </w:rPr>
      </w:pPr>
      <w:r w:rsidRPr="00F71246">
        <w:rPr>
          <w:b/>
          <w:bCs/>
          <w:sz w:val="28"/>
          <w:szCs w:val="28"/>
        </w:rPr>
        <w:t xml:space="preserve">Текст «Абай </w:t>
      </w:r>
      <w:proofErr w:type="spellStart"/>
      <w:r w:rsidRPr="00F71246">
        <w:rPr>
          <w:b/>
          <w:bCs/>
          <w:sz w:val="28"/>
          <w:szCs w:val="28"/>
        </w:rPr>
        <w:t>Кунанбаев</w:t>
      </w:r>
      <w:proofErr w:type="spellEnd"/>
      <w:r w:rsidRPr="00F71246">
        <w:rPr>
          <w:b/>
          <w:bCs/>
          <w:sz w:val="28"/>
          <w:szCs w:val="28"/>
        </w:rPr>
        <w:t xml:space="preserve">»: </w:t>
      </w:r>
    </w:p>
    <w:p w14:paraId="04E2748B" w14:textId="77777777" w:rsidR="00F71246" w:rsidRPr="00F71246" w:rsidRDefault="00F71246" w:rsidP="00F71246">
      <w:pPr>
        <w:pStyle w:val="Default"/>
        <w:rPr>
          <w:sz w:val="28"/>
          <w:szCs w:val="28"/>
        </w:rPr>
      </w:pPr>
      <w:r w:rsidRPr="00F71246">
        <w:rPr>
          <w:sz w:val="28"/>
          <w:szCs w:val="28"/>
        </w:rPr>
        <w:t xml:space="preserve">Абай </w:t>
      </w:r>
      <w:proofErr w:type="spellStart"/>
      <w:r w:rsidRPr="00F71246">
        <w:rPr>
          <w:sz w:val="28"/>
          <w:szCs w:val="28"/>
        </w:rPr>
        <w:t>Кунанбаев</w:t>
      </w:r>
      <w:proofErr w:type="spellEnd"/>
      <w:r w:rsidRPr="00F71246">
        <w:rPr>
          <w:sz w:val="28"/>
          <w:szCs w:val="28"/>
        </w:rPr>
        <w:t xml:space="preserve"> - великий поэт казахского народа. Он родился 10 августа 1845 года в Семипалатинской области. Воспитанием мальчика занимались мать </w:t>
      </w:r>
      <w:proofErr w:type="spellStart"/>
      <w:r w:rsidRPr="00F71246">
        <w:rPr>
          <w:sz w:val="28"/>
          <w:szCs w:val="28"/>
        </w:rPr>
        <w:t>Улжан</w:t>
      </w:r>
      <w:proofErr w:type="spellEnd"/>
      <w:r w:rsidRPr="00F71246">
        <w:rPr>
          <w:sz w:val="28"/>
          <w:szCs w:val="28"/>
        </w:rPr>
        <w:t xml:space="preserve"> и бабушка </w:t>
      </w:r>
      <w:proofErr w:type="spellStart"/>
      <w:r w:rsidRPr="00F71246">
        <w:rPr>
          <w:sz w:val="28"/>
          <w:szCs w:val="28"/>
        </w:rPr>
        <w:t>Зере</w:t>
      </w:r>
      <w:proofErr w:type="spellEnd"/>
      <w:r w:rsidRPr="00F71246">
        <w:rPr>
          <w:sz w:val="28"/>
          <w:szCs w:val="28"/>
        </w:rPr>
        <w:t xml:space="preserve">. Это были мудрые и одаренные женщины. Абай перевёл на казахский язык басни И. А. Крылова, стихотворения А. С. Пушкина, М. Ю. Лермонтова. Он написал много стихотворений о степи в разное время года. </w:t>
      </w:r>
    </w:p>
    <w:p w14:paraId="7E9DA380" w14:textId="77777777" w:rsidR="0094158C" w:rsidRPr="00F71246" w:rsidRDefault="00F71246" w:rsidP="00F71246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46">
        <w:rPr>
          <w:rFonts w:ascii="Times New Roman" w:hAnsi="Times New Roman" w:cs="Times New Roman"/>
          <w:sz w:val="28"/>
          <w:szCs w:val="28"/>
        </w:rPr>
        <w:t xml:space="preserve">Абай был талантливым композитором. Им создано очень много мелодичных песен. Они популярны и в наши дни. </w:t>
      </w:r>
    </w:p>
    <w:p w14:paraId="00966FBF" w14:textId="77777777" w:rsidR="0094158C" w:rsidRPr="00F71246" w:rsidRDefault="0094158C" w:rsidP="00F269A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49AACF" w14:textId="77777777" w:rsidR="00F269A9" w:rsidRPr="00F269A9" w:rsidRDefault="00F269A9" w:rsidP="00725930">
      <w:pPr>
        <w:shd w:val="clear" w:color="auto" w:fill="FFFFFF"/>
        <w:spacing w:after="202" w:line="240" w:lineRule="auto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</w:t>
      </w:r>
    </w:p>
    <w:p w14:paraId="732A986B" w14:textId="77777777" w:rsidR="00F269A9" w:rsidRPr="00F269A9" w:rsidRDefault="00F269A9" w:rsidP="00F269A9">
      <w:pPr>
        <w:shd w:val="clear" w:color="auto" w:fill="FFFFFF"/>
        <w:spacing w:after="0" w:line="210" w:lineRule="atLeast"/>
        <w:ind w:left="734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42648AE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основоположника казахской литературы Абая </w:t>
      </w:r>
      <w:proofErr w:type="spellStart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Кунанбаева</w:t>
      </w:r>
      <w:proofErr w:type="spellEnd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пример постоянного поиска новых знаний. Уже в 13 лет он владел арабским, персидским и русским языками. Писал стихи, рассказы, занимался переводами с русского языка на казахский. Абай был глубоким знатоком и ценителем народной словесности.</w:t>
      </w:r>
    </w:p>
    <w:p w14:paraId="0BBF0A90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Гениальный мыслитель всегда подчёркивал: «Будь человеком!». А для того, чтобы быть человеком, необходимо учиться, познавать себя и мир вокруг. Также он советовал: «Проверяй всё сердцем». Абай учил: «Упорство и труд всегда тебя спасут».</w:t>
      </w:r>
    </w:p>
    <w:p w14:paraId="3B04F780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Великого казахского поэта, мыслителя, просветителя Абая </w:t>
      </w:r>
      <w:proofErr w:type="spellStart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Кунанбаева</w:t>
      </w:r>
      <w:proofErr w:type="spellEnd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и уважают во всём мире.</w:t>
      </w:r>
    </w:p>
    <w:p w14:paraId="4897C463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0155F079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58F6F1A7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=============================================================================</w:t>
      </w:r>
    </w:p>
    <w:p w14:paraId="14A16724" w14:textId="77777777" w:rsidR="00F269A9" w:rsidRPr="00F269A9" w:rsidRDefault="00F269A9" w:rsidP="00F269A9">
      <w:pPr>
        <w:shd w:val="clear" w:color="auto" w:fill="FFFFFF"/>
        <w:spacing w:after="0" w:line="210" w:lineRule="atLeast"/>
        <w:ind w:left="734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0EFE9C5C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основоположника казахской литературы Абая </w:t>
      </w:r>
      <w:proofErr w:type="spellStart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Кунанбаева</w:t>
      </w:r>
      <w:proofErr w:type="spellEnd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пример постоянного поиска новых знаний. Уже в 13 лет он владел арабским, персидским и русским языками. Писал стихи, рассказы, занимался переводами с русского языка на казахский. Абай был глубоким знатоком и ценителем народной словесности.</w:t>
      </w:r>
    </w:p>
    <w:p w14:paraId="58C12573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Гениальный мыслитель всегда подчёркивал: «Будь человеком!». А для того, чтобы быть человеком, необходимо учиться, познавать себя и мир вокруг. Также он советовал: «Проверяй всё сердцем». Абай учил: «Упорство и труд всегда тебя спасут».</w:t>
      </w:r>
    </w:p>
    <w:p w14:paraId="04C6972E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Великого казахского поэта, мыслителя, просветителя Абая </w:t>
      </w:r>
      <w:proofErr w:type="spellStart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Кунанбаева</w:t>
      </w:r>
      <w:proofErr w:type="spellEnd"/>
      <w:r w:rsidRPr="00F2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и уважают во всём мире.</w:t>
      </w:r>
    </w:p>
    <w:p w14:paraId="51A2707D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5FC24EC3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C54897F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122BB43E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1AE5F9A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09966FD0" w14:textId="77777777" w:rsidR="00F269A9" w:rsidRPr="00F269A9" w:rsidRDefault="00F269A9" w:rsidP="00F269A9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6B4C425F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679B1F1C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50564E4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7AFC51FF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CE2954E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===============================================================================</w:t>
      </w:r>
    </w:p>
    <w:p w14:paraId="5B8699F1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55CC8CC3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2341095B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1110ACD9" w14:textId="77777777" w:rsidR="00F269A9" w:rsidRPr="00F269A9" w:rsidRDefault="0054077B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1554485" wp14:editId="5F326DC5">
            <wp:extent cx="3619500" cy="2600325"/>
            <wp:effectExtent l="19050" t="0" r="0" b="0"/>
            <wp:docPr id="3" name="Рисунок 2" descr="C:\Users\dom\Desktop\аб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аб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3AA91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8735D2F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CCAAC1E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639BEC9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3058EE3A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5EB7EC4D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Мудрый Абая</w:t>
      </w:r>
    </w:p>
    <w:p w14:paraId="50F13FE1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522C88E2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118C2065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7C37172" w14:textId="77777777" w:rsidR="00F269A9" w:rsidRPr="00F269A9" w:rsidRDefault="00F269A9" w:rsidP="00F269A9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2FE40971" w14:textId="77777777" w:rsidR="00F269A9" w:rsidRPr="00F269A9" w:rsidRDefault="00F269A9" w:rsidP="00F269A9">
      <w:pPr>
        <w:shd w:val="clear" w:color="auto" w:fill="FFFFFF"/>
        <w:spacing w:after="0" w:line="315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Будь человеком!</w:t>
      </w:r>
    </w:p>
    <w:p w14:paraId="5A4B0486" w14:textId="77777777" w:rsidR="00F269A9" w:rsidRPr="00F269A9" w:rsidRDefault="00F269A9" w:rsidP="00F269A9">
      <w:pPr>
        <w:shd w:val="clear" w:color="auto" w:fill="FFFFFF"/>
        <w:spacing w:after="0" w:line="315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Проверяй всё сердцем.</w:t>
      </w:r>
    </w:p>
    <w:p w14:paraId="0AF965AB" w14:textId="77777777" w:rsidR="00F269A9" w:rsidRDefault="00F269A9" w:rsidP="00F269A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F269A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Упорство и труд всегда тебя спасут</w:t>
      </w:r>
      <w:r w:rsidR="00B12AD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.</w:t>
      </w:r>
    </w:p>
    <w:p w14:paraId="1CBE148F" w14:textId="77777777" w:rsidR="00B12AD9" w:rsidRDefault="00B12AD9" w:rsidP="00F269A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432777B5" w14:textId="77777777" w:rsidR="00B12AD9" w:rsidRDefault="00B12AD9" w:rsidP="00F269A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5C2838B6" w14:textId="77777777" w:rsidR="00B12AD9" w:rsidRDefault="00B12AD9" w:rsidP="00F269A9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0E1495C8" w14:textId="77777777" w:rsidR="00B12AD9" w:rsidRPr="00F269A9" w:rsidRDefault="00B12AD9" w:rsidP="00F269A9">
      <w:pPr>
        <w:shd w:val="clear" w:color="auto" w:fill="FFFFFF"/>
        <w:spacing w:line="315" w:lineRule="atLeast"/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</w:pPr>
    </w:p>
    <w:p w14:paraId="46C2D034" w14:textId="77777777" w:rsidR="00681429" w:rsidRPr="00214BA6" w:rsidRDefault="00681429" w:rsidP="0068142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333333"/>
          <w:sz w:val="21"/>
          <w:szCs w:val="21"/>
          <w:lang w:eastAsia="ru-RU"/>
        </w:rPr>
      </w:pPr>
    </w:p>
    <w:p w14:paraId="3ABA3DB9" w14:textId="77777777" w:rsidR="00681429" w:rsidRPr="00681429" w:rsidRDefault="00681429" w:rsidP="00681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EAC17" w14:textId="77777777" w:rsidR="009A2B04" w:rsidRDefault="009A2B04" w:rsidP="009A2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72222"/>
          <w:sz w:val="24"/>
          <w:szCs w:val="24"/>
          <w:lang w:eastAsia="ru-RU"/>
        </w:rPr>
        <w:lastRenderedPageBreak/>
        <w:drawing>
          <wp:inline distT="0" distB="0" distL="0" distR="0" wp14:anchorId="2CA9F509" wp14:editId="0F2A2547">
            <wp:extent cx="6660515" cy="4442564"/>
            <wp:effectExtent l="19050" t="0" r="6985" b="0"/>
            <wp:docPr id="1" name="Рисунок 1" descr="C:\Users\dom\Desktop\Абай 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Абай У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4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CA595" w14:textId="77777777" w:rsidR="009A2B04" w:rsidRDefault="009A2B04" w:rsidP="009A2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2222"/>
          <w:sz w:val="24"/>
          <w:szCs w:val="24"/>
          <w:lang w:eastAsia="ru-RU"/>
        </w:rPr>
      </w:pPr>
    </w:p>
    <w:p w14:paraId="3AE8F396" w14:textId="77777777" w:rsidR="009A2B04" w:rsidRDefault="009A2B04" w:rsidP="009A2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2222"/>
          <w:sz w:val="24"/>
          <w:szCs w:val="24"/>
          <w:lang w:eastAsia="ru-RU"/>
        </w:rPr>
      </w:pPr>
    </w:p>
    <w:p w14:paraId="15D58CA6" w14:textId="77777777" w:rsidR="009A2B04" w:rsidRPr="009A2B04" w:rsidRDefault="009A2B04" w:rsidP="009A2B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72222"/>
          <w:sz w:val="24"/>
          <w:szCs w:val="24"/>
          <w:lang w:eastAsia="ru-RU"/>
        </w:rPr>
      </w:pPr>
      <w:r w:rsidRPr="009A2B04">
        <w:rPr>
          <w:rFonts w:ascii="Arial" w:eastAsia="Times New Roman" w:hAnsi="Arial" w:cs="Arial"/>
          <w:b/>
          <w:bCs/>
          <w:color w:val="372222"/>
          <w:sz w:val="24"/>
          <w:szCs w:val="24"/>
          <w:lang w:eastAsia="ru-RU"/>
        </w:rPr>
        <w:t>Описание</w:t>
      </w:r>
    </w:p>
    <w:p w14:paraId="3C8176E6" w14:textId="77777777" w:rsidR="009A2B04" w:rsidRPr="009A2B04" w:rsidRDefault="009A2B04" w:rsidP="009A2B0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Памятник Абаю </w:t>
      </w:r>
      <w:proofErr w:type="spellStart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Кунанбаеву</w:t>
      </w:r>
      <w:proofErr w:type="spellEnd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установлен на центральной площади г. Уральска 27 августа 20</w:t>
      </w:r>
      <w:r w:rsidR="00577D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02 года. Его автор - скульптор </w:t>
      </w:r>
      <w:proofErr w:type="spellStart"/>
      <w:r w:rsidR="00577D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урлан</w:t>
      </w:r>
      <w:proofErr w:type="spellEnd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Далбай</w:t>
      </w:r>
      <w:proofErr w:type="spellEnd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изобразил композитора в величественной позе из гранита. Монумент установлен на постаменте, изготовленном в классическом стиле. Жизнь и творчество Абая </w:t>
      </w:r>
      <w:proofErr w:type="spellStart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Кунанбаева</w:t>
      </w:r>
      <w:proofErr w:type="spellEnd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одна из главных тем в казахской литературе ХIХ века. В его творчества отражены лучшие мысли, чувства и дела народа. Абай </w:t>
      </w:r>
      <w:proofErr w:type="spellStart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Кунанбаев</w:t>
      </w:r>
      <w:proofErr w:type="spellEnd"/>
      <w:r w:rsidRPr="009A2B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стал основоположником письменной казахской литературы и первым поэтом-реалистом, композитором и философом гуманистом – просветителем и певцом дружбы народов.</w:t>
      </w:r>
    </w:p>
    <w:p w14:paraId="4DBB310B" w14:textId="77777777" w:rsidR="00375681" w:rsidRDefault="0024534A">
      <w:r>
        <w:rPr>
          <w:noProof/>
          <w:lang w:eastAsia="ru-RU"/>
        </w:rPr>
        <w:lastRenderedPageBreak/>
        <w:drawing>
          <wp:inline distT="0" distB="0" distL="0" distR="0" wp14:anchorId="5EE4C173" wp14:editId="08DE3C83">
            <wp:extent cx="6660515" cy="7655764"/>
            <wp:effectExtent l="19050" t="0" r="6985" b="0"/>
            <wp:docPr id="2" name="Рисунок 1" descr="C:\Users\dom\Desktop\нур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нур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765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681" w:rsidSect="00E9231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1E"/>
    <w:multiLevelType w:val="multilevel"/>
    <w:tmpl w:val="5C3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D5731"/>
    <w:multiLevelType w:val="multilevel"/>
    <w:tmpl w:val="839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09CE"/>
    <w:multiLevelType w:val="multilevel"/>
    <w:tmpl w:val="B274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B13FB"/>
    <w:multiLevelType w:val="multilevel"/>
    <w:tmpl w:val="61C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405DB"/>
    <w:multiLevelType w:val="multilevel"/>
    <w:tmpl w:val="A9A8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6903"/>
    <w:multiLevelType w:val="hybridMultilevel"/>
    <w:tmpl w:val="AA04F542"/>
    <w:lvl w:ilvl="0" w:tplc="195AF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9F7"/>
    <w:multiLevelType w:val="multilevel"/>
    <w:tmpl w:val="858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87FA3"/>
    <w:multiLevelType w:val="multilevel"/>
    <w:tmpl w:val="A8B2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545BC"/>
    <w:multiLevelType w:val="multilevel"/>
    <w:tmpl w:val="AD04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A9"/>
    <w:rsid w:val="000720F2"/>
    <w:rsid w:val="000B2079"/>
    <w:rsid w:val="00214BA6"/>
    <w:rsid w:val="0024534A"/>
    <w:rsid w:val="00262172"/>
    <w:rsid w:val="00375681"/>
    <w:rsid w:val="003C2C46"/>
    <w:rsid w:val="004E22C3"/>
    <w:rsid w:val="0054077B"/>
    <w:rsid w:val="00577D95"/>
    <w:rsid w:val="005926E3"/>
    <w:rsid w:val="00635A4E"/>
    <w:rsid w:val="00681429"/>
    <w:rsid w:val="00725930"/>
    <w:rsid w:val="007E57C6"/>
    <w:rsid w:val="00887BD5"/>
    <w:rsid w:val="0094158C"/>
    <w:rsid w:val="009A2B04"/>
    <w:rsid w:val="00A52617"/>
    <w:rsid w:val="00AA456B"/>
    <w:rsid w:val="00B12AD9"/>
    <w:rsid w:val="00C120D5"/>
    <w:rsid w:val="00CF48AB"/>
    <w:rsid w:val="00D47B04"/>
    <w:rsid w:val="00D62272"/>
    <w:rsid w:val="00DF05C9"/>
    <w:rsid w:val="00E05C85"/>
    <w:rsid w:val="00E92310"/>
    <w:rsid w:val="00EC6F93"/>
    <w:rsid w:val="00F269A9"/>
    <w:rsid w:val="00F71246"/>
    <w:rsid w:val="00F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A80"/>
  <w15:docId w15:val="{6CBCA7FA-F51A-43B1-92ED-7FC777AD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81"/>
  </w:style>
  <w:style w:type="paragraph" w:styleId="4">
    <w:name w:val="heading 4"/>
    <w:basedOn w:val="a"/>
    <w:link w:val="40"/>
    <w:uiPriority w:val="9"/>
    <w:qFormat/>
    <w:rsid w:val="00F26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6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9A9"/>
    <w:rPr>
      <w:color w:val="0000FF"/>
      <w:u w:val="single"/>
    </w:rPr>
  </w:style>
  <w:style w:type="paragraph" w:customStyle="1" w:styleId="western">
    <w:name w:val="western"/>
    <w:basedOn w:val="a"/>
    <w:rsid w:val="00F2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showall">
    <w:name w:val="js_show_all"/>
    <w:basedOn w:val="a0"/>
    <w:rsid w:val="009A2B04"/>
  </w:style>
  <w:style w:type="paragraph" w:styleId="a5">
    <w:name w:val="Balloon Text"/>
    <w:basedOn w:val="a"/>
    <w:link w:val="a6"/>
    <w:uiPriority w:val="99"/>
    <w:semiHidden/>
    <w:unhideWhenUsed/>
    <w:rsid w:val="009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B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2AD9"/>
    <w:pPr>
      <w:ind w:left="720"/>
      <w:contextualSpacing/>
    </w:pPr>
  </w:style>
  <w:style w:type="paragraph" w:customStyle="1" w:styleId="Default">
    <w:name w:val="Default"/>
    <w:rsid w:val="00AA4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6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74">
          <w:marLeft w:val="0"/>
          <w:marRight w:val="0"/>
          <w:marTop w:val="0"/>
          <w:marBottom w:val="3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61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8910">
          <w:marLeft w:val="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1%D0%B0%D0%B9_%D0%9A%D1%83%D0%BD%D0%B0%D0%BD%D0%B1%D0%B0%D0%B5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kz/images/search?text=%D0%BF%D0%BE%D1%80%D1%82%D1%80%D0%B5%D1%82%20%D0%B0%D0%B1%D0%B0%D1%8F%20%D0%BA%D1%83%D0%BD%D0%B0%D0%BD%D0%B1%D0%B0%D0%B5%D0%B2%D0%B0&amp;amp;stype=image&amp;amp;lr=10295&amp;amp;noreask=1&amp;amp;parent-reqid=1502164922820042-922603171543072246156832-sas1-1439&amp;amp;source=wiz&amp;amp;uinfo=sw-1366-sh-768-ww-1349-wh-662-pd-1-wp-16x9_1366x7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Ляззат</cp:lastModifiedBy>
  <cp:revision>7</cp:revision>
  <cp:lastPrinted>2020-02-27T01:51:00Z</cp:lastPrinted>
  <dcterms:created xsi:type="dcterms:W3CDTF">2020-02-19T18:09:00Z</dcterms:created>
  <dcterms:modified xsi:type="dcterms:W3CDTF">2020-12-20T15:40:00Z</dcterms:modified>
</cp:coreProperties>
</file>