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245"/>
        <w:gridCol w:w="2866"/>
        <w:gridCol w:w="3969"/>
        <w:gridCol w:w="2268"/>
        <w:gridCol w:w="1843"/>
        <w:gridCol w:w="1559"/>
      </w:tblGrid>
      <w:tr w:rsidR="000C7076" w:rsidRPr="00463415" w14:paraId="0D07E3A6" w14:textId="77777777" w:rsidTr="005974C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61AD8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52D">
              <w:rPr>
                <w:rFonts w:ascii="Times New Roman" w:hAnsi="Times New Roman" w:cs="Times New Roman"/>
                <w:b/>
                <w:sz w:val="24"/>
                <w:szCs w:val="24"/>
              </w:rPr>
              <w:t>Бөлім</w:t>
            </w:r>
          </w:p>
        </w:tc>
        <w:tc>
          <w:tcPr>
            <w:tcW w:w="137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0AE33" w14:textId="77777777" w:rsidR="000C7076" w:rsidRPr="00463415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352D">
              <w:rPr>
                <w:rFonts w:ascii="Times New Roman" w:hAnsi="Times New Roman" w:cs="Times New Roman"/>
                <w:sz w:val="24"/>
                <w:szCs w:val="24"/>
              </w:rPr>
              <w:t>Экономикалық география</w:t>
            </w:r>
          </w:p>
        </w:tc>
      </w:tr>
      <w:tr w:rsidR="000C7076" w:rsidRPr="00EB352D" w14:paraId="2B5DB52B" w14:textId="77777777" w:rsidTr="005974C9">
        <w:trPr>
          <w:trHeight w:val="38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51A5F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52D">
              <w:rPr>
                <w:rFonts w:ascii="Times New Roman" w:hAnsi="Times New Roman" w:cs="Times New Roman"/>
                <w:b/>
                <w:sz w:val="24"/>
                <w:szCs w:val="24"/>
              </w:rPr>
              <w:t>Педагогтың аты-жөні</w:t>
            </w:r>
          </w:p>
        </w:tc>
        <w:tc>
          <w:tcPr>
            <w:tcW w:w="137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1516D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352D">
              <w:rPr>
                <w:rFonts w:ascii="Times New Roman" w:hAnsi="Times New Roman" w:cs="Times New Roman"/>
                <w:sz w:val="24"/>
                <w:szCs w:val="24"/>
              </w:rPr>
              <w:t>Әбенова Әйгерім</w:t>
            </w:r>
          </w:p>
        </w:tc>
      </w:tr>
      <w:tr w:rsidR="000C7076" w:rsidRPr="00EB352D" w14:paraId="00592923" w14:textId="77777777" w:rsidTr="005974C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BF2AF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5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Күні </w:t>
            </w:r>
          </w:p>
        </w:tc>
        <w:tc>
          <w:tcPr>
            <w:tcW w:w="137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A0908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35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  <w:r w:rsidRPr="00EB352D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EB35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EB352D">
              <w:rPr>
                <w:rFonts w:ascii="Times New Roman" w:hAnsi="Times New Roman" w:cs="Times New Roman"/>
                <w:sz w:val="24"/>
                <w:szCs w:val="24"/>
              </w:rPr>
              <w:t>.2022</w:t>
            </w:r>
          </w:p>
        </w:tc>
      </w:tr>
      <w:tr w:rsidR="000C7076" w:rsidRPr="00EB352D" w14:paraId="317B1496" w14:textId="77777777" w:rsidTr="005974C9">
        <w:trPr>
          <w:trHeight w:val="13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BE426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52D">
              <w:rPr>
                <w:rFonts w:ascii="Times New Roman" w:hAnsi="Times New Roman" w:cs="Times New Roman"/>
                <w:b/>
                <w:sz w:val="24"/>
                <w:szCs w:val="24"/>
              </w:rPr>
              <w:t>Сынып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C8E1A" w14:textId="77777777" w:rsidR="000C7076" w:rsidRPr="00463415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ә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44CE4" w14:textId="77777777" w:rsidR="000C7076" w:rsidRPr="00EB352D" w:rsidRDefault="000C7076" w:rsidP="005974C9">
            <w:pPr>
              <w:spacing w:after="0"/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52D">
              <w:rPr>
                <w:rFonts w:ascii="Times New Roman" w:hAnsi="Times New Roman" w:cs="Times New Roman"/>
                <w:sz w:val="24"/>
                <w:szCs w:val="24"/>
              </w:rPr>
              <w:t>Қатысушылар саны</w:t>
            </w:r>
            <w:r w:rsidRPr="00EB35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6B1AD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352D">
              <w:rPr>
                <w:rFonts w:ascii="Times New Roman" w:hAnsi="Times New Roman" w:cs="Times New Roman"/>
                <w:sz w:val="24"/>
                <w:szCs w:val="24"/>
              </w:rPr>
              <w:t>Қатыспағандар саны</w:t>
            </w:r>
            <w:r w:rsidRPr="00EB35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C7076" w:rsidRPr="00EB352D" w14:paraId="284549D1" w14:textId="77777777" w:rsidTr="005974C9">
        <w:trPr>
          <w:trHeight w:val="72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1970E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B35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Сабақтың  тақырыбы </w:t>
            </w:r>
          </w:p>
          <w:p w14:paraId="589CE8C0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37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9E079" w14:textId="77777777" w:rsidR="000C7076" w:rsidRPr="00EB352D" w:rsidRDefault="000C7076" w:rsidP="005974C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6341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Табиғи ресурстарды игерумен байланысты проблемалар</w:t>
            </w:r>
          </w:p>
        </w:tc>
      </w:tr>
      <w:tr w:rsidR="000C7076" w:rsidRPr="00EB352D" w14:paraId="70D835EB" w14:textId="77777777" w:rsidTr="005974C9">
        <w:trPr>
          <w:trHeight w:val="21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D91D3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5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Осы сабақта қол жеткізілетін оқу мақсаттары (оқу бағдарламасына сілтеме)</w:t>
            </w:r>
          </w:p>
        </w:tc>
        <w:tc>
          <w:tcPr>
            <w:tcW w:w="137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FF649" w14:textId="77777777" w:rsidR="000C7076" w:rsidRPr="00EB352D" w:rsidRDefault="000C7076" w:rsidP="005974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660">
              <w:rPr>
                <w:rFonts w:ascii="Times New Roman" w:hAnsi="Times New Roman" w:cs="Times New Roman"/>
                <w:sz w:val="24"/>
                <w:szCs w:val="24"/>
              </w:rPr>
              <w:t>7.5.1.4.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1660">
              <w:rPr>
                <w:rFonts w:ascii="Times New Roman" w:hAnsi="Times New Roman" w:cs="Times New Roman"/>
                <w:sz w:val="24"/>
                <w:szCs w:val="24"/>
              </w:rPr>
              <w:t>Жергілікті компонентті қосымша қамту негізінде табиғи ресурстарды игерумен байланысты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проблемаларды талдап, шешу жолдарын ұсынады</w:t>
            </w:r>
          </w:p>
        </w:tc>
      </w:tr>
      <w:tr w:rsidR="000C7076" w:rsidRPr="00EB352D" w14:paraId="3088F57D" w14:textId="77777777" w:rsidTr="005974C9">
        <w:trPr>
          <w:trHeight w:val="40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96BB0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5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Сабақтың  мақсаты </w:t>
            </w:r>
          </w:p>
          <w:p w14:paraId="65C50764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979F8" w14:textId="77777777" w:rsidR="000C7076" w:rsidRPr="00EB352D" w:rsidRDefault="000C7076" w:rsidP="005974C9">
            <w:pPr>
              <w:spacing w:line="20" w:lineRule="atLeas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34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Табиғи ресурстарды игеруде туындайтын проблемалармен танысады</w:t>
            </w:r>
          </w:p>
        </w:tc>
      </w:tr>
      <w:tr w:rsidR="000C7076" w:rsidRPr="00EB352D" w14:paraId="5DE6007B" w14:textId="77777777" w:rsidTr="005974C9">
        <w:trPr>
          <w:trHeight w:val="70"/>
        </w:trPr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E8073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52D">
              <w:rPr>
                <w:rFonts w:ascii="Times New Roman" w:hAnsi="Times New Roman" w:cs="Times New Roman"/>
                <w:b/>
                <w:sz w:val="24"/>
                <w:szCs w:val="24"/>
              </w:rPr>
              <w:t>Сабақтың кезеңі/ уақыты</w:t>
            </w: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26C8F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52D">
              <w:rPr>
                <w:rFonts w:ascii="Times New Roman" w:hAnsi="Times New Roman" w:cs="Times New Roman"/>
                <w:b/>
                <w:sz w:val="24"/>
                <w:szCs w:val="24"/>
              </w:rPr>
              <w:t>Мұғалімнің әрекеті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B66F2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52D">
              <w:rPr>
                <w:rFonts w:ascii="Times New Roman" w:hAnsi="Times New Roman" w:cs="Times New Roman"/>
                <w:b/>
                <w:sz w:val="24"/>
                <w:szCs w:val="24"/>
              </w:rPr>
              <w:t>Оқушының әрекеті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8FFD9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5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Бағалау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BE892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5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Ресурстар </w:t>
            </w:r>
          </w:p>
        </w:tc>
      </w:tr>
      <w:tr w:rsidR="000C7076" w:rsidRPr="00463415" w14:paraId="25AFBBAA" w14:textId="77777777" w:rsidTr="005974C9">
        <w:trPr>
          <w:trHeight w:val="47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D478C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52D">
              <w:rPr>
                <w:rFonts w:ascii="Times New Roman" w:hAnsi="Times New Roman" w:cs="Times New Roman"/>
                <w:b/>
                <w:sz w:val="24"/>
                <w:szCs w:val="24"/>
              </w:rPr>
              <w:t>Басы</w:t>
            </w:r>
          </w:p>
        </w:tc>
        <w:tc>
          <w:tcPr>
            <w:tcW w:w="8080" w:type="dxa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14:paraId="219EB009" w14:textId="77777777" w:rsidR="000C7076" w:rsidRPr="00986A79" w:rsidRDefault="000C7076" w:rsidP="005974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6A79">
              <w:rPr>
                <w:rFonts w:ascii="Times New Roman" w:hAnsi="Times New Roman" w:cs="Times New Roman"/>
                <w:sz w:val="24"/>
                <w:szCs w:val="24"/>
              </w:rPr>
              <w:t xml:space="preserve">Ұйымдастыру. Сәлемдесу, оқушыларды тексеру. </w:t>
            </w:r>
          </w:p>
          <w:p w14:paraId="5FD40B81" w14:textId="77777777" w:rsidR="000C7076" w:rsidRDefault="000C7076" w:rsidP="005974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6A79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Психологиялық ахуал қалыптастыру. </w:t>
            </w:r>
          </w:p>
          <w:p w14:paraId="64CA4394" w14:textId="77777777" w:rsidR="000C7076" w:rsidRPr="00986A79" w:rsidRDefault="000C7076" w:rsidP="005974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415">
              <w:rPr>
                <w:rFonts w:ascii="Times New Roman" w:hAnsi="Times New Roman" w:cs="Times New Roman"/>
                <w:sz w:val="24"/>
                <w:szCs w:val="24"/>
              </w:rPr>
              <w:t>3 топқа бөліну сурет қиындыларын құрау арқылы «Мозайка әдісі»</w:t>
            </w:r>
          </w:p>
          <w:p w14:paraId="3E8F7E4D" w14:textId="77777777" w:rsidR="000C7076" w:rsidRDefault="000C7076" w:rsidP="005974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6A79">
              <w:rPr>
                <w:rFonts w:ascii="Times New Roman" w:hAnsi="Times New Roman" w:cs="Times New Roman"/>
                <w:sz w:val="24"/>
                <w:szCs w:val="24"/>
              </w:rPr>
              <w:t xml:space="preserve"> Миға шабуыл (Оқушылар бейнеролик көрсетілімінен кейін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сабақтың тақырыбын анықтайды</w:t>
            </w:r>
            <w:r w:rsidRPr="00986A7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1ED1B47" w14:textId="77777777" w:rsidR="000C7076" w:rsidRPr="00EB352D" w:rsidRDefault="000C7076" w:rsidP="005974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C3B53" w14:textId="77777777" w:rsidR="000C7076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Топқа бөлінеді </w:t>
            </w:r>
          </w:p>
          <w:p w14:paraId="41BCB266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Мозайка жинайды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4C553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6A79">
              <w:rPr>
                <w:rFonts w:ascii="Times New Roman" w:hAnsi="Times New Roman" w:cs="Times New Roman"/>
                <w:sz w:val="24"/>
                <w:szCs w:val="24"/>
              </w:rPr>
              <w:t>ҚБ өзін өзі  бағалау</w:t>
            </w:r>
          </w:p>
          <w:p w14:paraId="5AE2EBED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81B6CB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4E5F76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3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12A48" w14:textId="77777777" w:rsidR="000C7076" w:rsidRPr="00463415" w:rsidRDefault="000C7076" w:rsidP="005974C9">
            <w:pPr>
              <w:tabs>
                <w:tab w:val="left" w:pos="207"/>
              </w:tabs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слайд</w:t>
            </w:r>
          </w:p>
        </w:tc>
      </w:tr>
      <w:tr w:rsidR="000C7076" w:rsidRPr="00EB352D" w14:paraId="2FD0C8E5" w14:textId="77777777" w:rsidTr="005974C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F2260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52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Ортасы</w:t>
            </w:r>
          </w:p>
        </w:tc>
        <w:tc>
          <w:tcPr>
            <w:tcW w:w="8080" w:type="dxa"/>
            <w:gridSpan w:val="3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</w:tcPr>
          <w:p w14:paraId="7C96B0DC" w14:textId="77777777" w:rsidR="000C7076" w:rsidRDefault="000C7076" w:rsidP="005974C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43E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40F81C03" wp14:editId="0957855F">
                  <wp:extent cx="4060190" cy="2282566"/>
                  <wp:effectExtent l="0" t="0" r="0" b="0"/>
                  <wp:docPr id="1" name="Рисунок 1" descr="Изображение выглядит как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Изображение выглядит как стол&#10;&#10;Автоматически созданное описание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2341" cy="228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0BEF05" w14:textId="77777777" w:rsidR="000C7076" w:rsidRDefault="000C7076" w:rsidP="005974C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DD597A" w14:textId="77777777" w:rsidR="000C7076" w:rsidRDefault="000C7076" w:rsidP="005974C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FF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7DA43EA9" wp14:editId="2104DF98">
                  <wp:extent cx="4365948" cy="2385060"/>
                  <wp:effectExtent l="0" t="0" r="0" b="0"/>
                  <wp:docPr id="4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551627A-B3AC-4FF5-AAAF-EC7C303CE7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1551627A-B3AC-4FF5-AAAF-EC7C303CE7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870" cy="2386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BE5BD0" w14:textId="77777777" w:rsidR="000C7076" w:rsidRDefault="000C7076" w:rsidP="005974C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D500C5" w14:textId="77777777" w:rsidR="000C7076" w:rsidRPr="00910FF4" w:rsidRDefault="000C7076" w:rsidP="005974C9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  <w:r w:rsidRPr="00910FF4">
              <w:rPr>
                <w:rFonts w:ascii="Times New Roman" w:hAnsi="Times New Roman"/>
                <w:sz w:val="24"/>
              </w:rPr>
              <w:t>Тапсырма:  «Сен қалай ойлайсың...?»</w:t>
            </w:r>
          </w:p>
          <w:p w14:paraId="698B66F9" w14:textId="77777777" w:rsidR="000C7076" w:rsidRDefault="000C7076" w:rsidP="00597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71DC">
              <w:rPr>
                <w:rFonts w:ascii="Times New Roman" w:hAnsi="Times New Roman" w:cs="Times New Roman"/>
                <w:sz w:val="24"/>
                <w:szCs w:val="24"/>
              </w:rPr>
              <w:t>Пайдалы қазбаларды игеру қоршаған ортаға зиян келтірмеу қажет. Бұл мәселенің алдын алу үшін не істеу керек?</w:t>
            </w:r>
          </w:p>
          <w:p w14:paraId="23FA3D65" w14:textId="77777777" w:rsidR="000C7076" w:rsidRDefault="000C7076" w:rsidP="00597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3-тапсырма.</w:t>
            </w:r>
            <w:r w:rsidRPr="00AB372F">
              <w:t xml:space="preserve"> </w:t>
            </w:r>
            <w:r w:rsidRPr="00AB372F">
              <w:rPr>
                <w:rFonts w:ascii="Times New Roman" w:hAnsi="Times New Roman" w:cs="Times New Roman"/>
                <w:sz w:val="24"/>
                <w:szCs w:val="24"/>
              </w:rPr>
              <w:t>Төмендегі суретке қарап,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30289FB" wp14:editId="23745221">
                  <wp:extent cx="4472940" cy="1059917"/>
                  <wp:effectExtent l="0" t="0" r="0" b="0"/>
                  <wp:docPr id="2" name="Рисунок 2" descr="Изображение выглядит как текст, трава, зна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Изображение выглядит как текст, трава, зна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002" cy="1066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212047C" w14:textId="77777777" w:rsidR="000C7076" w:rsidRPr="00AB372F" w:rsidRDefault="000C7076" w:rsidP="00597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1-топ.Л</w:t>
            </w:r>
            <w:r w:rsidRPr="00AB372F">
              <w:rPr>
                <w:rFonts w:ascii="Times New Roman" w:hAnsi="Times New Roman" w:cs="Times New Roman"/>
                <w:sz w:val="24"/>
                <w:szCs w:val="24"/>
              </w:rPr>
              <w:t>андшафтың өзгеруін сипаттаңыз.</w:t>
            </w:r>
          </w:p>
          <w:p w14:paraId="1842FD1D" w14:textId="77777777" w:rsidR="000C7076" w:rsidRPr="00AB372F" w:rsidRDefault="000C7076" w:rsidP="00597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2-топ.</w:t>
            </w:r>
            <w:r w:rsidRPr="00AB372F">
              <w:rPr>
                <w:rFonts w:ascii="Times New Roman" w:hAnsi="Times New Roman" w:cs="Times New Roman"/>
                <w:sz w:val="24"/>
                <w:szCs w:val="24"/>
              </w:rPr>
              <w:t>Ландшафт  қалай өзгеруде?</w:t>
            </w:r>
          </w:p>
          <w:p w14:paraId="5CF502DF" w14:textId="77777777" w:rsidR="000C7076" w:rsidRDefault="000C7076" w:rsidP="00597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3-топ.</w:t>
            </w:r>
            <w:r w:rsidRPr="00AB372F">
              <w:rPr>
                <w:rFonts w:ascii="Times New Roman" w:hAnsi="Times New Roman" w:cs="Times New Roman"/>
                <w:sz w:val="24"/>
                <w:szCs w:val="24"/>
              </w:rPr>
              <w:t>Ландшафтың өзгеруі қоршаған ортаға қалай әсер етеді</w:t>
            </w:r>
          </w:p>
          <w:p w14:paraId="3E7C0DD6" w14:textId="77777777" w:rsidR="000C7076" w:rsidRPr="00EB352D" w:rsidRDefault="000C7076" w:rsidP="005974C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BA901" w14:textId="77777777" w:rsidR="000C7076" w:rsidRPr="00910FF4" w:rsidRDefault="000C7076" w:rsidP="005974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0F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Дескриптор</w:t>
            </w:r>
          </w:p>
          <w:p w14:paraId="7DFF522B" w14:textId="77777777" w:rsidR="000C7076" w:rsidRPr="00910FF4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FF4">
              <w:rPr>
                <w:rFonts w:ascii="Times New Roman" w:hAnsi="Times New Roman" w:cs="Times New Roman"/>
                <w:sz w:val="24"/>
                <w:szCs w:val="24"/>
              </w:rPr>
              <w:t>-Терминдердің анықтамасын біледі;</w:t>
            </w:r>
          </w:p>
          <w:p w14:paraId="47002E69" w14:textId="77777777" w:rsidR="000C7076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FF4">
              <w:rPr>
                <w:rFonts w:ascii="Times New Roman" w:hAnsi="Times New Roman" w:cs="Times New Roman"/>
                <w:sz w:val="24"/>
                <w:szCs w:val="24"/>
              </w:rPr>
              <w:t>-Терминдердің маңызын сипаттай алады;</w:t>
            </w:r>
          </w:p>
          <w:p w14:paraId="6D015679" w14:textId="77777777" w:rsidR="000C7076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5F421C" w14:textId="77777777" w:rsidR="000C7076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782A93" w14:textId="77777777" w:rsidR="000C7076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0633A7" w14:textId="77777777" w:rsidR="000C7076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F856E0" w14:textId="77777777" w:rsidR="000C7076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29949B" w14:textId="77777777" w:rsidR="000C7076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36F839" w14:textId="77777777" w:rsidR="000C7076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DD4434" w14:textId="77777777" w:rsidR="000C7076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8E39C9" w14:textId="77777777" w:rsidR="000C7076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4BA505" w14:textId="77777777" w:rsidR="000C7076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0671DB" w14:textId="77777777" w:rsidR="000C7076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4AAB83" w14:textId="77777777" w:rsidR="000C7076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A288F8" w14:textId="77777777" w:rsidR="000C7076" w:rsidRPr="00910FF4" w:rsidRDefault="000C7076" w:rsidP="005974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0F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Дескриптор</w:t>
            </w:r>
          </w:p>
          <w:p w14:paraId="566D7DC4" w14:textId="77777777" w:rsidR="000C7076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7EA2B7" w14:textId="77777777" w:rsidR="000C7076" w:rsidRPr="00910FF4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FF4">
              <w:rPr>
                <w:rFonts w:ascii="Times New Roman" w:hAnsi="Times New Roman" w:cs="Times New Roman"/>
                <w:sz w:val="24"/>
                <w:szCs w:val="24"/>
              </w:rPr>
              <w:t>Мәселеге қатысты пікірі</w:t>
            </w:r>
          </w:p>
          <w:p w14:paraId="32353081" w14:textId="77777777" w:rsidR="000C7076" w:rsidRPr="00910FF4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FF4">
              <w:rPr>
                <w:rFonts w:ascii="Times New Roman" w:hAnsi="Times New Roman" w:cs="Times New Roman"/>
                <w:sz w:val="24"/>
                <w:szCs w:val="24"/>
              </w:rPr>
              <w:t>Мәселені шешу жолын креативті жазу арқылы баяндау</w:t>
            </w:r>
          </w:p>
          <w:p w14:paraId="3D929F87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FF4">
              <w:rPr>
                <w:rFonts w:ascii="Times New Roman" w:hAnsi="Times New Roman" w:cs="Times New Roman"/>
                <w:sz w:val="24"/>
                <w:szCs w:val="24"/>
              </w:rPr>
              <w:t xml:space="preserve"> Дәлелдемесі</w:t>
            </w:r>
          </w:p>
          <w:p w14:paraId="3CFECFA4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709901" w14:textId="77777777" w:rsidR="000C7076" w:rsidRPr="00AB372F" w:rsidRDefault="000C7076" w:rsidP="005974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Дескриптор </w:t>
            </w:r>
          </w:p>
          <w:p w14:paraId="78AA6758" w14:textId="77777777" w:rsidR="000C7076" w:rsidRPr="00AB372F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37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AB372F">
              <w:rPr>
                <w:rFonts w:ascii="Times New Roman" w:hAnsi="Times New Roman" w:cs="Times New Roman"/>
                <w:sz w:val="24"/>
                <w:szCs w:val="24"/>
              </w:rPr>
              <w:t>андшафтың өзгеруін сипаттаңыз</w:t>
            </w:r>
          </w:p>
          <w:p w14:paraId="3C4B8CB6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372F">
              <w:rPr>
                <w:rFonts w:ascii="Times New Roman" w:hAnsi="Times New Roman" w:cs="Times New Roman"/>
                <w:sz w:val="24"/>
                <w:szCs w:val="24"/>
              </w:rPr>
              <w:t>-Ландшафтың өзгеруі қоршаған ортаға қалай әсер етеді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1F1C4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35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Смаликтер арқылы </w:t>
            </w:r>
          </w:p>
          <w:p w14:paraId="7D84C943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352D">
              <w:rPr>
                <w:rFonts w:ascii="Times New Roman" w:hAnsi="Times New Roman" w:cs="Times New Roman"/>
                <w:sz w:val="24"/>
                <w:szCs w:val="24"/>
              </w:rPr>
              <w:t>ҚБ өзін өзі  бағалау</w:t>
            </w:r>
          </w:p>
          <w:p w14:paraId="6A2A001B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52F3E2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630A67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93016F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AAEE5F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876D55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7A1FE8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26F2CE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3D956A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99CF6A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B6C910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4C1D16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04DC1F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7D66E8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E19D5C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5EAC69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0917C1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E11843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6C9150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0F9522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FF4">
              <w:rPr>
                <w:rFonts w:ascii="Times New Roman" w:hAnsi="Times New Roman" w:cs="Times New Roman"/>
                <w:sz w:val="24"/>
                <w:szCs w:val="24"/>
              </w:rPr>
              <w:t>ҚБ өзін өзі  бағалау</w:t>
            </w:r>
          </w:p>
          <w:p w14:paraId="66D928D8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00CB19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7C55C0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F26E28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78D258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2A3D55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372F">
              <w:rPr>
                <w:rFonts w:ascii="Times New Roman" w:hAnsi="Times New Roman" w:cs="Times New Roman"/>
                <w:sz w:val="24"/>
                <w:szCs w:val="24"/>
              </w:rPr>
              <w:t>Смаликтер арқылы</w:t>
            </w:r>
          </w:p>
          <w:p w14:paraId="0D7FA4AC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DD21AA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616606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93EA57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91F69A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AE5A79" w14:textId="77777777" w:rsidR="000C7076" w:rsidRPr="00EB352D" w:rsidRDefault="000C7076" w:rsidP="005974C9">
            <w:pPr>
              <w:spacing w:after="0" w:line="360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19658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35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әртүрлі сызбанұсқа</w:t>
            </w:r>
          </w:p>
          <w:p w14:paraId="72818542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352D">
              <w:rPr>
                <w:rFonts w:ascii="Times New Roman" w:hAnsi="Times New Roman" w:cs="Times New Roman"/>
                <w:sz w:val="24"/>
                <w:szCs w:val="24"/>
              </w:rPr>
              <w:t>лар</w:t>
            </w:r>
          </w:p>
          <w:p w14:paraId="6DE231BB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9ABD69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611CF7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A115F0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D34260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A61A78" w14:textId="77777777" w:rsidR="000C7076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522CE9" w14:textId="77777777" w:rsidR="000C7076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91ACC6" w14:textId="77777777" w:rsidR="000C7076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9E28BB" w14:textId="77777777" w:rsidR="000C7076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8D70FE" w14:textId="77777777" w:rsidR="000C7076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3478B2" w14:textId="77777777" w:rsidR="000C7076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0715E3" w14:textId="77777777" w:rsidR="000C7076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DF86DF" w14:textId="77777777" w:rsidR="000C7076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45F7F3" w14:textId="77777777" w:rsidR="000C7076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45DE13" w14:textId="77777777" w:rsidR="000C7076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654C9A" w14:textId="77777777" w:rsidR="000C7076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3897A6" w14:textId="77777777" w:rsidR="000C7076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1E7DC5" w14:textId="77777777" w:rsidR="000C7076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CBA677" w14:textId="77777777" w:rsidR="000C7076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BDEA0A" w14:textId="77777777" w:rsidR="000C7076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C84E0F" w14:textId="77777777" w:rsidR="000C7076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Кітап,дәптер</w:t>
            </w:r>
          </w:p>
          <w:p w14:paraId="206779C8" w14:textId="77777777" w:rsidR="000C7076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B7A986" w14:textId="77777777" w:rsidR="000C7076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EF5889" w14:textId="77777777" w:rsidR="000C7076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247E53" w14:textId="77777777" w:rsidR="000C7076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0F080C" w14:textId="77777777" w:rsidR="000C7076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B4A2A7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А3 қағаз,маркер,дәптер</w:t>
            </w:r>
          </w:p>
        </w:tc>
      </w:tr>
      <w:tr w:rsidR="000C7076" w:rsidRPr="00EB352D" w14:paraId="150020D4" w14:textId="77777777" w:rsidTr="005974C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7C611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35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Сабақтыңсоңы</w:t>
            </w:r>
          </w:p>
          <w:p w14:paraId="603661F3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14:paraId="21589726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7F7DB3" wp14:editId="76062154">
                  <wp:extent cx="4773784" cy="31093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824" cy="31211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B478C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352D">
              <w:rPr>
                <w:rFonts w:ascii="Times New Roman" w:hAnsi="Times New Roman" w:cs="Times New Roman"/>
                <w:sz w:val="24"/>
                <w:szCs w:val="24"/>
              </w:rPr>
              <w:t>Бүгінгі сабақтан түйген ойлары мен тұжырымдарына байланысты кері байланыс жасайды.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4AF48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54CCD" w14:textId="77777777" w:rsidR="000C7076" w:rsidRPr="00EB352D" w:rsidRDefault="000C7076" w:rsidP="005974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352D">
              <w:rPr>
                <w:rFonts w:ascii="Times New Roman" w:hAnsi="Times New Roman" w:cs="Times New Roman"/>
                <w:sz w:val="24"/>
                <w:szCs w:val="24"/>
              </w:rPr>
              <w:t>Рефлексия парағы</w:t>
            </w:r>
          </w:p>
        </w:tc>
      </w:tr>
    </w:tbl>
    <w:p w14:paraId="236F7BF6" w14:textId="77777777" w:rsidR="00F33FAA" w:rsidRDefault="00F33FAA"/>
    <w:sectPr w:rsidR="00F33FAA" w:rsidSect="000C707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FAA"/>
    <w:rsid w:val="000C7076"/>
    <w:rsid w:val="00F33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903727-228C-47E3-8DA9-53CD4662C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7076"/>
    <w:pPr>
      <w:spacing w:after="200" w:line="276" w:lineRule="auto"/>
    </w:pPr>
    <w:rPr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270</Words>
  <Characters>1544</Characters>
  <Application>Microsoft Office Word</Application>
  <DocSecurity>0</DocSecurity>
  <Lines>12</Lines>
  <Paragraphs>3</Paragraphs>
  <ScaleCrop>false</ScaleCrop>
  <Company>Home</Company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Alibek Abenov</dc:creator>
  <cp:keywords/>
  <dc:description/>
  <cp:lastModifiedBy>Alibek Abenov</cp:lastModifiedBy>
  <cp:revision>2</cp:revision>
  <dcterms:created xsi:type="dcterms:W3CDTF">2022-04-26T08:58:00Z</dcterms:created>
  <dcterms:modified xsi:type="dcterms:W3CDTF">2022-04-26T08:59:00Z</dcterms:modified>
</cp:coreProperties>
</file>