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0A" w:rsidRDefault="0039570A"/>
    <w:p w:rsidR="0039570A" w:rsidRPr="0039570A" w:rsidRDefault="0039570A" w:rsidP="00395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0A">
        <w:rPr>
          <w:rFonts w:ascii="Times New Roman" w:hAnsi="Times New Roman" w:cs="Times New Roman"/>
          <w:b/>
          <w:sz w:val="24"/>
          <w:szCs w:val="24"/>
        </w:rPr>
        <w:t>Краткосрочный план урока литературного чтения</w:t>
      </w:r>
    </w:p>
    <w:tbl>
      <w:tblPr>
        <w:tblStyle w:val="a5"/>
        <w:tblpPr w:leftFromText="180" w:rightFromText="180" w:vertAnchor="text" w:horzAnchor="margin" w:tblpXSpec="center" w:tblpY="5"/>
        <w:tblW w:w="10627" w:type="dxa"/>
        <w:tblLayout w:type="fixed"/>
        <w:tblLook w:val="04A0"/>
      </w:tblPr>
      <w:tblGrid>
        <w:gridCol w:w="1413"/>
        <w:gridCol w:w="1284"/>
        <w:gridCol w:w="3252"/>
        <w:gridCol w:w="750"/>
        <w:gridCol w:w="951"/>
        <w:gridCol w:w="1570"/>
        <w:gridCol w:w="1407"/>
      </w:tblGrid>
      <w:tr w:rsidR="0039570A" w:rsidRPr="00926CC2" w:rsidTr="0039570A">
        <w:tc>
          <w:tcPr>
            <w:tcW w:w="2697" w:type="dxa"/>
            <w:gridSpan w:val="2"/>
          </w:tcPr>
          <w:p w:rsidR="0039570A" w:rsidRPr="00926CC2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Раздел (сквозная тема)</w:t>
            </w:r>
            <w:r w:rsidRPr="00926C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: </w:t>
            </w:r>
          </w:p>
        </w:tc>
        <w:tc>
          <w:tcPr>
            <w:tcW w:w="7930" w:type="dxa"/>
            <w:gridSpan w:val="5"/>
          </w:tcPr>
          <w:p w:rsidR="0039570A" w:rsidRPr="00926CC2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 контексте сквозной темы «</w:t>
            </w:r>
            <w:r w:rsidRPr="00744CB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Природные явления</w:t>
            </w:r>
            <w:r w:rsidRPr="00926C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».</w:t>
            </w:r>
          </w:p>
        </w:tc>
      </w:tr>
      <w:tr w:rsidR="0039570A" w:rsidRPr="00926CC2" w:rsidTr="0039570A">
        <w:tc>
          <w:tcPr>
            <w:tcW w:w="2697" w:type="dxa"/>
            <w:gridSpan w:val="2"/>
          </w:tcPr>
          <w:p w:rsidR="0039570A" w:rsidRPr="00926CC2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ФИО педагога</w:t>
            </w:r>
          </w:p>
        </w:tc>
        <w:tc>
          <w:tcPr>
            <w:tcW w:w="7930" w:type="dxa"/>
            <w:gridSpan w:val="5"/>
          </w:tcPr>
          <w:p w:rsidR="0039570A" w:rsidRPr="00926CC2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39570A" w:rsidRPr="00926CC2" w:rsidTr="0039570A">
        <w:tc>
          <w:tcPr>
            <w:tcW w:w="2697" w:type="dxa"/>
            <w:gridSpan w:val="2"/>
          </w:tcPr>
          <w:p w:rsidR="0039570A" w:rsidRPr="00926CC2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Дата</w:t>
            </w:r>
            <w:r w:rsidRPr="00926C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: </w:t>
            </w:r>
          </w:p>
        </w:tc>
        <w:tc>
          <w:tcPr>
            <w:tcW w:w="7930" w:type="dxa"/>
            <w:gridSpan w:val="5"/>
          </w:tcPr>
          <w:p w:rsidR="0039570A" w:rsidRPr="00926CC2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39570A" w:rsidRPr="00926CC2" w:rsidTr="0039570A">
        <w:tc>
          <w:tcPr>
            <w:tcW w:w="2697" w:type="dxa"/>
            <w:gridSpan w:val="2"/>
          </w:tcPr>
          <w:p w:rsidR="0039570A" w:rsidRPr="00926CC2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Класс</w:t>
            </w:r>
            <w:r w:rsidRPr="00926C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: 4 </w:t>
            </w:r>
          </w:p>
        </w:tc>
        <w:tc>
          <w:tcPr>
            <w:tcW w:w="4002" w:type="dxa"/>
            <w:gridSpan w:val="2"/>
            <w:tcBorders>
              <w:right w:val="single" w:sz="4" w:space="0" w:color="000000"/>
            </w:tcBorders>
          </w:tcPr>
          <w:p w:rsidR="0039570A" w:rsidRPr="00926CC2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Кол-во присутствующих</w:t>
            </w:r>
            <w:r w:rsidRPr="00926C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: </w:t>
            </w:r>
          </w:p>
        </w:tc>
        <w:tc>
          <w:tcPr>
            <w:tcW w:w="3928" w:type="dxa"/>
            <w:gridSpan w:val="3"/>
            <w:tcBorders>
              <w:left w:val="single" w:sz="4" w:space="0" w:color="000000"/>
            </w:tcBorders>
          </w:tcPr>
          <w:p w:rsidR="0039570A" w:rsidRPr="00926CC2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Кол-во отсутствующих</w:t>
            </w:r>
            <w:r w:rsidRPr="00926C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</w:tc>
      </w:tr>
      <w:tr w:rsidR="0039570A" w:rsidRPr="00926CC2" w:rsidTr="0039570A">
        <w:tc>
          <w:tcPr>
            <w:tcW w:w="2697" w:type="dxa"/>
            <w:gridSpan w:val="2"/>
          </w:tcPr>
          <w:p w:rsidR="0039570A" w:rsidRPr="00926CC2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Тема урока: </w:t>
            </w:r>
          </w:p>
        </w:tc>
        <w:tc>
          <w:tcPr>
            <w:tcW w:w="7930" w:type="dxa"/>
            <w:gridSpan w:val="5"/>
          </w:tcPr>
          <w:p w:rsidR="0039570A" w:rsidRPr="00DE2386" w:rsidRDefault="0039570A" w:rsidP="0039570A">
            <w:pPr>
              <w:pStyle w:val="Defaul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Н. Некрасов  </w:t>
            </w:r>
            <w:r w:rsidRPr="00DE2386">
              <w:rPr>
                <w:b/>
                <w:sz w:val="22"/>
                <w:szCs w:val="22"/>
                <w:lang w:val="ru-RU"/>
              </w:rPr>
              <w:t xml:space="preserve">«Дедушка </w:t>
            </w:r>
            <w:proofErr w:type="spellStart"/>
            <w:r w:rsidRPr="00DE2386">
              <w:rPr>
                <w:b/>
                <w:sz w:val="22"/>
                <w:szCs w:val="22"/>
                <w:lang w:val="ru-RU"/>
              </w:rPr>
              <w:t>Мазай</w:t>
            </w:r>
            <w:proofErr w:type="spellEnd"/>
            <w:r w:rsidRPr="00DE2386">
              <w:rPr>
                <w:b/>
                <w:sz w:val="22"/>
                <w:szCs w:val="22"/>
                <w:lang w:val="ru-RU"/>
              </w:rPr>
              <w:t xml:space="preserve"> и зайцы» </w:t>
            </w:r>
          </w:p>
          <w:p w:rsidR="0039570A" w:rsidRPr="00616D04" w:rsidRDefault="0039570A" w:rsidP="0039570A">
            <w:pPr>
              <w:pStyle w:val="Default"/>
              <w:rPr>
                <w:b/>
                <w:color w:val="FF0000"/>
                <w:sz w:val="22"/>
                <w:szCs w:val="22"/>
                <w:lang w:val="ru-RU"/>
              </w:rPr>
            </w:pPr>
            <w:r w:rsidRPr="00DE2386">
              <w:rPr>
                <w:b/>
                <w:sz w:val="22"/>
                <w:szCs w:val="22"/>
                <w:lang w:val="ru-RU"/>
              </w:rPr>
              <w:t>Кто живет у воды, тому наводнение не новость</w:t>
            </w:r>
          </w:p>
        </w:tc>
      </w:tr>
      <w:tr w:rsidR="0039570A" w:rsidRPr="00926CC2" w:rsidTr="0039570A">
        <w:tc>
          <w:tcPr>
            <w:tcW w:w="2697" w:type="dxa"/>
            <w:gridSpan w:val="2"/>
          </w:tcPr>
          <w:p w:rsidR="0039570A" w:rsidRPr="00926CC2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7930" w:type="dxa"/>
            <w:gridSpan w:val="5"/>
          </w:tcPr>
          <w:p w:rsidR="0039570A" w:rsidRPr="00A733D2" w:rsidRDefault="0039570A" w:rsidP="0039570A">
            <w:pPr>
              <w:pStyle w:val="Default"/>
              <w:rPr>
                <w:sz w:val="22"/>
                <w:szCs w:val="22"/>
                <w:lang w:val="ru-RU"/>
              </w:rPr>
            </w:pPr>
            <w:r w:rsidRPr="00481A20">
              <w:rPr>
                <w:b/>
                <w:sz w:val="22"/>
                <w:szCs w:val="22"/>
                <w:lang w:val="ru-RU"/>
              </w:rPr>
              <w:t>4.2.5.1</w:t>
            </w:r>
            <w:r w:rsidRPr="00481A20">
              <w:rPr>
                <w:sz w:val="22"/>
                <w:szCs w:val="22"/>
                <w:lang w:val="ru-RU"/>
              </w:rPr>
              <w:t xml:space="preserve"> определять приемы создания образа автором произведения, определять отношение автора к герою, соотносить свою и авторскую оценку/ сопоставлять поступки героев по аналогии/ контрасту </w:t>
            </w:r>
          </w:p>
        </w:tc>
      </w:tr>
      <w:tr w:rsidR="0039570A" w:rsidRPr="00926CC2" w:rsidTr="0039570A">
        <w:tc>
          <w:tcPr>
            <w:tcW w:w="2697" w:type="dxa"/>
            <w:gridSpan w:val="2"/>
          </w:tcPr>
          <w:p w:rsidR="0039570A" w:rsidRPr="00926CC2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Цели урока:</w:t>
            </w:r>
          </w:p>
        </w:tc>
        <w:tc>
          <w:tcPr>
            <w:tcW w:w="7930" w:type="dxa"/>
            <w:gridSpan w:val="5"/>
          </w:tcPr>
          <w:p w:rsidR="0039570A" w:rsidRPr="0092065F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Формировать понятие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как автор произведения создаёт образы героев.</w:t>
            </w:r>
          </w:p>
        </w:tc>
      </w:tr>
      <w:tr w:rsidR="0039570A" w:rsidRPr="00926CC2" w:rsidTr="0039570A">
        <w:tc>
          <w:tcPr>
            <w:tcW w:w="10627" w:type="dxa"/>
            <w:gridSpan w:val="7"/>
            <w:shd w:val="clear" w:color="auto" w:fill="BFBFBF" w:themeFill="background1" w:themeFillShade="BF"/>
          </w:tcPr>
          <w:p w:rsidR="0039570A" w:rsidRPr="00926CC2" w:rsidRDefault="0039570A" w:rsidP="0039570A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ХОД УРОКА</w:t>
            </w:r>
          </w:p>
        </w:tc>
      </w:tr>
      <w:tr w:rsidR="0039570A" w:rsidRPr="00926CC2" w:rsidTr="0039570A">
        <w:tc>
          <w:tcPr>
            <w:tcW w:w="1413" w:type="dxa"/>
            <w:tcBorders>
              <w:right w:val="single" w:sz="4" w:space="0" w:color="000000"/>
            </w:tcBorders>
            <w:shd w:val="clear" w:color="auto" w:fill="FFFF00"/>
          </w:tcPr>
          <w:p w:rsidR="0039570A" w:rsidRPr="00926CC2" w:rsidRDefault="0039570A" w:rsidP="0039570A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ЭТАП УРОКА / время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FFFF00"/>
          </w:tcPr>
          <w:p w:rsidR="0039570A" w:rsidRPr="00926CC2" w:rsidRDefault="0039570A" w:rsidP="0039570A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ДЕЙСТВИЯ ПЕДАГОГА</w:t>
            </w:r>
          </w:p>
        </w:tc>
        <w:tc>
          <w:tcPr>
            <w:tcW w:w="1701" w:type="dxa"/>
            <w:gridSpan w:val="2"/>
            <w:shd w:val="clear" w:color="auto" w:fill="FFFF00"/>
          </w:tcPr>
          <w:p w:rsidR="0039570A" w:rsidRPr="00926CC2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ДЕЙСТВИЯ УЧЕНИКОВ</w:t>
            </w:r>
          </w:p>
        </w:tc>
        <w:tc>
          <w:tcPr>
            <w:tcW w:w="1570" w:type="dxa"/>
            <w:shd w:val="clear" w:color="auto" w:fill="FFFF00"/>
          </w:tcPr>
          <w:p w:rsidR="0039570A" w:rsidRPr="00926CC2" w:rsidRDefault="0039570A" w:rsidP="0039570A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ОЦЕНИВАНИЕ</w:t>
            </w:r>
          </w:p>
        </w:tc>
        <w:tc>
          <w:tcPr>
            <w:tcW w:w="1407" w:type="dxa"/>
            <w:shd w:val="clear" w:color="auto" w:fill="FFFF00"/>
          </w:tcPr>
          <w:p w:rsidR="0039570A" w:rsidRPr="00926CC2" w:rsidRDefault="0039570A" w:rsidP="0039570A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РЕСУРСЫ </w:t>
            </w:r>
          </w:p>
        </w:tc>
      </w:tr>
      <w:tr w:rsidR="0039570A" w:rsidRPr="001763F7" w:rsidTr="0039570A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39570A" w:rsidRPr="001763F7" w:rsidRDefault="0039570A" w:rsidP="0039570A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НАЧАЛО УРОКА</w:t>
            </w:r>
          </w:p>
          <w:p w:rsidR="0039570A" w:rsidRPr="005F3512" w:rsidRDefault="0039570A" w:rsidP="0039570A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5F351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1-2 мин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eastAsia="PMingLiU" w:hAnsi="Times New Roman" w:cs="Times New Roman"/>
                <w:b/>
                <w:sz w:val="23"/>
                <w:szCs w:val="23"/>
                <w:lang w:val="ru-RU"/>
              </w:rPr>
              <w:t>1.</w:t>
            </w: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Мотивирование на учебную деятельность.</w:t>
            </w:r>
            <w:r w:rsidRPr="001763F7">
              <w:rPr>
                <w:sz w:val="23"/>
                <w:szCs w:val="23"/>
                <w:lang w:val="ru-RU"/>
              </w:rPr>
              <w:t xml:space="preserve"> </w:t>
            </w: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Организационный момент</w:t>
            </w:r>
          </w:p>
          <w:p w:rsidR="0039570A" w:rsidRPr="001763F7" w:rsidRDefault="0039570A" w:rsidP="0039570A">
            <w:pPr>
              <w:pStyle w:val="a3"/>
              <w:rPr>
                <w:rFonts w:ascii="Times New Roman" w:eastAsia="PMingLiU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eastAsia="PMingLiU" w:hAnsi="Times New Roman" w:cs="Times New Roman"/>
                <w:b/>
                <w:sz w:val="23"/>
                <w:szCs w:val="23"/>
                <w:lang w:val="ru-RU"/>
              </w:rPr>
              <w:t>Формирование психофизического состояния (настрой на урок)</w:t>
            </w:r>
          </w:p>
          <w:p w:rsidR="0039570A" w:rsidRPr="00515864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1586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Давайте наш урок начнем с пожелания друг другу добра.</w:t>
            </w:r>
          </w:p>
          <w:p w:rsidR="0039570A" w:rsidRPr="00515864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1586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 желаю тебе добра, ты желаешь мне добра, мы желаем друг другу добра. Если будет трудно - я тебе помогу.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1586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- Я рада, что у нас отличное настроение. Надеюсь, что урок пройдет интересно и увлекательно. 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Разминка: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Перед знакомством с произведение давайте с вами  поиграем. Вам нужно на скорость составить слова по таблице!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Приветствие. 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Создание благожелательной атмосферы урока. Проверка готовности к уроку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Составляют слова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570" w:type="dxa"/>
            <w:shd w:val="clear" w:color="auto" w:fill="auto"/>
          </w:tcPr>
          <w:p w:rsidR="0039570A" w:rsidRPr="001763F7" w:rsidRDefault="0039570A" w:rsidP="0039570A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ФО</w:t>
            </w:r>
          </w:p>
          <w:p w:rsidR="0039570A" w:rsidRPr="001763F7" w:rsidRDefault="0039570A" w:rsidP="0039570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Оценивание психологического настроя для создания благоприятной рабочей обстановки в классе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Словесное поощрение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1407" w:type="dxa"/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ru-RU" w:eastAsia="ru-RU"/>
              </w:rPr>
              <w:drawing>
                <wp:inline distT="0" distB="0" distL="0" distR="0">
                  <wp:extent cx="704850" cy="498352"/>
                  <wp:effectExtent l="19050" t="0" r="0" b="0"/>
                  <wp:docPr id="1" name="Рисунок 1" descr="C:\Users\Admin\AppData\Local\Temp\Rar$DI00.407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Rar$DI00.407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38" cy="498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ru-RU" w:eastAsia="ru-RU"/>
              </w:rPr>
              <w:drawing>
                <wp:inline distT="0" distB="0" distL="0" distR="0">
                  <wp:extent cx="704850" cy="502919"/>
                  <wp:effectExtent l="19050" t="0" r="0" b="0"/>
                  <wp:docPr id="2" name="Рисунок 1" descr="C:\Users\Admin\Desktop\доки2022\скорочтение\dfee50dac05996afab1952b4e5e71f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доки2022\скорочтение\dfee50dac05996afab1952b4e5e71f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52" cy="506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70A" w:rsidRPr="001763F7" w:rsidTr="0039570A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39570A" w:rsidRDefault="0039570A" w:rsidP="0039570A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СЕРЕДИНА УРОКА</w:t>
            </w:r>
          </w:p>
          <w:p w:rsidR="0039570A" w:rsidRPr="001763F7" w:rsidRDefault="0039570A" w:rsidP="0039570A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5F351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35-40 мин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1.повторение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9570A" w:rsidRPr="001763F7" w:rsidRDefault="0039570A" w:rsidP="0039570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2.Актуализация опорных знаний  </w:t>
            </w:r>
          </w:p>
          <w:p w:rsidR="0039570A" w:rsidRPr="001763F7" w:rsidRDefault="0039570A" w:rsidP="0039570A">
            <w:pPr>
              <w:spacing w:line="240" w:lineRule="atLeast"/>
              <w:rPr>
                <w:rStyle w:val="75pt"/>
                <w:rFonts w:eastAsiaTheme="minorEastAsia"/>
                <w:b/>
                <w:sz w:val="23"/>
                <w:szCs w:val="23"/>
              </w:rPr>
            </w:pPr>
            <w:r w:rsidRPr="001763F7">
              <w:rPr>
                <w:rStyle w:val="75pt"/>
                <w:rFonts w:eastAsiaTheme="minorEastAsia"/>
                <w:b/>
                <w:sz w:val="23"/>
                <w:szCs w:val="23"/>
              </w:rPr>
              <w:t xml:space="preserve">Повторение </w:t>
            </w:r>
            <w:proofErr w:type="gramStart"/>
            <w:r w:rsidRPr="001763F7">
              <w:rPr>
                <w:rStyle w:val="75pt"/>
                <w:rFonts w:eastAsiaTheme="minorEastAsia"/>
                <w:b/>
                <w:sz w:val="23"/>
                <w:szCs w:val="23"/>
              </w:rPr>
              <w:t>пройденного</w:t>
            </w:r>
            <w:proofErr w:type="gramEnd"/>
          </w:p>
          <w:p w:rsidR="0039570A" w:rsidRDefault="0039570A" w:rsidP="0039570A">
            <w:pPr>
              <w:spacing w:line="240" w:lineRule="atLeast"/>
              <w:rPr>
                <w:rStyle w:val="75pt"/>
                <w:rFonts w:eastAsia="Arial Unicode MS"/>
                <w:b/>
                <w:sz w:val="23"/>
                <w:szCs w:val="23"/>
              </w:rPr>
            </w:pPr>
            <w:r w:rsidRPr="001763F7">
              <w:rPr>
                <w:rStyle w:val="75pt"/>
                <w:rFonts w:eastAsia="Arial Unicode MS"/>
                <w:b/>
                <w:sz w:val="23"/>
                <w:szCs w:val="23"/>
              </w:rPr>
              <w:t xml:space="preserve">Проверка домашнего задания, воспроизведение и коррекция опорных знаний учащихся. </w:t>
            </w:r>
          </w:p>
          <w:p w:rsidR="0039570A" w:rsidRPr="001763F7" w:rsidRDefault="0039570A" w:rsidP="0039570A">
            <w:pPr>
              <w:spacing w:line="240" w:lineRule="atLeast"/>
              <w:rPr>
                <w:rStyle w:val="75pt"/>
                <w:rFonts w:eastAsia="Arial Unicode MS"/>
                <w:b/>
                <w:sz w:val="23"/>
                <w:szCs w:val="23"/>
              </w:rPr>
            </w:pPr>
          </w:p>
          <w:p w:rsidR="0039570A" w:rsidRPr="00E139C9" w:rsidRDefault="0039570A" w:rsidP="0039570A">
            <w:pPr>
              <w:pStyle w:val="a8"/>
              <w:numPr>
                <w:ilvl w:val="0"/>
                <w:numId w:val="2"/>
              </w:numPr>
              <w:spacing w:line="240" w:lineRule="atLeast"/>
              <w:rPr>
                <w:rFonts w:ascii="Times New Roman" w:eastAsia="PMingLiU" w:hAnsi="Times New Roman" w:cs="Times New Roman"/>
                <w:sz w:val="23"/>
                <w:szCs w:val="23"/>
                <w:lang w:val="ru-RU"/>
              </w:rPr>
            </w:pPr>
            <w:r>
              <w:rPr>
                <w:rStyle w:val="75pt"/>
                <w:rFonts w:eastAsia="Arial Unicode MS"/>
                <w:sz w:val="23"/>
                <w:szCs w:val="23"/>
              </w:rPr>
              <w:t>Чтение рассказа «Белая радуга»</w:t>
            </w:r>
            <w:proofErr w:type="gramStart"/>
            <w:r w:rsidRPr="007334A1">
              <w:rPr>
                <w:rStyle w:val="75pt"/>
                <w:rFonts w:eastAsia="Arial Unicode MS"/>
                <w:sz w:val="23"/>
                <w:szCs w:val="23"/>
              </w:rPr>
              <w:t xml:space="preserve"> </w:t>
            </w:r>
            <w:r>
              <w:rPr>
                <w:rStyle w:val="75pt"/>
                <w:rFonts w:eastAsia="Arial Unicode MS"/>
                <w:sz w:val="23"/>
                <w:szCs w:val="23"/>
              </w:rPr>
              <w:t>,</w:t>
            </w:r>
            <w:proofErr w:type="gramEnd"/>
            <w:r>
              <w:rPr>
                <w:rStyle w:val="75pt"/>
                <w:rFonts w:eastAsia="Arial Unicode MS"/>
                <w:sz w:val="23"/>
                <w:szCs w:val="23"/>
              </w:rPr>
              <w:t xml:space="preserve"> работа по вопросам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763F7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Учащиеся отвечают на вопросы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, выполняют задания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570" w:type="dxa"/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ФО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словесное поощрение</w:t>
            </w:r>
          </w:p>
          <w:p w:rsidR="0039570A" w:rsidRPr="001763F7" w:rsidRDefault="0039570A" w:rsidP="0039570A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1407" w:type="dxa"/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Учебник  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С.10-16</w:t>
            </w:r>
          </w:p>
        </w:tc>
      </w:tr>
      <w:tr w:rsidR="0039570A" w:rsidRPr="001763F7" w:rsidTr="0039570A">
        <w:trPr>
          <w:trHeight w:val="3643"/>
        </w:trPr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lastRenderedPageBreak/>
              <w:t>2.формирование новых знаний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9570A" w:rsidRDefault="0039570A" w:rsidP="0039570A">
            <w:pPr>
              <w:spacing w:line="240" w:lineRule="atLeast"/>
              <w:rPr>
                <w:rStyle w:val="75pt"/>
                <w:rFonts w:eastAsia="Arial Unicode MS"/>
                <w:b/>
                <w:sz w:val="23"/>
                <w:szCs w:val="23"/>
              </w:rPr>
            </w:pPr>
            <w:r w:rsidRPr="001763F7">
              <w:rPr>
                <w:rStyle w:val="75pt"/>
                <w:rFonts w:eastAsia="Arial Unicode MS"/>
                <w:b/>
                <w:sz w:val="23"/>
                <w:szCs w:val="23"/>
              </w:rPr>
              <w:t>3.Формирование новых знаний и умений (постановка учебной задачи) Работа по учебнику.</w:t>
            </w:r>
          </w:p>
          <w:p w:rsidR="0039570A" w:rsidRDefault="0039570A" w:rsidP="0039570A">
            <w:pPr>
              <w:spacing w:line="240" w:lineRule="atLeast"/>
              <w:rPr>
                <w:rStyle w:val="75pt"/>
                <w:rFonts w:eastAsia="Arial Unicode MS"/>
                <w:b/>
                <w:sz w:val="23"/>
                <w:szCs w:val="23"/>
              </w:rPr>
            </w:pPr>
          </w:p>
          <w:p w:rsidR="0039570A" w:rsidRDefault="0039570A" w:rsidP="0039570A">
            <w:pPr>
              <w:pStyle w:val="Default"/>
              <w:rPr>
                <w:rStyle w:val="75pt"/>
                <w:rFonts w:eastAsia="Arial Unicode MS"/>
                <w:sz w:val="23"/>
                <w:szCs w:val="23"/>
                <w:lang w:eastAsia="ru-RU"/>
              </w:rPr>
            </w:pPr>
            <w:r w:rsidRPr="0051694B">
              <w:rPr>
                <w:rStyle w:val="75pt"/>
                <w:rFonts w:eastAsia="Arial Unicode MS"/>
                <w:b/>
                <w:sz w:val="23"/>
                <w:szCs w:val="23"/>
              </w:rPr>
              <w:t>Работа над скво</w:t>
            </w:r>
            <w:r>
              <w:rPr>
                <w:rStyle w:val="75pt"/>
                <w:rFonts w:eastAsia="Arial Unicode MS"/>
                <w:b/>
                <w:sz w:val="23"/>
                <w:szCs w:val="23"/>
              </w:rPr>
              <w:t xml:space="preserve">зной темой раздела урока </w:t>
            </w:r>
            <w:r w:rsidRPr="0051694B">
              <w:rPr>
                <w:rStyle w:val="75pt"/>
                <w:rFonts w:eastAsia="Arial Unicode MS"/>
                <w:sz w:val="23"/>
                <w:szCs w:val="23"/>
              </w:rPr>
              <w:t>«</w:t>
            </w:r>
            <w:r w:rsidRPr="00DE2386">
              <w:rPr>
                <w:rStyle w:val="75pt"/>
                <w:rFonts w:eastAsia="Arial Unicode MS"/>
                <w:sz w:val="23"/>
                <w:szCs w:val="23"/>
                <w:lang w:eastAsia="ru-RU"/>
              </w:rPr>
              <w:t>Кто живет у воды, тому наводнение не новость»</w:t>
            </w:r>
          </w:p>
          <w:p w:rsidR="0039570A" w:rsidRPr="00DE2386" w:rsidRDefault="0039570A" w:rsidP="0039570A">
            <w:pPr>
              <w:pStyle w:val="Default"/>
              <w:rPr>
                <w:sz w:val="23"/>
                <w:szCs w:val="23"/>
                <w:lang w:val="ru-RU"/>
              </w:rPr>
            </w:pPr>
            <w:r w:rsidRPr="00DE2386">
              <w:rPr>
                <w:b/>
                <w:bCs/>
                <w:iCs/>
                <w:sz w:val="23"/>
                <w:szCs w:val="23"/>
                <w:lang w:val="ru-RU"/>
              </w:rPr>
              <w:t xml:space="preserve">- Как люди должны поступать, если наводнение? </w:t>
            </w:r>
          </w:p>
          <w:p w:rsidR="0039570A" w:rsidRDefault="0039570A" w:rsidP="0039570A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rStyle w:val="75pt"/>
                <w:rFonts w:eastAsia="Arial Unicode MS"/>
                <w:lang w:eastAsia="ru-RU"/>
              </w:rPr>
            </w:pPr>
          </w:p>
          <w:p w:rsidR="0039570A" w:rsidRDefault="0039570A" w:rsidP="0039570A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color w:val="000000"/>
                <w:sz w:val="23"/>
                <w:szCs w:val="23"/>
                <w:lang w:val="ru-RU"/>
              </w:rPr>
            </w:pPr>
          </w:p>
          <w:p w:rsidR="0039570A" w:rsidRPr="00E139C9" w:rsidRDefault="0039570A" w:rsidP="0039570A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b/>
                <w:color w:val="000000"/>
                <w:sz w:val="23"/>
                <w:szCs w:val="23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64135</wp:posOffset>
                  </wp:positionH>
                  <wp:positionV relativeFrom="paragraph">
                    <wp:posOffset>19685</wp:posOffset>
                  </wp:positionV>
                  <wp:extent cx="1706880" cy="304800"/>
                  <wp:effectExtent l="0" t="0" r="7620" b="0"/>
                  <wp:wrapThrough wrapText="bothSides">
                    <wp:wrapPolygon edited="0">
                      <wp:start x="0" y="0"/>
                      <wp:lineTo x="0" y="20250"/>
                      <wp:lineTo x="21455" y="20250"/>
                      <wp:lineTo x="21455" y="0"/>
                      <wp:lineTo x="0" y="0"/>
                    </wp:wrapPolygon>
                  </wp:wrapThrough>
                  <wp:docPr id="3" name="Рисунок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723" t="9615" r="8808" b="13462"/>
                          <a:stretch/>
                        </pic:blipFill>
                        <pic:spPr bwMode="auto">
                          <a:xfrm>
                            <a:off x="0" y="0"/>
                            <a:ext cx="17068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9570A" w:rsidRDefault="0039570A" w:rsidP="0039570A">
            <w:pPr>
              <w:pStyle w:val="a6"/>
              <w:shd w:val="clear" w:color="auto" w:fill="FFFFFF"/>
              <w:spacing w:line="285" w:lineRule="exact"/>
              <w:rPr>
                <w:lang w:val="ru-RU"/>
              </w:rPr>
            </w:pPr>
          </w:p>
          <w:p w:rsidR="0039570A" w:rsidRDefault="0039570A" w:rsidP="0039570A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Как вы </w:t>
            </w:r>
            <w:proofErr w:type="gramStart"/>
            <w:r>
              <w:rPr>
                <w:sz w:val="24"/>
                <w:lang w:val="ru-RU"/>
              </w:rPr>
              <w:t>думаете</w:t>
            </w:r>
            <w:proofErr w:type="gramEnd"/>
            <w:r>
              <w:rPr>
                <w:sz w:val="24"/>
                <w:lang w:val="ru-RU"/>
              </w:rPr>
              <w:t xml:space="preserve"> о чём мы будем говорить сегодня на уроке?</w:t>
            </w:r>
          </w:p>
          <w:p w:rsidR="0039570A" w:rsidRDefault="0039570A" w:rsidP="0039570A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color w:val="000000"/>
                <w:sz w:val="24"/>
                <w:szCs w:val="23"/>
                <w:lang w:val="ru-RU"/>
              </w:rPr>
            </w:pPr>
            <w:r w:rsidRPr="0051694B">
              <w:rPr>
                <w:color w:val="000000"/>
                <w:sz w:val="24"/>
                <w:szCs w:val="23"/>
                <w:lang w:val="ru-RU"/>
              </w:rPr>
              <w:t>Давайте посмотрим, что мы сегодня узнаем и чему научимся.</w:t>
            </w:r>
          </w:p>
          <w:p w:rsidR="0039570A" w:rsidRPr="00E63744" w:rsidRDefault="0039570A" w:rsidP="0039570A">
            <w:pPr>
              <w:spacing w:line="240" w:lineRule="atLeast"/>
              <w:ind w:left="-1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2743200" cy="312420"/>
                  <wp:effectExtent l="0" t="0" r="0" b="0"/>
                  <wp:docPr id="4" name="Рисунок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Учащиеся определяют тему и цель урока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Работают в коллективе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Работают в коллективе</w:t>
            </w:r>
          </w:p>
          <w:p w:rsidR="0039570A" w:rsidRPr="001763F7" w:rsidRDefault="0039570A" w:rsidP="0039570A">
            <w:pPr>
              <w:pStyle w:val="a3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ФО словесное поощрение</w:t>
            </w:r>
          </w:p>
          <w:p w:rsidR="0039570A" w:rsidRPr="001763F7" w:rsidRDefault="0039570A" w:rsidP="0039570A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1407" w:type="dxa"/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Учебник стр. 17-22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С. 17 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</w:tr>
      <w:tr w:rsidR="0039570A" w:rsidRPr="001763F7" w:rsidTr="0039570A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3.усвоение новых знаний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9570A" w:rsidRDefault="0039570A" w:rsidP="0039570A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243"/>
              </w:tabs>
              <w:spacing w:before="0" w:after="0" w:line="240" w:lineRule="atLeast"/>
              <w:rPr>
                <w:b/>
                <w:color w:val="000000"/>
                <w:sz w:val="23"/>
                <w:szCs w:val="23"/>
                <w:lang w:val="ru-RU"/>
              </w:rPr>
            </w:pPr>
            <w:r w:rsidRPr="001763F7">
              <w:rPr>
                <w:b/>
                <w:color w:val="000000"/>
                <w:sz w:val="23"/>
                <w:szCs w:val="23"/>
                <w:lang w:val="ru-RU"/>
              </w:rPr>
              <w:t>Этап усвоения новых знаний</w:t>
            </w:r>
          </w:p>
          <w:p w:rsidR="0039570A" w:rsidRPr="001763F7" w:rsidRDefault="0039570A" w:rsidP="0039570A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rPr>
                <w:b/>
                <w:noProof/>
                <w:sz w:val="23"/>
                <w:szCs w:val="23"/>
                <w:lang w:val="ru-RU" w:eastAsia="ru-RU"/>
              </w:rPr>
            </w:pPr>
          </w:p>
          <w:p w:rsidR="0039570A" w:rsidRPr="00385AEF" w:rsidRDefault="0039570A" w:rsidP="0039570A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(Г)</w:t>
            </w:r>
          </w:p>
          <w:p w:rsidR="0039570A" w:rsidRPr="00481A20" w:rsidRDefault="0039570A" w:rsidP="0039570A">
            <w:pPr>
              <w:pStyle w:val="Default"/>
              <w:rPr>
                <w:rFonts w:eastAsiaTheme="minorEastAsia"/>
                <w:lang w:val="ru-RU" w:eastAsia="ru-RU"/>
              </w:rPr>
            </w:pPr>
            <w:r w:rsidRPr="00481A20">
              <w:rPr>
                <w:lang w:val="ru-RU"/>
              </w:rPr>
              <w:t xml:space="preserve">- </w:t>
            </w:r>
            <w:r w:rsidRPr="00481A20">
              <w:rPr>
                <w:color w:val="211D1E"/>
                <w:lang w:val="ru-RU"/>
              </w:rPr>
              <w:t>Вспомни приёмы создания образа героя автором произ</w:t>
            </w:r>
            <w:r w:rsidRPr="00481A20">
              <w:rPr>
                <w:color w:val="211D1E"/>
                <w:lang w:val="ru-RU"/>
              </w:rPr>
              <w:softHyphen/>
              <w:t>ведения.</w:t>
            </w:r>
          </w:p>
          <w:p w:rsidR="0039570A" w:rsidRPr="00385AEF" w:rsidRDefault="0039570A" w:rsidP="0039570A">
            <w:pPr>
              <w:pStyle w:val="a6"/>
              <w:shd w:val="clear" w:color="auto" w:fill="FFFFFF"/>
              <w:spacing w:line="240" w:lineRule="atLeast"/>
              <w:jc w:val="both"/>
              <w:rPr>
                <w:b/>
                <w:lang w:val="ru-RU"/>
              </w:rPr>
            </w:pPr>
            <w:r w:rsidRPr="00864DF7">
              <w:rPr>
                <w:b/>
                <w:noProof/>
              </w:rPr>
              <w:drawing>
                <wp:inline distT="0" distB="0" distL="0" distR="0">
                  <wp:extent cx="2647950" cy="516267"/>
                  <wp:effectExtent l="19050" t="0" r="0" b="0"/>
                  <wp:docPr id="5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516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70A" w:rsidRPr="00385AEF" w:rsidRDefault="0039570A" w:rsidP="0039570A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385AEF">
              <w:rPr>
                <w:rFonts w:ascii="Times New Roman" w:hAnsi="Times New Roman" w:cs="Times New Roman"/>
                <w:noProof/>
                <w:lang w:val="ru-RU"/>
              </w:rPr>
              <w:t>(К)</w:t>
            </w:r>
          </w:p>
          <w:p w:rsidR="0039570A" w:rsidRPr="00481A20" w:rsidRDefault="0039570A" w:rsidP="0039570A">
            <w:pPr>
              <w:pStyle w:val="Default"/>
              <w:jc w:val="both"/>
              <w:rPr>
                <w:b/>
                <w:lang w:val="ru-RU"/>
              </w:rPr>
            </w:pPr>
            <w:r w:rsidRPr="00481A20">
              <w:rPr>
                <w:lang w:val="ru-RU"/>
              </w:rPr>
              <w:t>Прочитай авторское произведение. Создай образ лите</w:t>
            </w:r>
            <w:r w:rsidRPr="00481A20">
              <w:rPr>
                <w:lang w:val="ru-RU"/>
              </w:rPr>
              <w:softHyphen/>
              <w:t>ратурного героя.</w:t>
            </w:r>
          </w:p>
          <w:p w:rsidR="0039570A" w:rsidRPr="00B318B3" w:rsidRDefault="0039570A" w:rsidP="0039570A">
            <w:pPr>
              <w:pStyle w:val="a6"/>
              <w:shd w:val="clear" w:color="auto" w:fill="FFFFFF"/>
              <w:spacing w:line="240" w:lineRule="atLeast"/>
              <w:rPr>
                <w:b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Работают в группах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(кластер по приемам)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Работают в коллективе</w:t>
            </w:r>
          </w:p>
        </w:tc>
        <w:tc>
          <w:tcPr>
            <w:tcW w:w="1570" w:type="dxa"/>
            <w:shd w:val="clear" w:color="auto" w:fill="auto"/>
          </w:tcPr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ФО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стикер</w:t>
            </w:r>
            <w:proofErr w:type="spellEnd"/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    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ФО словесное поощрение</w:t>
            </w:r>
          </w:p>
          <w:p w:rsidR="0039570A" w:rsidRPr="00D02706" w:rsidRDefault="0039570A" w:rsidP="0039570A">
            <w:pPr>
              <w:rPr>
                <w:lang w:eastAsia="en-US"/>
              </w:rPr>
            </w:pPr>
          </w:p>
        </w:tc>
        <w:tc>
          <w:tcPr>
            <w:tcW w:w="1407" w:type="dxa"/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751FB1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51FB1">
              <w:rPr>
                <w:rFonts w:ascii="Times New Roman" w:hAnsi="Times New Roman" w:cs="Times New Roman"/>
                <w:b/>
                <w:sz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17 зад.1</w:t>
            </w:r>
          </w:p>
          <w:p w:rsidR="0039570A" w:rsidRDefault="0039570A" w:rsidP="0039570A">
            <w:pPr>
              <w:pStyle w:val="a3"/>
              <w:rPr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С.17-20 зад.7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</w:tr>
      <w:tr w:rsidR="0039570A" w:rsidRPr="001763F7" w:rsidTr="0039570A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4.усвоение новых знаний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9570A" w:rsidRDefault="0039570A" w:rsidP="0039570A">
            <w:pPr>
              <w:spacing w:line="240" w:lineRule="atLeast"/>
              <w:ind w:left="-1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5. Этап закрепления новых знаний</w:t>
            </w:r>
          </w:p>
          <w:p w:rsidR="0039570A" w:rsidRPr="00DE2386" w:rsidRDefault="0039570A" w:rsidP="0039570A">
            <w:pPr>
              <w:pStyle w:val="a6"/>
              <w:shd w:val="clear" w:color="auto" w:fill="FFFFFF"/>
              <w:spacing w:line="240" w:lineRule="atLeast"/>
              <w:jc w:val="both"/>
              <w:rPr>
                <w:rFonts w:ascii="DS SchoolBook" w:hAnsi="DS SchoolBook" w:cstheme="minorBidi"/>
                <w:b/>
                <w:color w:val="211D1E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3175</wp:posOffset>
                  </wp:positionH>
                  <wp:positionV relativeFrom="paragraph">
                    <wp:posOffset>80645</wp:posOffset>
                  </wp:positionV>
                  <wp:extent cx="1653540" cy="293370"/>
                  <wp:effectExtent l="0" t="0" r="3810" b="0"/>
                  <wp:wrapThrough wrapText="bothSides">
                    <wp:wrapPolygon edited="0">
                      <wp:start x="0" y="0"/>
                      <wp:lineTo x="0" y="19636"/>
                      <wp:lineTo x="21401" y="19636"/>
                      <wp:lineTo x="21401" y="0"/>
                      <wp:lineTo x="0" y="0"/>
                    </wp:wrapPolygon>
                  </wp:wrapThrough>
                  <wp:docPr id="7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9570A" w:rsidRDefault="0039570A" w:rsidP="0039570A">
            <w:pPr>
              <w:pStyle w:val="a6"/>
              <w:shd w:val="clear" w:color="auto" w:fill="FFFFFF"/>
              <w:spacing w:line="240" w:lineRule="atLeast"/>
              <w:jc w:val="both"/>
              <w:rPr>
                <w:rFonts w:ascii="DS SchoolBook" w:hAnsi="DS SchoolBook" w:cstheme="minorBidi"/>
                <w:b/>
                <w:color w:val="211D1E"/>
                <w:lang w:val="ru-RU"/>
              </w:rPr>
            </w:pPr>
          </w:p>
          <w:p w:rsidR="0039570A" w:rsidRPr="000445C0" w:rsidRDefault="0039570A" w:rsidP="0039570A">
            <w:pPr>
              <w:autoSpaceDE w:val="0"/>
              <w:autoSpaceDN w:val="0"/>
              <w:adjustRightInd w:val="0"/>
              <w:spacing w:line="261" w:lineRule="atLeast"/>
              <w:ind w:right="220"/>
              <w:jc w:val="both"/>
              <w:rPr>
                <w:rFonts w:ascii="Times New Roman" w:hAnsi="Times New Roman" w:cs="Times New Roman"/>
                <w:bCs/>
                <w:color w:val="211D1E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  <w:lang w:val="ru-RU"/>
              </w:rPr>
              <w:t>Малые веж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  <w:lang w:val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  <w:lang w:val="ru-RU"/>
              </w:rPr>
              <w:t xml:space="preserve"> </w:t>
            </w:r>
            <w:r w:rsidRPr="000445C0">
              <w:rPr>
                <w:rFonts w:ascii="Times New Roman" w:hAnsi="Times New Roman" w:cs="Times New Roman"/>
                <w:bCs/>
                <w:color w:val="211D1E"/>
                <w:sz w:val="24"/>
                <w:szCs w:val="24"/>
                <w:lang w:val="ru-RU"/>
              </w:rPr>
              <w:t>название деревни</w:t>
            </w:r>
          </w:p>
          <w:p w:rsidR="0039570A" w:rsidRPr="000445C0" w:rsidRDefault="0039570A" w:rsidP="0039570A">
            <w:pPr>
              <w:autoSpaceDE w:val="0"/>
              <w:autoSpaceDN w:val="0"/>
              <w:adjustRightInd w:val="0"/>
              <w:spacing w:line="261" w:lineRule="atLeast"/>
              <w:ind w:right="22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</w:pPr>
            <w:r w:rsidRPr="000445C0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  <w:lang w:val="ru-RU"/>
              </w:rPr>
              <w:t xml:space="preserve">Аршин </w:t>
            </w:r>
            <w:r w:rsidRPr="000445C0"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  <w:t xml:space="preserve">– старинная русская мера длины, равная 71 см. </w:t>
            </w:r>
          </w:p>
          <w:p w:rsidR="0039570A" w:rsidRPr="00481A20" w:rsidRDefault="0039570A" w:rsidP="0039570A">
            <w:pPr>
              <w:autoSpaceDE w:val="0"/>
              <w:autoSpaceDN w:val="0"/>
              <w:adjustRightInd w:val="0"/>
              <w:spacing w:line="261" w:lineRule="atLeast"/>
              <w:ind w:right="22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</w:pPr>
            <w:r w:rsidRPr="00481A20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  <w:lang w:val="ru-RU"/>
              </w:rPr>
              <w:t xml:space="preserve">Сажень </w:t>
            </w:r>
            <w:r w:rsidRPr="00481A20"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  <w:t xml:space="preserve">– старинная русская мера длины, равная трём аршинам. </w:t>
            </w:r>
          </w:p>
          <w:p w:rsidR="0039570A" w:rsidRPr="00481A20" w:rsidRDefault="0039570A" w:rsidP="0039570A">
            <w:pPr>
              <w:autoSpaceDE w:val="0"/>
              <w:autoSpaceDN w:val="0"/>
              <w:adjustRightInd w:val="0"/>
              <w:spacing w:line="261" w:lineRule="atLeast"/>
              <w:ind w:right="22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</w:pPr>
            <w:r w:rsidRPr="00481A20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  <w:lang w:val="ru-RU"/>
              </w:rPr>
              <w:t xml:space="preserve">Гуторить </w:t>
            </w:r>
            <w:r w:rsidRPr="00481A20"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  <w:t xml:space="preserve">– говорить. </w:t>
            </w:r>
          </w:p>
          <w:p w:rsidR="0039570A" w:rsidRPr="00481A20" w:rsidRDefault="0039570A" w:rsidP="0039570A">
            <w:pPr>
              <w:autoSpaceDE w:val="0"/>
              <w:autoSpaceDN w:val="0"/>
              <w:adjustRightInd w:val="0"/>
              <w:spacing w:line="261" w:lineRule="atLeast"/>
              <w:ind w:right="22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</w:pPr>
            <w:r w:rsidRPr="00481A20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  <w:lang w:val="ru-RU"/>
              </w:rPr>
              <w:t xml:space="preserve">Зипун </w:t>
            </w:r>
            <w:r w:rsidRPr="00481A20"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  <w:t xml:space="preserve">– русский крестьянский кафтан из грубого сукна. </w:t>
            </w:r>
          </w:p>
          <w:p w:rsidR="0039570A" w:rsidRPr="00481A20" w:rsidRDefault="0039570A" w:rsidP="0039570A">
            <w:pPr>
              <w:pStyle w:val="Default"/>
              <w:jc w:val="both"/>
              <w:rPr>
                <w:rFonts w:eastAsiaTheme="minorEastAsia"/>
                <w:color w:val="auto"/>
                <w:lang w:val="ru-RU" w:eastAsia="ru-RU"/>
              </w:rPr>
            </w:pPr>
            <w:r w:rsidRPr="00481A20">
              <w:rPr>
                <w:rFonts w:eastAsiaTheme="minorEastAsia"/>
                <w:b/>
                <w:bCs/>
                <w:color w:val="211D1E"/>
                <w:lang w:val="ru-RU" w:eastAsia="ru-RU"/>
              </w:rPr>
              <w:t xml:space="preserve">Озимь </w:t>
            </w:r>
            <w:r w:rsidRPr="00481A20">
              <w:rPr>
                <w:rFonts w:eastAsiaTheme="minorEastAsia"/>
                <w:color w:val="211D1E"/>
                <w:lang w:val="ru-RU" w:eastAsia="ru-RU"/>
              </w:rPr>
              <w:t>– озимые посевы.</w:t>
            </w:r>
          </w:p>
          <w:p w:rsidR="0039570A" w:rsidRDefault="0039570A" w:rsidP="0039570A">
            <w:pPr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515864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Разминка: работа над артикуляцией </w:t>
            </w:r>
          </w:p>
          <w:p w:rsidR="0039570A" w:rsidRDefault="0039570A" w:rsidP="0039570A">
            <w:pPr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6.Физминутка. </w:t>
            </w:r>
          </w:p>
          <w:p w:rsidR="0039570A" w:rsidRDefault="0039570A" w:rsidP="0039570A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EastAsia"/>
                <w:lang w:val="ru-RU"/>
              </w:rPr>
            </w:pPr>
            <w:proofErr w:type="spellStart"/>
            <w:r>
              <w:rPr>
                <w:rFonts w:eastAsiaTheme="minorEastAsia"/>
                <w:lang w:val="ru-RU"/>
              </w:rPr>
              <w:t>Видео-физминутка</w:t>
            </w:r>
            <w:proofErr w:type="spellEnd"/>
          </w:p>
          <w:p w:rsidR="0039570A" w:rsidRPr="00385AEF" w:rsidRDefault="0039570A" w:rsidP="0039570A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a"/>
                <w:i w:val="0"/>
                <w:color w:val="222222"/>
                <w:sz w:val="22"/>
                <w:lang w:val="ru-RU"/>
              </w:rPr>
            </w:pPr>
            <w:r>
              <w:rPr>
                <w:rStyle w:val="aa"/>
                <w:color w:val="222222"/>
                <w:sz w:val="22"/>
                <w:lang w:val="ru-RU"/>
              </w:rPr>
              <w:t xml:space="preserve"> (К)</w:t>
            </w:r>
          </w:p>
          <w:p w:rsidR="0039570A" w:rsidRPr="00481A20" w:rsidRDefault="0039570A" w:rsidP="0039570A">
            <w:pPr>
              <w:spacing w:line="240" w:lineRule="atLeast"/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</w:pPr>
            <w:r w:rsidRPr="00481A20"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  <w:t xml:space="preserve">Где и когда происходили описанные события? </w:t>
            </w:r>
          </w:p>
          <w:p w:rsidR="0039570A" w:rsidRPr="00481A20" w:rsidRDefault="0039570A" w:rsidP="0039570A">
            <w:pPr>
              <w:spacing w:line="240" w:lineRule="atLeast"/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</w:pPr>
            <w:r w:rsidRPr="00481A20"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  <w:t xml:space="preserve">О каком явлении природы говорится в </w:t>
            </w:r>
            <w:r w:rsidRPr="00481A20"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  <w:lastRenderedPageBreak/>
              <w:t xml:space="preserve">произведении? </w:t>
            </w:r>
          </w:p>
          <w:p w:rsidR="0039570A" w:rsidRPr="00481A20" w:rsidRDefault="0039570A" w:rsidP="0039570A">
            <w:pPr>
              <w:spacing w:line="240" w:lineRule="atLeast"/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</w:pPr>
            <w:r w:rsidRPr="00481A20"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  <w:t xml:space="preserve">Найди строчки, в которых описывается оно. </w:t>
            </w:r>
          </w:p>
          <w:p w:rsidR="0039570A" w:rsidRPr="00481A20" w:rsidRDefault="0039570A" w:rsidP="0039570A">
            <w:pPr>
              <w:spacing w:line="240" w:lineRule="atLeast"/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</w:pPr>
            <w:r w:rsidRPr="00481A20"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  <w:t xml:space="preserve">Какая опасность грозила зайчишкам? </w:t>
            </w:r>
          </w:p>
          <w:p w:rsidR="0039570A" w:rsidRPr="00481A20" w:rsidRDefault="0039570A" w:rsidP="0039570A">
            <w:pPr>
              <w:spacing w:line="240" w:lineRule="atLeast"/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</w:pPr>
            <w:r w:rsidRPr="00481A20"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  <w:t xml:space="preserve">Как зверьки пытались спастись? </w:t>
            </w:r>
          </w:p>
          <w:p w:rsidR="0039570A" w:rsidRPr="00481A20" w:rsidRDefault="0039570A" w:rsidP="0039570A">
            <w:pPr>
              <w:spacing w:line="240" w:lineRule="atLeast"/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</w:pPr>
            <w:r w:rsidRPr="00481A20"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  <w:t xml:space="preserve">Прочитай, как дедушка </w:t>
            </w:r>
            <w:proofErr w:type="spellStart"/>
            <w:r w:rsidRPr="00481A20"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  <w:t>Мазай</w:t>
            </w:r>
            <w:proofErr w:type="spellEnd"/>
            <w:r w:rsidRPr="00481A20"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  <w:t xml:space="preserve"> организовал перепра</w:t>
            </w:r>
            <w:r w:rsidRPr="00481A20"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  <w:softHyphen/>
              <w:t xml:space="preserve">ву зайцев в безопасное место. </w:t>
            </w:r>
          </w:p>
          <w:p w:rsidR="0039570A" w:rsidRPr="00385AEF" w:rsidRDefault="0039570A" w:rsidP="0039570A">
            <w:pPr>
              <w:spacing w:line="240" w:lineRule="atLeast"/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</w:pPr>
            <w:r w:rsidRPr="00481A20"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  <w:t>Какой эпизод в стихотворении заставил тебя повол</w:t>
            </w:r>
            <w:r w:rsidRPr="00481A20">
              <w:rPr>
                <w:rFonts w:ascii="Times New Roman" w:hAnsi="Times New Roman" w:cs="Times New Roman"/>
                <w:color w:val="1D1C1C"/>
                <w:sz w:val="24"/>
                <w:szCs w:val="24"/>
                <w:lang w:val="ru-RU"/>
              </w:rPr>
              <w:softHyphen/>
              <w:t>новаться, какой вызвал смех?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Работают в коллективе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Читают правильно слова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Выполняют </w:t>
            </w:r>
            <w:proofErr w:type="spellStart"/>
            <w:r w:rsidRPr="001763F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физминутку</w:t>
            </w:r>
            <w:proofErr w:type="spellEnd"/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  <w:t xml:space="preserve">Работают в 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  <w:lastRenderedPageBreak/>
              <w:t xml:space="preserve">коллективе </w:t>
            </w:r>
          </w:p>
          <w:p w:rsidR="0039570A" w:rsidRPr="00CD3546" w:rsidRDefault="0039570A" w:rsidP="003957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Отвечают на вопросы</w:t>
            </w:r>
          </w:p>
        </w:tc>
        <w:tc>
          <w:tcPr>
            <w:tcW w:w="1570" w:type="dxa"/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lastRenderedPageBreak/>
              <w:t>ФО словесное поощрение</w:t>
            </w:r>
          </w:p>
          <w:p w:rsidR="0039570A" w:rsidRPr="00623FD9" w:rsidRDefault="0039570A" w:rsidP="0039570A">
            <w:pPr>
              <w:rPr>
                <w:noProof/>
                <w:lang w:val="ru-RU"/>
              </w:rPr>
            </w:pPr>
          </w:p>
          <w:p w:rsidR="0039570A" w:rsidRPr="001763F7" w:rsidRDefault="0039570A" w:rsidP="0039570A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Словесное поощрение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Словесное поощрение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Словесное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lastRenderedPageBreak/>
              <w:t>поощрение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1407" w:type="dxa"/>
            <w:shd w:val="clear" w:color="auto" w:fill="auto"/>
          </w:tcPr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lastRenderedPageBreak/>
              <w:t>С 21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Карточка экран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3"/>
                <w:szCs w:val="23"/>
                <w:lang w:val="ru-RU" w:eastAsia="ru-RU"/>
              </w:rPr>
              <w:drawing>
                <wp:inline distT="0" distB="0" distL="0" distR="0">
                  <wp:extent cx="657225" cy="390525"/>
                  <wp:effectExtent l="19050" t="0" r="0" b="0"/>
                  <wp:docPr id="8" name="Рисунок 4" descr="C:\Users\Admin\Desktop\доки2022\скорочтение\hello_html_m2d0823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доки2022\скорочтение\hello_html_m2d0823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58256" cy="391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«Капитан краб»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С. 21</w:t>
            </w:r>
          </w:p>
        </w:tc>
      </w:tr>
      <w:tr w:rsidR="0039570A" w:rsidRPr="001763F7" w:rsidTr="0039570A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39570A" w:rsidRPr="001763F7" w:rsidRDefault="0039570A" w:rsidP="0039570A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lastRenderedPageBreak/>
              <w:t>КОНЕЦ УРОКА</w:t>
            </w:r>
          </w:p>
          <w:p w:rsidR="0039570A" w:rsidRPr="005F3512" w:rsidRDefault="0039570A" w:rsidP="0039570A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3-5</w:t>
            </w:r>
            <w:r w:rsidRPr="005F351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мин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9570A" w:rsidRPr="001763F7" w:rsidRDefault="0039570A" w:rsidP="0039570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8.Подведение итогов. </w:t>
            </w:r>
          </w:p>
          <w:p w:rsidR="0039570A" w:rsidRPr="001763F7" w:rsidRDefault="0039570A" w:rsidP="0039570A">
            <w:pPr>
              <w:spacing w:line="240" w:lineRule="atLeas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763F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 Что нового вы узнали на сегодняшнем уроке?</w:t>
            </w:r>
          </w:p>
          <w:p w:rsidR="0039570A" w:rsidRPr="001763F7" w:rsidRDefault="0039570A" w:rsidP="0039570A">
            <w:pPr>
              <w:spacing w:line="240" w:lineRule="atLeas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763F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 Был ли вам урок интересен?</w:t>
            </w:r>
          </w:p>
          <w:p w:rsidR="0039570A" w:rsidRPr="001763F7" w:rsidRDefault="0039570A" w:rsidP="0039570A">
            <w:pPr>
              <w:spacing w:line="240" w:lineRule="atLeas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763F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 Получилось ли у вас применить свои знания при выполнении заданий?</w:t>
            </w:r>
          </w:p>
          <w:p w:rsidR="0039570A" w:rsidRPr="001763F7" w:rsidRDefault="0039570A" w:rsidP="0039570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Давайте проверим чему же мы научились!</w:t>
            </w:r>
          </w:p>
          <w:p w:rsidR="0039570A" w:rsidRPr="001763F7" w:rsidRDefault="0039570A" w:rsidP="0039570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9. Информация о домашнем задании, инструктаж по его выполнению.</w:t>
            </w:r>
          </w:p>
          <w:p w:rsidR="0039570A" w:rsidRDefault="0039570A" w:rsidP="0039570A">
            <w:pPr>
              <w:spacing w:line="240" w:lineRule="atLeast"/>
              <w:rPr>
                <w:rFonts w:ascii="Times New Roman" w:eastAsiaTheme="minorHAnsi" w:hAnsi="Times New Roman" w:cs="Times New Roman"/>
                <w:b/>
                <w:sz w:val="23"/>
                <w:szCs w:val="23"/>
                <w:lang w:val="ru-RU" w:eastAsia="en-US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Д/</w:t>
            </w:r>
            <w:proofErr w:type="gramStart"/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З</w:t>
            </w:r>
            <w:proofErr w:type="gramEnd"/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с. 17-20 читать с выражением, отвечать на вопросы.</w:t>
            </w:r>
          </w:p>
          <w:p w:rsidR="0039570A" w:rsidRPr="001763F7" w:rsidRDefault="0039570A" w:rsidP="0039570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10.Рефлексия учебной деятельности.</w:t>
            </w:r>
          </w:p>
          <w:p w:rsidR="0039570A" w:rsidRPr="006E1D71" w:rsidRDefault="0039570A" w:rsidP="0039570A">
            <w:pPr>
              <w:tabs>
                <w:tab w:val="left" w:pos="1490"/>
                <w:tab w:val="left" w:pos="7133"/>
              </w:tabs>
              <w:spacing w:line="240" w:lineRule="atLeast"/>
              <w:rPr>
                <w:noProof/>
                <w:sz w:val="23"/>
                <w:szCs w:val="23"/>
                <w:lang w:val="ru-RU"/>
              </w:rPr>
            </w:pPr>
            <w:r w:rsidRPr="00D17A2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Предлагает оценить свою работу при помощи приёма 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Сигнальные карточки»</w:t>
            </w:r>
          </w:p>
          <w:p w:rsidR="0039570A" w:rsidRPr="001763F7" w:rsidRDefault="0039570A" w:rsidP="0039570A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3"/>
                <w:szCs w:val="23"/>
              </w:rPr>
              <w:drawing>
                <wp:inline distT="0" distB="0" distL="0" distR="0">
                  <wp:extent cx="2009775" cy="952500"/>
                  <wp:effectExtent l="19050" t="0" r="0" b="0"/>
                  <wp:docPr id="9" name="Рисунок 6" descr="C:\Users\Admin\Desktop\канва\20240127_225112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канва\20240127_225112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97" cy="95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szCs w:val="23"/>
                <w:lang w:val="ru-RU"/>
              </w:rPr>
              <w:t xml:space="preserve">Подводят итог 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Отвечают на вопросы</w:t>
            </w: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  <w:r w:rsidRPr="001763F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Учащиеся самостоятельно оценивают свое состояние, свои эмоции, результаты своей деятельности.</w:t>
            </w:r>
          </w:p>
        </w:tc>
        <w:tc>
          <w:tcPr>
            <w:tcW w:w="1570" w:type="dxa"/>
            <w:shd w:val="clear" w:color="auto" w:fill="auto"/>
          </w:tcPr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763F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ФО словесное поощрение</w:t>
            </w: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оценивание 10б.</w:t>
            </w:r>
          </w:p>
        </w:tc>
        <w:tc>
          <w:tcPr>
            <w:tcW w:w="1407" w:type="dxa"/>
            <w:shd w:val="clear" w:color="auto" w:fill="auto"/>
          </w:tcPr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9570A" w:rsidRPr="001763F7" w:rsidRDefault="0039570A" w:rsidP="0039570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Картинки </w:t>
            </w:r>
          </w:p>
        </w:tc>
      </w:tr>
    </w:tbl>
    <w:p w:rsidR="000A57A0" w:rsidRDefault="000A57A0"/>
    <w:p w:rsidR="0039570A" w:rsidRDefault="0039570A"/>
    <w:sectPr w:rsidR="0039570A" w:rsidSect="000A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S SchoolBook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06A9"/>
    <w:multiLevelType w:val="hybridMultilevel"/>
    <w:tmpl w:val="ED62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67340"/>
    <w:multiLevelType w:val="hybridMultilevel"/>
    <w:tmpl w:val="ED62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39570A"/>
    <w:rsid w:val="000A57A0"/>
    <w:rsid w:val="0039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570A"/>
    <w:pPr>
      <w:spacing w:after="0" w:line="240" w:lineRule="auto"/>
    </w:pPr>
    <w:rPr>
      <w:lang w:val="en-US"/>
    </w:rPr>
  </w:style>
  <w:style w:type="table" w:styleId="a5">
    <w:name w:val="Table Grid"/>
    <w:basedOn w:val="a1"/>
    <w:uiPriority w:val="59"/>
    <w:rsid w:val="003957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9570A"/>
    <w:rPr>
      <w:lang w:val="en-US"/>
    </w:rPr>
  </w:style>
  <w:style w:type="character" w:customStyle="1" w:styleId="75pt">
    <w:name w:val="Основной текст + 7;5 pt"/>
    <w:basedOn w:val="a0"/>
    <w:rsid w:val="00395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39570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39570A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paragraph" w:customStyle="1" w:styleId="Default">
    <w:name w:val="Default"/>
    <w:rsid w:val="00395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Стиль"/>
    <w:rsid w:val="00395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99"/>
    <w:locked/>
    <w:rsid w:val="0039570A"/>
    <w:rPr>
      <w:rFonts w:ascii="Calibri" w:eastAsia="Times New Roman" w:hAnsi="Calibri"/>
    </w:rPr>
  </w:style>
  <w:style w:type="paragraph" w:styleId="a8">
    <w:name w:val="List Paragraph"/>
    <w:basedOn w:val="a"/>
    <w:link w:val="a7"/>
    <w:uiPriority w:val="99"/>
    <w:qFormat/>
    <w:rsid w:val="0039570A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9">
    <w:name w:val="Normal (Web)"/>
    <w:basedOn w:val="a"/>
    <w:uiPriority w:val="99"/>
    <w:semiHidden/>
    <w:unhideWhenUsed/>
    <w:rsid w:val="0039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39570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9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7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3744</Characters>
  <Application>Microsoft Office Word</Application>
  <DocSecurity>0</DocSecurity>
  <Lines>31</Lines>
  <Paragraphs>8</Paragraphs>
  <ScaleCrop>false</ScaleCrop>
  <Company>Krokoz™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2024-05-26T10:37:00Z</dcterms:created>
  <dcterms:modified xsi:type="dcterms:W3CDTF">2024-05-26T10:39:00Z</dcterms:modified>
</cp:coreProperties>
</file>