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6A0B" w14:textId="77777777" w:rsidR="00EF5A42" w:rsidRPr="0054721E" w:rsidRDefault="00EF5A42" w:rsidP="00EF5A4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4721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7945"/>
      </w:tblGrid>
      <w:tr w:rsidR="00EF5A42" w:rsidRPr="0054721E" w14:paraId="211D79A4" w14:textId="77777777" w:rsidTr="00EF5A42">
        <w:trPr>
          <w:trHeight w:val="30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AED75" w14:textId="77777777" w:rsidR="00EF5A42" w:rsidRPr="0054721E" w:rsidRDefault="00EF5A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4721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Тема коучинга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6398" w14:textId="0E0B205B" w:rsidR="00EF5A42" w:rsidRPr="00AF097F" w:rsidRDefault="00243C8D" w:rsidP="0082245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F097F">
              <w:rPr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="00AF097F" w:rsidRPr="00AF097F">
              <w:rPr>
                <w:bCs/>
                <w:color w:val="000000"/>
                <w:sz w:val="28"/>
                <w:szCs w:val="28"/>
                <w:lang w:eastAsia="en-US"/>
              </w:rPr>
              <w:t>Использование и</w:t>
            </w:r>
            <w:r w:rsidR="002443C6" w:rsidRPr="00AF097F">
              <w:rPr>
                <w:bCs/>
                <w:color w:val="000000"/>
                <w:sz w:val="28"/>
                <w:szCs w:val="28"/>
                <w:lang w:eastAsia="en-US"/>
              </w:rPr>
              <w:t>нтерактивны</w:t>
            </w:r>
            <w:r w:rsidR="009E1F7F" w:rsidRPr="00AF097F">
              <w:rPr>
                <w:bCs/>
                <w:color w:val="000000"/>
                <w:sz w:val="28"/>
                <w:szCs w:val="28"/>
                <w:lang w:eastAsia="en-US"/>
              </w:rPr>
              <w:t>х</w:t>
            </w:r>
            <w:r w:rsidRPr="00AF097F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F097F" w:rsidRPr="00AF097F">
              <w:rPr>
                <w:bCs/>
                <w:color w:val="000000"/>
                <w:sz w:val="28"/>
                <w:szCs w:val="28"/>
                <w:lang w:eastAsia="en-US"/>
              </w:rPr>
              <w:t xml:space="preserve">форм и </w:t>
            </w:r>
            <w:proofErr w:type="gramStart"/>
            <w:r w:rsidR="00AF097F" w:rsidRPr="00AF097F">
              <w:rPr>
                <w:bCs/>
                <w:color w:val="000000"/>
                <w:sz w:val="28"/>
                <w:szCs w:val="28"/>
                <w:lang w:eastAsia="en-US"/>
              </w:rPr>
              <w:t>методов</w:t>
            </w:r>
            <w:r w:rsidR="0082245E" w:rsidRPr="00AF097F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F5A42" w:rsidRPr="00AF097F">
              <w:rPr>
                <w:bCs/>
                <w:color w:val="000000"/>
                <w:sz w:val="28"/>
                <w:szCs w:val="28"/>
                <w:lang w:eastAsia="en-US"/>
              </w:rPr>
              <w:t xml:space="preserve"> обучения</w:t>
            </w:r>
            <w:proofErr w:type="gramEnd"/>
            <w:r w:rsidR="00EF5A42" w:rsidRPr="00AF097F">
              <w:rPr>
                <w:bCs/>
                <w:color w:val="000000"/>
                <w:sz w:val="28"/>
                <w:szCs w:val="28"/>
                <w:lang w:eastAsia="en-US"/>
              </w:rPr>
              <w:t xml:space="preserve"> на </w:t>
            </w:r>
            <w:bookmarkStart w:id="0" w:name="_GoBack"/>
            <w:bookmarkEnd w:id="0"/>
            <w:r w:rsidR="00EF5A42" w:rsidRPr="00AF097F">
              <w:rPr>
                <w:bCs/>
                <w:color w:val="000000"/>
                <w:sz w:val="28"/>
                <w:szCs w:val="28"/>
                <w:lang w:eastAsia="en-US"/>
              </w:rPr>
              <w:t>уроках в начальной школе»</w:t>
            </w:r>
          </w:p>
        </w:tc>
      </w:tr>
      <w:tr w:rsidR="00EF5A42" w:rsidRPr="0054721E" w14:paraId="53EE931D" w14:textId="77777777" w:rsidTr="00EF5A42">
        <w:trPr>
          <w:trHeight w:val="63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3DA2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цели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140C" w14:textId="4779CC2C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сущность </w:t>
            </w:r>
            <w:proofErr w:type="gramStart"/>
            <w:r w:rsidR="002443C6"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</w:t>
            </w: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  <w:proofErr w:type="gramEnd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необходимость применения отдельных элементов данных методов обучения для развития самостоятельности младших школьников в познавательной деятельности.</w:t>
            </w:r>
          </w:p>
          <w:p w14:paraId="67E2B992" w14:textId="77F2C7BB" w:rsidR="00EF5A42" w:rsidRPr="00E66549" w:rsidRDefault="0082245E" w:rsidP="00E665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Научить применять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интерактивные </w:t>
            </w:r>
            <w:r w:rsidR="00EF5A42" w:rsidRPr="00E6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методы</w:t>
            </w:r>
            <w:proofErr w:type="gramEnd"/>
            <w:r w:rsidR="00EF5A42" w:rsidRPr="00E6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 на разных этапах уроках в начальных классах.</w:t>
            </w:r>
          </w:p>
          <w:p w14:paraId="7FF6031F" w14:textId="77777777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14:paraId="1BE2BF2A" w14:textId="77777777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• учителя  начальных классов узнают  о понятии, содержании, особенности активных методов обучения; смогут понять  эффективность применения отдельных элементов данных методов обучения для развития самостоятельности младших школьников в учебном процессе;</w:t>
            </w:r>
          </w:p>
          <w:p w14:paraId="64CC6E52" w14:textId="033D1C5B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Вовлекут  каждого</w:t>
            </w:r>
            <w:proofErr w:type="gramEnd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семинара в активный познавательный процесс, поработают над расширением  кругозора, инициативности педагогов в освоении технологии</w:t>
            </w:r>
            <w:r w:rsidR="0082245E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 форм и методов обучения</w:t>
            </w: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B1253F" w14:textId="77777777" w:rsidR="00EF5A42" w:rsidRPr="0054721E" w:rsidRDefault="00EF5A42" w:rsidP="00E66549">
            <w:pPr>
              <w:pStyle w:val="a4"/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66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создадут  </w:t>
            </w:r>
            <w:proofErr w:type="spellStart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коллаборативную</w:t>
            </w:r>
            <w:proofErr w:type="spellEnd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среду для формирования коммуникативной компетентности педагогов в процессе конструктивного взаимодействия с коллегами.</w:t>
            </w:r>
          </w:p>
        </w:tc>
      </w:tr>
      <w:tr w:rsidR="00EF5A42" w:rsidRPr="0054721E" w14:paraId="18CAEB8A" w14:textId="77777777" w:rsidTr="00EF5A42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A657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132D" w14:textId="74920D83" w:rsidR="00EF5A42" w:rsidRPr="00E66549" w:rsidRDefault="0082245E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тренинга- </w:t>
            </w:r>
            <w:r w:rsidR="00EF5A42"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должны:</w:t>
            </w:r>
          </w:p>
          <w:p w14:paraId="733C6855" w14:textId="3A1B27CE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- смогут разобраться в понятии </w:t>
            </w:r>
            <w:r w:rsidR="00E66549" w:rsidRPr="00E6654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, их особенностей, основополагающих идей данных </w:t>
            </w:r>
            <w:r w:rsidR="0082245E">
              <w:rPr>
                <w:rFonts w:ascii="Times New Roman" w:hAnsi="Times New Roman" w:cs="Times New Roman"/>
                <w:sz w:val="28"/>
                <w:szCs w:val="28"/>
              </w:rPr>
              <w:t xml:space="preserve">форм и </w:t>
            </w: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методов;</w:t>
            </w:r>
          </w:p>
          <w:p w14:paraId="6F7B848E" w14:textId="1384501C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- поймут, как меняются роль ученика и учителя при внедрении </w:t>
            </w:r>
            <w:r w:rsidR="00E66549" w:rsidRPr="00E66549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  <w:p w14:paraId="70992934" w14:textId="72144005" w:rsidR="00EF5A42" w:rsidRPr="00E66549" w:rsidRDefault="00EF5A42" w:rsidP="00E66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-  смогут осуществлять отбор наиболее прие</w:t>
            </w:r>
            <w:r w:rsidR="00D421CA">
              <w:rPr>
                <w:rFonts w:ascii="Times New Roman" w:hAnsi="Times New Roman" w:cs="Times New Roman"/>
                <w:sz w:val="28"/>
                <w:szCs w:val="28"/>
              </w:rPr>
              <w:t xml:space="preserve">млемых и эффективных элементов </w:t>
            </w: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</w:t>
            </w:r>
            <w:proofErr w:type="spellStart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метапознания</w:t>
            </w:r>
            <w:proofErr w:type="spellEnd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 </w:t>
            </w:r>
            <w:proofErr w:type="spellStart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E6654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14:paraId="3ECEA634" w14:textId="77777777" w:rsidR="00EF5A42" w:rsidRPr="0054721E" w:rsidRDefault="00EF5A42" w:rsidP="00E66549">
            <w:pPr>
              <w:pStyle w:val="a4"/>
            </w:pPr>
            <w:r w:rsidRPr="00E66549">
              <w:rPr>
                <w:rFonts w:ascii="Times New Roman" w:hAnsi="Times New Roman" w:cs="Times New Roman"/>
                <w:sz w:val="28"/>
                <w:szCs w:val="28"/>
              </w:rPr>
              <w:t>- смогут  применять элементы данных методов при организации образовательных мероприятий.</w:t>
            </w:r>
          </w:p>
        </w:tc>
      </w:tr>
      <w:tr w:rsidR="00EF5A42" w:rsidRPr="0054721E" w14:paraId="2B40E92F" w14:textId="77777777" w:rsidTr="00EF5A42">
        <w:trPr>
          <w:trHeight w:val="56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CE05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идеи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CF2F1" w14:textId="30226DD2" w:rsidR="00EF5A42" w:rsidRPr="00DA0E89" w:rsidRDefault="00E66549" w:rsidP="00DA0E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Интерактивные методы обучения – это форма взаимодействия, которая ориентирована на более широкое взаимодействие между педагогом и учащимися, а также учащимися друг с другом, на основании доминирования активности учащихся в процессе обучения</w:t>
            </w:r>
          </w:p>
        </w:tc>
      </w:tr>
      <w:tr w:rsidR="00EF5A42" w:rsidRPr="0054721E" w14:paraId="2AF457B8" w14:textId="77777777" w:rsidTr="00EF5A42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7D8C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5D05" w14:textId="4B07AAA0" w:rsidR="00EF5A42" w:rsidRPr="0054721E" w:rsidRDefault="00EF5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Видеоролик </w:t>
            </w:r>
            <w:r w:rsidR="00D421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 методах обучения, презентации</w:t>
            </w:r>
          </w:p>
        </w:tc>
      </w:tr>
      <w:tr w:rsidR="00EF5A42" w:rsidRPr="0054721E" w14:paraId="68F8AB5A" w14:textId="77777777" w:rsidTr="00EF5A42">
        <w:trPr>
          <w:trHeight w:val="55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EB95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A6BD" w14:textId="002987F5" w:rsidR="00EF5A42" w:rsidRPr="0054721E" w:rsidRDefault="00EF5A42" w:rsidP="00D42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Интерактивная доска, плакаты,стикеры, маркеры</w:t>
            </w:r>
            <w:r w:rsidR="009E1F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,флипчатры</w:t>
            </w: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</w:tr>
    </w:tbl>
    <w:p w14:paraId="26D27DEE" w14:textId="77777777" w:rsidR="00EF5A42" w:rsidRPr="0054721E" w:rsidRDefault="00EF5A42" w:rsidP="00EF5A4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133"/>
        <w:gridCol w:w="6807"/>
      </w:tblGrid>
      <w:tr w:rsidR="00EF5A42" w:rsidRPr="0054721E" w14:paraId="4EDE4E32" w14:textId="77777777" w:rsidTr="00EF5A42">
        <w:trPr>
          <w:trHeight w:val="309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980E" w14:textId="77777777" w:rsidR="00FC0AA8" w:rsidRDefault="00FC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0B48F9" w14:textId="33DBD8EC" w:rsidR="00FC0AA8" w:rsidRDefault="00FC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1DA217" w14:textId="77777777" w:rsidR="00DA0E89" w:rsidRDefault="00DA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35CBF4" w14:textId="5FED79F9" w:rsidR="00A62106" w:rsidRPr="00A62106" w:rsidRDefault="00A62106" w:rsidP="00A62106">
            <w:pPr>
              <w:jc w:val="both"/>
              <w:rPr>
                <w:rFonts w:eastAsiaTheme="minorEastAsia"/>
                <w:sz w:val="32"/>
                <w:szCs w:val="28"/>
                <w:lang w:eastAsia="ru-RU"/>
              </w:rPr>
            </w:pPr>
            <w:r w:rsidRPr="00A62106">
              <w:rPr>
                <w:rFonts w:ascii="Times New Roman" w:eastAsiaTheme="minorEastAsia" w:hAnsi="Times New Roman" w:cs="Times New Roman"/>
                <w:color w:val="000000"/>
                <w:sz w:val="28"/>
                <w:szCs w:val="32"/>
                <w:shd w:val="clear" w:color="auto" w:fill="FFFFFF"/>
                <w:lang w:eastAsia="ru-RU"/>
              </w:rPr>
              <w:lastRenderedPageBreak/>
              <w:t>Система образования является основным фундаментом в построении цивилизованного общества. Основа системы образования</w:t>
            </w:r>
            <w:r w:rsidR="00DA0E89">
              <w:rPr>
                <w:rFonts w:ascii="Times New Roman" w:eastAsiaTheme="minorEastAsia" w:hAnsi="Times New Roman" w:cs="Times New Roman"/>
                <w:color w:val="000000"/>
                <w:sz w:val="28"/>
                <w:szCs w:val="32"/>
                <w:shd w:val="clear" w:color="auto" w:fill="FFFFFF"/>
                <w:lang w:eastAsia="ru-RU"/>
              </w:rPr>
              <w:t xml:space="preserve"> </w:t>
            </w:r>
            <w:r w:rsidRPr="00A62106">
              <w:rPr>
                <w:rFonts w:ascii="Times New Roman" w:eastAsiaTheme="minorEastAsia" w:hAnsi="Times New Roman" w:cs="Times New Roman"/>
                <w:color w:val="000000"/>
                <w:sz w:val="28"/>
                <w:szCs w:val="32"/>
                <w:shd w:val="clear" w:color="auto" w:fill="FFFFFF"/>
                <w:lang w:eastAsia="ru-RU"/>
              </w:rPr>
              <w:t>-</w:t>
            </w:r>
            <w:r w:rsidR="00DA0E89">
              <w:rPr>
                <w:rFonts w:ascii="Times New Roman" w:eastAsiaTheme="minorEastAsia" w:hAnsi="Times New Roman" w:cs="Times New Roman"/>
                <w:color w:val="000000"/>
                <w:sz w:val="28"/>
                <w:szCs w:val="32"/>
                <w:shd w:val="clear" w:color="auto" w:fill="FFFFFF"/>
                <w:lang w:eastAsia="ru-RU"/>
              </w:rPr>
              <w:t xml:space="preserve"> </w:t>
            </w:r>
            <w:r w:rsidRPr="00A62106">
              <w:rPr>
                <w:rFonts w:ascii="Times New Roman" w:eastAsiaTheme="minorEastAsia" w:hAnsi="Times New Roman" w:cs="Times New Roman"/>
                <w:color w:val="000000"/>
                <w:sz w:val="28"/>
                <w:szCs w:val="32"/>
                <w:shd w:val="clear" w:color="auto" w:fill="FFFFFF"/>
                <w:lang w:eastAsia="ru-RU"/>
              </w:rPr>
              <w:t>это учителя.</w:t>
            </w:r>
            <w:r w:rsidRPr="00A62106">
              <w:rPr>
                <w:rFonts w:ascii="Times New Roman" w:eastAsiaTheme="minorEastAsia" w:hAnsi="Times New Roman" w:cs="Times New Roman"/>
                <w:sz w:val="28"/>
                <w:szCs w:val="32"/>
                <w:shd w:val="clear" w:color="auto" w:fill="FFFFFF"/>
                <w:lang w:eastAsia="ru-RU"/>
              </w:rPr>
              <w:t xml:space="preserve"> У каждого человека должна быть какая-то цель в жизни. Ведь мы уже пришли на эту землю с какой-то определённой миссией: познать мир, познать себя и достойно жить на земле.</w:t>
            </w:r>
            <w:r>
              <w:rPr>
                <w:rFonts w:ascii="Times New Roman" w:eastAsiaTheme="minorEastAsia" w:hAnsi="Times New Roman" w:cs="Times New Roman"/>
                <w:sz w:val="28"/>
                <w:szCs w:val="32"/>
                <w:shd w:val="clear" w:color="auto" w:fill="FFFFFF"/>
                <w:lang w:eastAsia="ru-RU"/>
              </w:rPr>
              <w:t xml:space="preserve"> </w:t>
            </w:r>
            <w:r w:rsidRPr="00A62106">
              <w:rPr>
                <w:rFonts w:ascii="Times New Roman" w:eastAsiaTheme="minorEastAsia" w:hAnsi="Times New Roman" w:cs="Times New Roman"/>
                <w:color w:val="000000"/>
                <w:sz w:val="28"/>
                <w:szCs w:val="32"/>
                <w:shd w:val="clear" w:color="auto" w:fill="FFFFFF"/>
                <w:lang w:eastAsia="ru-RU"/>
              </w:rPr>
              <w:t>От того, кого и как мы сегодня обучим и воспитаем, зависит будущее страны</w:t>
            </w:r>
          </w:p>
        </w:tc>
      </w:tr>
      <w:tr w:rsidR="00EF5A42" w:rsidRPr="0054721E" w14:paraId="0E6D3421" w14:textId="77777777" w:rsidTr="00DA0E89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A610" w14:textId="04CBF8F2" w:rsidR="00EF5A42" w:rsidRPr="0054721E" w:rsidRDefault="00EF5A42" w:rsidP="00DA0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Этапы </w:t>
            </w:r>
            <w:proofErr w:type="spellStart"/>
            <w:r w:rsidRPr="00547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r w:rsidRPr="00547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</w:t>
            </w:r>
            <w:r w:rsidR="00DA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ведения </w:t>
            </w:r>
            <w:r w:rsidR="00DA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тренинга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7BBF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1040" w14:textId="49277F12" w:rsidR="00EF5A42" w:rsidRPr="0054721E" w:rsidRDefault="00EF5A42" w:rsidP="00DA0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препо</w:t>
            </w:r>
            <w:r w:rsidR="00DA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давателя и действия участников тренинга</w:t>
            </w:r>
          </w:p>
        </w:tc>
      </w:tr>
      <w:tr w:rsidR="00EF5A42" w:rsidRPr="0054721E" w14:paraId="26124566" w14:textId="77777777" w:rsidTr="00DA0E89">
        <w:trPr>
          <w:trHeight w:val="10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59767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</w:t>
            </w:r>
          </w:p>
          <w:p w14:paraId="503E13D9" w14:textId="77777777" w:rsidR="00EF5A42" w:rsidRPr="0054721E" w:rsidRDefault="00EF5A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1.Установление благоприятного климата.</w:t>
            </w:r>
          </w:p>
          <w:p w14:paraId="788C45F8" w14:textId="77777777" w:rsidR="00EF5A42" w:rsidRPr="0054721E" w:rsidRDefault="00EF5A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успех. </w:t>
            </w:r>
          </w:p>
          <w:p w14:paraId="386528A4" w14:textId="77777777" w:rsidR="00EF5A42" w:rsidRPr="005C3EE0" w:rsidRDefault="00EF5A42" w:rsidP="005C3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«Я хороший учитель потому что…»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D4E4A3" w14:textId="77777777" w:rsidR="00EF5A42" w:rsidRPr="0054721E" w:rsidRDefault="00EF5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3F883" w14:textId="77777777" w:rsidR="00EF5A42" w:rsidRPr="0054721E" w:rsidRDefault="00EF5A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- Сейчас я попрошу всех настроиться на работу</w:t>
            </w:r>
          </w:p>
          <w:p w14:paraId="1D719561" w14:textId="67A5B148" w:rsidR="00EF5A42" w:rsidRPr="0054721E" w:rsidRDefault="00EF5A4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(участники встают в круг и называют своё качество, которое характеризует его как хорошего учителя</w:t>
            </w:r>
            <w:r w:rsidR="0082245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2245E">
              <w:rPr>
                <w:rFonts w:ascii="Times New Roman" w:hAnsi="Times New Roman" w:cs="Times New Roman"/>
                <w:sz w:val="28"/>
                <w:szCs w:val="28"/>
              </w:rPr>
              <w:t>чинающего</w:t>
            </w:r>
            <w:proofErr w:type="spellEnd"/>
            <w:r w:rsidR="0082245E">
              <w:rPr>
                <w:rFonts w:ascii="Times New Roman" w:hAnsi="Times New Roman" w:cs="Times New Roman"/>
                <w:sz w:val="28"/>
                <w:szCs w:val="28"/>
              </w:rPr>
              <w:t xml:space="preserve"> на букву своего имени</w:t>
            </w: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97C7146" w14:textId="38B9598B" w:rsidR="00EF5A42" w:rsidRPr="0054721E" w:rsidRDefault="00EF5A42" w:rsidP="00FC0AA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- Я сознательно не оставила вам выбора, в том плане что вы не просто учитель, а </w:t>
            </w:r>
            <w:r w:rsidRPr="00547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хороший </w:t>
            </w:r>
            <w:proofErr w:type="spellStart"/>
            <w:r w:rsidRPr="0054721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учитель!</w:t>
            </w: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spellEnd"/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 как  все вы уже являетесь лидерами, ведущими за собой своих учеников, а лидер не должен ни в чём </w:t>
            </w:r>
            <w:proofErr w:type="spellStart"/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сомневаться!И</w:t>
            </w:r>
            <w:proofErr w:type="spellEnd"/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 я нисколько не сомнева</w:t>
            </w:r>
            <w:r w:rsidR="00FC0AA8">
              <w:rPr>
                <w:rFonts w:ascii="Times New Roman" w:hAnsi="Times New Roman" w:cs="Times New Roman"/>
                <w:sz w:val="28"/>
                <w:szCs w:val="28"/>
              </w:rPr>
              <w:t xml:space="preserve">юсь в том,  что вы </w:t>
            </w: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хорошие учителя, которые могут воспитать успешных учеников.</w:t>
            </w:r>
          </w:p>
        </w:tc>
      </w:tr>
      <w:tr w:rsidR="00EA5EB7" w:rsidRPr="0054721E" w14:paraId="2F8398AF" w14:textId="77777777" w:rsidTr="00DA0E89">
        <w:trPr>
          <w:trHeight w:val="500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206" w14:textId="77777777" w:rsidR="00EA5EB7" w:rsidRPr="0054721E" w:rsidRDefault="00EA5E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Деление на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CD18" w14:textId="526CFBDB" w:rsidR="00EA5EB7" w:rsidRPr="0054721E" w:rsidRDefault="00FC0A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EA5EB7"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мин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184" w14:textId="7D56FD8E" w:rsidR="00EA5EB7" w:rsidRPr="00FC0AA8" w:rsidRDefault="00FC0AA8" w:rsidP="00FC0AA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C0AA8">
              <w:rPr>
                <w:rFonts w:ascii="Times New Roman" w:hAnsi="Times New Roman" w:cs="Times New Roman"/>
                <w:sz w:val="28"/>
                <w:szCs w:val="32"/>
              </w:rPr>
              <w:t>По цвету (жёлтый и розовый)</w:t>
            </w:r>
          </w:p>
        </w:tc>
      </w:tr>
      <w:tr w:rsidR="00EA5EB7" w:rsidRPr="0054721E" w14:paraId="1AA59679" w14:textId="77777777" w:rsidTr="00DA0E89">
        <w:trPr>
          <w:trHeight w:val="81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4258" w14:textId="7700EF76" w:rsidR="00EA5EB7" w:rsidRPr="0054721E" w:rsidRDefault="0024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Вызов</w:t>
            </w:r>
          </w:p>
          <w:p w14:paraId="214F22D5" w14:textId="65FE8D77" w:rsidR="00EA5EB7" w:rsidRPr="0054721E" w:rsidRDefault="0024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Приём «</w:t>
            </w:r>
            <w:r w:rsidR="00EA5EB7" w:rsidRPr="005472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Мозговой штурм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EA5EB7" w:rsidRPr="005472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F854" w14:textId="77777777" w:rsidR="00EA5EB7" w:rsidRPr="0054721E" w:rsidRDefault="00EA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630A8" w14:textId="6CADD57E" w:rsidR="00FC0AA8" w:rsidRPr="00243C8D" w:rsidRDefault="00243C8D" w:rsidP="00243C8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C8D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Что влияет на повышение качества обучения? - Какие методы обучения вы знаете?</w:t>
            </w:r>
            <w:r w:rsidR="00FC0A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(каждый записывает на листочках)</w:t>
            </w:r>
          </w:p>
        </w:tc>
      </w:tr>
      <w:tr w:rsidR="00EA5EB7" w:rsidRPr="0054721E" w14:paraId="27729C18" w14:textId="77777777" w:rsidTr="00DA0E89">
        <w:trPr>
          <w:trHeight w:val="6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9F9B6" w14:textId="77777777" w:rsidR="00DA0E89" w:rsidRDefault="00EA5EB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Включение в тему</w:t>
            </w:r>
          </w:p>
          <w:p w14:paraId="5D8A6C28" w14:textId="0F1511D6" w:rsidR="00EA5EB7" w:rsidRPr="0054721E" w:rsidRDefault="00DA0E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тренинга</w:t>
            </w:r>
            <w:r w:rsidR="00EA5EB7" w:rsidRPr="00547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643052" w14:textId="77777777" w:rsidR="00EA5EB7" w:rsidRPr="0054721E" w:rsidRDefault="00EA5EB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видеоролика. </w:t>
            </w:r>
          </w:p>
          <w:p w14:paraId="73EBF7AE" w14:textId="15232A25" w:rsidR="00EA5EB7" w:rsidRPr="0054721E" w:rsidRDefault="00EA5EB7" w:rsidP="00EA21C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9B53D" w14:textId="77777777" w:rsidR="00EA5EB7" w:rsidRPr="0054721E" w:rsidRDefault="00EA5E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eastAsia="Calibri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E4D80" w14:textId="027DBD90" w:rsidR="00243C8D" w:rsidRDefault="00EA5EB7" w:rsidP="00EA5EB7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E66549">
              <w:rPr>
                <w:rFonts w:ascii="Times New Roman" w:hAnsi="Times New Roman" w:cs="Times New Roman"/>
                <w:sz w:val="28"/>
                <w:szCs w:val="32"/>
              </w:rPr>
              <w:t xml:space="preserve">Просмотр видеоролика. </w:t>
            </w:r>
          </w:p>
          <w:p w14:paraId="2CDDE40D" w14:textId="7415FE22" w:rsidR="00EA21C9" w:rsidRDefault="00EA21C9" w:rsidP="00EA5EB7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«13 признаков того, что вы учитель»</w:t>
            </w:r>
          </w:p>
          <w:p w14:paraId="4D906FE9" w14:textId="77777777" w:rsidR="00DA0E89" w:rsidRDefault="00DA0E89" w:rsidP="00243C8D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313A5F9B" w14:textId="34CD9316" w:rsidR="00EA5EB7" w:rsidRPr="0054721E" w:rsidRDefault="00FC0AA8" w:rsidP="00243C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Тема тренинга:</w:t>
            </w:r>
            <w:r w:rsidR="00EA5EB7" w:rsidRPr="00E66549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A5EB7" w:rsidRPr="00FC0AA8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spellStart"/>
            <w:r w:rsidR="00243C8D" w:rsidRPr="00243C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Интерактивныхе</w:t>
            </w:r>
            <w:proofErr w:type="spellEnd"/>
            <w:r w:rsidR="00EA21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43C8D" w:rsidRPr="00243C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и методы  обучения на уроках в начальной школе</w:t>
            </w:r>
          </w:p>
        </w:tc>
      </w:tr>
      <w:tr w:rsidR="00EA5EB7" w:rsidRPr="0054721E" w14:paraId="536E890D" w14:textId="77777777" w:rsidTr="00DA0E89">
        <w:trPr>
          <w:trHeight w:val="270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29EA" w14:textId="77777777" w:rsidR="00EA5EB7" w:rsidRPr="0054721E" w:rsidRDefault="00EA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Презентация учебного материала</w:t>
            </w: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BA7F" w14:textId="77777777" w:rsidR="00EA5EB7" w:rsidRPr="0054721E" w:rsidRDefault="00EA5E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E5D" w14:textId="75E71799" w:rsidR="00EA5EB7" w:rsidRPr="0054721E" w:rsidRDefault="00E665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A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21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нтерактивные </w:t>
            </w:r>
            <w:r w:rsidR="00FE0324">
              <w:rPr>
                <w:rFonts w:ascii="Times New Roman" w:hAnsi="Times New Roman" w:cs="Times New Roman"/>
                <w:sz w:val="28"/>
                <w:szCs w:val="28"/>
              </w:rPr>
              <w:t xml:space="preserve">формы и </w:t>
            </w:r>
            <w:r w:rsidR="00EA5EB7" w:rsidRPr="0054721E">
              <w:rPr>
                <w:rFonts w:ascii="Times New Roman" w:hAnsi="Times New Roman" w:cs="Times New Roman"/>
                <w:sz w:val="28"/>
                <w:szCs w:val="28"/>
              </w:rPr>
              <w:t>методы обучения»</w:t>
            </w:r>
          </w:p>
          <w:p w14:paraId="56DC106A" w14:textId="77777777" w:rsidR="00EA5EB7" w:rsidRPr="0054721E" w:rsidRDefault="00EA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549" w:rsidRPr="0054721E" w14:paraId="02561E63" w14:textId="77777777" w:rsidTr="00FE6784">
        <w:trPr>
          <w:trHeight w:val="659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4090" w14:textId="5AE76B85" w:rsidR="00E66549" w:rsidRDefault="00E665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интерактивного обучения</w:t>
            </w:r>
          </w:p>
          <w:p w14:paraId="7B14AF8B" w14:textId="7C4853AA" w:rsidR="00FC0AA8" w:rsidRDefault="00FC0AA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(групповая работа)</w:t>
            </w:r>
          </w:p>
          <w:p w14:paraId="7DBE992A" w14:textId="41B198F5" w:rsidR="00FC0AA8" w:rsidRPr="0054721E" w:rsidRDefault="00FC0AA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знакомятся с методами интерактивного обучения и защищают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14:paraId="1D38B86B" w14:textId="77777777" w:rsidR="00E66549" w:rsidRPr="0054721E" w:rsidRDefault="00E6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5AFBF84" w14:textId="77777777" w:rsidR="00E66549" w:rsidRPr="0054721E" w:rsidRDefault="00E66549" w:rsidP="00E66549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472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Всё, что мы пытаемся объяснить другому, мы объясняем в первую очередь себе...</w:t>
            </w:r>
          </w:p>
          <w:p w14:paraId="52530624" w14:textId="77777777" w:rsidR="00E66549" w:rsidRPr="0054721E" w:rsidRDefault="00E66549" w:rsidP="00E66549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472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Хочешь понять сам – объясни другому.</w:t>
            </w:r>
          </w:p>
          <w:p w14:paraId="561F6F17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1"/>
                <w:b/>
                <w:color w:val="000000" w:themeColor="text1"/>
                <w:sz w:val="28"/>
                <w:szCs w:val="28"/>
              </w:rPr>
              <w:t>1.М</w:t>
            </w:r>
            <w:r w:rsidRPr="001D1243">
              <w:rPr>
                <w:rStyle w:val="c1"/>
                <w:b/>
                <w:color w:val="000000" w:themeColor="text1"/>
                <w:sz w:val="28"/>
                <w:szCs w:val="28"/>
              </w:rPr>
              <w:t>етод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«Поздоровайся локтями».</w:t>
            </w:r>
          </w:p>
          <w:p w14:paraId="00398F38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Дети встают в круг, рассчитываются на первый-второй - третий и выполняют следующие действия:</w:t>
            </w:r>
          </w:p>
          <w:p w14:paraId="3B380A12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-каждый первый номер складывает руки за головой так, чтобы локти были направлены в разные стороны;</w:t>
            </w:r>
          </w:p>
          <w:p w14:paraId="6FE72D41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-каждый второй номер упирается руками в бедра так, чтобы локти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тоже  были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направлены в разные стороны;</w:t>
            </w:r>
          </w:p>
          <w:p w14:paraId="12C0013D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-каждый третий номер наклоняется вперед, кладет руки на 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 xml:space="preserve">колени и отставляет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локти  в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стороны.</w:t>
            </w:r>
          </w:p>
          <w:p w14:paraId="6AFC46EB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На выполнение задания учащимся дается пять минут. За это время они должны поздороваться с как можно большим числом 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однo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классников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,  назвав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свое имя и прикоснувшись локтями.</w:t>
            </w:r>
          </w:p>
          <w:p w14:paraId="6B398354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В итоге ребята собираются в три группы так, чтобы вместе оказались первые, вторые и третьи номера, затем они приветствуют друг друга в своей группе.</w:t>
            </w:r>
          </w:p>
          <w:p w14:paraId="18702554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Эта игра позволяет установить контакт между учениками и весело начать урок.</w:t>
            </w:r>
          </w:p>
          <w:p w14:paraId="2154CC14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2.М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етод «Шаг навстречу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», который позволяет быстро включить класс в работу, задать нужный темп, создать доброжелательную атмосферу.</w:t>
            </w:r>
          </w:p>
          <w:p w14:paraId="4D25D675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Это могут быть такие задания как: решение нестандартной задачи, разгадывание кроссворда, решение зашифрованных выражений с целью узнать какую-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либо  интересную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информацию, что позволяет осуществить и 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межпредметные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связи. Главное привлечь внимание учащихся.</w:t>
            </w:r>
          </w:p>
          <w:p w14:paraId="3FA13360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Для выяснения целей, ожиданий и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опасений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учащихся на уроке можно применить такие методы: «Дерево ожиданий», «Разноцветные листы», «Список покупок», «Фруктовый сад».</w:t>
            </w:r>
          </w:p>
          <w:p w14:paraId="263CC0CB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3.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«Фруктовый сад».</w:t>
            </w:r>
          </w:p>
          <w:p w14:paraId="03BCFA33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Цель: выявить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выжидания и опасения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обучающихся на уроке.</w:t>
            </w:r>
          </w:p>
          <w:p w14:paraId="03D730D3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Заранее готовятся два больших плаката с нарисованным на каждом из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них  деревом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. Одно дерево подписано «Лимонное дерево», второе – «Яблоня». Так же ученикам раздаются заранее вырезанные из бумаги крупные лимоны и яблоки.</w:t>
            </w:r>
          </w:p>
          <w:p w14:paraId="428DE8B6" w14:textId="345A2427" w:rsidR="00E66549" w:rsidRPr="00B631A2" w:rsidRDefault="00E66549" w:rsidP="009E1F7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Учитель предлагает обучающимся попробовать определить, что они ожидают (хотели бы получить) от обучения и чего 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опасаются.Ожиданий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и опасений может быть несколько. К числу ожиданий/опасений относятся формы и методы обучения, 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cтиль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и способы работы на уроках, атмосфера в классе, отношение учителей и одноклассников и т.д.</w:t>
            </w:r>
          </w:p>
          <w:p w14:paraId="59255812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Предполагаемые опасения ученики записывают на лимонах, а ожидания –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на  яблоках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. Затем, каждый подходит к соответствующим деревьям и при помощи скотча или магнитов прикрепляют фрукты к ветвям. После того, как фрукты окажутся на деревьях, учитель озвучивает их. После озвучивания ожиданий и опасений организуется обсуждение и систематизация пожеланий и опасений. В завершении метода учитель подводит итоги выяснения опасений и ожиданий.</w:t>
            </w:r>
          </w:p>
          <w:p w14:paraId="08B08F19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1243">
              <w:rPr>
                <w:rStyle w:val="c1"/>
                <w:b/>
                <w:color w:val="000000" w:themeColor="text1"/>
                <w:sz w:val="28"/>
                <w:szCs w:val="28"/>
              </w:rPr>
              <w:t xml:space="preserve">На этапе организации самостоятельной работы при работе над новой темой целесообразно использовать такие активные и </w:t>
            </w:r>
            <w:proofErr w:type="gramStart"/>
            <w:r w:rsidRPr="001D1243">
              <w:rPr>
                <w:rStyle w:val="c1"/>
                <w:b/>
                <w:color w:val="000000" w:themeColor="text1"/>
                <w:sz w:val="28"/>
                <w:szCs w:val="28"/>
              </w:rPr>
              <w:t>интерактивные  методы</w:t>
            </w:r>
            <w:proofErr w:type="gramEnd"/>
            <w:r w:rsidRPr="001D1243">
              <w:rPr>
                <w:rStyle w:val="c1"/>
                <w:b/>
                <w:color w:val="000000" w:themeColor="text1"/>
                <w:sz w:val="28"/>
                <w:szCs w:val="28"/>
              </w:rPr>
              <w:t xml:space="preserve"> как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: «Ульи», «Визитные карточки», «Экспертиза», «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».</w:t>
            </w:r>
          </w:p>
          <w:p w14:paraId="786E5C6A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1"/>
                <w:b/>
                <w:color w:val="000000" w:themeColor="text1"/>
                <w:sz w:val="28"/>
                <w:szCs w:val="28"/>
              </w:rPr>
              <w:t>4.</w:t>
            </w:r>
            <w:r w:rsidRPr="00CF26BC">
              <w:rPr>
                <w:rStyle w:val="c1"/>
                <w:b/>
                <w:color w:val="000000" w:themeColor="text1"/>
                <w:sz w:val="28"/>
                <w:szCs w:val="28"/>
              </w:rPr>
              <w:t>Метод «</w:t>
            </w:r>
            <w:proofErr w:type="spellStart"/>
            <w:r w:rsidRPr="00CF26BC">
              <w:rPr>
                <w:rStyle w:val="c1"/>
                <w:b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CF26BC">
              <w:rPr>
                <w:rStyle w:val="c1"/>
                <w:b/>
                <w:color w:val="000000" w:themeColor="text1"/>
                <w:sz w:val="28"/>
                <w:szCs w:val="28"/>
              </w:rPr>
              <w:t>»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-это активный метод обучения, на основе 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детской игре.</w:t>
            </w:r>
          </w:p>
          <w:p w14:paraId="3CDC4066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 Изучаемый (или контролируемый) материал частями записан на отдельных карточках, но в каждой карточке должна быть информация к поиску следующей. Ученик должен собрать все карточки по указанному учителем материалу.</w:t>
            </w:r>
          </w:p>
          <w:p w14:paraId="689F667D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На уроках математики его можно использовать при работе с формулами, при решении уравнений и задач. Метод “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” способствует формированию внимания, сосредоточенности, умения собирать и анализировать полученную информацию.</w:t>
            </w:r>
          </w:p>
          <w:p w14:paraId="462BB6A8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Учебный “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пазл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” можно составлять с учащимися на любой стадии изучения материала, в любой возрастной группе. Это может быть индивидуальная или коллективная работа.</w:t>
            </w:r>
          </w:p>
          <w:p w14:paraId="160B1E6E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5.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«Ульи»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 предполагает работу в группе. Участники группы работают с источником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информации  (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книгой), ищут правильное решение поставленной задачи.   Работа в группе предполагает распределение обязанностей и организуется лидером группы.</w:t>
            </w:r>
          </w:p>
          <w:p w14:paraId="439B1BCE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Для презентации учебного материала применяются такие интерактивные методы как: «Инфо-</w:t>
            </w:r>
            <w:proofErr w:type="spellStart"/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угадайка</w:t>
            </w:r>
            <w:proofErr w:type="spellEnd"/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», «Кластер», «Мозговой штурм», 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«Перепутанные логические цепи».</w:t>
            </w:r>
          </w:p>
          <w:p w14:paraId="3086905E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6.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Перепутанные логические цепи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 – педагогический метод 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проблематизации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учебного материала путем логического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построения  ключевых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понятий</w:t>
            </w:r>
          </w:p>
          <w:p w14:paraId="355D3A85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На доске записываем ключевые термины или понятия по изучаемой теме. Предлагаем ученикам установить логическую последовательность ключевых понятий, которые расположены в случайном порядке и подготовить письменный текст в котором все понятия должны быть использованы.</w:t>
            </w:r>
          </w:p>
          <w:p w14:paraId="549AC806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Затем учитель читает авторский вариант последовательности событий по ключевым понятиям.</w:t>
            </w:r>
          </w:p>
          <w:p w14:paraId="50F86180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Учащиеся сравнивают свои варианты с представленной информацией.</w:t>
            </w:r>
          </w:p>
          <w:p w14:paraId="63C144BD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7.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«Мозговой штурм»</w:t>
            </w:r>
            <w:r w:rsidRPr="00B631A2">
              <w:rPr>
                <w:rStyle w:val="c0"/>
                <w:color w:val="000000" w:themeColor="text1"/>
                <w:sz w:val="28"/>
                <w:szCs w:val="28"/>
              </w:rPr>
              <w:t xml:space="preserve">, используется для стимуляции высказываний детей по конкретному вопросу. Идеи учеников фиксируются на доске, и мозговой штурм продолжается до тех пор, пока </w:t>
            </w:r>
            <w:proofErr w:type="gramStart"/>
            <w:r w:rsidRPr="00B631A2">
              <w:rPr>
                <w:rStyle w:val="c0"/>
                <w:color w:val="000000" w:themeColor="text1"/>
                <w:sz w:val="28"/>
                <w:szCs w:val="28"/>
              </w:rPr>
              <w:t>идеи  или</w:t>
            </w:r>
            <w:proofErr w:type="gramEnd"/>
            <w:r w:rsidRPr="00B631A2">
              <w:rPr>
                <w:rStyle w:val="c0"/>
                <w:color w:val="000000" w:themeColor="text1"/>
                <w:sz w:val="28"/>
                <w:szCs w:val="28"/>
              </w:rPr>
              <w:t xml:space="preserve">  время, отведенное на мозговой штурм, не закончатся.</w:t>
            </w:r>
          </w:p>
          <w:p w14:paraId="0876ED51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8.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</w:t>
            </w:r>
            <w:r w:rsidRPr="00B631A2">
              <w:rPr>
                <w:rStyle w:val="c0"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« Кластер</w:t>
            </w:r>
            <w:proofErr w:type="gramEnd"/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» </w:t>
            </w:r>
          </w:p>
          <w:p w14:paraId="1D5D30C7" w14:textId="0129BF6B" w:rsidR="00E66549" w:rsidRPr="00B631A2" w:rsidRDefault="00E66549" w:rsidP="009E1F7F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В центре классной доски записываем ключевое слово (предложение), предлагаем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ученикам  высказывать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слова или словосочетания, которые, по их мнению, связаны с данной темой. По мере поступление идей записываем их на доске. Затем все вместе устанавливаем подходящие связи между понятиями и </w:t>
            </w:r>
            <w:proofErr w:type="spell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идеями.Целесообразно</w:t>
            </w:r>
            <w:proofErr w:type="spell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после группового составления кластера предложить учащимся индивидуальное составление с последующей работой в парах (тройках, малых 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lastRenderedPageBreak/>
              <w:t>группах).</w:t>
            </w:r>
          </w:p>
          <w:p w14:paraId="1B24F34C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9.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«Творческая мастерская»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 с успехом можно применять на обобщающих уроках окружающего мира и литературного чтения. К уроку дети готовят иллюстрации на заданную тему, стихи, мини-сочинения, рассказы, подбирают поговорки, пословицы, загадки, на уроках труда книги необычных форм. Учащиеся делятся на группы, создают, и презентуют групповой проект на заданную тему. Для этого необходимо заранее составить план размещения принесенного на урок материала, оформления титульного листа. На эту работу отводится 20 – 25 минут. По истечении времени каждая группа или ее представитель презентуют свой проект. В конце урока появляются самые разные творения, каждое из которых уникально, выразительно. Учиться работать в группах, прислушиваться к мнению товарищей, коллективно создавать работы (картины, газеты, книги) из собранных вместе материалов - главная цель этого урока.</w:t>
            </w:r>
          </w:p>
          <w:p w14:paraId="73967C81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В ходе проведения уроков не следует забывать о применении активных методов релаксации: «Красная Шапочка и Серый Волк», «Постройся по росту», «Роботы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»,  «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Обезьяна, слон пальма».</w:t>
            </w:r>
          </w:p>
          <w:p w14:paraId="6F334F28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10.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«Обезьяна, слон и пальма»</w:t>
            </w:r>
          </w:p>
          <w:p w14:paraId="60C7746D" w14:textId="77777777" w:rsidR="00E66549" w:rsidRPr="00B631A2" w:rsidRDefault="00E66549" w:rsidP="009E1F7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Участники становятся в круг. 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Педагог  предлагает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 xml:space="preserve"> участникам три слова и соответствующие им жесты: пальма – поднять руки вверх, обезьяна – закрыть руками лицо, слон – сложить руки на животе, предложите всем вместе прорепетировать жесты, чтобы убедиться, что все правильно поняли условие.</w:t>
            </w:r>
          </w:p>
          <w:p w14:paraId="5ECA6857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Задание: когда учитель называет кого-то из учеников и говорит какое-то из трех слов, этот человек и два его соседа справа и слева выполняют необходимое движение и т.д.</w:t>
            </w:r>
          </w:p>
          <w:p w14:paraId="1611BD48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Для  того</w:t>
            </w:r>
            <w:proofErr w:type="gramEnd"/>
            <w:r w:rsidRPr="00B631A2">
              <w:rPr>
                <w:rStyle w:val="c1"/>
                <w:color w:val="000000" w:themeColor="text1"/>
                <w:sz w:val="28"/>
                <w:szCs w:val="28"/>
              </w:rPr>
              <w:t>, чтобы грамотно и интересно подвести итог урока можно использовать такие активные методы как: «Письмо самому себе», «Мудрый совет», « Мухомор», « Итоговый круг», «Ромашка».</w:t>
            </w:r>
          </w:p>
          <w:p w14:paraId="4197274E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11.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 Мудрый совет»</w:t>
            </w:r>
            <w:r w:rsidRPr="00B631A2">
              <w:rPr>
                <w:rStyle w:val="c1"/>
                <w:color w:val="000000" w:themeColor="text1"/>
                <w:sz w:val="28"/>
                <w:szCs w:val="28"/>
              </w:rPr>
              <w:t>. Группа пишет в конце урока  «совет» детям, которые еще не совсем поняли тему урока или не изучали тему (младшим).</w:t>
            </w:r>
          </w:p>
          <w:p w14:paraId="5ECBC55C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12.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«Ромашка».</w:t>
            </w:r>
            <w:r w:rsidRPr="00B631A2">
              <w:rPr>
                <w:rStyle w:val="c0"/>
                <w:color w:val="000000" w:themeColor="text1"/>
                <w:sz w:val="28"/>
                <w:szCs w:val="28"/>
              </w:rPr>
              <w:t> Дети отрывают лепестки ромашки и отвечают на главные вопросы, относящиеся к теме урока, записанные на обратной стороне лепестка.</w:t>
            </w:r>
          </w:p>
          <w:p w14:paraId="4A5F3516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13.</w:t>
            </w:r>
            <w:r w:rsidRPr="00B631A2">
              <w:rPr>
                <w:rStyle w:val="c4"/>
                <w:b/>
                <w:bCs/>
                <w:color w:val="000000" w:themeColor="text1"/>
                <w:sz w:val="28"/>
                <w:szCs w:val="28"/>
              </w:rPr>
              <w:t>Метод «Итоговый круг». </w:t>
            </w:r>
            <w:r w:rsidRPr="00B631A2">
              <w:rPr>
                <w:rStyle w:val="c0"/>
                <w:color w:val="000000" w:themeColor="text1"/>
                <w:sz w:val="28"/>
                <w:szCs w:val="28"/>
              </w:rPr>
              <w:t>Учитель даёт минуту. Подготовленные представители группы встают в круг, задают вопросы детям других групп, а те в свою очередь отвечают (работают по кругу).</w:t>
            </w:r>
          </w:p>
          <w:p w14:paraId="41845E97" w14:textId="77777777" w:rsidR="00E66549" w:rsidRPr="00B631A2" w:rsidRDefault="00E66549" w:rsidP="00E66549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631A2">
              <w:rPr>
                <w:rStyle w:val="c0"/>
                <w:color w:val="000000" w:themeColor="text1"/>
                <w:sz w:val="28"/>
                <w:szCs w:val="28"/>
              </w:rPr>
              <w:t xml:space="preserve">Этот этап очень важен для учителя, поскольку позволяет выяснить, что ребята усвоили хорошо, а на что обратить внимание на следующем уроке. Кроме того, обратная связь от </w:t>
            </w:r>
            <w:r w:rsidRPr="00B631A2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учеников позволяет учителю скорректировать урок на будущее.</w:t>
            </w:r>
          </w:p>
          <w:p w14:paraId="60DE2F74" w14:textId="06A0A5C7" w:rsidR="00420FB5" w:rsidRPr="00980C6D" w:rsidRDefault="00E66549" w:rsidP="00420FB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FB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54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 «Автобусная остановка»</w:t>
            </w:r>
          </w:p>
          <w:p w14:paraId="7EB6A134" w14:textId="77777777" w:rsidR="00980C6D" w:rsidRDefault="00E66549" w:rsidP="00980C6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 распределяются по автобусным остановкам. На каждой остановке (на стене или на столе в разных углах класса) расположен лист большого формата с записанным на нем вопросом по теме. Учитель ставит задачу группам – записать на листе основные моменты новой темы, относящиеся к </w:t>
            </w:r>
            <w:proofErr w:type="spellStart"/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вопросуВ</w:t>
            </w:r>
            <w:proofErr w:type="spellEnd"/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</w:t>
            </w:r>
            <w:r w:rsidR="009E1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</w:t>
            </w:r>
            <w:r w:rsidRPr="0054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 «Инфо-карусель»</w:t>
            </w:r>
          </w:p>
          <w:p w14:paraId="26484E00" w14:textId="77777777" w:rsidR="00980C6D" w:rsidRDefault="00E66549" w:rsidP="00980C6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разных столах раскладывается информационный материал, связанный с темой урока. Класс разбивается на малые группы по числу столов. Каждая группа за своим столом знакомится с информацией и выполняет поставленные задания. По истечению отведённого времени каждая группа заканчивает работу за своим столом и переходит к другому. Группы работают до тех пор, пока каждая из них не побывает за каждым информационным столом. На столах помимо информации лежат чистые листы, на которых малые группы записывают свои соображения.</w:t>
            </w:r>
          </w:p>
          <w:p w14:paraId="71C5F960" w14:textId="77777777" w:rsidR="00980C6D" w:rsidRDefault="00E66549" w:rsidP="00980C6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</w:t>
            </w:r>
            <w:r w:rsidRPr="0054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«Пантомима»</w:t>
            </w:r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 делится на 3 группы. У каждой группы есть задание, они должны изобразить предмет или какое-либо  действие. При этом нельзя ничего говорить, а можно показывать   только   мимикой, жестами или действиями.</w:t>
            </w:r>
          </w:p>
          <w:p w14:paraId="584DE620" w14:textId="59356DE6" w:rsidR="00E66549" w:rsidRPr="00980C6D" w:rsidRDefault="00E66549" w:rsidP="00980C6D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учитель сам принимает участие в этом упражнении, помимо пользы для себя, он поможет также и неуверенным и стеснительным ученикам активнее участвовать в упражнении.</w:t>
            </w:r>
          </w:p>
          <w:p w14:paraId="49A3E175" w14:textId="77777777" w:rsidR="00E66549" w:rsidRDefault="00E66549" w:rsidP="00E6654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823C75" w14:textId="52FCDC7F" w:rsidR="00980C6D" w:rsidRPr="0054721E" w:rsidRDefault="00980C6D" w:rsidP="00E6654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549" w:rsidRPr="0054721E" w14:paraId="4A1A3F22" w14:textId="77777777" w:rsidTr="00FE6784">
        <w:trPr>
          <w:trHeight w:val="659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330" w14:textId="77777777" w:rsidR="00E66549" w:rsidRPr="0054721E" w:rsidRDefault="00E665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CD42" w14:textId="77777777" w:rsidR="00E66549" w:rsidRPr="0054721E" w:rsidRDefault="00E66549" w:rsidP="00E66549">
            <w:pPr>
              <w:pStyle w:val="a4"/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EA5EB7" w:rsidRPr="0054721E" w14:paraId="15CD80FC" w14:textId="77777777" w:rsidTr="00DA0E89">
        <w:trPr>
          <w:trHeight w:val="82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4D33D" w14:textId="77777777" w:rsidR="00EA5EB7" w:rsidRPr="0054721E" w:rsidRDefault="00EA5EB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работы.</w:t>
            </w:r>
          </w:p>
          <w:p w14:paraId="2A58CDD6" w14:textId="77777777" w:rsidR="00EA5EB7" w:rsidRPr="0054721E" w:rsidRDefault="00EA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DD5C31" w14:textId="77777777" w:rsidR="00EA5EB7" w:rsidRPr="0054721E" w:rsidRDefault="00EA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268849" w14:textId="77777777" w:rsidR="00EA5EB7" w:rsidRPr="0054721E" w:rsidRDefault="00EA5EB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Подведём итог нашей работы: </w:t>
            </w:r>
          </w:p>
          <w:p w14:paraId="6F47331B" w14:textId="2CFA0844" w:rsidR="00EA5EB7" w:rsidRPr="0054721E" w:rsidRDefault="00FC0AA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CF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нтерактивные </w:t>
            </w:r>
            <w:r w:rsidR="00EA5EB7"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методы</w:t>
            </w:r>
            <w:proofErr w:type="gramEnd"/>
            <w:r w:rsidR="00EA5EB7"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обучения помогают развивать мотивацию к обучению и наилучшие стороны ученика, учит учащихся самостоятельно добывать знания, развивать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</w:t>
            </w:r>
          </w:p>
          <w:p w14:paraId="198083CE" w14:textId="77777777" w:rsidR="00EA5EB7" w:rsidRPr="0054721E" w:rsidRDefault="00EA5EB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Дети начальной школы имеют свои особенности. Они не могут руководить своими эмоциями, поэтому на уроках создаётся вполне рабочий шум при обсуждении проблем.</w:t>
            </w:r>
          </w:p>
          <w:p w14:paraId="724D2603" w14:textId="77777777" w:rsidR="00EA5EB7" w:rsidRPr="0054721E" w:rsidRDefault="00EA5EB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Новые методы лучше вводить постепенно, воспитывая у учащихся культуру дискуссии и сотрудничества. Применять данные методики не обязательно все на каждом и на одном уроке.</w:t>
            </w:r>
          </w:p>
          <w:p w14:paraId="7A7FD9A5" w14:textId="5B468EB6" w:rsidR="00EA5EB7" w:rsidRPr="009E1F7F" w:rsidRDefault="00EA5EB7" w:rsidP="00B22EB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Таким образом, использование </w:t>
            </w:r>
            <w:r w:rsidR="00CF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интерактивных </w:t>
            </w:r>
            <w:r w:rsidRPr="00547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методов обучения позволяет обеспечить эффективную организацию учебного процесса, но и, как в любой методике, есть особенности. А применять её или нет, это уже дело творчества учителя.</w:t>
            </w:r>
          </w:p>
        </w:tc>
      </w:tr>
      <w:tr w:rsidR="00EA5EB7" w:rsidRPr="0054721E" w14:paraId="4BB0EFAE" w14:textId="77777777" w:rsidTr="00DA0E89">
        <w:trPr>
          <w:trHeight w:val="837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A08B6" w14:textId="77777777" w:rsidR="00EA5EB7" w:rsidRPr="0054721E" w:rsidRDefault="00EA5EB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21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14:paraId="528CD454" w14:textId="77777777" w:rsidR="00EA5EB7" w:rsidRPr="0054721E" w:rsidRDefault="00EA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A8CC7" w14:textId="77777777" w:rsidR="00EA5EB7" w:rsidRPr="0054721E" w:rsidRDefault="00EA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72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BD5EBA" w14:textId="649438C4" w:rsidR="00235B09" w:rsidRPr="00235B09" w:rsidRDefault="00235B09" w:rsidP="0023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Приём  критического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мышления «5+5+1»</w:t>
            </w:r>
          </w:p>
          <w:p w14:paraId="04E7C317" w14:textId="6399810C" w:rsidR="00235B09" w:rsidRPr="00235B09" w:rsidRDefault="00235B09" w:rsidP="0023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5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написать 5 предложении о сегодняшнем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тренинге </w:t>
            </w:r>
            <w:r w:rsidRPr="00235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  <w:p w14:paraId="4A3401B4" w14:textId="77777777" w:rsidR="00235B09" w:rsidRPr="00235B09" w:rsidRDefault="00235B09" w:rsidP="0023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сократиь</w:t>
            </w:r>
            <w:proofErr w:type="spellEnd"/>
            <w:r w:rsidRPr="00235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 5 слов</w:t>
            </w:r>
          </w:p>
          <w:p w14:paraId="483220A5" w14:textId="77777777" w:rsidR="00235B09" w:rsidRPr="00235B09" w:rsidRDefault="00235B09" w:rsidP="00235B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5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сократить до 1 слова</w:t>
            </w:r>
          </w:p>
          <w:p w14:paraId="651A8D00" w14:textId="77777777" w:rsidR="00243C8D" w:rsidRPr="00243C8D" w:rsidRDefault="00243C8D" w:rsidP="0024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4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Считаю, что успех работы учителя во многом зависит от постоянной работы над собой.  Самообразование педагога- неотъемлемая составляющая достижения высоких результатов в обучении школьников</w:t>
            </w:r>
          </w:p>
          <w:p w14:paraId="32B7AE92" w14:textId="3BDD1CD5" w:rsidR="00EA5EB7" w:rsidRPr="00A62106" w:rsidRDefault="00243C8D" w:rsidP="00A621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3C8D">
              <w:rPr>
                <w:rFonts w:eastAsiaTheme="minorEastAsia"/>
                <w:lang w:eastAsia="ru-RU"/>
              </w:rPr>
              <w:t xml:space="preserve">     </w:t>
            </w:r>
            <w:r w:rsidRPr="00243C8D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«</w:t>
            </w:r>
            <w:r w:rsidRPr="0024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Учитель- это человек, который учится всю жизнь, только в этом случае он обретает право учить»- писал В.М. </w:t>
            </w:r>
            <w:proofErr w:type="spellStart"/>
            <w:r w:rsidRPr="0024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Лизинский</w:t>
            </w:r>
            <w:proofErr w:type="spellEnd"/>
            <w:r w:rsidRPr="00243C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5DE7BB7A" w14:textId="77777777" w:rsidR="00EF5A42" w:rsidRPr="0054721E" w:rsidRDefault="00EF5A42" w:rsidP="00EF5A42">
      <w:pPr>
        <w:rPr>
          <w:rFonts w:ascii="Times New Roman" w:hAnsi="Times New Roman" w:cs="Times New Roman"/>
          <w:b/>
          <w:sz w:val="28"/>
          <w:szCs w:val="28"/>
        </w:rPr>
      </w:pPr>
    </w:p>
    <w:p w14:paraId="757BB379" w14:textId="4562F357" w:rsidR="00F0596A" w:rsidRPr="00F0596A" w:rsidRDefault="00F0596A" w:rsidP="00F0596A">
      <w:pPr>
        <w:pStyle w:val="a4"/>
        <w:jc w:val="right"/>
        <w:rPr>
          <w:rFonts w:ascii="Times New Roman" w:hAnsi="Times New Roman" w:cs="Times New Roman"/>
          <w:sz w:val="28"/>
        </w:rPr>
      </w:pPr>
      <w:r w:rsidRPr="00F0596A">
        <w:rPr>
          <w:rFonts w:ascii="Times New Roman" w:hAnsi="Times New Roman" w:cs="Times New Roman"/>
          <w:sz w:val="28"/>
        </w:rPr>
        <w:t>.</w:t>
      </w:r>
    </w:p>
    <w:p w14:paraId="1E102C49" w14:textId="3748FB1B" w:rsidR="00EF5A42" w:rsidRPr="00F0596A" w:rsidRDefault="00391037" w:rsidP="00391037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C4617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F0596A" w:rsidRPr="00F0596A">
        <w:rPr>
          <w:rFonts w:ascii="Times New Roman" w:hAnsi="Times New Roman" w:cs="Times New Roman"/>
          <w:sz w:val="28"/>
        </w:rPr>
        <w:t>Солдатова Н</w:t>
      </w:r>
      <w:r w:rsidR="00C4617A">
        <w:rPr>
          <w:rFonts w:ascii="Times New Roman" w:hAnsi="Times New Roman" w:cs="Times New Roman"/>
          <w:sz w:val="28"/>
        </w:rPr>
        <w:t>аталья Степановна</w:t>
      </w:r>
    </w:p>
    <w:p w14:paraId="03913A71" w14:textId="77777777" w:rsidR="00F0596A" w:rsidRDefault="00F0596A" w:rsidP="00F05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A3B330" w14:textId="77777777" w:rsidR="00F0596A" w:rsidRDefault="00F0596A" w:rsidP="00EF5A42">
      <w:pPr>
        <w:rPr>
          <w:rFonts w:ascii="Times New Roman" w:hAnsi="Times New Roman" w:cs="Times New Roman"/>
          <w:sz w:val="28"/>
          <w:szCs w:val="28"/>
        </w:rPr>
      </w:pPr>
    </w:p>
    <w:p w14:paraId="202FFE15" w14:textId="77777777" w:rsidR="00A62106" w:rsidRPr="0054721E" w:rsidRDefault="00A62106" w:rsidP="00EF5A42">
      <w:pPr>
        <w:rPr>
          <w:rFonts w:ascii="Times New Roman" w:hAnsi="Times New Roman" w:cs="Times New Roman"/>
          <w:sz w:val="28"/>
          <w:szCs w:val="28"/>
        </w:rPr>
      </w:pPr>
    </w:p>
    <w:p w14:paraId="6D7FB4BF" w14:textId="77777777" w:rsidR="008B2F1C" w:rsidRPr="0054721E" w:rsidRDefault="00AF097F">
      <w:pPr>
        <w:rPr>
          <w:rFonts w:ascii="Times New Roman" w:hAnsi="Times New Roman" w:cs="Times New Roman"/>
          <w:sz w:val="28"/>
          <w:szCs w:val="28"/>
        </w:rPr>
      </w:pPr>
    </w:p>
    <w:sectPr w:rsidR="008B2F1C" w:rsidRPr="0054721E" w:rsidSect="009E1F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8D7"/>
    <w:multiLevelType w:val="multilevel"/>
    <w:tmpl w:val="DA0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70C50"/>
    <w:multiLevelType w:val="hybridMultilevel"/>
    <w:tmpl w:val="054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829B0"/>
    <w:multiLevelType w:val="multilevel"/>
    <w:tmpl w:val="F2E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A42"/>
    <w:rsid w:val="001329B2"/>
    <w:rsid w:val="001C7823"/>
    <w:rsid w:val="0020006D"/>
    <w:rsid w:val="00235B09"/>
    <w:rsid w:val="00243C8D"/>
    <w:rsid w:val="002443C6"/>
    <w:rsid w:val="00391037"/>
    <w:rsid w:val="00420FB5"/>
    <w:rsid w:val="004B2876"/>
    <w:rsid w:val="00513F27"/>
    <w:rsid w:val="0054721E"/>
    <w:rsid w:val="005C3EE0"/>
    <w:rsid w:val="00806AAD"/>
    <w:rsid w:val="0082245E"/>
    <w:rsid w:val="00980C6D"/>
    <w:rsid w:val="009E1F7F"/>
    <w:rsid w:val="00A62106"/>
    <w:rsid w:val="00AC450E"/>
    <w:rsid w:val="00AF097F"/>
    <w:rsid w:val="00B22EB7"/>
    <w:rsid w:val="00C4617A"/>
    <w:rsid w:val="00CF26BC"/>
    <w:rsid w:val="00D421CA"/>
    <w:rsid w:val="00D437C9"/>
    <w:rsid w:val="00DA0E89"/>
    <w:rsid w:val="00E66549"/>
    <w:rsid w:val="00EA21C9"/>
    <w:rsid w:val="00EA5EB7"/>
    <w:rsid w:val="00EF5A42"/>
    <w:rsid w:val="00F0596A"/>
    <w:rsid w:val="00F10A7A"/>
    <w:rsid w:val="00FC0AA8"/>
    <w:rsid w:val="00FC7AAD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02E1"/>
  <w15:docId w15:val="{3521FD8E-C06E-48B3-944A-772696DA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5A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F5A42"/>
  </w:style>
  <w:style w:type="character" w:customStyle="1" w:styleId="c4">
    <w:name w:val="c4"/>
    <w:basedOn w:val="a0"/>
    <w:rsid w:val="00CF26BC"/>
  </w:style>
  <w:style w:type="paragraph" w:customStyle="1" w:styleId="c2">
    <w:name w:val="c2"/>
    <w:basedOn w:val="a"/>
    <w:rsid w:val="00C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26BC"/>
  </w:style>
  <w:style w:type="character" w:customStyle="1" w:styleId="c0">
    <w:name w:val="c0"/>
    <w:basedOn w:val="a0"/>
    <w:rsid w:val="00CF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8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Голиков</cp:lastModifiedBy>
  <cp:revision>25</cp:revision>
  <cp:lastPrinted>2022-11-02T02:06:00Z</cp:lastPrinted>
  <dcterms:created xsi:type="dcterms:W3CDTF">2018-02-23T14:14:00Z</dcterms:created>
  <dcterms:modified xsi:type="dcterms:W3CDTF">2022-11-17T14:05:00Z</dcterms:modified>
</cp:coreProperties>
</file>