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8F" w:rsidRPr="00F96826" w:rsidRDefault="00C266DA" w:rsidP="00D14651">
      <w:pPr>
        <w:shd w:val="clear" w:color="auto" w:fill="FFFFFF" w:themeFill="background1"/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F9682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Карта </w:t>
      </w:r>
      <w:proofErr w:type="spellStart"/>
      <w:r w:rsidRPr="00F9682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воспитательно</w:t>
      </w:r>
      <w:proofErr w:type="spellEnd"/>
      <w:r w:rsidRPr="00F9682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- образовательной деятельности </w:t>
      </w:r>
    </w:p>
    <w:p w:rsidR="0017758F" w:rsidRPr="005E46F7" w:rsidRDefault="0017758F" w:rsidP="00D14651">
      <w:pPr>
        <w:shd w:val="clear" w:color="auto" w:fill="FFFFFF" w:themeFill="background1"/>
        <w:spacing w:after="0" w:line="240" w:lineRule="auto"/>
        <w:ind w:firstLine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58F" w:rsidRPr="005E46F7" w:rsidRDefault="00D14651" w:rsidP="00D14651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46F7">
        <w:rPr>
          <w:rFonts w:ascii="Times New Roman" w:eastAsia="Calibri" w:hAnsi="Times New Roman" w:cs="Times New Roman"/>
          <w:b/>
          <w:sz w:val="24"/>
          <w:szCs w:val="24"/>
        </w:rPr>
        <w:t>Дата</w:t>
      </w:r>
      <w:r w:rsidR="0017758F" w:rsidRPr="005E46F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0D6278" w:rsidRPr="005E46F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04.11.2019 </w:t>
      </w:r>
      <w:r w:rsidR="0046639C" w:rsidRPr="005E46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</w:t>
      </w:r>
      <w:r w:rsidR="0017758F" w:rsidRPr="005E46F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7758F" w:rsidRPr="005E46F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7758F" w:rsidRPr="005E46F7" w:rsidRDefault="0017758F" w:rsidP="00D1465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6F7">
        <w:rPr>
          <w:rFonts w:ascii="Times New Roman" w:eastAsia="Calibri" w:hAnsi="Times New Roman" w:cs="Times New Roman"/>
          <w:b/>
          <w:sz w:val="24"/>
          <w:szCs w:val="24"/>
        </w:rPr>
        <w:t xml:space="preserve">Білім беру саласы/Образовательные области: </w:t>
      </w:r>
      <w:r w:rsidRPr="005E46F7">
        <w:rPr>
          <w:rFonts w:ascii="Times New Roman" w:eastAsia="Calibri" w:hAnsi="Times New Roman" w:cs="Times New Roman"/>
          <w:sz w:val="24"/>
          <w:szCs w:val="24"/>
        </w:rPr>
        <w:t xml:space="preserve">Коммуникация. </w:t>
      </w:r>
    </w:p>
    <w:p w:rsidR="00F96826" w:rsidRPr="005E46F7" w:rsidRDefault="0017758F" w:rsidP="00F96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6F7">
        <w:rPr>
          <w:rFonts w:ascii="Times New Roman" w:eastAsia="Calibri" w:hAnsi="Times New Roman" w:cs="Times New Roman"/>
          <w:b/>
          <w:sz w:val="24"/>
          <w:szCs w:val="24"/>
        </w:rPr>
        <w:t>Бөлім/Раздел:</w:t>
      </w:r>
      <w:r w:rsidR="00F96826" w:rsidRPr="005E46F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Развитие речи</w:t>
      </w:r>
      <w:r w:rsidRPr="005E46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96826" w:rsidRPr="005E46F7" w:rsidRDefault="00F96826" w:rsidP="00F968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E46F7">
        <w:rPr>
          <w:rFonts w:ascii="Times New Roman" w:eastAsia="Calibri" w:hAnsi="Times New Roman" w:cs="Times New Roman"/>
          <w:b/>
          <w:sz w:val="24"/>
          <w:szCs w:val="24"/>
        </w:rPr>
        <w:t>Тақырыбы/</w:t>
      </w:r>
      <w:r w:rsidRPr="005E4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46F7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5E46F7">
        <w:rPr>
          <w:rFonts w:ascii="Times New Roman" w:hAnsi="Times New Roman" w:cs="Times New Roman"/>
          <w:sz w:val="24"/>
          <w:szCs w:val="24"/>
        </w:rPr>
        <w:t xml:space="preserve"> </w:t>
      </w:r>
      <w:r w:rsidRPr="005E46F7">
        <w:rPr>
          <w:rFonts w:ascii="Times New Roman" w:hAnsi="Times New Roman" w:cs="Times New Roman"/>
          <w:b/>
          <w:sz w:val="24"/>
          <w:szCs w:val="24"/>
        </w:rPr>
        <w:t>«</w:t>
      </w:r>
      <w:r w:rsidR="000D6278" w:rsidRPr="005E46F7">
        <w:rPr>
          <w:rFonts w:ascii="Times New Roman" w:hAnsi="Times New Roman" w:cs="Times New Roman"/>
          <w:b/>
          <w:sz w:val="24"/>
          <w:szCs w:val="24"/>
          <w:lang w:val="ru-RU"/>
        </w:rPr>
        <w:t>Путешествие в страну здоровья</w:t>
      </w:r>
      <w:r w:rsidRPr="005E46F7">
        <w:rPr>
          <w:rFonts w:ascii="Times New Roman" w:hAnsi="Times New Roman" w:cs="Times New Roman"/>
          <w:b/>
          <w:sz w:val="24"/>
          <w:szCs w:val="24"/>
        </w:rPr>
        <w:t>»</w:t>
      </w:r>
    </w:p>
    <w:p w:rsidR="000D6278" w:rsidRPr="005E46F7" w:rsidRDefault="00F96826" w:rsidP="000D62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46F7">
        <w:rPr>
          <w:rFonts w:eastAsia="Calibri"/>
          <w:b/>
        </w:rPr>
        <w:t>Міндеттері</w:t>
      </w:r>
      <w:proofErr w:type="spellEnd"/>
      <w:r w:rsidRPr="005E46F7">
        <w:rPr>
          <w:rFonts w:eastAsia="Calibri"/>
          <w:b/>
        </w:rPr>
        <w:t>/задачи:</w:t>
      </w:r>
      <w:r w:rsidRPr="005E46F7">
        <w:t> </w:t>
      </w:r>
      <w:r w:rsidR="000D6278" w:rsidRPr="005E46F7">
        <w:rPr>
          <w:color w:val="000000"/>
        </w:rPr>
        <w:t>Воспитывать желание быть здоровым, интерес к дыхательной гимнастике, уважительное отношение друг к другу</w:t>
      </w:r>
      <w:r w:rsidRPr="005E46F7">
        <w:t xml:space="preserve">; </w:t>
      </w:r>
      <w:r w:rsidR="00444969" w:rsidRPr="005E46F7">
        <w:rPr>
          <w:color w:val="000000"/>
        </w:rPr>
        <w:t>продолжать формировать у детей навыки здорового образа жизни, учить заботиться о своем здоровье</w:t>
      </w:r>
      <w:r w:rsidRPr="005E46F7">
        <w:t xml:space="preserve">; </w:t>
      </w:r>
      <w:r w:rsidR="000D6278" w:rsidRPr="005E46F7">
        <w:rPr>
          <w:color w:val="000000"/>
        </w:rPr>
        <w:t>Развивать речь, расширять и активизировать сло</w:t>
      </w:r>
      <w:r w:rsidR="00444969" w:rsidRPr="005E46F7">
        <w:rPr>
          <w:color w:val="000000"/>
        </w:rPr>
        <w:t>варный запас по теме «Здоровье».</w:t>
      </w:r>
    </w:p>
    <w:p w:rsidR="00D14651" w:rsidRPr="005E46F7" w:rsidRDefault="006F3E0E" w:rsidP="000D6278">
      <w:pPr>
        <w:pStyle w:val="a3"/>
        <w:shd w:val="clear" w:color="auto" w:fill="FFFFFF"/>
        <w:spacing w:before="0" w:beforeAutospacing="0" w:after="0" w:afterAutospacing="0"/>
      </w:pPr>
      <w:proofErr w:type="spellStart"/>
      <w:proofErr w:type="gramStart"/>
      <w:r w:rsidRPr="005E46F7">
        <w:rPr>
          <w:b/>
          <w:bCs/>
          <w:color w:val="000000"/>
        </w:rPr>
        <w:t>Оборазовательные</w:t>
      </w:r>
      <w:proofErr w:type="spellEnd"/>
      <w:r w:rsidRPr="005E46F7">
        <w:rPr>
          <w:b/>
          <w:bCs/>
          <w:color w:val="000000"/>
        </w:rPr>
        <w:t xml:space="preserve"> ресурсы</w:t>
      </w:r>
      <w:r w:rsidR="00D36AE7" w:rsidRPr="005E46F7">
        <w:rPr>
          <w:bCs/>
          <w:iCs/>
          <w:color w:val="000000"/>
        </w:rPr>
        <w:t>:</w:t>
      </w:r>
      <w:r w:rsidR="0046639C" w:rsidRPr="005E46F7">
        <w:t xml:space="preserve"> </w:t>
      </w:r>
      <w:r w:rsidR="00444969" w:rsidRPr="005E46F7">
        <w:t>демонстрационный материал, д/и «Вредное-полезное», загадки, чудесный мешочек, звуковая гимнастика, мыльные пузыри, картинки.</w:t>
      </w:r>
      <w:proofErr w:type="gramEnd"/>
    </w:p>
    <w:p w:rsidR="00D14651" w:rsidRPr="005E46F7" w:rsidRDefault="00D14651" w:rsidP="00D146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E46F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Словарная работа: </w:t>
      </w:r>
      <w:r w:rsidR="00444969" w:rsidRPr="005E46F7">
        <w:rPr>
          <w:rFonts w:ascii="Times New Roman" w:hAnsi="Times New Roman" w:cs="Times New Roman"/>
          <w:sz w:val="24"/>
          <w:szCs w:val="24"/>
          <w:lang w:val="ru-RU" w:eastAsia="ru-RU"/>
        </w:rPr>
        <w:t>витамины, вредная и полезная еда.</w:t>
      </w:r>
    </w:p>
    <w:p w:rsidR="00D14651" w:rsidRPr="005E46F7" w:rsidRDefault="00D36AE7" w:rsidP="00D146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Билигвальный компонент</w:t>
      </w:r>
      <w:r w:rsidRPr="005E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E4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E46F7" w:rsidRPr="005E46F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Сәлеметсізбе</w:t>
      </w:r>
      <w:r w:rsidR="005E46F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– здравствуйте.</w:t>
      </w:r>
    </w:p>
    <w:p w:rsidR="0046639C" w:rsidRPr="00F96826" w:rsidRDefault="0046639C" w:rsidP="00D146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1599" w:rsidRPr="00F96826" w:rsidRDefault="00A91599" w:rsidP="00D14651">
      <w:pPr>
        <w:shd w:val="clear" w:color="auto" w:fill="FFFFFF" w:themeFill="background1"/>
        <w:tabs>
          <w:tab w:val="left" w:pos="43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10712" w:type="dxa"/>
        <w:tblInd w:w="-823" w:type="dxa"/>
        <w:tblLayout w:type="fixed"/>
        <w:tblLook w:val="04A0" w:firstRow="1" w:lastRow="0" w:firstColumn="1" w:lastColumn="0" w:noHBand="0" w:noVBand="1"/>
      </w:tblPr>
      <w:tblGrid>
        <w:gridCol w:w="2207"/>
        <w:gridCol w:w="8505"/>
      </w:tblGrid>
      <w:tr w:rsidR="00120DDC" w:rsidRPr="00F96826" w:rsidTr="006F3E0E">
        <w:trPr>
          <w:trHeight w:val="705"/>
        </w:trPr>
        <w:tc>
          <w:tcPr>
            <w:tcW w:w="2207" w:type="dxa"/>
            <w:vMerge w:val="restart"/>
          </w:tcPr>
          <w:p w:rsidR="00120DDC" w:rsidRPr="00F96826" w:rsidRDefault="00120DDC" w:rsidP="00D14651">
            <w:pPr>
              <w:shd w:val="clear" w:color="auto" w:fill="FFFFFF" w:themeFill="background1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Әрекет кезеңдері</w:t>
            </w:r>
          </w:p>
          <w:p w:rsidR="00120DDC" w:rsidRPr="00F96826" w:rsidRDefault="00120DDC" w:rsidP="00D14651">
            <w:pPr>
              <w:shd w:val="clear" w:color="auto" w:fill="FFFFFF" w:themeFill="background1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деятель-ности</w:t>
            </w:r>
          </w:p>
        </w:tc>
        <w:tc>
          <w:tcPr>
            <w:tcW w:w="8505" w:type="dxa"/>
            <w:vMerge w:val="restart"/>
          </w:tcPr>
          <w:p w:rsidR="00120DDC" w:rsidRPr="00F96826" w:rsidRDefault="00120DDC" w:rsidP="00D146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Тәрбиешінің әрекеті Действия воспитателя</w:t>
            </w:r>
          </w:p>
        </w:tc>
      </w:tr>
      <w:tr w:rsidR="00120DDC" w:rsidRPr="00F96826" w:rsidTr="006F3E0E">
        <w:trPr>
          <w:trHeight w:val="276"/>
        </w:trPr>
        <w:tc>
          <w:tcPr>
            <w:tcW w:w="2207" w:type="dxa"/>
            <w:vMerge/>
          </w:tcPr>
          <w:p w:rsidR="00120DDC" w:rsidRPr="00F96826" w:rsidRDefault="00120DDC" w:rsidP="00D146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120DDC" w:rsidRPr="00F96826" w:rsidRDefault="00120DDC" w:rsidP="00D146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0DDC" w:rsidRPr="00F96826" w:rsidTr="006F3E0E">
        <w:trPr>
          <w:cantSplit/>
          <w:trHeight w:val="1326"/>
        </w:trPr>
        <w:tc>
          <w:tcPr>
            <w:tcW w:w="2207" w:type="dxa"/>
          </w:tcPr>
          <w:p w:rsidR="00120DDC" w:rsidRPr="00F96826" w:rsidRDefault="00120DDC" w:rsidP="00D14651">
            <w:pPr>
              <w:shd w:val="clear" w:color="auto" w:fill="FFFFFF" w:themeFill="background1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Мотивациялық -түрткі болатын</w:t>
            </w:r>
          </w:p>
          <w:p w:rsidR="00120DDC" w:rsidRPr="00F96826" w:rsidRDefault="00120DDC" w:rsidP="00D14651">
            <w:pPr>
              <w:shd w:val="clear" w:color="auto" w:fill="FFFFFF" w:themeFill="background1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Мотивационно -побудительный</w:t>
            </w:r>
          </w:p>
        </w:tc>
        <w:tc>
          <w:tcPr>
            <w:tcW w:w="8505" w:type="dxa"/>
            <w:shd w:val="clear" w:color="auto" w:fill="auto"/>
          </w:tcPr>
          <w:p w:rsidR="005E46F7" w:rsidRPr="004C53B9" w:rsidRDefault="005E46F7" w:rsidP="005E46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53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Круг радости:</w:t>
            </w:r>
          </w:p>
          <w:p w:rsidR="005E46F7" w:rsidRDefault="004C53B9" w:rsidP="005E46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Здравствуй, солнце золотое!</w:t>
            </w:r>
          </w:p>
          <w:p w:rsidR="004C53B9" w:rsidRDefault="004C53B9" w:rsidP="005E46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Здравствуй, небо голубое!</w:t>
            </w:r>
          </w:p>
          <w:p w:rsidR="004C53B9" w:rsidRDefault="004C53B9" w:rsidP="005E46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Здравствуйте, мои друзья! </w:t>
            </w:r>
          </w:p>
          <w:p w:rsidR="004C53B9" w:rsidRDefault="004C53B9" w:rsidP="005E46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Очень рад вас видеть Я!</w:t>
            </w:r>
          </w:p>
          <w:p w:rsidR="005E46F7" w:rsidRPr="005E46F7" w:rsidRDefault="004C53B9" w:rsidP="004C53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</w:t>
            </w:r>
            <w:r w:rsidR="005E46F7" w:rsidRPr="005E46F7">
              <w:rPr>
                <w:rFonts w:ascii="Times New Roman" w:hAnsi="Times New Roman" w:cs="Times New Roman"/>
                <w:sz w:val="24"/>
                <w:szCs w:val="24"/>
              </w:rPr>
              <w:t xml:space="preserve"> А кто знает, что мы желаем людям, когда здороваемся?</w:t>
            </w:r>
          </w:p>
          <w:p w:rsidR="005E46F7" w:rsidRDefault="005E46F7" w:rsidP="005E46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6F7">
              <w:rPr>
                <w:rFonts w:ascii="Times New Roman" w:hAnsi="Times New Roman" w:cs="Times New Roman"/>
                <w:sz w:val="24"/>
                <w:szCs w:val="24"/>
              </w:rPr>
              <w:t>Дети: Здоровья!</w:t>
            </w:r>
          </w:p>
          <w:p w:rsidR="00A617DB" w:rsidRPr="00A617DB" w:rsidRDefault="00A617DB" w:rsidP="005E46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как мы здороваемся на казахском языке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6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E46F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әлеметсізбе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!</w:t>
            </w:r>
          </w:p>
          <w:p w:rsidR="005E46F7" w:rsidRPr="005E46F7" w:rsidRDefault="005E46F7" w:rsidP="005E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F7">
              <w:rPr>
                <w:rFonts w:ascii="Times New Roman" w:hAnsi="Times New Roman" w:cs="Times New Roman"/>
                <w:sz w:val="24"/>
                <w:szCs w:val="24"/>
              </w:rPr>
              <w:t>Воспитатель: Правильно. А что же значит быть здоровым?</w:t>
            </w:r>
          </w:p>
          <w:p w:rsidR="005E46F7" w:rsidRDefault="005E46F7" w:rsidP="005E46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6F7">
              <w:rPr>
                <w:rFonts w:ascii="Times New Roman" w:hAnsi="Times New Roman" w:cs="Times New Roman"/>
                <w:sz w:val="24"/>
                <w:szCs w:val="24"/>
              </w:rPr>
              <w:t>Дети: Это значит быть сильным, не болеть, быть крепким и выносливым</w:t>
            </w:r>
            <w:r w:rsidR="004C53B9">
              <w:rPr>
                <w:rFonts w:ascii="Times New Roman" w:hAnsi="Times New Roman" w:cs="Times New Roman"/>
                <w:sz w:val="24"/>
                <w:szCs w:val="24"/>
              </w:rPr>
              <w:t>, закаляться</w:t>
            </w:r>
            <w:r w:rsidR="004C5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53B9" w:rsidRPr="004C53B9" w:rsidRDefault="004C53B9" w:rsidP="004C53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C53B9">
              <w:rPr>
                <w:color w:val="000000"/>
              </w:rPr>
              <w:t>Восп</w:t>
            </w:r>
            <w:proofErr w:type="spellEnd"/>
            <w:r w:rsidRPr="004C53B9">
              <w:rPr>
                <w:color w:val="000000"/>
              </w:rPr>
              <w:t>: А вы здоровые?</w:t>
            </w:r>
          </w:p>
          <w:p w:rsidR="004C53B9" w:rsidRPr="004C53B9" w:rsidRDefault="004C53B9" w:rsidP="004C53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53B9">
              <w:rPr>
                <w:color w:val="000000"/>
              </w:rPr>
              <w:t>Дети: Да!</w:t>
            </w:r>
          </w:p>
          <w:p w:rsidR="004C53B9" w:rsidRDefault="004C53B9" w:rsidP="004C53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C53B9">
              <w:rPr>
                <w:color w:val="000000"/>
              </w:rPr>
              <w:t>Восп</w:t>
            </w:r>
            <w:proofErr w:type="spellEnd"/>
            <w:r w:rsidRPr="004C53B9">
              <w:rPr>
                <w:color w:val="000000"/>
              </w:rPr>
              <w:t>: Тогда я предлагаю вам отправиться со мной в путешес</w:t>
            </w:r>
            <w:r w:rsidR="00A617DB">
              <w:rPr>
                <w:color w:val="000000"/>
              </w:rPr>
              <w:t>твие в Страну Здоровья.</w:t>
            </w:r>
          </w:p>
          <w:p w:rsidR="00A617DB" w:rsidRPr="00A617DB" w:rsidRDefault="00A617DB" w:rsidP="004C53B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A617DB">
              <w:rPr>
                <w:b/>
                <w:color w:val="000000"/>
              </w:rPr>
              <w:t>Чистоговорка</w:t>
            </w:r>
            <w:proofErr w:type="spellEnd"/>
          </w:p>
          <w:p w:rsidR="004C53B9" w:rsidRDefault="004C53B9" w:rsidP="004C53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дороге из полосок,</w:t>
            </w:r>
          </w:p>
          <w:p w:rsidR="004C53B9" w:rsidRDefault="004C53B9" w:rsidP="004C53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Весело стучат колеса:</w:t>
            </w:r>
          </w:p>
          <w:p w:rsidR="004C53B9" w:rsidRDefault="004C53B9" w:rsidP="004C53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Это поезд прибывает.</w:t>
            </w:r>
          </w:p>
          <w:p w:rsidR="004C53B9" w:rsidRDefault="004C53B9" w:rsidP="004C53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чух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чух</w:t>
            </w:r>
            <w:proofErr w:type="spellEnd"/>
            <w:r>
              <w:rPr>
                <w:color w:val="000000"/>
              </w:rPr>
              <w:t xml:space="preserve">, чухи, </w:t>
            </w:r>
            <w:proofErr w:type="gramStart"/>
            <w:r>
              <w:rPr>
                <w:color w:val="000000"/>
              </w:rPr>
              <w:t>чу</w:t>
            </w:r>
            <w:proofErr w:type="gramEnd"/>
            <w:r>
              <w:rPr>
                <w:color w:val="000000"/>
              </w:rPr>
              <w:t>,</w:t>
            </w:r>
          </w:p>
          <w:p w:rsidR="004C53B9" w:rsidRDefault="004C53B9" w:rsidP="004C53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 вагончики качу!</w:t>
            </w:r>
          </w:p>
          <w:p w:rsidR="004C53B9" w:rsidRDefault="004C53B9" w:rsidP="004C53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чух</w:t>
            </w:r>
            <w:proofErr w:type="spellEnd"/>
            <w:r>
              <w:rPr>
                <w:color w:val="000000"/>
              </w:rPr>
              <w:t xml:space="preserve">, чухи, </w:t>
            </w:r>
            <w:proofErr w:type="gramStart"/>
            <w:r>
              <w:rPr>
                <w:color w:val="000000"/>
              </w:rPr>
              <w:t>чу</w:t>
            </w:r>
            <w:proofErr w:type="gramEnd"/>
          </w:p>
          <w:p w:rsidR="004C53B9" w:rsidRDefault="004C53B9" w:rsidP="004C53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 ветерком вас прокачу.</w:t>
            </w:r>
          </w:p>
          <w:p w:rsidR="004C53B9" w:rsidRPr="004C53B9" w:rsidRDefault="004C53B9" w:rsidP="005E46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0DDC" w:rsidRPr="00F96826" w:rsidRDefault="00120DDC" w:rsidP="005E46F7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rFonts w:eastAsia="Calibri"/>
              </w:rPr>
            </w:pPr>
          </w:p>
        </w:tc>
      </w:tr>
      <w:tr w:rsidR="00120DDC" w:rsidRPr="00F96826" w:rsidTr="006F3E0E">
        <w:trPr>
          <w:cantSplit/>
          <w:trHeight w:val="1415"/>
        </w:trPr>
        <w:tc>
          <w:tcPr>
            <w:tcW w:w="2207" w:type="dxa"/>
          </w:tcPr>
          <w:p w:rsidR="00120DDC" w:rsidRPr="00F96826" w:rsidRDefault="00120DDC" w:rsidP="00D14651">
            <w:pPr>
              <w:shd w:val="clear" w:color="auto" w:fill="FFFFFF" w:themeFill="background1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Ұйымдық – іздену/Организационно-поисковой</w:t>
            </w:r>
          </w:p>
        </w:tc>
        <w:tc>
          <w:tcPr>
            <w:tcW w:w="8505" w:type="dxa"/>
            <w:shd w:val="clear" w:color="auto" w:fill="auto"/>
          </w:tcPr>
          <w:p w:rsidR="008D2783" w:rsidRDefault="00A617DB" w:rsidP="00A617DB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b/>
              </w:rPr>
            </w:pPr>
            <w:r w:rsidRPr="00A617DB">
              <w:rPr>
                <w:b/>
              </w:rPr>
              <w:t>1 станция: Водная</w:t>
            </w:r>
          </w:p>
          <w:p w:rsidR="00A617DB" w:rsidRPr="006B1B8E" w:rsidRDefault="00A617DB" w:rsidP="00A617DB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b/>
              </w:rPr>
            </w:pPr>
            <w:r w:rsidRPr="006B1B8E">
              <w:rPr>
                <w:b/>
              </w:rPr>
              <w:t>Загадки</w:t>
            </w:r>
          </w:p>
          <w:p w:rsidR="006B1B8E" w:rsidRDefault="006B1B8E" w:rsidP="00A617DB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1.</w:t>
            </w:r>
            <w:r w:rsidR="00A617DB" w:rsidRPr="00A617DB">
              <w:rPr>
                <w:color w:val="333333"/>
                <w:shd w:val="clear" w:color="auto" w:fill="FFFFFF"/>
              </w:rPr>
              <w:t>У каждого в ванной</w:t>
            </w:r>
            <w:proofErr w:type="gramStart"/>
            <w:r w:rsidR="00A617DB" w:rsidRPr="00A617DB">
              <w:rPr>
                <w:color w:val="333333"/>
              </w:rPr>
              <w:br/>
            </w:r>
            <w:r w:rsidR="00A617DB" w:rsidRPr="00A617DB">
              <w:rPr>
                <w:color w:val="333333"/>
                <w:shd w:val="clear" w:color="auto" w:fill="FFFFFF"/>
              </w:rPr>
              <w:t>Е</w:t>
            </w:r>
            <w:proofErr w:type="gramEnd"/>
            <w:r w:rsidR="00A617DB" w:rsidRPr="00A617DB">
              <w:rPr>
                <w:color w:val="333333"/>
                <w:shd w:val="clear" w:color="auto" w:fill="FFFFFF"/>
              </w:rPr>
              <w:t>сть хитрая штука:</w:t>
            </w:r>
            <w:r w:rsidR="00A617DB" w:rsidRPr="00A617DB">
              <w:rPr>
                <w:color w:val="333333"/>
              </w:rPr>
              <w:br/>
            </w:r>
            <w:r w:rsidR="00A617DB" w:rsidRPr="00A617DB">
              <w:rPr>
                <w:color w:val="333333"/>
                <w:shd w:val="clear" w:color="auto" w:fill="FFFFFF"/>
              </w:rPr>
              <w:t>Отмоет от грязи</w:t>
            </w:r>
            <w:proofErr w:type="gramStart"/>
            <w:r w:rsidR="00A617DB" w:rsidRPr="00A617DB">
              <w:rPr>
                <w:color w:val="333333"/>
                <w:shd w:val="clear" w:color="auto" w:fill="FFFFFF"/>
              </w:rPr>
              <w:t> </w:t>
            </w:r>
            <w:r w:rsidR="00A617DB" w:rsidRPr="00A617DB">
              <w:rPr>
                <w:color w:val="333333"/>
              </w:rPr>
              <w:br/>
            </w:r>
            <w:r w:rsidR="00A617DB" w:rsidRPr="00A617DB">
              <w:rPr>
                <w:color w:val="333333"/>
                <w:shd w:val="clear" w:color="auto" w:fill="FFFFFF"/>
              </w:rPr>
              <w:t>И</w:t>
            </w:r>
            <w:proofErr w:type="gramEnd"/>
            <w:r w:rsidR="00A617DB" w:rsidRPr="00A617DB">
              <w:rPr>
                <w:color w:val="333333"/>
                <w:shd w:val="clear" w:color="auto" w:fill="FFFFFF"/>
              </w:rPr>
              <w:t xml:space="preserve"> тело, и руки.</w:t>
            </w:r>
            <w:r w:rsidR="00A617DB" w:rsidRPr="00A617DB">
              <w:rPr>
                <w:color w:val="333333"/>
              </w:rPr>
              <w:br/>
            </w:r>
            <w:r w:rsidR="00A617DB" w:rsidRPr="00A617DB">
              <w:rPr>
                <w:color w:val="333333"/>
                <w:shd w:val="clear" w:color="auto" w:fill="FFFFFF"/>
              </w:rPr>
              <w:t>Смотри, чтобы в глаз</w:t>
            </w:r>
            <w:r w:rsidR="00A617DB" w:rsidRPr="00A617DB">
              <w:rPr>
                <w:color w:val="333333"/>
              </w:rPr>
              <w:br/>
            </w:r>
            <w:r w:rsidR="00A617DB" w:rsidRPr="00A617DB">
              <w:rPr>
                <w:color w:val="333333"/>
                <w:shd w:val="clear" w:color="auto" w:fill="FFFFFF"/>
              </w:rPr>
              <w:t>Оно не попало.</w:t>
            </w:r>
            <w:r w:rsidR="00A617DB" w:rsidRPr="00A617DB">
              <w:rPr>
                <w:color w:val="333333"/>
              </w:rPr>
              <w:br/>
            </w:r>
            <w:r w:rsidR="00A617DB" w:rsidRPr="00A617DB">
              <w:rPr>
                <w:color w:val="333333"/>
                <w:shd w:val="clear" w:color="auto" w:fill="FFFFFF"/>
              </w:rPr>
              <w:t>Защиплет, тогда</w:t>
            </w:r>
            <w:proofErr w:type="gramStart"/>
            <w:r w:rsidR="00A617DB" w:rsidRPr="00A617DB">
              <w:rPr>
                <w:color w:val="333333"/>
              </w:rPr>
              <w:br/>
            </w:r>
            <w:r w:rsidR="00A617DB" w:rsidRPr="00A617DB">
              <w:rPr>
                <w:color w:val="333333"/>
                <w:shd w:val="clear" w:color="auto" w:fill="FFFFFF"/>
              </w:rPr>
              <w:t>Н</w:t>
            </w:r>
            <w:proofErr w:type="gramEnd"/>
            <w:r w:rsidR="00A617DB" w:rsidRPr="00A617DB">
              <w:rPr>
                <w:color w:val="333333"/>
                <w:shd w:val="clear" w:color="auto" w:fill="FFFFFF"/>
              </w:rPr>
              <w:t>е покажется мало!</w:t>
            </w:r>
            <w:r>
              <w:rPr>
                <w:color w:val="333333"/>
                <w:shd w:val="clear" w:color="auto" w:fill="FFFFFF"/>
              </w:rPr>
              <w:t xml:space="preserve"> (мыло)</w:t>
            </w:r>
          </w:p>
          <w:p w:rsidR="006B1B8E" w:rsidRDefault="006B1B8E" w:rsidP="00A617DB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Давайте покажем как мы </w:t>
            </w:r>
            <w:proofErr w:type="gramStart"/>
            <w:r>
              <w:rPr>
                <w:color w:val="333333"/>
                <w:shd w:val="clear" w:color="auto" w:fill="FFFFFF"/>
              </w:rPr>
              <w:t>моем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руки.</w:t>
            </w:r>
          </w:p>
          <w:p w:rsidR="006B1B8E" w:rsidRPr="006B1B8E" w:rsidRDefault="006B1B8E" w:rsidP="006B1B8E">
            <w:pPr>
              <w:ind w:firstLine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1F1F1"/>
                <w:lang w:val="ru-RU" w:eastAsia="ru-RU"/>
              </w:rPr>
            </w:pPr>
            <w:r>
              <w:rPr>
                <w:color w:val="333333"/>
              </w:rPr>
              <w:t>2.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  <w:shd w:val="clear" w:color="auto" w:fill="F1F1F1"/>
              </w:rPr>
              <w:t xml:space="preserve"> </w:t>
            </w:r>
            <w:r w:rsidRPr="006B1B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1F1F1"/>
                <w:lang w:val="ru-RU" w:eastAsia="ru-RU"/>
              </w:rPr>
              <w:t>Костяная спинка,</w:t>
            </w:r>
          </w:p>
          <w:p w:rsidR="006B1B8E" w:rsidRPr="006B1B8E" w:rsidRDefault="006B1B8E" w:rsidP="006B1B8E">
            <w:pPr>
              <w:ind w:firstLine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1F1F1"/>
                <w:lang w:val="ru-RU" w:eastAsia="ru-RU"/>
              </w:rPr>
            </w:pPr>
            <w:r w:rsidRPr="006B1B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1F1F1"/>
                <w:lang w:val="ru-RU" w:eastAsia="ru-RU"/>
              </w:rPr>
              <w:t>Жёсткая щетинка,</w:t>
            </w:r>
          </w:p>
          <w:p w:rsidR="006B1B8E" w:rsidRPr="006B1B8E" w:rsidRDefault="006B1B8E" w:rsidP="006B1B8E">
            <w:pPr>
              <w:ind w:firstLine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1F1F1"/>
                <w:lang w:val="ru-RU" w:eastAsia="ru-RU"/>
              </w:rPr>
            </w:pPr>
            <w:r w:rsidRPr="006B1B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1F1F1"/>
                <w:lang w:val="ru-RU" w:eastAsia="ru-RU"/>
              </w:rPr>
              <w:t>С мятной пастой дружит,</w:t>
            </w:r>
          </w:p>
          <w:p w:rsidR="006B1B8E" w:rsidRDefault="006B1B8E" w:rsidP="006B1B8E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iCs/>
                <w:color w:val="000000"/>
                <w:shd w:val="clear" w:color="auto" w:fill="F1F1F1"/>
              </w:rPr>
            </w:pPr>
            <w:r w:rsidRPr="006B1B8E">
              <w:rPr>
                <w:iCs/>
                <w:color w:val="000000"/>
                <w:shd w:val="clear" w:color="auto" w:fill="F1F1F1"/>
              </w:rPr>
              <w:t>Нам усердно служит</w:t>
            </w:r>
            <w:proofErr w:type="gramStart"/>
            <w:r w:rsidRPr="006B1B8E">
              <w:rPr>
                <w:iCs/>
                <w:color w:val="000000"/>
                <w:shd w:val="clear" w:color="auto" w:fill="F1F1F1"/>
              </w:rPr>
              <w:t>.</w:t>
            </w:r>
            <w:proofErr w:type="gramEnd"/>
            <w:r>
              <w:rPr>
                <w:iCs/>
                <w:color w:val="000000"/>
                <w:shd w:val="clear" w:color="auto" w:fill="F1F1F1"/>
              </w:rPr>
              <w:t xml:space="preserve">  (</w:t>
            </w:r>
            <w:proofErr w:type="gramStart"/>
            <w:r>
              <w:rPr>
                <w:iCs/>
                <w:color w:val="000000"/>
                <w:shd w:val="clear" w:color="auto" w:fill="F1F1F1"/>
              </w:rPr>
              <w:t>з</w:t>
            </w:r>
            <w:proofErr w:type="gramEnd"/>
            <w:r>
              <w:rPr>
                <w:iCs/>
                <w:color w:val="000000"/>
                <w:shd w:val="clear" w:color="auto" w:fill="F1F1F1"/>
              </w:rPr>
              <w:t>уб. щетка)</w:t>
            </w:r>
          </w:p>
          <w:p w:rsidR="006B1B8E" w:rsidRDefault="006B1B8E" w:rsidP="006B1B8E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iCs/>
                <w:color w:val="000000"/>
                <w:shd w:val="clear" w:color="auto" w:fill="F1F1F1"/>
              </w:rPr>
            </w:pPr>
            <w:r>
              <w:rPr>
                <w:iCs/>
                <w:color w:val="000000"/>
                <w:shd w:val="clear" w:color="auto" w:fill="F1F1F1"/>
              </w:rPr>
              <w:t xml:space="preserve">Давайте </w:t>
            </w:r>
            <w:proofErr w:type="gramStart"/>
            <w:r>
              <w:rPr>
                <w:iCs/>
                <w:color w:val="000000"/>
                <w:shd w:val="clear" w:color="auto" w:fill="F1F1F1"/>
              </w:rPr>
              <w:t>покажем</w:t>
            </w:r>
            <w:proofErr w:type="gramEnd"/>
            <w:r>
              <w:rPr>
                <w:iCs/>
                <w:color w:val="000000"/>
                <w:shd w:val="clear" w:color="auto" w:fill="F1F1F1"/>
              </w:rPr>
              <w:t xml:space="preserve"> как чистим зубы.</w:t>
            </w:r>
          </w:p>
          <w:p w:rsidR="006B1B8E" w:rsidRPr="006B1B8E" w:rsidRDefault="006B1B8E" w:rsidP="006B1B8E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b/>
                <w:i/>
                <w:iCs/>
                <w:color w:val="000000"/>
                <w:shd w:val="clear" w:color="auto" w:fill="F1F1F1"/>
              </w:rPr>
            </w:pPr>
            <w:r w:rsidRPr="006B1B8E">
              <w:rPr>
                <w:b/>
                <w:iCs/>
                <w:color w:val="000000"/>
                <w:shd w:val="clear" w:color="auto" w:fill="F1F1F1"/>
              </w:rPr>
              <w:t>Звуковая гимнастика</w:t>
            </w:r>
            <w:r>
              <w:rPr>
                <w:b/>
                <w:iCs/>
                <w:color w:val="000000"/>
                <w:shd w:val="clear" w:color="auto" w:fill="F1F1F1"/>
              </w:rPr>
              <w:t xml:space="preserve"> </w:t>
            </w:r>
            <w:r>
              <w:rPr>
                <w:b/>
                <w:i/>
                <w:iCs/>
                <w:color w:val="000000"/>
                <w:shd w:val="clear" w:color="auto" w:fill="F1F1F1"/>
              </w:rPr>
              <w:t>поласкаем горла</w:t>
            </w:r>
          </w:p>
          <w:p w:rsidR="006B1B8E" w:rsidRDefault="006B1B8E" w:rsidP="006B1B8E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1F1F1"/>
              </w:rPr>
              <w:t>3.</w:t>
            </w:r>
            <w:r>
              <w:rPr>
                <w:rFonts w:ascii="Trebuchet MS" w:hAnsi="Trebuchet MS"/>
                <w:color w:val="000080"/>
                <w:sz w:val="18"/>
                <w:szCs w:val="18"/>
                <w:shd w:val="clear" w:color="auto" w:fill="FFFFFF"/>
              </w:rPr>
              <w:t xml:space="preserve"> </w:t>
            </w:r>
            <w:r w:rsidRPr="006B1B8E">
              <w:rPr>
                <w:shd w:val="clear" w:color="auto" w:fill="FFFFFF"/>
              </w:rPr>
              <w:t>Мягкое, пушистое</w:t>
            </w:r>
            <w:r w:rsidRPr="006B1B8E">
              <w:br/>
            </w:r>
            <w:r w:rsidRPr="006B1B8E">
              <w:rPr>
                <w:shd w:val="clear" w:color="auto" w:fill="FFFFFF"/>
              </w:rPr>
              <w:t>Беленькое, чистое.</w:t>
            </w:r>
            <w:r w:rsidRPr="006B1B8E">
              <w:br/>
            </w:r>
            <w:r w:rsidRPr="006B1B8E">
              <w:rPr>
                <w:shd w:val="clear" w:color="auto" w:fill="FFFFFF"/>
              </w:rPr>
              <w:t>В душ его возьму с собой</w:t>
            </w:r>
            <w:r w:rsidRPr="006B1B8E">
              <w:br/>
            </w:r>
            <w:r w:rsidRPr="006B1B8E">
              <w:rPr>
                <w:shd w:val="clear" w:color="auto" w:fill="FFFFFF"/>
              </w:rPr>
              <w:t>Буду чистый и сухой</w:t>
            </w:r>
            <w:proofErr w:type="gramStart"/>
            <w:r w:rsidRPr="006B1B8E">
              <w:rPr>
                <w:shd w:val="clear" w:color="auto" w:fill="FFFFFF"/>
              </w:rPr>
              <w:t>.</w:t>
            </w:r>
            <w:proofErr w:type="gramEnd"/>
            <w:r>
              <w:rPr>
                <w:shd w:val="clear" w:color="auto" w:fill="FFFFFF"/>
              </w:rPr>
              <w:t xml:space="preserve"> (</w:t>
            </w: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олотенце)</w:t>
            </w:r>
          </w:p>
          <w:p w:rsidR="008419C8" w:rsidRPr="008419C8" w:rsidRDefault="008419C8" w:rsidP="008419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419C8">
              <w:rPr>
                <w:color w:val="000000"/>
              </w:rPr>
              <w:t>Воспитатель: Чудесно! Отправляемся дальше.</w:t>
            </w:r>
          </w:p>
          <w:p w:rsidR="008419C8" w:rsidRDefault="006B1B8E" w:rsidP="006B1B8E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b/>
                <w:shd w:val="clear" w:color="auto" w:fill="FFFFFF"/>
              </w:rPr>
            </w:pPr>
            <w:r w:rsidRPr="006B1B8E">
              <w:rPr>
                <w:b/>
                <w:shd w:val="clear" w:color="auto" w:fill="FFFFFF"/>
              </w:rPr>
              <w:t>2 станция</w:t>
            </w:r>
            <w:r w:rsidR="008419C8">
              <w:rPr>
                <w:b/>
                <w:shd w:val="clear" w:color="auto" w:fill="FFFFFF"/>
              </w:rPr>
              <w:t>: Витаминная</w:t>
            </w:r>
          </w:p>
          <w:p w:rsidR="008419C8" w:rsidRPr="005F2A61" w:rsidRDefault="008419C8" w:rsidP="008419C8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b/>
                <w:shd w:val="clear" w:color="auto" w:fill="FFFFFF"/>
              </w:rPr>
            </w:pPr>
            <w:r w:rsidRPr="005F2A61">
              <w:rPr>
                <w:b/>
                <w:shd w:val="clear" w:color="auto" w:fill="FFFFFF"/>
              </w:rPr>
              <w:t xml:space="preserve"> </w:t>
            </w:r>
            <w:r w:rsidRPr="005F2A61">
              <w:rPr>
                <w:color w:val="000000"/>
              </w:rPr>
              <w:t>А кто знает, где живут витамины?</w:t>
            </w:r>
          </w:p>
          <w:p w:rsidR="008419C8" w:rsidRPr="005F2A61" w:rsidRDefault="008419C8" w:rsidP="008419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F2A61">
              <w:rPr>
                <w:color w:val="000000"/>
              </w:rPr>
              <w:t>Дети: В продуктах, фруктах и овощах.</w:t>
            </w:r>
          </w:p>
          <w:p w:rsidR="008419C8" w:rsidRPr="005F2A61" w:rsidRDefault="008419C8" w:rsidP="008419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F2A61">
              <w:rPr>
                <w:color w:val="000000"/>
              </w:rPr>
              <w:t>Воспитатель: Правильно. Посмотрите, здесь стоят два стола, и живут там два человечка. Один веселый, очень добрый. Знаете почему? Потому что он кушает только полезные продукты. А вот другой человечек очень вредный, потому что кушает очень вредную пищу. Давайте поиграем с вами в игру – накормим человечков полезными и вредными продуктами.</w:t>
            </w:r>
          </w:p>
          <w:p w:rsidR="008419C8" w:rsidRPr="005F2A61" w:rsidRDefault="008419C8" w:rsidP="008419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A61">
              <w:rPr>
                <w:color w:val="000000"/>
              </w:rPr>
              <w:t>Дидактическая игра «Вредное – полезное»</w:t>
            </w:r>
          </w:p>
          <w:p w:rsidR="008419C8" w:rsidRDefault="008419C8" w:rsidP="008419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A61">
              <w:rPr>
                <w:color w:val="000000"/>
              </w:rPr>
              <w:t xml:space="preserve">Воспитатель: Вы очень хорошо потрудились. Устали? Давайте немного отдохнем и проведем </w:t>
            </w:r>
            <w:proofErr w:type="spellStart"/>
            <w:r w:rsidRPr="005F2A61">
              <w:rPr>
                <w:color w:val="000000"/>
              </w:rPr>
              <w:t>физминутку</w:t>
            </w:r>
            <w:proofErr w:type="spellEnd"/>
            <w:r w:rsidRPr="005F2A61">
              <w:rPr>
                <w:color w:val="000000"/>
              </w:rPr>
              <w:t>.</w:t>
            </w:r>
          </w:p>
          <w:p w:rsidR="005F2A61" w:rsidRPr="005F2A61" w:rsidRDefault="005F2A61" w:rsidP="005F2A61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b/>
                <w:color w:val="000000"/>
              </w:rPr>
            </w:pPr>
            <w:r w:rsidRPr="005F2A61">
              <w:rPr>
                <w:b/>
                <w:color w:val="000000"/>
              </w:rPr>
              <w:t xml:space="preserve">3 станция: Воздушная </w:t>
            </w:r>
          </w:p>
          <w:p w:rsidR="005F2A61" w:rsidRPr="005F2A61" w:rsidRDefault="005F2A61" w:rsidP="005F2A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F2A61">
              <w:rPr>
                <w:color w:val="000000"/>
              </w:rPr>
              <w:t>Воспитатель: Вот мы и приехали. Это станция «Воздушная». Ребята, как вы думаете, чем мы с вами дышим?</w:t>
            </w:r>
          </w:p>
          <w:p w:rsidR="005F2A61" w:rsidRPr="005F2A61" w:rsidRDefault="005F2A61" w:rsidP="005F2A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F2A61">
              <w:rPr>
                <w:color w:val="000000"/>
              </w:rPr>
              <w:t>Дети: Воздухом.</w:t>
            </w:r>
          </w:p>
          <w:p w:rsidR="005F2A61" w:rsidRPr="005F2A61" w:rsidRDefault="005F2A61" w:rsidP="005F2A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F2A61">
              <w:rPr>
                <w:color w:val="000000"/>
              </w:rPr>
              <w:t>Воспитатель: Да. А кто знает, как надо правильно дышать?</w:t>
            </w:r>
          </w:p>
          <w:p w:rsidR="005F2A61" w:rsidRDefault="005F2A61" w:rsidP="005F2A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A61">
              <w:rPr>
                <w:color w:val="000000"/>
              </w:rPr>
              <w:t>Дети: Носом.</w:t>
            </w:r>
          </w:p>
          <w:p w:rsidR="005F2A61" w:rsidRDefault="005F2A61" w:rsidP="005F2A61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</w:rPr>
            </w:pPr>
            <w:r>
              <w:rPr>
                <w:color w:val="000000"/>
              </w:rPr>
              <w:t>На столах лежат мыльные пузыри.</w:t>
            </w:r>
          </w:p>
          <w:p w:rsidR="00A617DB" w:rsidRPr="005F2A61" w:rsidRDefault="00A617DB" w:rsidP="006B1B8E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120DDC" w:rsidRPr="00F96826" w:rsidTr="00544C55">
        <w:trPr>
          <w:cantSplit/>
          <w:trHeight w:val="1218"/>
        </w:trPr>
        <w:tc>
          <w:tcPr>
            <w:tcW w:w="2207" w:type="dxa"/>
          </w:tcPr>
          <w:p w:rsidR="00120DDC" w:rsidRPr="00F96826" w:rsidRDefault="00120DDC" w:rsidP="00D14651">
            <w:pPr>
              <w:shd w:val="clear" w:color="auto" w:fill="FFFFFF" w:themeFill="background1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Рефлекстік –тузету</w:t>
            </w:r>
          </w:p>
          <w:p w:rsidR="00120DDC" w:rsidRPr="00F96826" w:rsidRDefault="00120DDC" w:rsidP="00D14651">
            <w:pPr>
              <w:shd w:val="clear" w:color="auto" w:fill="FFFFFF" w:themeFill="background1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8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8505" w:type="dxa"/>
            <w:shd w:val="clear" w:color="auto" w:fill="auto"/>
          </w:tcPr>
          <w:p w:rsidR="005F2A61" w:rsidRPr="005F2A61" w:rsidRDefault="005F2A61" w:rsidP="005F2A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F2A61">
              <w:rPr>
                <w:color w:val="000000"/>
              </w:rPr>
              <w:t>Воспитатель: Ребята, наше путешествие подошло  к  концу, пора возвращаться в группу.</w:t>
            </w:r>
          </w:p>
          <w:p w:rsidR="005F2A61" w:rsidRPr="005F2A61" w:rsidRDefault="005F2A61" w:rsidP="005F2A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F2A61">
              <w:rPr>
                <w:color w:val="000000"/>
              </w:rPr>
              <w:t>Дети под музыку возвращаются в группу, садятся на стульчики.</w:t>
            </w:r>
          </w:p>
          <w:p w:rsidR="005F2A61" w:rsidRPr="005F2A61" w:rsidRDefault="005F2A61" w:rsidP="005F2A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5F2A61">
              <w:rPr>
                <w:color w:val="000000"/>
              </w:rPr>
              <w:t>Воспитатель: Мы вернулись назад. Давайте вспомним, что же нужно человеку, чтобы быть здоровым?</w:t>
            </w:r>
          </w:p>
          <w:p w:rsidR="005F2A61" w:rsidRDefault="005F2A61" w:rsidP="005F2A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A61">
              <w:rPr>
                <w:color w:val="000000"/>
              </w:rPr>
              <w:t>Дети:  Нужно делать зарядку, умываться и чистить зубки, пользоваться только своими вещами, правильно питаться и дышать свежим воздухом.</w:t>
            </w:r>
          </w:p>
          <w:p w:rsidR="005F2A61" w:rsidRPr="005F2A61" w:rsidRDefault="005F2A61" w:rsidP="005F2A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А теперь на столах лежат смайлики. Выберите тот смайлик, какое впечатление у вас осталось от занятия. </w:t>
            </w:r>
          </w:p>
          <w:p w:rsidR="00120DDC" w:rsidRPr="00F96826" w:rsidRDefault="00120DDC" w:rsidP="00D14651">
            <w:pPr>
              <w:shd w:val="clear" w:color="auto" w:fill="F4F4F4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91599" w:rsidRPr="00F96826" w:rsidRDefault="00A91599" w:rsidP="00D146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14651" w:rsidRPr="00F96826" w:rsidRDefault="00D14651" w:rsidP="00D146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D14651" w:rsidRPr="00F96826" w:rsidSect="00C36BD7">
      <w:pgSz w:w="11906" w:h="16838"/>
      <w:pgMar w:top="142" w:right="850" w:bottom="255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ED"/>
    <w:rsid w:val="000313F3"/>
    <w:rsid w:val="000336D9"/>
    <w:rsid w:val="0008079F"/>
    <w:rsid w:val="000D6278"/>
    <w:rsid w:val="00120BC9"/>
    <w:rsid w:val="00120DDC"/>
    <w:rsid w:val="001429EE"/>
    <w:rsid w:val="0017758F"/>
    <w:rsid w:val="002345D5"/>
    <w:rsid w:val="002B734B"/>
    <w:rsid w:val="002F695F"/>
    <w:rsid w:val="00391F05"/>
    <w:rsid w:val="003B60ED"/>
    <w:rsid w:val="00435BBB"/>
    <w:rsid w:val="00444969"/>
    <w:rsid w:val="0046639C"/>
    <w:rsid w:val="004C2954"/>
    <w:rsid w:val="004C53B9"/>
    <w:rsid w:val="00544C55"/>
    <w:rsid w:val="005E46F7"/>
    <w:rsid w:val="005F2A61"/>
    <w:rsid w:val="006271B4"/>
    <w:rsid w:val="006873B7"/>
    <w:rsid w:val="006B1B8E"/>
    <w:rsid w:val="006F3E0E"/>
    <w:rsid w:val="00836970"/>
    <w:rsid w:val="008419C8"/>
    <w:rsid w:val="008D2783"/>
    <w:rsid w:val="00965629"/>
    <w:rsid w:val="009C77D6"/>
    <w:rsid w:val="00A617DB"/>
    <w:rsid w:val="00A91599"/>
    <w:rsid w:val="00C266DA"/>
    <w:rsid w:val="00C36BD7"/>
    <w:rsid w:val="00D14651"/>
    <w:rsid w:val="00D36AE7"/>
    <w:rsid w:val="00DB0F2D"/>
    <w:rsid w:val="00E4006E"/>
    <w:rsid w:val="00F9682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7758F"/>
  </w:style>
  <w:style w:type="table" w:styleId="a4">
    <w:name w:val="Table Grid"/>
    <w:basedOn w:val="a1"/>
    <w:uiPriority w:val="59"/>
    <w:rsid w:val="0017758F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2B734B"/>
    <w:rPr>
      <w:i/>
      <w:iCs/>
    </w:rPr>
  </w:style>
  <w:style w:type="character" w:styleId="a6">
    <w:name w:val="Strong"/>
    <w:basedOn w:val="a0"/>
    <w:uiPriority w:val="22"/>
    <w:qFormat/>
    <w:rsid w:val="002B734B"/>
    <w:rPr>
      <w:b/>
      <w:bCs/>
    </w:rPr>
  </w:style>
  <w:style w:type="paragraph" w:customStyle="1" w:styleId="poem">
    <w:name w:val="poem"/>
    <w:basedOn w:val="a"/>
    <w:rsid w:val="0083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3F3"/>
    <w:rPr>
      <w:rFonts w:ascii="Tahoma" w:hAnsi="Tahoma" w:cs="Tahoma"/>
      <w:sz w:val="16"/>
      <w:szCs w:val="16"/>
      <w:lang w:val="kk-KZ"/>
    </w:rPr>
  </w:style>
  <w:style w:type="character" w:customStyle="1" w:styleId="c1">
    <w:name w:val="c1"/>
    <w:basedOn w:val="a0"/>
    <w:rsid w:val="00D36AE7"/>
  </w:style>
  <w:style w:type="character" w:customStyle="1" w:styleId="c3">
    <w:name w:val="c3"/>
    <w:basedOn w:val="a0"/>
    <w:rsid w:val="0046639C"/>
  </w:style>
  <w:style w:type="character" w:styleId="a9">
    <w:name w:val="Hyperlink"/>
    <w:basedOn w:val="a0"/>
    <w:uiPriority w:val="99"/>
    <w:semiHidden/>
    <w:unhideWhenUsed/>
    <w:rsid w:val="00A617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7758F"/>
  </w:style>
  <w:style w:type="table" w:styleId="a4">
    <w:name w:val="Table Grid"/>
    <w:basedOn w:val="a1"/>
    <w:uiPriority w:val="59"/>
    <w:rsid w:val="0017758F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2B734B"/>
    <w:rPr>
      <w:i/>
      <w:iCs/>
    </w:rPr>
  </w:style>
  <w:style w:type="character" w:styleId="a6">
    <w:name w:val="Strong"/>
    <w:basedOn w:val="a0"/>
    <w:uiPriority w:val="22"/>
    <w:qFormat/>
    <w:rsid w:val="002B734B"/>
    <w:rPr>
      <w:b/>
      <w:bCs/>
    </w:rPr>
  </w:style>
  <w:style w:type="paragraph" w:customStyle="1" w:styleId="poem">
    <w:name w:val="poem"/>
    <w:basedOn w:val="a"/>
    <w:rsid w:val="0083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3F3"/>
    <w:rPr>
      <w:rFonts w:ascii="Tahoma" w:hAnsi="Tahoma" w:cs="Tahoma"/>
      <w:sz w:val="16"/>
      <w:szCs w:val="16"/>
      <w:lang w:val="kk-KZ"/>
    </w:rPr>
  </w:style>
  <w:style w:type="character" w:customStyle="1" w:styleId="c1">
    <w:name w:val="c1"/>
    <w:basedOn w:val="a0"/>
    <w:rsid w:val="00D36AE7"/>
  </w:style>
  <w:style w:type="character" w:customStyle="1" w:styleId="c3">
    <w:name w:val="c3"/>
    <w:basedOn w:val="a0"/>
    <w:rsid w:val="0046639C"/>
  </w:style>
  <w:style w:type="character" w:styleId="a9">
    <w:name w:val="Hyperlink"/>
    <w:basedOn w:val="a0"/>
    <w:uiPriority w:val="99"/>
    <w:semiHidden/>
    <w:unhideWhenUsed/>
    <w:rsid w:val="00A61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Avi</cp:lastModifiedBy>
  <cp:revision>2</cp:revision>
  <cp:lastPrinted>2018-01-16T00:29:00Z</cp:lastPrinted>
  <dcterms:created xsi:type="dcterms:W3CDTF">2019-11-22T04:01:00Z</dcterms:created>
  <dcterms:modified xsi:type="dcterms:W3CDTF">2019-11-22T04:01:00Z</dcterms:modified>
</cp:coreProperties>
</file>