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Жарыкская общеобразовательная средняя школа</w:t>
      </w: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6869" w:rsidRDefault="00C66869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</w:p>
    <w:p w:rsidR="00C66869" w:rsidRDefault="00C66869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Pr="00C66869" w:rsidRDefault="00C66869" w:rsidP="001D5AF4">
      <w:pPr>
        <w:pStyle w:val="a6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C627C" w:rsidRPr="00C66869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Районный семинар  учителей русского и литературы </w:t>
      </w:r>
    </w:p>
    <w:p w:rsidR="00C66869" w:rsidRDefault="00C66869" w:rsidP="001D5AF4">
      <w:pPr>
        <w:pStyle w:val="a6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6686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в рамках проекта литературно-семейной гостиной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</w:p>
    <w:p w:rsidR="00C66869" w:rsidRPr="00C66869" w:rsidRDefault="00C66869" w:rsidP="001D5AF4">
      <w:pPr>
        <w:pStyle w:val="a6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</w:t>
      </w:r>
      <w:r w:rsidRPr="00C66869">
        <w:rPr>
          <w:rFonts w:ascii="Times New Roman" w:hAnsi="Times New Roman" w:cs="Times New Roman"/>
          <w:b/>
          <w:sz w:val="32"/>
          <w:szCs w:val="32"/>
          <w:lang w:val="kk-KZ"/>
        </w:rPr>
        <w:t>«Солнечный дом»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EC627C" w:rsidRPr="00C66869" w:rsidRDefault="00EC627C" w:rsidP="001D5AF4">
      <w:pPr>
        <w:pStyle w:val="a6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C627C" w:rsidRPr="00C66869" w:rsidRDefault="00EC627C" w:rsidP="001D5AF4">
      <w:pPr>
        <w:pStyle w:val="a6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66869" w:rsidRPr="00C66869" w:rsidRDefault="00C66869" w:rsidP="00EC627C">
      <w:pPr>
        <w:pStyle w:val="a6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C627C" w:rsidRPr="00C66869" w:rsidRDefault="00EC627C" w:rsidP="00EC627C">
      <w:pPr>
        <w:pStyle w:val="a6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66869">
        <w:rPr>
          <w:rFonts w:ascii="Times New Roman" w:hAnsi="Times New Roman" w:cs="Times New Roman"/>
          <w:b/>
          <w:sz w:val="32"/>
          <w:szCs w:val="32"/>
          <w:lang w:val="kk-KZ"/>
        </w:rPr>
        <w:t xml:space="preserve">Открытое внеклассное мероприятие посвященное творчеству Абая Кунанбаева </w:t>
      </w:r>
    </w:p>
    <w:p w:rsidR="00C66869" w:rsidRPr="00C66869" w:rsidRDefault="00C66869" w:rsidP="00EC627C">
      <w:pPr>
        <w:pStyle w:val="a6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C627C" w:rsidRPr="00C66869" w:rsidRDefault="00EC627C" w:rsidP="00EC627C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869">
        <w:rPr>
          <w:rFonts w:ascii="Times New Roman" w:hAnsi="Times New Roman" w:cs="Times New Roman"/>
          <w:b/>
          <w:sz w:val="32"/>
          <w:szCs w:val="32"/>
        </w:rPr>
        <w:t>Тема:</w:t>
      </w:r>
      <w:r w:rsidRPr="00C66869">
        <w:rPr>
          <w:rFonts w:ascii="Times New Roman" w:hAnsi="Times New Roman" w:cs="Times New Roman"/>
          <w:sz w:val="32"/>
          <w:szCs w:val="32"/>
        </w:rPr>
        <w:t xml:space="preserve"> </w:t>
      </w:r>
      <w:r w:rsidRPr="00C66869">
        <w:rPr>
          <w:rFonts w:ascii="Times New Roman" w:hAnsi="Times New Roman" w:cs="Times New Roman"/>
          <w:sz w:val="32"/>
          <w:szCs w:val="32"/>
          <w:lang w:val="kk-KZ"/>
        </w:rPr>
        <w:t xml:space="preserve"> «Времена года» в поэзии Абая.</w:t>
      </w:r>
    </w:p>
    <w:p w:rsidR="00EC627C" w:rsidRP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Pr="00C66869" w:rsidRDefault="00EC627C" w:rsidP="00C6686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6869" w:rsidRDefault="00C66869" w:rsidP="00C66869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C668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EC627C" w:rsidRPr="00C66869" w:rsidRDefault="00C66869" w:rsidP="00C668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Pr="00C66869">
        <w:rPr>
          <w:rFonts w:ascii="Times New Roman" w:hAnsi="Times New Roman" w:cs="Times New Roman"/>
          <w:sz w:val="28"/>
          <w:szCs w:val="28"/>
        </w:rPr>
        <w:t xml:space="preserve"> Провела</w:t>
      </w:r>
      <w:proofErr w:type="gramStart"/>
      <w:r w:rsidRPr="00C668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6869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</w:t>
      </w:r>
    </w:p>
    <w:p w:rsidR="00EC627C" w:rsidRPr="00C66869" w:rsidRDefault="00EC627C" w:rsidP="00C6686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627C" w:rsidRPr="00C66869" w:rsidRDefault="00C66869" w:rsidP="00C668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proofErr w:type="spellStart"/>
      <w:r w:rsidRPr="00C66869">
        <w:rPr>
          <w:rFonts w:ascii="Times New Roman" w:hAnsi="Times New Roman" w:cs="Times New Roman"/>
          <w:sz w:val="28"/>
          <w:szCs w:val="28"/>
        </w:rPr>
        <w:t>Маханова</w:t>
      </w:r>
      <w:proofErr w:type="spellEnd"/>
      <w:r w:rsidRPr="00C66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66869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C66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66869">
        <w:rPr>
          <w:rFonts w:ascii="Times New Roman" w:hAnsi="Times New Roman" w:cs="Times New Roman"/>
          <w:sz w:val="28"/>
          <w:szCs w:val="28"/>
        </w:rPr>
        <w:t>Балтабаевна</w:t>
      </w:r>
      <w:proofErr w:type="spellEnd"/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C66869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2019-2020 учебный год</w:t>
      </w: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27C" w:rsidRDefault="00EC627C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7BF0" w:rsidRPr="00EC6114" w:rsidRDefault="00F97BF0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6114">
        <w:rPr>
          <w:rFonts w:ascii="Times New Roman" w:hAnsi="Times New Roman" w:cs="Times New Roman"/>
          <w:b/>
          <w:sz w:val="28"/>
          <w:szCs w:val="28"/>
          <w:lang w:val="kk-KZ"/>
        </w:rPr>
        <w:t>Открытое внеклассное мероприятие посвященное творчеству Абая Кунанбаева в рамках проекта «Литературная гостиная».</w:t>
      </w:r>
    </w:p>
    <w:p w:rsidR="00C3373E" w:rsidRDefault="00C3373E" w:rsidP="001D5AF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713" w:rsidRPr="001D5AF4" w:rsidRDefault="00CF2713" w:rsidP="001D5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EC6114">
        <w:rPr>
          <w:rFonts w:ascii="Times New Roman" w:hAnsi="Times New Roman" w:cs="Times New Roman"/>
          <w:b/>
          <w:sz w:val="28"/>
          <w:szCs w:val="28"/>
        </w:rPr>
        <w:t>Тема:</w:t>
      </w:r>
      <w:r w:rsidRPr="001D5AF4">
        <w:rPr>
          <w:rFonts w:ascii="Times New Roman" w:hAnsi="Times New Roman" w:cs="Times New Roman"/>
          <w:sz w:val="28"/>
          <w:szCs w:val="28"/>
        </w:rPr>
        <w:t xml:space="preserve"> </w:t>
      </w:r>
      <w:r w:rsidR="00F97BF0" w:rsidRPr="001D5AF4">
        <w:rPr>
          <w:rFonts w:ascii="Times New Roman" w:hAnsi="Times New Roman" w:cs="Times New Roman"/>
          <w:sz w:val="28"/>
          <w:szCs w:val="28"/>
          <w:lang w:val="kk-KZ"/>
        </w:rPr>
        <w:t xml:space="preserve"> «Времена года» в поэзии Абая.</w:t>
      </w:r>
    </w:p>
    <w:p w:rsidR="001D5AF4" w:rsidRPr="001D5AF4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C61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расширить знания учащихся о произведениях </w:t>
      </w:r>
      <w:r w:rsidR="00EC61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Абая</w:t>
      </w:r>
      <w:r w:rsidR="00EC6114" w:rsidRPr="00EC61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Кунанбаева</w:t>
      </w:r>
      <w:proofErr w:type="spellEnd"/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посвящённых временам года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5AF4" w:rsidRPr="00EC6114" w:rsidRDefault="001D5AF4" w:rsidP="001D5AF4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61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C61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D5AF4" w:rsidRPr="001D5AF4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навыки устной речи, 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чтения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письма и </w:t>
      </w:r>
      <w:proofErr w:type="spellStart"/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аудирования</w:t>
      </w:r>
      <w:proofErr w:type="spellEnd"/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5AF4" w:rsidRPr="001D5AF4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уважение и 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интерес к творчеству Абая </w:t>
      </w:r>
      <w:proofErr w:type="spellStart"/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Кунанбаева</w:t>
      </w:r>
      <w:proofErr w:type="spellEnd"/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критическое мышление учащихся, 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интеллектуальные и творческие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способности школьников.</w:t>
      </w:r>
    </w:p>
    <w:p w:rsidR="001D5AF4" w:rsidRPr="001D5AF4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учащихся познавательный 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интерес к окружающему миру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к природе.</w:t>
      </w:r>
    </w:p>
    <w:p w:rsidR="001D5AF4" w:rsidRPr="005616F5" w:rsidRDefault="001D5AF4" w:rsidP="001D5AF4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616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5616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D5AF4" w:rsidRPr="001D5AF4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знаю 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стихотворения Абая </w:t>
      </w:r>
      <w:proofErr w:type="spellStart"/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Кунанбаева</w:t>
      </w:r>
      <w:proofErr w:type="spellEnd"/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посвящённые временам года</w:t>
      </w:r>
    </w:p>
    <w:p w:rsidR="001D5AF4" w:rsidRPr="001D5AF4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умею декламировать на трёх языках, производить анализ 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стихотворений</w:t>
      </w:r>
    </w:p>
    <w:p w:rsidR="001D5AF4" w:rsidRPr="001D5AF4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применяю получен</w:t>
      </w:r>
      <w:r w:rsidR="00EC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ные навыки в составлении </w:t>
      </w:r>
      <w:r w:rsidR="00EC6114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мозаики</w:t>
      </w:r>
      <w:r w:rsidR="00EC6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C6114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диаманта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данным произведениям</w:t>
      </w:r>
    </w:p>
    <w:p w:rsidR="001D5AF4" w:rsidRPr="00EC6114" w:rsidRDefault="00EC6114" w:rsidP="001D5AF4">
      <w:pPr>
        <w:pStyle w:val="a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 xml:space="preserve">                                                 </w:t>
      </w:r>
      <w:r w:rsidR="001D5AF4" w:rsidRPr="00EC61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Ход мероприятия</w:t>
      </w:r>
    </w:p>
    <w:p w:rsidR="001D5AF4" w:rsidRPr="00C3373E" w:rsidRDefault="001D5AF4" w:rsidP="001D5AF4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37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Приветствие на трёх языках.</w:t>
      </w:r>
    </w:p>
    <w:p w:rsidR="001D5AF4" w:rsidRPr="00665CF9" w:rsidRDefault="00EC611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Қ</w:t>
      </w:r>
      <w:proofErr w:type="spellStart"/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айырлы</w:t>
      </w:r>
      <w:proofErr w:type="spellEnd"/>
      <w:r w:rsidR="001D5AF4" w:rsidRPr="004F1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ү</w:t>
      </w:r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1D5AF4" w:rsidRPr="004F1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</w:t>
      </w:r>
      <w:r w:rsidR="001D5AF4" w:rsidRPr="004F1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</w:t>
      </w:r>
      <w:r w:rsidR="004F1C4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, дорогие гости. Мы рады приветствовать вас на нашем </w:t>
      </w:r>
      <w:r w:rsidR="005C4FB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открытом </w:t>
      </w:r>
      <w:r w:rsidR="00EC627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внеклассном</w:t>
      </w:r>
      <w:r w:rsidR="009206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мероприятий, которое  посвящено </w:t>
      </w:r>
      <w:r w:rsidR="005C4FB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творчеству великого казахского</w:t>
      </w:r>
      <w:r w:rsidR="009206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поэта Абая Кунанбаева</w:t>
      </w:r>
      <w:r w:rsidR="005C4FB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</w:p>
    <w:p w:rsidR="00C3373E" w:rsidRDefault="00C3373E" w:rsidP="00C3373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- </w:t>
      </w:r>
      <w:r w:rsidR="005C4FB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Известно,что Абай всегда мечтал быть не только сыном отца, а сыном отечества. И сегодня он достиг своей мечты и гордо восседает</w:t>
      </w:r>
      <w:r w:rsidR="00EC627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5C4FB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на самом почетном месте нашего торжества, </w:t>
      </w:r>
      <w:r w:rsidR="000F6B15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как признанный всем</w:t>
      </w:r>
      <w:r w:rsidR="005C4FB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миром мудрый и прозорливый учитель, поэт и гений человечества.</w:t>
      </w:r>
    </w:p>
    <w:p w:rsidR="00C3373E" w:rsidRDefault="00252461" w:rsidP="00C3373E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Презентация 1</w:t>
      </w:r>
    </w:p>
    <w:p w:rsidR="00252461" w:rsidRDefault="00C3373E" w:rsidP="00252461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5616F5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Обратите внимание на иллюстрации ,что на них изображено?</w:t>
      </w:r>
      <w:r w:rsidRPr="0056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524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Презентация 2</w:t>
      </w:r>
    </w:p>
    <w:p w:rsidR="00C3373E" w:rsidRPr="00C3373E" w:rsidRDefault="00C3373E" w:rsidP="00C3373E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C337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(Времена года)</w:t>
      </w:r>
    </w:p>
    <w:p w:rsidR="00C3373E" w:rsidRPr="009206F2" w:rsidRDefault="009206F2" w:rsidP="009206F2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Как вы, уже догадались 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т</w:t>
      </w:r>
      <w:r w:rsidR="00C3373E" w:rsidRPr="009206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ема нашего мероприятия «Времена года » в произведениях Абая.</w:t>
      </w:r>
    </w:p>
    <w:p w:rsidR="00150FBA" w:rsidRDefault="00150FBA" w:rsidP="00150F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C49FD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приглашаю вас всех встать в круг радости. Общение человека с человеком начинае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 приветствия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206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ости</w:t>
      </w:r>
      <w:r w:rsidRPr="004C49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</w:p>
    <w:p w:rsidR="00150FBA" w:rsidRPr="004C49FD" w:rsidRDefault="00150FBA" w:rsidP="00150F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C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Давайте, друзья, улыбнёмся друг другу,</w:t>
      </w:r>
    </w:p>
    <w:p w:rsidR="00150FBA" w:rsidRPr="004C49FD" w:rsidRDefault="00150FBA" w:rsidP="00150F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C49FD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Улыбки подарим себе!</w:t>
      </w:r>
    </w:p>
    <w:p w:rsidR="00150FBA" w:rsidRPr="004C49FD" w:rsidRDefault="00150FBA" w:rsidP="00150F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Ну, что,</w:t>
      </w:r>
      <w:r w:rsidRPr="004C49FD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готовы? Тогда – за работу!</w:t>
      </w:r>
    </w:p>
    <w:p w:rsidR="00150FBA" w:rsidRPr="004C49FD" w:rsidRDefault="00150FBA" w:rsidP="00150F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C49FD">
        <w:rPr>
          <w:rFonts w:ascii="Times New Roman" w:eastAsia="Times New Roman" w:hAnsi="Times New Roman" w:cs="Times New Roman"/>
          <w:color w:val="000000"/>
          <w:sz w:val="28"/>
          <w:szCs w:val="28"/>
        </w:rPr>
        <w:t>Удачи желаю всем вам!</w:t>
      </w:r>
    </w:p>
    <w:p w:rsidR="00150FBA" w:rsidRPr="004C49FD" w:rsidRDefault="00150FBA" w:rsidP="00150FB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150FBA" w:rsidRDefault="00150FBA" w:rsidP="00150F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C49FD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</w:t>
      </w:r>
      <w:r w:rsidR="00665CF9">
        <w:rPr>
          <w:rFonts w:ascii="Times New Roman" w:eastAsia="Times New Roman" w:hAnsi="Times New Roman" w:cs="Times New Roman"/>
          <w:color w:val="000000"/>
          <w:sz w:val="28"/>
          <w:szCs w:val="28"/>
        </w:rPr>
        <w:t>е на группы. «</w:t>
      </w:r>
      <w:r w:rsidR="00665C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зима</w:t>
      </w:r>
      <w:proofErr w:type="gramStart"/>
      <w:r w:rsidR="00665C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665C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665CF9">
        <w:rPr>
          <w:rFonts w:ascii="Times New Roman" w:eastAsia="Times New Roman" w:hAnsi="Times New Roman" w:cs="Times New Roman"/>
          <w:color w:val="000000"/>
          <w:sz w:val="28"/>
          <w:szCs w:val="28"/>
        </w:rPr>
        <w:t>есна,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лето</w:t>
      </w:r>
      <w:r w:rsidR="00665C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,осень</w:t>
      </w:r>
      <w:r w:rsidRPr="004C49FD">
        <w:rPr>
          <w:rFonts w:ascii="Times New Roman" w:eastAsia="Times New Roman" w:hAnsi="Times New Roman" w:cs="Times New Roman"/>
          <w:color w:val="000000"/>
          <w:sz w:val="28"/>
          <w:szCs w:val="28"/>
        </w:rPr>
        <w:t>».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лагаем вам выбрать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понравившуюся картинку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садитесь в ту группу,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название которой написано на обратной стороне картинки.</w:t>
      </w:r>
    </w:p>
    <w:p w:rsidR="000C5C56" w:rsidRDefault="00150FBA" w:rsidP="00150F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</w:pPr>
      <w:r w:rsidRPr="004C49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Повторить правила работы в группах, распределение ролей (лидер, спикер, секретарь, наблюдатель, хранитель времени); </w:t>
      </w:r>
    </w:p>
    <w:p w:rsidR="00150FBA" w:rsidRPr="004C49FD" w:rsidRDefault="00150FBA" w:rsidP="00150F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C5C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(будь вежливым, уважай других, говори четко, правильно, кратко, не перебивай других).</w:t>
      </w:r>
    </w:p>
    <w:p w:rsidR="00150FBA" w:rsidRDefault="00150FBA" w:rsidP="000C5C56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1D5AF4" w:rsidRPr="001D5AF4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56D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I. </w:t>
      </w:r>
      <w:r w:rsidRPr="00556D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Стадия</w:t>
      </w:r>
      <w:r w:rsidRPr="00556D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</w:t>
      </w:r>
      <w:r w:rsidRPr="00556D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вызова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:</w:t>
      </w:r>
    </w:p>
    <w:p w:rsidR="001D5AF4" w:rsidRPr="009206F2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год мы говорим о 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творчестве</w:t>
      </w:r>
      <w:r w:rsidR="00920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206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Абая.</w:t>
      </w:r>
    </w:p>
    <w:p w:rsidR="00EB57DA" w:rsidRDefault="00252461" w:rsidP="001D5AF4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Презентация 3</w:t>
      </w:r>
      <w:r w:rsidR="00EB57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</w:t>
      </w:r>
    </w:p>
    <w:p w:rsidR="00252461" w:rsidRPr="00EC6114" w:rsidRDefault="00252461" w:rsidP="0025246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(Ученики сели по группам , учитель методом </w:t>
      </w:r>
      <w:r w:rsidRPr="002524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« Снежного кома»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задает вопросы по биографии и творчеству поэта)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Презентация 5-6</w:t>
      </w:r>
    </w:p>
    <w:p w:rsidR="00252461" w:rsidRDefault="00252461" w:rsidP="001D5AF4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ВОПРОСЫ:</w:t>
      </w:r>
    </w:p>
    <w:p w:rsidR="00252461" w:rsidRPr="00252461" w:rsidRDefault="00252461" w:rsidP="00252461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252461">
        <w:rPr>
          <w:rFonts w:ascii="Times New Roman" w:hAnsi="Times New Roman" w:cs="Times New Roman"/>
          <w:sz w:val="28"/>
          <w:szCs w:val="28"/>
          <w:lang w:val="kk-KZ"/>
        </w:rPr>
        <w:t xml:space="preserve">1.Кем был Абай Кунанбаев? </w:t>
      </w:r>
    </w:p>
    <w:p w:rsidR="00252461" w:rsidRPr="00252461" w:rsidRDefault="00252461" w:rsidP="00252461">
      <w:pPr>
        <w:pStyle w:val="a6"/>
        <w:rPr>
          <w:rFonts w:ascii="Times New Roman" w:hAnsi="Times New Roman" w:cs="Times New Roman"/>
          <w:sz w:val="28"/>
          <w:szCs w:val="28"/>
        </w:rPr>
      </w:pPr>
      <w:r w:rsidRPr="00252461">
        <w:rPr>
          <w:rFonts w:ascii="Times New Roman" w:hAnsi="Times New Roman" w:cs="Times New Roman"/>
          <w:sz w:val="28"/>
          <w:szCs w:val="28"/>
          <w:lang w:val="kk-KZ"/>
        </w:rPr>
        <w:t>2. Когда и где родился Абай?</w:t>
      </w:r>
    </w:p>
    <w:p w:rsidR="00252461" w:rsidRPr="00252461" w:rsidRDefault="00252461" w:rsidP="00252461">
      <w:pPr>
        <w:pStyle w:val="a6"/>
        <w:rPr>
          <w:rFonts w:ascii="Times New Roman" w:hAnsi="Times New Roman" w:cs="Times New Roman"/>
          <w:sz w:val="28"/>
          <w:szCs w:val="28"/>
        </w:rPr>
      </w:pPr>
      <w:r w:rsidRPr="00252461">
        <w:rPr>
          <w:rFonts w:ascii="Times New Roman" w:hAnsi="Times New Roman" w:cs="Times New Roman"/>
          <w:sz w:val="28"/>
          <w:szCs w:val="28"/>
          <w:lang w:val="kk-KZ"/>
        </w:rPr>
        <w:t>3. Назовите настоящее имя Абая?</w:t>
      </w:r>
    </w:p>
    <w:p w:rsidR="00252461" w:rsidRPr="00252461" w:rsidRDefault="00252461" w:rsidP="00252461">
      <w:pPr>
        <w:pStyle w:val="a6"/>
        <w:rPr>
          <w:rFonts w:ascii="Times New Roman" w:hAnsi="Times New Roman" w:cs="Times New Roman"/>
          <w:sz w:val="28"/>
          <w:szCs w:val="28"/>
        </w:rPr>
      </w:pPr>
      <w:r w:rsidRPr="00252461">
        <w:rPr>
          <w:rFonts w:ascii="Times New Roman" w:hAnsi="Times New Roman" w:cs="Times New Roman"/>
          <w:sz w:val="28"/>
          <w:szCs w:val="28"/>
          <w:lang w:val="kk-KZ"/>
        </w:rPr>
        <w:t>4. Где получил начальное образование Абай?</w:t>
      </w:r>
    </w:p>
    <w:p w:rsidR="00252461" w:rsidRPr="00252461" w:rsidRDefault="00252461" w:rsidP="00252461">
      <w:pPr>
        <w:pStyle w:val="a6"/>
        <w:rPr>
          <w:rFonts w:ascii="Times New Roman" w:hAnsi="Times New Roman" w:cs="Times New Roman"/>
          <w:sz w:val="28"/>
          <w:szCs w:val="28"/>
        </w:rPr>
      </w:pPr>
      <w:r w:rsidRPr="00252461">
        <w:rPr>
          <w:rFonts w:ascii="Times New Roman" w:hAnsi="Times New Roman" w:cs="Times New Roman"/>
          <w:sz w:val="28"/>
          <w:szCs w:val="28"/>
          <w:lang w:val="kk-KZ"/>
        </w:rPr>
        <w:t>5. Сколько стихотворений написано Абаем?</w:t>
      </w:r>
    </w:p>
    <w:p w:rsidR="00252461" w:rsidRPr="00252461" w:rsidRDefault="00252461" w:rsidP="00252461">
      <w:pPr>
        <w:pStyle w:val="a6"/>
        <w:rPr>
          <w:rFonts w:ascii="Times New Roman" w:hAnsi="Times New Roman" w:cs="Times New Roman"/>
          <w:sz w:val="28"/>
          <w:szCs w:val="28"/>
        </w:rPr>
      </w:pPr>
      <w:r w:rsidRPr="00252461">
        <w:rPr>
          <w:rFonts w:ascii="Times New Roman" w:hAnsi="Times New Roman" w:cs="Times New Roman"/>
          <w:sz w:val="28"/>
          <w:szCs w:val="28"/>
          <w:lang w:val="kk-KZ"/>
        </w:rPr>
        <w:t>6.Произведения каких поэтов и писателей переводил на казахский язык Абай?</w:t>
      </w:r>
    </w:p>
    <w:p w:rsidR="00252461" w:rsidRPr="00252461" w:rsidRDefault="00252461" w:rsidP="00252461">
      <w:pPr>
        <w:pStyle w:val="a6"/>
        <w:rPr>
          <w:rFonts w:ascii="Times New Roman" w:hAnsi="Times New Roman" w:cs="Times New Roman"/>
          <w:sz w:val="28"/>
          <w:szCs w:val="28"/>
        </w:rPr>
      </w:pPr>
      <w:r w:rsidRPr="00252461">
        <w:rPr>
          <w:rFonts w:ascii="Times New Roman" w:hAnsi="Times New Roman" w:cs="Times New Roman"/>
          <w:sz w:val="28"/>
          <w:szCs w:val="28"/>
          <w:lang w:val="kk-KZ"/>
        </w:rPr>
        <w:t>7. Из скольких кратких прич и филосовских трактатов состоит прозаическая поэма «Слова назидания»?</w:t>
      </w:r>
    </w:p>
    <w:p w:rsidR="00252461" w:rsidRPr="00252461" w:rsidRDefault="00252461" w:rsidP="00252461">
      <w:pPr>
        <w:pStyle w:val="a6"/>
        <w:rPr>
          <w:rFonts w:ascii="Times New Roman" w:hAnsi="Times New Roman" w:cs="Times New Roman"/>
          <w:sz w:val="28"/>
          <w:szCs w:val="28"/>
        </w:rPr>
      </w:pPr>
      <w:r w:rsidRPr="00252461">
        <w:rPr>
          <w:rFonts w:ascii="Times New Roman" w:hAnsi="Times New Roman" w:cs="Times New Roman"/>
          <w:sz w:val="28"/>
          <w:szCs w:val="28"/>
          <w:lang w:val="kk-KZ"/>
        </w:rPr>
        <w:t>8. Роль Абая в истории казахского народа.</w:t>
      </w:r>
    </w:p>
    <w:p w:rsidR="00252461" w:rsidRDefault="00252461" w:rsidP="001D5AF4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</w:p>
    <w:p w:rsidR="00EB57DA" w:rsidRDefault="00EB57DA" w:rsidP="001D5AF4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Вопросы:</w:t>
      </w:r>
    </w:p>
    <w:p w:rsidR="00EB57DA" w:rsidRDefault="00EB57DA" w:rsidP="00EB57D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EB57DA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EB57DA">
        <w:rPr>
          <w:rFonts w:ascii="Times New Roman" w:hAnsi="Times New Roman" w:cs="Times New Roman"/>
          <w:sz w:val="28"/>
          <w:szCs w:val="28"/>
        </w:rPr>
        <w:t xml:space="preserve">О каком грандиозном </w:t>
      </w:r>
      <w:proofErr w:type="spellStart"/>
      <w:r w:rsidRPr="00EB57DA">
        <w:rPr>
          <w:rFonts w:ascii="Times New Roman" w:hAnsi="Times New Roman" w:cs="Times New Roman"/>
          <w:sz w:val="28"/>
          <w:szCs w:val="28"/>
        </w:rPr>
        <w:t>мероприятии,связанное</w:t>
      </w:r>
      <w:proofErr w:type="spellEnd"/>
      <w:r w:rsidRPr="00EB57DA">
        <w:rPr>
          <w:rFonts w:ascii="Times New Roman" w:hAnsi="Times New Roman" w:cs="Times New Roman"/>
          <w:sz w:val="28"/>
          <w:szCs w:val="28"/>
        </w:rPr>
        <w:t xml:space="preserve"> с Абаем </w:t>
      </w:r>
      <w:proofErr w:type="spellStart"/>
      <w:r w:rsidRPr="00EB57DA">
        <w:rPr>
          <w:rFonts w:ascii="Times New Roman" w:hAnsi="Times New Roman" w:cs="Times New Roman"/>
          <w:sz w:val="28"/>
          <w:szCs w:val="28"/>
        </w:rPr>
        <w:t>Кунанбаевым</w:t>
      </w:r>
      <w:proofErr w:type="spellEnd"/>
      <w:r w:rsidRPr="00EB57DA">
        <w:rPr>
          <w:rFonts w:ascii="Times New Roman" w:hAnsi="Times New Roman" w:cs="Times New Roman"/>
          <w:sz w:val="28"/>
          <w:szCs w:val="28"/>
        </w:rPr>
        <w:t xml:space="preserve"> ,</w:t>
      </w:r>
      <w:r w:rsidRPr="00EB57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57DA">
        <w:rPr>
          <w:rFonts w:ascii="Times New Roman" w:hAnsi="Times New Roman" w:cs="Times New Roman"/>
          <w:sz w:val="28"/>
          <w:szCs w:val="28"/>
        </w:rPr>
        <w:t>можете рассказать?</w:t>
      </w:r>
    </w:p>
    <w:p w:rsidR="009206F2" w:rsidRPr="009206F2" w:rsidRDefault="00665CF9" w:rsidP="00EB57D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Что</w:t>
      </w:r>
      <w:r w:rsidR="009206F2">
        <w:rPr>
          <w:rFonts w:ascii="Times New Roman" w:hAnsi="Times New Roman" w:cs="Times New Roman"/>
          <w:sz w:val="28"/>
          <w:szCs w:val="28"/>
          <w:lang w:val="kk-KZ"/>
        </w:rPr>
        <w:t xml:space="preserve"> такое челлендж?</w:t>
      </w:r>
    </w:p>
    <w:p w:rsidR="00EB57DA" w:rsidRPr="000C5C56" w:rsidRDefault="00EB57DA" w:rsidP="00EB57D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EB57DA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94162F">
        <w:rPr>
          <w:rFonts w:ascii="Times New Roman" w:hAnsi="Times New Roman" w:cs="Times New Roman"/>
          <w:sz w:val="28"/>
          <w:szCs w:val="28"/>
        </w:rPr>
        <w:t xml:space="preserve">Что </w:t>
      </w:r>
      <w:r w:rsidR="0094162F">
        <w:rPr>
          <w:rFonts w:ascii="Times New Roman" w:hAnsi="Times New Roman" w:cs="Times New Roman"/>
          <w:sz w:val="28"/>
          <w:szCs w:val="28"/>
          <w:lang w:val="kk-KZ"/>
        </w:rPr>
        <w:t>можете рассказать о</w:t>
      </w:r>
      <w:r w:rsidR="00941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62F">
        <w:rPr>
          <w:rFonts w:ascii="Times New Roman" w:hAnsi="Times New Roman" w:cs="Times New Roman"/>
          <w:sz w:val="28"/>
          <w:szCs w:val="28"/>
        </w:rPr>
        <w:t>поэтическ</w:t>
      </w:r>
      <w:proofErr w:type="spellEnd"/>
      <w:r w:rsidR="0094162F"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r w:rsidR="008B4DEE">
        <w:rPr>
          <w:rFonts w:ascii="Times New Roman" w:hAnsi="Times New Roman" w:cs="Times New Roman"/>
          <w:sz w:val="28"/>
          <w:szCs w:val="28"/>
        </w:rPr>
        <w:t>эстафет</w:t>
      </w:r>
      <w:r w:rsidR="0094162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B57DA">
        <w:rPr>
          <w:rFonts w:ascii="Times New Roman" w:hAnsi="Times New Roman" w:cs="Times New Roman"/>
          <w:sz w:val="28"/>
          <w:szCs w:val="28"/>
        </w:rPr>
        <w:t>?</w:t>
      </w:r>
      <w:r w:rsidR="009416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B57DA" w:rsidRDefault="00EB57DA" w:rsidP="00EB57D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EB57DA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EB57DA">
        <w:rPr>
          <w:rFonts w:ascii="Times New Roman" w:hAnsi="Times New Roman" w:cs="Times New Roman"/>
          <w:sz w:val="28"/>
          <w:szCs w:val="28"/>
        </w:rPr>
        <w:t xml:space="preserve">Кто подключился к </w:t>
      </w:r>
      <w:proofErr w:type="spellStart"/>
      <w:r w:rsidRPr="00EB57DA">
        <w:rPr>
          <w:rFonts w:ascii="Times New Roman" w:hAnsi="Times New Roman" w:cs="Times New Roman"/>
          <w:sz w:val="28"/>
          <w:szCs w:val="28"/>
        </w:rPr>
        <w:t>челленджу</w:t>
      </w:r>
      <w:proofErr w:type="spellEnd"/>
      <w:r w:rsidRPr="00EB57DA">
        <w:rPr>
          <w:rFonts w:ascii="Times New Roman" w:hAnsi="Times New Roman" w:cs="Times New Roman"/>
          <w:sz w:val="28"/>
          <w:szCs w:val="28"/>
        </w:rPr>
        <w:t>?</w:t>
      </w:r>
    </w:p>
    <w:p w:rsidR="00665CF9" w:rsidRPr="00665CF9" w:rsidRDefault="00665CF9" w:rsidP="00EB57D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Ученики:</w:t>
      </w:r>
    </w:p>
    <w:p w:rsidR="00037B8E" w:rsidRDefault="00037B8E" w:rsidP="00EB57D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В августе 2020 года исполняется175 лет со дня рождения великого казахского поэта, мыслителя, композитора, общественного деятеля Абая Кунанбаева. </w:t>
      </w:r>
    </w:p>
    <w:p w:rsidR="006D654A" w:rsidRPr="006D654A" w:rsidRDefault="006D654A" w:rsidP="006D65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D654A">
        <w:rPr>
          <w:rFonts w:ascii="Times New Roman" w:hAnsi="Times New Roman" w:cs="Times New Roman"/>
          <w:sz w:val="28"/>
          <w:szCs w:val="28"/>
          <w:lang w:eastAsia="ru-RU"/>
        </w:rPr>
        <w:t>Абай-</w:t>
      </w:r>
      <w:proofErr w:type="spellStart"/>
      <w:r w:rsidRPr="006D654A">
        <w:rPr>
          <w:rFonts w:ascii="Times New Roman" w:hAnsi="Times New Roman" w:cs="Times New Roman"/>
          <w:sz w:val="28"/>
          <w:szCs w:val="28"/>
          <w:lang w:eastAsia="ru-RU"/>
        </w:rPr>
        <w:t>челлен</w:t>
      </w:r>
      <w:proofErr w:type="spellEnd"/>
      <w:r w:rsidR="00EC627C">
        <w:rPr>
          <w:rFonts w:ascii="Times New Roman" w:hAnsi="Times New Roman" w:cs="Times New Roman"/>
          <w:sz w:val="28"/>
          <w:szCs w:val="28"/>
          <w:lang w:val="kk-KZ" w:eastAsia="ru-RU"/>
        </w:rPr>
        <w:t>д</w:t>
      </w:r>
      <w:r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ж - поэтическая эстафета, участники которой читают произведения великого казахского поэта и мыслителя Абая </w:t>
      </w:r>
      <w:proofErr w:type="spellStart"/>
      <w:r w:rsidRPr="006D654A">
        <w:rPr>
          <w:rFonts w:ascii="Times New Roman" w:hAnsi="Times New Roman" w:cs="Times New Roman"/>
          <w:sz w:val="28"/>
          <w:szCs w:val="28"/>
          <w:lang w:eastAsia="ru-RU"/>
        </w:rPr>
        <w:t>Кунанбаева</w:t>
      </w:r>
      <w:proofErr w:type="spellEnd"/>
      <w:r w:rsidRPr="006D654A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6D654A" w:rsidRPr="006D654A" w:rsidRDefault="006D654A" w:rsidP="006D65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654A">
        <w:rPr>
          <w:rFonts w:ascii="Times New Roman" w:hAnsi="Times New Roman" w:cs="Times New Roman"/>
          <w:sz w:val="28"/>
          <w:szCs w:val="28"/>
          <w:lang w:eastAsia="ru-RU"/>
        </w:rPr>
        <w:t>Челлендж</w:t>
      </w:r>
      <w:proofErr w:type="spellEnd"/>
      <w:r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 приурочен к 175-летию со дня рождения Абая, которое будет отмечаться в 2020 году. </w:t>
      </w:r>
    </w:p>
    <w:p w:rsidR="006D654A" w:rsidRPr="006D654A" w:rsidRDefault="006D654A" w:rsidP="006D65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В истоках эстафеты стоят девятилетняя школьница </w:t>
      </w:r>
      <w:proofErr w:type="spellStart"/>
      <w:r w:rsidRPr="006D654A">
        <w:rPr>
          <w:rFonts w:ascii="Times New Roman" w:hAnsi="Times New Roman" w:cs="Times New Roman"/>
          <w:sz w:val="28"/>
          <w:szCs w:val="28"/>
          <w:lang w:eastAsia="ru-RU"/>
        </w:rPr>
        <w:t>Ляйлим-Шамшырак</w:t>
      </w:r>
      <w:proofErr w:type="spellEnd"/>
      <w:r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 и президент Казахстана </w:t>
      </w:r>
      <w:proofErr w:type="spellStart"/>
      <w:r w:rsidRPr="006D654A">
        <w:rPr>
          <w:rFonts w:ascii="Times New Roman" w:hAnsi="Times New Roman" w:cs="Times New Roman"/>
          <w:sz w:val="28"/>
          <w:szCs w:val="28"/>
          <w:lang w:eastAsia="ru-RU"/>
        </w:rPr>
        <w:t>Касым-Жомарт</w:t>
      </w:r>
      <w:proofErr w:type="spellEnd"/>
      <w:r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 Токаев. Именно </w:t>
      </w:r>
      <w:proofErr w:type="spellStart"/>
      <w:r w:rsidRPr="006D654A">
        <w:rPr>
          <w:rFonts w:ascii="Times New Roman" w:hAnsi="Times New Roman" w:cs="Times New Roman"/>
          <w:sz w:val="28"/>
          <w:szCs w:val="28"/>
          <w:lang w:eastAsia="ru-RU"/>
        </w:rPr>
        <w:t>Ляйлим</w:t>
      </w:r>
      <w:proofErr w:type="spellEnd"/>
      <w:r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 первая прочла стихотворение Абая и бросила вызов президенту страны. Неожиданно для девочки и ее родителей глава государства принял вызов. Затем он передал эстафету министру образования и науки </w:t>
      </w:r>
      <w:proofErr w:type="spellStart"/>
      <w:r w:rsidRPr="006D654A">
        <w:rPr>
          <w:rFonts w:ascii="Times New Roman" w:hAnsi="Times New Roman" w:cs="Times New Roman"/>
          <w:sz w:val="28"/>
          <w:szCs w:val="28"/>
          <w:lang w:eastAsia="ru-RU"/>
        </w:rPr>
        <w:t>Асхату</w:t>
      </w:r>
      <w:proofErr w:type="spellEnd"/>
      <w:r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54A">
        <w:rPr>
          <w:rFonts w:ascii="Times New Roman" w:hAnsi="Times New Roman" w:cs="Times New Roman"/>
          <w:sz w:val="28"/>
          <w:szCs w:val="28"/>
          <w:lang w:eastAsia="ru-RU"/>
        </w:rPr>
        <w:t>Аймагамбетову</w:t>
      </w:r>
      <w:proofErr w:type="spellEnd"/>
      <w:r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, министру культуры и спорта </w:t>
      </w:r>
      <w:proofErr w:type="spellStart"/>
      <w:r w:rsidRPr="006D654A">
        <w:rPr>
          <w:rFonts w:ascii="Times New Roman" w:hAnsi="Times New Roman" w:cs="Times New Roman"/>
          <w:sz w:val="28"/>
          <w:szCs w:val="28"/>
          <w:lang w:eastAsia="ru-RU"/>
        </w:rPr>
        <w:t>Актоты</w:t>
      </w:r>
      <w:proofErr w:type="spellEnd"/>
      <w:r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54A">
        <w:rPr>
          <w:rFonts w:ascii="Times New Roman" w:hAnsi="Times New Roman" w:cs="Times New Roman"/>
          <w:sz w:val="28"/>
          <w:szCs w:val="28"/>
          <w:lang w:eastAsia="ru-RU"/>
        </w:rPr>
        <w:t>Раимкуловой</w:t>
      </w:r>
      <w:proofErr w:type="spellEnd"/>
      <w:r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 и талантливому певцу </w:t>
      </w:r>
      <w:proofErr w:type="spellStart"/>
      <w:r w:rsidRPr="006D654A">
        <w:rPr>
          <w:rFonts w:ascii="Times New Roman" w:hAnsi="Times New Roman" w:cs="Times New Roman"/>
          <w:sz w:val="28"/>
          <w:szCs w:val="28"/>
          <w:lang w:eastAsia="ru-RU"/>
        </w:rPr>
        <w:t>Димашу</w:t>
      </w:r>
      <w:proofErr w:type="spellEnd"/>
      <w:r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54A">
        <w:rPr>
          <w:rFonts w:ascii="Times New Roman" w:hAnsi="Times New Roman" w:cs="Times New Roman"/>
          <w:sz w:val="28"/>
          <w:szCs w:val="28"/>
          <w:lang w:eastAsia="ru-RU"/>
        </w:rPr>
        <w:t>Кудайбергену</w:t>
      </w:r>
      <w:proofErr w:type="spellEnd"/>
      <w:r w:rsidRPr="006D65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654A" w:rsidRDefault="0094162F" w:rsidP="006D654A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лу </w:t>
      </w:r>
      <w:r w:rsidR="006D654A"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 Казахстана в России </w:t>
      </w:r>
      <w:proofErr w:type="spellStart"/>
      <w:r w:rsidR="006D654A" w:rsidRPr="006D654A">
        <w:rPr>
          <w:rFonts w:ascii="Times New Roman" w:hAnsi="Times New Roman" w:cs="Times New Roman"/>
          <w:sz w:val="28"/>
          <w:szCs w:val="28"/>
          <w:lang w:eastAsia="ru-RU"/>
        </w:rPr>
        <w:t>Имангали</w:t>
      </w:r>
      <w:proofErr w:type="spellEnd"/>
      <w:r w:rsidR="006D654A"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654A" w:rsidRPr="006D654A">
        <w:rPr>
          <w:rFonts w:ascii="Times New Roman" w:hAnsi="Times New Roman" w:cs="Times New Roman"/>
          <w:sz w:val="28"/>
          <w:szCs w:val="28"/>
          <w:lang w:eastAsia="ru-RU"/>
        </w:rPr>
        <w:t>Тасмагамбетов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всемирно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известн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пев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цу</w:t>
      </w:r>
      <w:r w:rsidR="006D654A"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654A" w:rsidRPr="006D654A">
        <w:rPr>
          <w:rFonts w:ascii="Times New Roman" w:hAnsi="Times New Roman" w:cs="Times New Roman"/>
          <w:sz w:val="28"/>
          <w:szCs w:val="28"/>
          <w:lang w:eastAsia="ru-RU"/>
        </w:rPr>
        <w:t>Димаш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r w:rsidR="006D654A"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654A" w:rsidRPr="006D654A">
        <w:rPr>
          <w:rFonts w:ascii="Times New Roman" w:hAnsi="Times New Roman" w:cs="Times New Roman"/>
          <w:sz w:val="28"/>
          <w:szCs w:val="28"/>
          <w:lang w:eastAsia="ru-RU"/>
        </w:rPr>
        <w:t>Кудайберген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композитор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Игор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Круто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му</w:t>
      </w:r>
      <w:r w:rsidR="006D654A" w:rsidRPr="006D654A">
        <w:rPr>
          <w:rFonts w:ascii="Times New Roman" w:hAnsi="Times New Roman" w:cs="Times New Roman"/>
          <w:sz w:val="28"/>
          <w:szCs w:val="28"/>
          <w:lang w:eastAsia="ru-RU"/>
        </w:rPr>
        <w:t>, "се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ребряный голос России",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народн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>ому</w:t>
      </w:r>
      <w:r w:rsidR="006D654A"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 артист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r w:rsidR="006D654A"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 Олег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r w:rsidR="006D654A"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654A" w:rsidRPr="006D654A">
        <w:rPr>
          <w:rFonts w:ascii="Times New Roman" w:hAnsi="Times New Roman" w:cs="Times New Roman"/>
          <w:sz w:val="28"/>
          <w:szCs w:val="28"/>
          <w:lang w:eastAsia="ru-RU"/>
        </w:rPr>
        <w:t>Погудин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>у ,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спецпредставител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ю </w:t>
      </w:r>
      <w:r w:rsidR="006D654A" w:rsidRPr="006D654A">
        <w:rPr>
          <w:rFonts w:ascii="Times New Roman" w:hAnsi="Times New Roman" w:cs="Times New Roman"/>
          <w:sz w:val="28"/>
          <w:szCs w:val="28"/>
          <w:lang w:eastAsia="ru-RU"/>
        </w:rPr>
        <w:t>президента России Михаил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Швыдко</w:t>
      </w:r>
      <w:proofErr w:type="spellEnd"/>
      <w:r w:rsidR="006D654A" w:rsidRPr="006D654A">
        <w:rPr>
          <w:rFonts w:ascii="Times New Roman" w:hAnsi="Times New Roman" w:cs="Times New Roman"/>
          <w:sz w:val="28"/>
          <w:szCs w:val="28"/>
          <w:lang w:eastAsia="ru-RU"/>
        </w:rPr>
        <w:t xml:space="preserve"> и многие другие. </w:t>
      </w:r>
    </w:p>
    <w:p w:rsidR="00EC627C" w:rsidRDefault="00665CF9" w:rsidP="006D654A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На экране:</w:t>
      </w:r>
    </w:p>
    <w:p w:rsidR="00EC627C" w:rsidRPr="00EC627C" w:rsidRDefault="00EC627C" w:rsidP="006D654A">
      <w:pPr>
        <w:pStyle w:val="a6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C627C">
        <w:rPr>
          <w:rFonts w:ascii="Times New Roman" w:hAnsi="Times New Roman" w:cs="Times New Roman"/>
          <w:b/>
          <w:sz w:val="28"/>
          <w:szCs w:val="28"/>
          <w:lang w:val="kk-KZ" w:eastAsia="ru-RU"/>
        </w:rPr>
        <w:t>Выступлени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е президента Казахстана Касым- Ж</w:t>
      </w:r>
      <w:r w:rsidRPr="00EC627C">
        <w:rPr>
          <w:rFonts w:ascii="Times New Roman" w:hAnsi="Times New Roman" w:cs="Times New Roman"/>
          <w:b/>
          <w:sz w:val="28"/>
          <w:szCs w:val="28"/>
          <w:lang w:val="kk-KZ" w:eastAsia="ru-RU"/>
        </w:rPr>
        <w:t>омарта Токаева. (Читает стихотворение Абая)</w:t>
      </w:r>
    </w:p>
    <w:p w:rsidR="006D654A" w:rsidRPr="006D654A" w:rsidRDefault="006D654A" w:rsidP="006D65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2461" w:rsidRDefault="00CD3541" w:rsidP="00EB57DA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2461">
        <w:rPr>
          <w:rFonts w:ascii="Times New Roman" w:hAnsi="Times New Roman" w:cs="Times New Roman"/>
          <w:b/>
          <w:sz w:val="28"/>
          <w:szCs w:val="28"/>
          <w:lang w:val="kk-KZ"/>
        </w:rPr>
        <w:t>- И мы, сегодня, можем с уверенностью сказать,</w:t>
      </w:r>
      <w:r w:rsidR="00EC62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что </w:t>
      </w:r>
      <w:r w:rsidRPr="002524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</w:t>
      </w:r>
      <w:r w:rsidR="00665CF9">
        <w:rPr>
          <w:rFonts w:ascii="Times New Roman" w:hAnsi="Times New Roman" w:cs="Times New Roman"/>
          <w:b/>
          <w:sz w:val="28"/>
          <w:szCs w:val="28"/>
          <w:lang w:val="kk-KZ"/>
        </w:rPr>
        <w:t>ддерживаем Ляйлим в ее начинаний</w:t>
      </w:r>
      <w:r w:rsidRPr="002524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CD3541" w:rsidRPr="00252461" w:rsidRDefault="00252461" w:rsidP="00EB57DA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665C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Так как 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5CF9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CD3541" w:rsidRPr="00252461">
        <w:rPr>
          <w:rFonts w:ascii="Times New Roman" w:hAnsi="Times New Roman" w:cs="Times New Roman"/>
          <w:b/>
          <w:sz w:val="28"/>
          <w:szCs w:val="28"/>
          <w:lang w:val="kk-KZ"/>
        </w:rPr>
        <w:t>ы будете читать прекрасные стихотворения Абая.</w:t>
      </w:r>
    </w:p>
    <w:p w:rsidR="00EB57DA" w:rsidRPr="00F26509" w:rsidRDefault="00F26509" w:rsidP="00EB57D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26509">
        <w:rPr>
          <w:rFonts w:ascii="Times New Roman" w:hAnsi="Times New Roman" w:cs="Times New Roman"/>
          <w:b/>
          <w:sz w:val="28"/>
          <w:szCs w:val="28"/>
          <w:lang w:val="kk-KZ"/>
        </w:rPr>
        <w:t>Презентация</w:t>
      </w:r>
      <w:r w:rsidR="00EB57DA" w:rsidRPr="00F265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</w:t>
      </w:r>
    </w:p>
    <w:p w:rsidR="00F26509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Эпиграф</w:t>
      </w:r>
      <w:r w:rsidR="00F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26509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Природа Абая,голос Абая,дыхание Абая- это дыхание времени, голос самого народа. Сегодня голос поэта сливается с нашими голосами, крепнет и набирает новую мощь.          </w:t>
      </w:r>
    </w:p>
    <w:p w:rsidR="001D5AF4" w:rsidRPr="00F26509" w:rsidRDefault="00F26509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                                                                                    Мухтар Ауэзов</w:t>
      </w:r>
    </w:p>
    <w:p w:rsidR="001D5AF4" w:rsidRDefault="001D5AF4" w:rsidP="001D5AF4">
      <w:pPr>
        <w:pStyle w:val="a6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понимаете эти строки? </w:t>
      </w:r>
      <w:r w:rsidRPr="001D5A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(ДДЗ)</w:t>
      </w:r>
    </w:p>
    <w:p w:rsidR="006C5AE6" w:rsidRDefault="006C5AE6" w:rsidP="001D5AF4">
      <w:pPr>
        <w:pStyle w:val="a6"/>
        <w:rPr>
          <w:rFonts w:ascii="Times New Roman" w:hAnsi="Times New Roman" w:cs="Times New Roman"/>
          <w:b/>
          <w:i/>
          <w:color w:val="2C2F34"/>
          <w:sz w:val="28"/>
          <w:szCs w:val="28"/>
          <w:shd w:val="clear" w:color="auto" w:fill="FFFFFF"/>
          <w:lang w:val="kk-KZ"/>
        </w:rPr>
      </w:pPr>
      <w:r w:rsidRPr="006C5AE6">
        <w:rPr>
          <w:rFonts w:ascii="Times New Roman" w:hAnsi="Times New Roman" w:cs="Times New Roman"/>
          <w:b/>
          <w:i/>
          <w:color w:val="2C2F34"/>
          <w:sz w:val="28"/>
          <w:szCs w:val="28"/>
          <w:shd w:val="clear" w:color="auto" w:fill="FFFFFF"/>
        </w:rPr>
        <w:t>Абай был зеркалом общественной мысли казахов, носителем духовного богатства своего народа, он всегда будет сияющей вершиной в казахской литературе</w:t>
      </w:r>
    </w:p>
    <w:p w:rsidR="0086759E" w:rsidRDefault="0086759E" w:rsidP="001D5AF4">
      <w:pPr>
        <w:pStyle w:val="a6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kk-KZ"/>
        </w:rPr>
      </w:pPr>
      <w:r w:rsidRPr="0086759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Читая Абая, мы представляем прошлое, настоящее и будущее казахского народа. Зернышки, некогда посеянные властелином человеческой души, в последующем дадут благотворные всходы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94162F" w:rsidRDefault="0094162F" w:rsidP="001D5AF4">
      <w:pPr>
        <w:pStyle w:val="a6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kk-KZ"/>
        </w:rPr>
      </w:pPr>
    </w:p>
    <w:p w:rsidR="0094162F" w:rsidRPr="001D6115" w:rsidRDefault="0094162F" w:rsidP="001D5AF4">
      <w:pPr>
        <w:pStyle w:val="a6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kk-KZ"/>
        </w:rPr>
      </w:pPr>
      <w:r w:rsidRPr="001D611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kk-KZ"/>
        </w:rPr>
        <w:t xml:space="preserve">- Конечно, </w:t>
      </w:r>
      <w:r w:rsidR="009A0A10" w:rsidRPr="001D611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kk-KZ"/>
        </w:rPr>
        <w:t>слова Мухтара Ауэзова являются доказательством , того что и сегодня ,мы читаем произведения Абая,и сегодня голос поэта сливается с нашими голосами</w:t>
      </w:r>
      <w:r w:rsidR="001D6115" w:rsidRPr="001D611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kk-KZ"/>
        </w:rPr>
        <w:t>.</w:t>
      </w:r>
    </w:p>
    <w:p w:rsidR="001D6115" w:rsidRPr="001D6115" w:rsidRDefault="001D6115" w:rsidP="001D5AF4">
      <w:pPr>
        <w:pStyle w:val="a6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kk-KZ" w:eastAsia="ru-RU"/>
        </w:rPr>
      </w:pPr>
      <w:r w:rsidRPr="001D6115">
        <w:rPr>
          <w:rFonts w:ascii="Times New Roman" w:hAnsi="Times New Roman" w:cs="Times New Roman"/>
          <w:i/>
          <w:color w:val="2C2F34"/>
          <w:sz w:val="28"/>
          <w:szCs w:val="28"/>
          <w:shd w:val="clear" w:color="auto" w:fill="FFFFFF"/>
        </w:rPr>
        <w:t xml:space="preserve"> Имя Абая живет в сердцах </w:t>
      </w:r>
      <w:proofErr w:type="spellStart"/>
      <w:r w:rsidRPr="001D6115">
        <w:rPr>
          <w:rFonts w:ascii="Times New Roman" w:hAnsi="Times New Roman" w:cs="Times New Roman"/>
          <w:i/>
          <w:color w:val="2C2F34"/>
          <w:sz w:val="28"/>
          <w:szCs w:val="28"/>
          <w:shd w:val="clear" w:color="auto" w:fill="FFFFFF"/>
        </w:rPr>
        <w:t>казахстанцев</w:t>
      </w:r>
      <w:proofErr w:type="spellEnd"/>
      <w:r w:rsidRPr="001D6115">
        <w:rPr>
          <w:rFonts w:ascii="Times New Roman" w:hAnsi="Times New Roman" w:cs="Times New Roman"/>
          <w:i/>
          <w:color w:val="2C2F34"/>
          <w:sz w:val="28"/>
          <w:szCs w:val="28"/>
          <w:shd w:val="clear" w:color="auto" w:fill="FFFFFF"/>
        </w:rPr>
        <w:t xml:space="preserve"> и известно далеко за пределами нашей страны. Мыслитель вот уже два столетия восхищает разные поколения людей глубиной своей мысли и яркостью языка. Его известность переступила границы казахской земли, а его талант стал достоянием всего мира. </w:t>
      </w:r>
    </w:p>
    <w:p w:rsidR="001D5AF4" w:rsidRPr="001D5AF4" w:rsidRDefault="00F26509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- </w:t>
      </w:r>
      <w:r w:rsidR="006D654A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Обратите внимание на иллюстрации. </w:t>
      </w:r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(Репродукции картин родного края.</w:t>
      </w:r>
      <w:proofErr w:type="gramEnd"/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Времена года </w:t>
      </w:r>
      <w:r w:rsidR="001D5AF4" w:rsidRPr="001D5A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6D65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зима,</w:t>
      </w:r>
      <w:r w:rsidR="001D5AF4" w:rsidRPr="001D5A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весна, лето, осень)</w:t>
      </w:r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Назовите каждую картину по временам года на трёх языках.</w:t>
      </w:r>
    </w:p>
    <w:p w:rsidR="00616DA6" w:rsidRDefault="00616DA6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1D5AF4" w:rsidRPr="001D5AF4" w:rsidRDefault="00252461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- </w:t>
      </w:r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Каждое время года прекрасно по-своему. Абай </w:t>
      </w:r>
      <w:proofErr w:type="spellStart"/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Кунанбаев</w:t>
      </w:r>
      <w:proofErr w:type="spellEnd"/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каждому из них посвятил</w:t>
      </w:r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прекрасные строки</w:t>
      </w:r>
      <w:proofErr w:type="gramStart"/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C3CD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  <w:proofErr w:type="gramEnd"/>
      <w:r w:rsidR="00CC3CD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Некоторыми мы </w:t>
      </w:r>
      <w:proofErr w:type="spellStart"/>
      <w:r w:rsidR="00CC3C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изуча</w:t>
      </w:r>
      <w:proofErr w:type="spellEnd"/>
      <w:r w:rsidR="00CC3CD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ли</w:t>
      </w:r>
      <w:r w:rsidR="00CC3C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="00CC3C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уроках казахско</w:t>
      </w:r>
      <w:r w:rsidR="00CC3C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й </w:t>
      </w:r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литературы,</w:t>
      </w:r>
      <w:r w:rsidR="00CC3CD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русского языка</w:t>
      </w:r>
      <w:r w:rsidR="00CC3CD8" w:rsidRPr="00CC3CD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CC3CD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и</w:t>
      </w:r>
      <w:r w:rsidR="00CC3CD8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литературы</w:t>
      </w:r>
      <w:r w:rsidR="00CC3CD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, </w:t>
      </w:r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английского языка. Давайте прослушаем отрывки из произведений на трёх языках.</w:t>
      </w:r>
    </w:p>
    <w:p w:rsidR="001D5AF4" w:rsidRPr="001D5AF4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-Чтобы передать замысел поэта, нужно 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прочитать выразительно. А что это значит? Давайте составим критерии оценивания.</w:t>
      </w:r>
    </w:p>
    <w:p w:rsidR="001D5AF4" w:rsidRPr="001D5AF4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Критерии оценивания </w:t>
      </w:r>
      <w:r w:rsidRPr="001D5A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(ученики составляют сами)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5AF4" w:rsidRPr="00CC3CD8" w:rsidRDefault="001D5AF4" w:rsidP="001D5AF4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CC3C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Критерии оценивания </w:t>
      </w:r>
      <w:r w:rsidR="00CC3CD8" w:rsidRPr="00CC3C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(выразительность</w:t>
      </w:r>
      <w:proofErr w:type="gramStart"/>
      <w:r w:rsidR="00CC3CD8" w:rsidRPr="00CC3C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,п</w:t>
      </w:r>
      <w:proofErr w:type="gramEnd"/>
      <w:r w:rsidR="00CC3CD8" w:rsidRPr="00CC3C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равильность,эмоциональность,)</w:t>
      </w:r>
    </w:p>
    <w:p w:rsidR="001D5AF4" w:rsidRPr="001D5AF4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 на трёх языках.</w:t>
      </w:r>
    </w:p>
    <w:p w:rsidR="001D5AF4" w:rsidRPr="001D5AF4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Каждая группа оценивает </w:t>
      </w:r>
      <w:proofErr w:type="gramStart"/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выступающих</w:t>
      </w:r>
      <w:proofErr w:type="gramEnd"/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даёт самооценку</w:t>
      </w:r>
    </w:p>
    <w:p w:rsidR="001D5AF4" w:rsidRPr="00556DC0" w:rsidRDefault="001D5AF4" w:rsidP="001D5AF4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6D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II. Осмысление</w:t>
      </w:r>
    </w:p>
    <w:p w:rsidR="001D5AF4" w:rsidRPr="00556DC0" w:rsidRDefault="00556DC0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556D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Составление  </w:t>
      </w:r>
      <w:r w:rsidRPr="00556D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Диаманта</w:t>
      </w:r>
    </w:p>
    <w:p w:rsidR="001D5AF4" w:rsidRPr="001D5AF4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истории казахской литературы Абай занял почетное место, обогатив казахское стихосложение новыми размерами и рифмами. Он ввел новые 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стихотворные формы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восьмистишья – это </w:t>
      </w:r>
      <w:proofErr w:type="gramStart"/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proofErr w:type="gramEnd"/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состоящее из куплетов по 8 строк, </w:t>
      </w:r>
      <w:proofErr w:type="spellStart"/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шестистишья</w:t>
      </w:r>
      <w:proofErr w:type="spellEnd"/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 6 строк вместо привычных четырёх строк.</w:t>
      </w:r>
    </w:p>
    <w:p w:rsidR="001D5AF4" w:rsidRPr="001D5AF4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попробу</w:t>
      </w:r>
      <w:r w:rsidR="00556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составить </w:t>
      </w:r>
      <w:r w:rsidR="00556DC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семистишье 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временам года.</w:t>
      </w:r>
    </w:p>
    <w:p w:rsidR="001D5AF4" w:rsidRPr="001D5AF4" w:rsidRDefault="00556DC0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Презентация работ.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ье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семистишье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ось</w:t>
      </w:r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больше? Почему?</w:t>
      </w:r>
    </w:p>
    <w:p w:rsidR="00665CF9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Раздаются критерии оценивания.</w:t>
      </w:r>
      <w:r w:rsidR="00CC3CD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</w:p>
    <w:p w:rsidR="00665CF9" w:rsidRPr="00665CF9" w:rsidRDefault="00665CF9" w:rsidP="00665CF9">
      <w:pPr>
        <w:spacing w:before="8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F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1.Весна.</w:t>
      </w:r>
    </w:p>
    <w:p w:rsidR="00665CF9" w:rsidRPr="00665CF9" w:rsidRDefault="00665CF9" w:rsidP="00665CF9">
      <w:pPr>
        <w:spacing w:before="8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F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2.Чудесная, теплая.</w:t>
      </w:r>
    </w:p>
    <w:p w:rsidR="00665CF9" w:rsidRPr="00665CF9" w:rsidRDefault="00665CF9" w:rsidP="00665CF9">
      <w:pPr>
        <w:spacing w:before="8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F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3.Наступает, оживает, согревает.</w:t>
      </w:r>
    </w:p>
    <w:p w:rsidR="00665CF9" w:rsidRPr="00665CF9" w:rsidRDefault="00665CF9" w:rsidP="00665CF9">
      <w:pPr>
        <w:spacing w:before="8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F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4.Красивая пора, дождливое время.</w:t>
      </w:r>
    </w:p>
    <w:p w:rsidR="00665CF9" w:rsidRPr="00665CF9" w:rsidRDefault="00665CF9" w:rsidP="00665CF9">
      <w:pPr>
        <w:spacing w:before="8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F9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5.Моросит,идет,стучит.</w:t>
      </w:r>
    </w:p>
    <w:p w:rsidR="00665CF9" w:rsidRPr="00665CF9" w:rsidRDefault="00665CF9" w:rsidP="00665CF9">
      <w:pPr>
        <w:spacing w:before="8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F9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6.Холодная, пасмурная</w:t>
      </w:r>
      <w:r w:rsidRPr="00665CF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>.</w:t>
      </w:r>
    </w:p>
    <w:p w:rsidR="00665CF9" w:rsidRPr="00665CF9" w:rsidRDefault="00665CF9" w:rsidP="00665CF9">
      <w:pPr>
        <w:spacing w:before="8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F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>7.Осень</w:t>
      </w:r>
    </w:p>
    <w:p w:rsidR="003B4F3E" w:rsidRDefault="003B4F3E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1D5AF4" w:rsidRPr="00CC3CD8" w:rsidRDefault="00CC3CD8" w:rsidP="001D5AF4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CC3C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(Оценка учителя)</w:t>
      </w:r>
    </w:p>
    <w:p w:rsidR="00556DC0" w:rsidRPr="00CC3CD8" w:rsidRDefault="00556DC0" w:rsidP="001D5AF4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CC3C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2. Прием «Мозаика »</w:t>
      </w:r>
    </w:p>
    <w:p w:rsidR="001D5AF4" w:rsidRPr="00556DC0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 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Абая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природа существует не сама по себе, а тесно связана с человеком и его бытом, что является особенностью лирики поэта.</w:t>
      </w:r>
    </w:p>
    <w:p w:rsidR="001D5AF4" w:rsidRPr="001D5AF4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Двигаясь от мира природы к миру людей, поэт сосредотачивает своё внимание на человеке, его окружении.</w:t>
      </w:r>
    </w:p>
    <w:p w:rsidR="008601D0" w:rsidRDefault="001D5AF4" w:rsidP="001D5AF4">
      <w:pPr>
        <w:pStyle w:val="a6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нужно из предложенн</w:t>
      </w:r>
      <w:r w:rsidR="00556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ых фраз восстановить </w:t>
      </w:r>
      <w:r w:rsidR="00556DC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цитаты 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Абая и объяснить</w:t>
      </w: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автор показ</w:t>
      </w:r>
      <w:r w:rsidR="00556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ывает связь природы с человеком</w:t>
      </w:r>
      <w:r w:rsidR="00556DC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</w:t>
      </w:r>
      <w:r w:rsidR="008601D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с его нравственными качествами, затем восстановить иллюстрацию к предложенному времени года </w:t>
      </w:r>
      <w:r w:rsidR="003517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защитить</w:t>
      </w:r>
      <w:proofErr w:type="gramStart"/>
      <w:r w:rsidR="003517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601D0" w:rsidRPr="001D5A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="008601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      </w:t>
      </w:r>
    </w:p>
    <w:p w:rsidR="003517A8" w:rsidRDefault="003517A8" w:rsidP="003517A8">
      <w:pPr>
        <w:pStyle w:val="a6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3517A8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1.Достоинство человека определяется тем, каким путем идет к цели, а не </w:t>
      </w:r>
    </w:p>
    <w:p w:rsidR="003517A8" w:rsidRPr="003517A8" w:rsidRDefault="003517A8" w:rsidP="003517A8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</w:t>
      </w:r>
      <w:r w:rsidRPr="003517A8">
        <w:rPr>
          <w:rFonts w:ascii="Times New Roman" w:hAnsi="Times New Roman" w:cs="Times New Roman"/>
          <w:b/>
          <w:sz w:val="28"/>
          <w:szCs w:val="28"/>
          <w:lang w:val="kk-KZ" w:eastAsia="ru-RU"/>
        </w:rPr>
        <w:t>тем, достигнет ли он ее.</w:t>
      </w:r>
    </w:p>
    <w:p w:rsidR="003517A8" w:rsidRPr="003517A8" w:rsidRDefault="003517A8" w:rsidP="003517A8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A8">
        <w:rPr>
          <w:rFonts w:ascii="Times New Roman" w:hAnsi="Times New Roman" w:cs="Times New Roman"/>
          <w:b/>
          <w:sz w:val="28"/>
          <w:szCs w:val="28"/>
          <w:lang w:val="kk-KZ" w:eastAsia="ru-RU"/>
        </w:rPr>
        <w:t>2. Самое дорогое у человека- это его сердце.</w:t>
      </w:r>
    </w:p>
    <w:p w:rsidR="003517A8" w:rsidRPr="003517A8" w:rsidRDefault="003517A8" w:rsidP="003517A8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A8">
        <w:rPr>
          <w:rFonts w:ascii="Times New Roman" w:hAnsi="Times New Roman" w:cs="Times New Roman"/>
          <w:b/>
          <w:sz w:val="28"/>
          <w:szCs w:val="28"/>
          <w:lang w:val="kk-KZ" w:eastAsia="ru-RU"/>
        </w:rPr>
        <w:t>3. Лишь бездарный покоряется судьбе.</w:t>
      </w:r>
    </w:p>
    <w:p w:rsidR="003517A8" w:rsidRPr="003517A8" w:rsidRDefault="003517A8" w:rsidP="003517A8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A8">
        <w:rPr>
          <w:rFonts w:ascii="Times New Roman" w:hAnsi="Times New Roman" w:cs="Times New Roman"/>
          <w:b/>
          <w:sz w:val="28"/>
          <w:szCs w:val="28"/>
          <w:lang w:val="kk-KZ" w:eastAsia="ru-RU"/>
        </w:rPr>
        <w:t>4. Худший человек из числа людей – это человек без стремлений.</w:t>
      </w:r>
    </w:p>
    <w:p w:rsidR="003517A8" w:rsidRPr="003517A8" w:rsidRDefault="003517A8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01D0" w:rsidRDefault="008601D0" w:rsidP="008601D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работ</w:t>
      </w:r>
      <w:proofErr w:type="gramStart"/>
      <w:r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  <w:proofErr w:type="gramEnd"/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Оценивание </w:t>
      </w:r>
      <w:r w:rsidR="001D5AF4" w:rsidRPr="001D5A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«Две звезды, одно пожелание»</w:t>
      </w:r>
      <w:r w:rsidR="001D5AF4" w:rsidRPr="001D5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60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601D0" w:rsidRPr="00CC3CD8" w:rsidRDefault="00CC3CD8" w:rsidP="008601D0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Критерий оценивания .</w:t>
      </w:r>
      <w:r w:rsidR="008B4D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(</w:t>
      </w:r>
      <w:r w:rsidR="008601D0" w:rsidRPr="00CC3C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Быстрота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, п</w:t>
      </w:r>
      <w:r w:rsidR="008601D0" w:rsidRPr="00CC3C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равильность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)</w:t>
      </w:r>
    </w:p>
    <w:p w:rsidR="001D5AF4" w:rsidRPr="001D5AF4" w:rsidRDefault="001D5AF4" w:rsidP="001D5AF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5AF4" w:rsidRPr="008601D0" w:rsidRDefault="001D5AF4" w:rsidP="001D5AF4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601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III. Рефлексия</w:t>
      </w:r>
    </w:p>
    <w:p w:rsidR="004E6051" w:rsidRPr="004E6051" w:rsidRDefault="004E6051" w:rsidP="004E60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протяжении всего урока мы говорили о временах года, звуках, которые мы слышим, о настроении.</w:t>
      </w:r>
    </w:p>
    <w:p w:rsidR="004E6051" w:rsidRPr="004E6051" w:rsidRDefault="004E6051" w:rsidP="004E605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E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у кого на протяжении всего урока было хорошее, бодрое настроение и ему </w:t>
      </w:r>
      <w:r w:rsidRPr="004E6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понравился урок – «посадите на поляну» красный цветок, а у кого из вас осталось прежнее настроение, урок казался обычным – «посадите на поляну» жёлтый цветок.</w:t>
      </w:r>
    </w:p>
    <w:p w:rsidR="004E6051" w:rsidRPr="004E6051" w:rsidRDefault="004E6051" w:rsidP="004E605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E6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-Ребята, посмотрите, несмотря на то, что у вас было разное настроение, поляна наша получилась яркой, радостной и по-весеннему тёплой.</w:t>
      </w:r>
    </w:p>
    <w:p w:rsidR="004E6051" w:rsidRPr="004E6051" w:rsidRDefault="004E6051" w:rsidP="004E605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E6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 вам за урок!</w:t>
      </w:r>
    </w:p>
    <w:p w:rsidR="001D5AF4" w:rsidRPr="00037B8E" w:rsidRDefault="001D5AF4" w:rsidP="001D5A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5AF4" w:rsidRPr="00037B8E" w:rsidRDefault="001D5AF4" w:rsidP="00CF271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D5AF4" w:rsidRPr="00037B8E" w:rsidRDefault="001D5AF4" w:rsidP="00CF271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D5AF4" w:rsidRPr="00037B8E" w:rsidRDefault="001D5AF4" w:rsidP="00CF271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D5AF4" w:rsidRPr="00037B8E" w:rsidRDefault="001D5AF4" w:rsidP="00CF271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66869" w:rsidRDefault="00C66869" w:rsidP="00CF271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C66869" w:rsidRDefault="00C66869" w:rsidP="00CF271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C66869" w:rsidRDefault="00C66869" w:rsidP="00CF271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C66869" w:rsidRDefault="00C66869" w:rsidP="00CF271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C66869" w:rsidRDefault="00C66869" w:rsidP="00CF271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665CF9" w:rsidRDefault="00C66869" w:rsidP="00CF271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 xml:space="preserve">    </w:t>
      </w:r>
    </w:p>
    <w:p w:rsidR="00665CF9" w:rsidRDefault="00665CF9" w:rsidP="00CF271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665CF9" w:rsidRDefault="00665CF9" w:rsidP="00CF271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665CF9" w:rsidRDefault="00665CF9" w:rsidP="00CF271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4406A3" w:rsidRDefault="004406A3">
      <w:bookmarkStart w:id="0" w:name="_GoBack"/>
      <w:bookmarkEnd w:id="0"/>
    </w:p>
    <w:sectPr w:rsidR="004406A3" w:rsidSect="00F2650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1B1"/>
    <w:multiLevelType w:val="hybridMultilevel"/>
    <w:tmpl w:val="1ABE4106"/>
    <w:lvl w:ilvl="0" w:tplc="B5C262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16A61"/>
    <w:multiLevelType w:val="multilevel"/>
    <w:tmpl w:val="BE76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E1D85"/>
    <w:multiLevelType w:val="multilevel"/>
    <w:tmpl w:val="4B8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63A6"/>
    <w:multiLevelType w:val="hybridMultilevel"/>
    <w:tmpl w:val="21CCD69E"/>
    <w:lvl w:ilvl="0" w:tplc="04603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AE5D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46D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61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7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62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89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05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14B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B0EA0"/>
    <w:multiLevelType w:val="multilevel"/>
    <w:tmpl w:val="8AA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B415C"/>
    <w:multiLevelType w:val="multilevel"/>
    <w:tmpl w:val="2F5E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33BCD"/>
    <w:multiLevelType w:val="multilevel"/>
    <w:tmpl w:val="E108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82309"/>
    <w:multiLevelType w:val="multilevel"/>
    <w:tmpl w:val="76CE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D5AA6"/>
    <w:multiLevelType w:val="multilevel"/>
    <w:tmpl w:val="C64C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016D6C"/>
    <w:multiLevelType w:val="hybridMultilevel"/>
    <w:tmpl w:val="426A32DA"/>
    <w:lvl w:ilvl="0" w:tplc="3DEE596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F80B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263B3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BC389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98310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98066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D82D9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A85B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36436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7A14101"/>
    <w:multiLevelType w:val="multilevel"/>
    <w:tmpl w:val="12AA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67C47"/>
    <w:multiLevelType w:val="multilevel"/>
    <w:tmpl w:val="E0CC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BD6031"/>
    <w:multiLevelType w:val="multilevel"/>
    <w:tmpl w:val="133681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A3083"/>
    <w:multiLevelType w:val="multilevel"/>
    <w:tmpl w:val="898E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600EFA"/>
    <w:multiLevelType w:val="hybridMultilevel"/>
    <w:tmpl w:val="6234F88A"/>
    <w:lvl w:ilvl="0" w:tplc="B22E3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0346B"/>
    <w:multiLevelType w:val="multilevel"/>
    <w:tmpl w:val="401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4469B5"/>
    <w:multiLevelType w:val="multilevel"/>
    <w:tmpl w:val="3334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16"/>
  </w:num>
  <w:num w:numId="10">
    <w:abstractNumId w:val="5"/>
  </w:num>
  <w:num w:numId="11">
    <w:abstractNumId w:val="13"/>
  </w:num>
  <w:num w:numId="12">
    <w:abstractNumId w:val="2"/>
  </w:num>
  <w:num w:numId="13">
    <w:abstractNumId w:val="0"/>
  </w:num>
  <w:num w:numId="14">
    <w:abstractNumId w:val="3"/>
  </w:num>
  <w:num w:numId="15">
    <w:abstractNumId w:val="9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15"/>
    <w:rsid w:val="00037B8E"/>
    <w:rsid w:val="000C5C56"/>
    <w:rsid w:val="000F6B15"/>
    <w:rsid w:val="00150FBA"/>
    <w:rsid w:val="001801ED"/>
    <w:rsid w:val="001D5AF4"/>
    <w:rsid w:val="001D6115"/>
    <w:rsid w:val="00252461"/>
    <w:rsid w:val="003517A8"/>
    <w:rsid w:val="003B4F3E"/>
    <w:rsid w:val="004406A3"/>
    <w:rsid w:val="004E6051"/>
    <w:rsid w:val="004F1C47"/>
    <w:rsid w:val="00556DC0"/>
    <w:rsid w:val="005616F5"/>
    <w:rsid w:val="005C4FB8"/>
    <w:rsid w:val="00616DA6"/>
    <w:rsid w:val="00665CF9"/>
    <w:rsid w:val="00686E3D"/>
    <w:rsid w:val="006C5AE6"/>
    <w:rsid w:val="006D654A"/>
    <w:rsid w:val="008601D0"/>
    <w:rsid w:val="0086759E"/>
    <w:rsid w:val="008B4DEE"/>
    <w:rsid w:val="009206F2"/>
    <w:rsid w:val="0094162F"/>
    <w:rsid w:val="009A0A10"/>
    <w:rsid w:val="00C17015"/>
    <w:rsid w:val="00C3373E"/>
    <w:rsid w:val="00C66869"/>
    <w:rsid w:val="00C8232F"/>
    <w:rsid w:val="00CC3CD8"/>
    <w:rsid w:val="00CD3541"/>
    <w:rsid w:val="00CF2713"/>
    <w:rsid w:val="00E32E13"/>
    <w:rsid w:val="00E84B3C"/>
    <w:rsid w:val="00EB57DA"/>
    <w:rsid w:val="00EC6114"/>
    <w:rsid w:val="00EC627C"/>
    <w:rsid w:val="00F26509"/>
    <w:rsid w:val="00F9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D5AF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B5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D5AF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B5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9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78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7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7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27</cp:revision>
  <dcterms:created xsi:type="dcterms:W3CDTF">2020-01-20T17:34:00Z</dcterms:created>
  <dcterms:modified xsi:type="dcterms:W3CDTF">2020-03-02T17:16:00Z</dcterms:modified>
</cp:coreProperties>
</file>