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D3" w:rsidRDefault="00710970" w:rsidP="00710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70">
        <w:rPr>
          <w:rFonts w:ascii="Times New Roman" w:hAnsi="Times New Roman" w:cs="Times New Roman"/>
          <w:b/>
          <w:sz w:val="28"/>
          <w:szCs w:val="28"/>
        </w:rPr>
        <w:t>Краткосрочный план урока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2802"/>
        <w:gridCol w:w="7053"/>
      </w:tblGrid>
      <w:tr w:rsidR="00710970" w:rsidRPr="0054697F" w:rsidTr="00693C27">
        <w:tc>
          <w:tcPr>
            <w:tcW w:w="9855" w:type="dxa"/>
            <w:gridSpan w:val="2"/>
          </w:tcPr>
          <w:p w:rsidR="000D33B6" w:rsidRDefault="00917BBF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           Школа: </w:t>
            </w:r>
            <w:r w:rsidR="0054697F"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КГУ </w:t>
            </w:r>
          </w:p>
          <w:p w:rsidR="00917BBF" w:rsidRPr="0054697F" w:rsidRDefault="0054697F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 </w:t>
            </w:r>
            <w:r w:rsidR="00917BBF"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Переменный ток</w:t>
            </w: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917BBF" w:rsidRPr="0054697F" w:rsidRDefault="00917BBF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                                                         ФИО учителя:   </w:t>
            </w:r>
            <w:bookmarkStart w:id="0" w:name="_GoBack"/>
            <w:bookmarkEnd w:id="0"/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917BBF" w:rsidRPr="0054697F" w:rsidRDefault="00917BBF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Класс: 11</w:t>
            </w:r>
            <w:proofErr w:type="gramStart"/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У</w:t>
            </w:r>
            <w:proofErr w:type="gramEnd"/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частвовали:                       Не участвовали:</w:t>
            </w:r>
          </w:p>
        </w:tc>
      </w:tr>
      <w:tr w:rsidR="00710970" w:rsidTr="00693C27">
        <w:tc>
          <w:tcPr>
            <w:tcW w:w="2802" w:type="dxa"/>
          </w:tcPr>
          <w:p w:rsidR="00710970" w:rsidRPr="0054697F" w:rsidRDefault="00D2024A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53" w:type="dxa"/>
          </w:tcPr>
          <w:p w:rsidR="00710970" w:rsidRPr="00D2024A" w:rsidRDefault="00D2024A" w:rsidP="007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использование электрической энергии в Казахстане и в мире</w:t>
            </w:r>
          </w:p>
        </w:tc>
      </w:tr>
      <w:tr w:rsidR="00710970" w:rsidTr="00693C27">
        <w:tc>
          <w:tcPr>
            <w:tcW w:w="2802" w:type="dxa"/>
          </w:tcPr>
          <w:p w:rsidR="00710970" w:rsidRPr="0054697F" w:rsidRDefault="00D2024A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053" w:type="dxa"/>
          </w:tcPr>
          <w:p w:rsidR="00710970" w:rsidRPr="00693C27" w:rsidRDefault="00D2024A" w:rsidP="00E7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693C27">
              <w:rPr>
                <w:rFonts w:ascii="Times New Roman" w:hAnsi="Times New Roman" w:cs="Times New Roman"/>
                <w:sz w:val="24"/>
                <w:szCs w:val="24"/>
              </w:rPr>
              <w:t xml:space="preserve">.3.14 </w:t>
            </w:r>
            <w:r w:rsidR="00E71C1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3C27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="00E71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C27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источников электроэнергии в Казахстане</w:t>
            </w:r>
          </w:p>
        </w:tc>
      </w:tr>
      <w:tr w:rsidR="00710970" w:rsidTr="00693C27">
        <w:tc>
          <w:tcPr>
            <w:tcW w:w="2802" w:type="dxa"/>
          </w:tcPr>
          <w:p w:rsidR="00710970" w:rsidRPr="0054697F" w:rsidRDefault="00693C27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053" w:type="dxa"/>
          </w:tcPr>
          <w:p w:rsidR="00710970" w:rsidRPr="005118D1" w:rsidRDefault="00693C27" w:rsidP="007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D1">
              <w:rPr>
                <w:rFonts w:ascii="Times New Roman" w:hAnsi="Times New Roman" w:cs="Times New Roman"/>
                <w:b/>
                <w:sz w:val="24"/>
                <w:szCs w:val="24"/>
              </w:rPr>
              <w:t>Все к концу урока:</w:t>
            </w:r>
            <w:r w:rsidR="0054697F" w:rsidRPr="00511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056" w:rsidRPr="005118D1">
              <w:rPr>
                <w:rFonts w:ascii="Times New Roman" w:hAnsi="Times New Roman" w:cs="Times New Roman"/>
                <w:sz w:val="24"/>
                <w:szCs w:val="24"/>
              </w:rPr>
              <w:t>назвать в</w:t>
            </w:r>
            <w:r w:rsidR="008B1488" w:rsidRPr="005118D1">
              <w:rPr>
                <w:rFonts w:ascii="Times New Roman" w:hAnsi="Times New Roman" w:cs="Times New Roman"/>
                <w:sz w:val="24"/>
                <w:szCs w:val="24"/>
              </w:rPr>
              <w:t xml:space="preserve">иды источников </w:t>
            </w:r>
            <w:r w:rsidR="00350056" w:rsidRPr="005118D1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r w:rsidR="0019756C">
              <w:rPr>
                <w:rFonts w:ascii="Times New Roman" w:hAnsi="Times New Roman" w:cs="Times New Roman"/>
                <w:sz w:val="24"/>
                <w:szCs w:val="24"/>
              </w:rPr>
              <w:t>, типы используемого топлива</w:t>
            </w:r>
          </w:p>
          <w:p w:rsidR="004E3076" w:rsidRPr="004E3076" w:rsidRDefault="00693C27" w:rsidP="004E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D1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Большинство:</w:t>
            </w:r>
            <w:r w:rsidR="0054697F" w:rsidRPr="0051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056" w:rsidRPr="0051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076">
              <w:rPr>
                <w:rFonts w:ascii="Times New Roman" w:hAnsi="Times New Roman" w:cs="Times New Roman"/>
                <w:sz w:val="24"/>
                <w:szCs w:val="24"/>
              </w:rPr>
              <w:t>приводить примеры новых источников электроэнергии используемых в Казахстане и в мире</w:t>
            </w:r>
            <w:r w:rsidR="004E3076" w:rsidRPr="0051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C27" w:rsidRPr="005118D1" w:rsidRDefault="00693C27" w:rsidP="004E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D1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r w:rsidRPr="00511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0056" w:rsidRPr="0051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076"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</w:t>
            </w:r>
            <w:r w:rsidR="005118D1" w:rsidRPr="005118D1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и недостатки источников в Казахстане</w:t>
            </w:r>
            <w:r w:rsidR="004E3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4B1" w:rsidRPr="0096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970" w:rsidTr="00693C27">
        <w:tc>
          <w:tcPr>
            <w:tcW w:w="2802" w:type="dxa"/>
          </w:tcPr>
          <w:p w:rsidR="00710970" w:rsidRPr="0054697F" w:rsidRDefault="00693C27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053" w:type="dxa"/>
          </w:tcPr>
          <w:p w:rsidR="00710970" w:rsidRDefault="00D14D58" w:rsidP="007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005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виды источников электроэнергий</w:t>
            </w:r>
          </w:p>
          <w:p w:rsidR="00350056" w:rsidRDefault="00350056" w:rsidP="007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6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076">
              <w:rPr>
                <w:rFonts w:ascii="Times New Roman" w:hAnsi="Times New Roman" w:cs="Times New Roman"/>
                <w:sz w:val="24"/>
                <w:szCs w:val="24"/>
              </w:rPr>
              <w:t>Приводят  примеры новых источников электроэнергии.</w:t>
            </w:r>
          </w:p>
          <w:p w:rsidR="00350056" w:rsidRPr="00350056" w:rsidRDefault="00144057" w:rsidP="004E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3076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преимущества и недостатки</w:t>
            </w:r>
            <w:r w:rsidR="00F01D1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электроэнергии</w:t>
            </w:r>
            <w:r w:rsidR="004E3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970" w:rsidTr="00693C27">
        <w:tc>
          <w:tcPr>
            <w:tcW w:w="2802" w:type="dxa"/>
          </w:tcPr>
          <w:p w:rsidR="00710970" w:rsidRPr="0054697F" w:rsidRDefault="00693C27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7053" w:type="dxa"/>
          </w:tcPr>
          <w:p w:rsidR="00710970" w:rsidRPr="00D2024A" w:rsidRDefault="00144057" w:rsidP="0096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  <w:r w:rsidR="009664B1">
              <w:rPr>
                <w:rFonts w:ascii="Times New Roman" w:hAnsi="Times New Roman" w:cs="Times New Roman"/>
                <w:sz w:val="24"/>
                <w:szCs w:val="24"/>
              </w:rPr>
              <w:t>, альтернативная энергетика</w:t>
            </w:r>
            <w:r w:rsidR="00F01D19">
              <w:rPr>
                <w:rFonts w:ascii="Times New Roman" w:hAnsi="Times New Roman" w:cs="Times New Roman"/>
                <w:sz w:val="24"/>
                <w:szCs w:val="24"/>
              </w:rPr>
              <w:t>, ТЭЦ, ГЭС</w:t>
            </w:r>
          </w:p>
        </w:tc>
      </w:tr>
      <w:tr w:rsidR="00710970" w:rsidTr="00693C27">
        <w:tc>
          <w:tcPr>
            <w:tcW w:w="2802" w:type="dxa"/>
          </w:tcPr>
          <w:p w:rsidR="00710970" w:rsidRPr="0054697F" w:rsidRDefault="00693C27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7053" w:type="dxa"/>
          </w:tcPr>
          <w:p w:rsidR="00710970" w:rsidRPr="00266D86" w:rsidRDefault="00266D86" w:rsidP="007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86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о</w:t>
            </w:r>
            <w:r w:rsidR="00693C27" w:rsidRPr="00266D86">
              <w:rPr>
                <w:rFonts w:ascii="Times New Roman" w:hAnsi="Times New Roman" w:cs="Times New Roman"/>
                <w:sz w:val="24"/>
                <w:szCs w:val="24"/>
              </w:rPr>
              <w:t>бщенациональные идеи  «Мәнгілік</w:t>
            </w:r>
            <w:proofErr w:type="gramStart"/>
            <w:r w:rsidR="00693C27" w:rsidRPr="00266D8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693C27" w:rsidRPr="00266D86"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</w:p>
          <w:p w:rsidR="00693C27" w:rsidRPr="00266D86" w:rsidRDefault="00693C27" w:rsidP="007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86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E92F43" w:rsidRPr="00266D86">
              <w:rPr>
                <w:rFonts w:ascii="Times New Roman" w:hAnsi="Times New Roman" w:cs="Times New Roman"/>
                <w:sz w:val="24"/>
                <w:szCs w:val="24"/>
              </w:rPr>
              <w:t xml:space="preserve"> «Индустриальный и экономический рост на основе инноваций</w:t>
            </w:r>
          </w:p>
        </w:tc>
      </w:tr>
      <w:tr w:rsidR="00710970" w:rsidTr="00693C27">
        <w:tc>
          <w:tcPr>
            <w:tcW w:w="2802" w:type="dxa"/>
          </w:tcPr>
          <w:p w:rsidR="00710970" w:rsidRPr="0054697F" w:rsidRDefault="00693C27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7053" w:type="dxa"/>
          </w:tcPr>
          <w:p w:rsidR="00710970" w:rsidRPr="00D2024A" w:rsidRDefault="008763D4" w:rsidP="0071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математика</w:t>
            </w:r>
          </w:p>
        </w:tc>
      </w:tr>
      <w:tr w:rsidR="00693C27" w:rsidTr="00693C27">
        <w:tc>
          <w:tcPr>
            <w:tcW w:w="2802" w:type="dxa"/>
          </w:tcPr>
          <w:p w:rsidR="00693C27" w:rsidRPr="0054697F" w:rsidRDefault="00693C27" w:rsidP="0071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7F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7053" w:type="dxa"/>
          </w:tcPr>
          <w:p w:rsidR="00693C27" w:rsidRPr="00D2024A" w:rsidRDefault="00F01D19" w:rsidP="00F0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электроэнергии, </w:t>
            </w:r>
            <w:r w:rsidR="005118D1">
              <w:rPr>
                <w:rFonts w:ascii="Times New Roman" w:hAnsi="Times New Roman" w:cs="Times New Roman"/>
                <w:sz w:val="24"/>
                <w:szCs w:val="24"/>
              </w:rPr>
              <w:t xml:space="preserve"> ЛЭП</w:t>
            </w:r>
          </w:p>
        </w:tc>
      </w:tr>
    </w:tbl>
    <w:p w:rsidR="00710970" w:rsidRDefault="00693C27" w:rsidP="00693C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5463"/>
        <w:gridCol w:w="2057"/>
      </w:tblGrid>
      <w:tr w:rsidR="00693C27" w:rsidTr="002C4CFD">
        <w:tc>
          <w:tcPr>
            <w:tcW w:w="2376" w:type="dxa"/>
          </w:tcPr>
          <w:p w:rsidR="00693C27" w:rsidRPr="00693C27" w:rsidRDefault="003F0440" w:rsidP="0069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</w:t>
            </w:r>
            <w:r w:rsidR="0069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этапы урока</w:t>
            </w:r>
          </w:p>
        </w:tc>
        <w:tc>
          <w:tcPr>
            <w:tcW w:w="5543" w:type="dxa"/>
          </w:tcPr>
          <w:p w:rsidR="00693C27" w:rsidRDefault="00693C27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3F0440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запланированные на урок</w:t>
            </w:r>
          </w:p>
        </w:tc>
        <w:tc>
          <w:tcPr>
            <w:tcW w:w="1934" w:type="dxa"/>
          </w:tcPr>
          <w:p w:rsidR="00693C27" w:rsidRDefault="00693C27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93C27" w:rsidTr="002C4CFD">
        <w:tc>
          <w:tcPr>
            <w:tcW w:w="2376" w:type="dxa"/>
          </w:tcPr>
          <w:p w:rsidR="00693C27" w:rsidRDefault="003F0440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914731" w:rsidRDefault="00914731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минут</w:t>
            </w:r>
          </w:p>
        </w:tc>
        <w:tc>
          <w:tcPr>
            <w:tcW w:w="5543" w:type="dxa"/>
          </w:tcPr>
          <w:p w:rsidR="00693C27" w:rsidRDefault="00266D86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266D86" w:rsidRPr="000E1DFA" w:rsidRDefault="00D14D58" w:rsidP="0069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723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 на урок. Приветствие </w:t>
            </w:r>
            <w:r w:rsidR="00C6723C"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«Здравствуйте!».</w:t>
            </w:r>
          </w:p>
          <w:p w:rsidR="00C6723C" w:rsidRDefault="00C6723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касаются поочередно одноименных пальцев рук своего соседа, начиная с мизинцев и говорят:</w:t>
            </w:r>
          </w:p>
          <w:p w:rsidR="00C6723C" w:rsidRDefault="00C6723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желаю (соприкасаются мизинцами)</w:t>
            </w:r>
          </w:p>
          <w:p w:rsidR="00C6723C" w:rsidRDefault="00C6723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успеха (безымянными пальцами)</w:t>
            </w:r>
          </w:p>
          <w:p w:rsidR="00C6723C" w:rsidRDefault="00C6723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большого (средними)</w:t>
            </w:r>
          </w:p>
          <w:p w:rsidR="00C6723C" w:rsidRDefault="00C6723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всём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723C" w:rsidRDefault="00C6723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везд</w:t>
            </w:r>
            <w:r w:rsidR="007772BA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большими пальцами)</w:t>
            </w:r>
          </w:p>
          <w:p w:rsidR="00C6723C" w:rsidRDefault="00C6723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Здравствуйте! (прикосновение всей ладонью)</w:t>
            </w:r>
          </w:p>
          <w:p w:rsidR="000E1DFA" w:rsidRDefault="000E1DFA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58" w:rsidRDefault="00D14D58" w:rsidP="0069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>2. Определение цели урока вместе с учащимися</w:t>
            </w:r>
          </w:p>
          <w:p w:rsidR="000E1DFA" w:rsidRPr="000E1DFA" w:rsidRDefault="000E1DFA" w:rsidP="0069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23C" w:rsidRPr="000E1DFA" w:rsidRDefault="00D14D58" w:rsidP="00D14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E1DFA">
              <w:rPr>
                <w:rFonts w:ascii="Times New Roman" w:hAnsi="Times New Roman" w:cs="Times New Roman"/>
                <w:sz w:val="24"/>
                <w:szCs w:val="24"/>
              </w:rPr>
              <w:t>Деление на 4 группы, используя</w:t>
            </w: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</w:t>
            </w:r>
            <w:r w:rsidR="00A70C02"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Мозаика</w:t>
            </w:r>
          </w:p>
          <w:p w:rsidR="00D14D58" w:rsidRPr="00D14D58" w:rsidRDefault="00D14D58" w:rsidP="0091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44D53" w:rsidRDefault="00744D53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D53" w:rsidRDefault="00744D53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D53" w:rsidRDefault="00744D53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27" w:rsidRDefault="00744D53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44D53" w:rsidRDefault="00744D53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1, 2</w:t>
            </w: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четырех цветов</w:t>
            </w: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27" w:rsidTr="002C4CFD">
        <w:tc>
          <w:tcPr>
            <w:tcW w:w="2376" w:type="dxa"/>
          </w:tcPr>
          <w:p w:rsidR="00693C27" w:rsidRDefault="003F0440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914731" w:rsidRDefault="00914731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минут</w:t>
            </w:r>
          </w:p>
        </w:tc>
        <w:tc>
          <w:tcPr>
            <w:tcW w:w="5543" w:type="dxa"/>
          </w:tcPr>
          <w:p w:rsidR="00CA445F" w:rsidRPr="00CA445F" w:rsidRDefault="005118D1" w:rsidP="00EC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 </w:t>
            </w:r>
          </w:p>
          <w:p w:rsidR="002F774C" w:rsidRDefault="00F01D19" w:rsidP="00476440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F01D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0DF" w:rsidRPr="00F01D19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№1. </w:t>
            </w:r>
            <w:r w:rsidR="002C4CFD" w:rsidRPr="00F0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74C" w:rsidRPr="00F01D19">
              <w:rPr>
                <w:rFonts w:ascii="Times New Roman" w:hAnsi="Times New Roman" w:cs="Times New Roman"/>
                <w:sz w:val="24"/>
                <w:szCs w:val="24"/>
              </w:rPr>
              <w:t>Стратегия «</w:t>
            </w:r>
            <w:r w:rsidR="007772BA">
              <w:rPr>
                <w:rFonts w:ascii="Times New Roman" w:hAnsi="Times New Roman" w:cs="Times New Roman"/>
                <w:sz w:val="24"/>
                <w:szCs w:val="24"/>
              </w:rPr>
              <w:t>Креативна</w:t>
            </w:r>
            <w:r w:rsidR="00476440">
              <w:rPr>
                <w:rFonts w:ascii="Times New Roman" w:hAnsi="Times New Roman" w:cs="Times New Roman"/>
                <w:sz w:val="24"/>
                <w:szCs w:val="24"/>
              </w:rPr>
              <w:t>я матрица</w:t>
            </w:r>
            <w:r w:rsidR="002F774C" w:rsidRPr="00F01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440" w:rsidRPr="00476440" w:rsidRDefault="00476440" w:rsidP="00F01D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заполняют матрицу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404"/>
              <w:gridCol w:w="1157"/>
              <w:gridCol w:w="1158"/>
              <w:gridCol w:w="1158"/>
            </w:tblGrid>
            <w:tr w:rsidR="00476440" w:rsidTr="00476440"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Типы источников энергии</w:t>
                  </w:r>
                </w:p>
              </w:tc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6440" w:rsidTr="00476440"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топлива</w:t>
                  </w:r>
                </w:p>
              </w:tc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6440" w:rsidTr="00476440"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РК</w:t>
                  </w:r>
                </w:p>
              </w:tc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</w:tcPr>
                <w:p w:rsidR="00476440" w:rsidRDefault="00476440" w:rsidP="00F01D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445F" w:rsidRDefault="00CA445F" w:rsidP="002C4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EC3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="00E508B1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</w:p>
          <w:p w:rsidR="00CA445F" w:rsidRPr="000E1DFA" w:rsidRDefault="00CA445F" w:rsidP="00EC3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DFA" w:rsidRDefault="00572BF4" w:rsidP="00EC3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«Гимнастика для глаз»</w:t>
            </w:r>
          </w:p>
          <w:p w:rsidR="00CA445F" w:rsidRPr="00572BF4" w:rsidRDefault="00CA445F" w:rsidP="00EC3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56C" w:rsidRPr="008B1488" w:rsidRDefault="0019756C" w:rsidP="0019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5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1975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1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488">
              <w:rPr>
                <w:rFonts w:ascii="Times New Roman" w:hAnsi="Times New Roman" w:cs="Times New Roman"/>
                <w:sz w:val="24"/>
                <w:szCs w:val="24"/>
              </w:rPr>
              <w:t>Задание 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«Сила-Слабость-Возможности-Риски»</w:t>
            </w:r>
          </w:p>
          <w:p w:rsidR="008B1488" w:rsidRDefault="0019756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- </w:t>
            </w:r>
            <w:r w:rsidR="008B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Тепловые электростанции</w:t>
            </w:r>
          </w:p>
          <w:p w:rsidR="0019756C" w:rsidRDefault="0019756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</w:t>
            </w:r>
            <w:r w:rsidR="00DB1046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Гидравлические электростанции</w:t>
            </w:r>
          </w:p>
          <w:p w:rsidR="0019756C" w:rsidRDefault="0019756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 – атомные электростанции</w:t>
            </w:r>
          </w:p>
          <w:p w:rsidR="0019756C" w:rsidRDefault="0019756C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 – альтернативные виды электростанций (приливные, ветровые, геотермальные)</w:t>
            </w:r>
          </w:p>
          <w:p w:rsidR="00914731" w:rsidRDefault="00914731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9CC36" wp14:editId="168C0105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64135</wp:posOffset>
                      </wp:positionV>
                      <wp:extent cx="9525" cy="6477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5.05pt" to="97.9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                 Недостатки</w:t>
            </w:r>
          </w:p>
          <w:p w:rsidR="00914731" w:rsidRDefault="00914731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31" w:rsidRDefault="00914731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0FE8A6" wp14:editId="415CD4E3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3175</wp:posOffset>
                      </wp:positionV>
                      <wp:extent cx="1771650" cy="190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.25pt" to="16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" strokecolor="#4579b8 [3044]"/>
                  </w:pict>
                </mc:Fallback>
              </mc:AlternateContent>
            </w:r>
          </w:p>
          <w:p w:rsidR="00914731" w:rsidRDefault="00914731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                      Будущее</w:t>
            </w:r>
          </w:p>
          <w:p w:rsidR="00914731" w:rsidRDefault="00914731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731" w:rsidRPr="00BD5918" w:rsidRDefault="00A70C02" w:rsidP="0069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="00841490">
              <w:rPr>
                <w:rFonts w:ascii="Times New Roman" w:hAnsi="Times New Roman" w:cs="Times New Roman"/>
                <w:b/>
                <w:sz w:val="24"/>
                <w:szCs w:val="24"/>
              </w:rPr>
              <w:t>«Три хлопка»</w:t>
            </w:r>
          </w:p>
          <w:p w:rsidR="000E1DFA" w:rsidRPr="000E1DFA" w:rsidRDefault="000E1DFA" w:rsidP="00693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B1488" w:rsidRDefault="00CE3FDB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CE3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4D53" w:rsidRPr="00CE3FD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  <w:r w:rsidR="000E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«Граффити на доске»</w:t>
            </w:r>
          </w:p>
          <w:p w:rsidR="00841490" w:rsidRPr="00841490" w:rsidRDefault="00841490" w:rsidP="00693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таблице, данной в учебнике, определить долю электроэнергии, полученной из ВИЭ от всей произведенной энергии в Германии, Южной Кореи, Казахстане</w:t>
            </w:r>
            <w:r w:rsidR="00CE3FDB">
              <w:rPr>
                <w:rFonts w:ascii="Times New Roman" w:hAnsi="Times New Roman" w:cs="Times New Roman"/>
                <w:sz w:val="24"/>
                <w:szCs w:val="24"/>
              </w:rPr>
              <w:t>. Нарисовать диаграмму</w:t>
            </w:r>
            <w:r w:rsidR="0077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DFA" w:rsidRDefault="000E1DFA" w:rsidP="00693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E1DFA" w:rsidRPr="00841490" w:rsidRDefault="000E1DFA" w:rsidP="0069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="00841490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</w:p>
          <w:p w:rsidR="008B1488" w:rsidRDefault="008B1488" w:rsidP="00197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882975" w:rsidRDefault="00882975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69" w:rsidRDefault="00DB1046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B05369" w:rsidRDefault="00B05369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69" w:rsidRPr="000D33B6" w:rsidRDefault="00B05369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69" w:rsidRDefault="00B05369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369" w:rsidRDefault="00B05369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02" w:rsidRDefault="00A70C02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0" w:rsidRDefault="00841490" w:rsidP="00693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41490" w:rsidRDefault="00841490" w:rsidP="00693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B1046" w:rsidRDefault="00DB1046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46" w:rsidRDefault="00DB1046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46" w:rsidRDefault="00DB1046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46" w:rsidRDefault="00DB1046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46" w:rsidRDefault="00DB1046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46" w:rsidRDefault="00DB1046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0" w:rsidRPr="00B05369" w:rsidRDefault="00841490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90">
              <w:rPr>
                <w:rFonts w:ascii="Times New Roman" w:hAnsi="Times New Roman" w:cs="Times New Roman"/>
                <w:sz w:val="24"/>
                <w:szCs w:val="24"/>
              </w:rPr>
              <w:t>Листы ватмана, фломастеры, карандаши</w:t>
            </w:r>
            <w:r w:rsidR="00A429F4">
              <w:rPr>
                <w:rFonts w:ascii="Times New Roman" w:hAnsi="Times New Roman" w:cs="Times New Roman"/>
                <w:sz w:val="24"/>
                <w:szCs w:val="24"/>
              </w:rPr>
              <w:t>, интернет</w:t>
            </w:r>
          </w:p>
          <w:p w:rsidR="00841490" w:rsidRDefault="00841490" w:rsidP="00693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41490" w:rsidRDefault="00841490" w:rsidP="00693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41490" w:rsidRDefault="00841490" w:rsidP="00693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41490" w:rsidRDefault="00841490" w:rsidP="00693C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6440" w:rsidRDefault="00476440" w:rsidP="0084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40" w:rsidRDefault="00476440" w:rsidP="0084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40" w:rsidRDefault="00476440" w:rsidP="0084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40" w:rsidRDefault="00476440" w:rsidP="0084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40" w:rsidRDefault="00476440" w:rsidP="0084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46" w:rsidRDefault="00DB1046" w:rsidP="0084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90" w:rsidRDefault="00841490" w:rsidP="0084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кл.Макет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841490" w:rsidRDefault="00841490" w:rsidP="0084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60-65, п 11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41490">
              <w:rPr>
                <w:rFonts w:ascii="Times New Roman" w:hAnsi="Times New Roman" w:cs="Times New Roman"/>
                <w:sz w:val="24"/>
                <w:szCs w:val="24"/>
              </w:rPr>
              <w:t>упражнение 11</w:t>
            </w:r>
          </w:p>
        </w:tc>
      </w:tr>
      <w:tr w:rsidR="00CE4C47" w:rsidTr="00863313">
        <w:trPr>
          <w:trHeight w:val="3675"/>
        </w:trPr>
        <w:tc>
          <w:tcPr>
            <w:tcW w:w="2376" w:type="dxa"/>
          </w:tcPr>
          <w:p w:rsidR="00CE4C47" w:rsidRDefault="00CE4C47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CE4C47" w:rsidRDefault="00CE4C47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543" w:type="dxa"/>
          </w:tcPr>
          <w:p w:rsidR="009C001D" w:rsidRDefault="00CE4C47" w:rsidP="00693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1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C47" w:rsidRPr="00740660" w:rsidRDefault="009C001D" w:rsidP="009C00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4C47" w:rsidRPr="009C001D">
              <w:rPr>
                <w:rFonts w:ascii="Times New Roman" w:hAnsi="Times New Roman" w:cs="Times New Roman"/>
                <w:sz w:val="24"/>
                <w:szCs w:val="24"/>
              </w:rPr>
              <w:t>рочитать параграф учебника,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CE4C47" w:rsidRPr="009C001D" w:rsidRDefault="00CE4C47" w:rsidP="009C001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01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на темы:</w:t>
            </w:r>
          </w:p>
          <w:p w:rsidR="00CE4C47" w:rsidRPr="00CE4C47" w:rsidRDefault="00CE4C47" w:rsidP="009C001D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47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энергии.</w:t>
            </w:r>
          </w:p>
          <w:p w:rsidR="00CE4C47" w:rsidRDefault="00CE4C47" w:rsidP="009C001D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C47">
              <w:rPr>
                <w:rFonts w:ascii="Times New Roman" w:hAnsi="Times New Roman" w:cs="Times New Roman"/>
                <w:sz w:val="24"/>
                <w:szCs w:val="24"/>
              </w:rPr>
              <w:t>Атомная энергетика в странах мира.</w:t>
            </w:r>
          </w:p>
          <w:p w:rsidR="00CE4C47" w:rsidRDefault="00CE4C47" w:rsidP="009C001D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47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атомной энергетики в РК.</w:t>
            </w:r>
          </w:p>
          <w:p w:rsidR="00841490" w:rsidRPr="00CE4C47" w:rsidRDefault="00841490" w:rsidP="009C001D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47" w:rsidRDefault="00CE4C47" w:rsidP="00CE4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1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 w:rsidR="00BE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стратегия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9B8" w:rsidRPr="00BE49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E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 </w:t>
            </w:r>
            <w:r w:rsidR="00BE49B8" w:rsidRPr="00BE49B8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  <w:r w:rsidR="00BE49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C4CFD" w:rsidRDefault="00BE49B8" w:rsidP="00BE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заполняют листы самооценки</w:t>
            </w:r>
            <w:r w:rsidR="00CA1485">
              <w:rPr>
                <w:rFonts w:ascii="Times New Roman" w:hAnsi="Times New Roman" w:cs="Times New Roman"/>
                <w:sz w:val="24"/>
                <w:szCs w:val="24"/>
              </w:rPr>
              <w:t>, расставляя стрелочки</w:t>
            </w:r>
          </w:p>
          <w:p w:rsidR="00CA1485" w:rsidRPr="002C4CFD" w:rsidRDefault="00AB0848" w:rsidP="008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A788A34" wp14:editId="0D5ABBB8">
                  <wp:extent cx="3181350" cy="2179978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156" cy="217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CE4C47" w:rsidRDefault="00CE4C47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Закирова 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кл.Макет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CE4C47" w:rsidRDefault="00CE4C47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60-65, п 11</w:t>
            </w:r>
          </w:p>
          <w:p w:rsidR="00BE49B8" w:rsidRDefault="00BE49B8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B8" w:rsidRDefault="00BE49B8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B8" w:rsidRDefault="00BE49B8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B8" w:rsidRDefault="00BE49B8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B8" w:rsidRDefault="00BE49B8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C47" w:rsidTr="002C4CFD">
        <w:tc>
          <w:tcPr>
            <w:tcW w:w="2376" w:type="dxa"/>
          </w:tcPr>
          <w:p w:rsidR="00CE4C47" w:rsidRDefault="00CE4C47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способом вы хотите оказывать больше поддержку? Какие задания Вы даете более способным ученикам?</w:t>
            </w:r>
          </w:p>
        </w:tc>
        <w:tc>
          <w:tcPr>
            <w:tcW w:w="5543" w:type="dxa"/>
          </w:tcPr>
          <w:p w:rsidR="00CE4C47" w:rsidRDefault="00CE4C47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tcW w:w="1934" w:type="dxa"/>
          </w:tcPr>
          <w:p w:rsidR="00CE4C47" w:rsidRDefault="00CE4C47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здоровья и техника безопасности</w:t>
            </w:r>
          </w:p>
        </w:tc>
      </w:tr>
      <w:tr w:rsidR="00CE4C47" w:rsidTr="002C4CFD">
        <w:tc>
          <w:tcPr>
            <w:tcW w:w="2376" w:type="dxa"/>
          </w:tcPr>
          <w:p w:rsidR="00CE4C47" w:rsidRDefault="002E5854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54">
              <w:rPr>
                <w:rFonts w:ascii="Times New Roman" w:hAnsi="Times New Roman" w:cs="Times New Roman"/>
                <w:sz w:val="24"/>
                <w:szCs w:val="24"/>
              </w:rPr>
              <w:t>В ходе урока осуществлена дифференциация по уровню познава</w:t>
            </w:r>
            <w:r w:rsidR="007772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5854">
              <w:rPr>
                <w:rFonts w:ascii="Times New Roman" w:hAnsi="Times New Roman" w:cs="Times New Roman"/>
                <w:sz w:val="24"/>
                <w:szCs w:val="24"/>
              </w:rPr>
              <w:t>ельной активности, по способу выполнения заданий, в домашнем задании.</w:t>
            </w:r>
          </w:p>
        </w:tc>
        <w:tc>
          <w:tcPr>
            <w:tcW w:w="5543" w:type="dxa"/>
          </w:tcPr>
          <w:p w:rsidR="00CE4C47" w:rsidRDefault="00097981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урока были применены следующие виды формативного  оценивания:</w:t>
            </w:r>
          </w:p>
          <w:p w:rsidR="00097981" w:rsidRDefault="00097981" w:rsidP="000979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  <w:p w:rsidR="00097981" w:rsidRDefault="00097981" w:rsidP="000979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  <w:p w:rsidR="00740660" w:rsidRDefault="00740660" w:rsidP="000979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хлопка</w:t>
            </w:r>
          </w:p>
          <w:p w:rsidR="00097981" w:rsidRPr="00097981" w:rsidRDefault="00740660" w:rsidP="000979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учителем</w:t>
            </w:r>
          </w:p>
        </w:tc>
        <w:tc>
          <w:tcPr>
            <w:tcW w:w="1934" w:type="dxa"/>
          </w:tcPr>
          <w:p w:rsidR="00572BF4" w:rsidRPr="00572BF4" w:rsidRDefault="00572BF4" w:rsidP="0057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F4">
              <w:rPr>
                <w:rFonts w:ascii="Times New Roman" w:hAnsi="Times New Roman" w:cs="Times New Roman"/>
                <w:sz w:val="24"/>
                <w:szCs w:val="24"/>
              </w:rPr>
              <w:t>Физкультминутка «Гимнастика для глаз»</w:t>
            </w:r>
          </w:p>
          <w:p w:rsidR="00CE4C47" w:rsidRDefault="00CE4C47" w:rsidP="0069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в кабинете физики</w:t>
            </w:r>
          </w:p>
        </w:tc>
      </w:tr>
    </w:tbl>
    <w:p w:rsidR="00693C27" w:rsidRDefault="00693C27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440" w:rsidRPr="000D33B6" w:rsidRDefault="003F0440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86" w:rsidRPr="000D33B6" w:rsidRDefault="00AC3686" w:rsidP="00693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440" w:rsidRDefault="003F0440" w:rsidP="003F044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044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F0440" w:rsidRDefault="003F0440" w:rsidP="003F04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953"/>
      </w:tblGrid>
      <w:tr w:rsidR="003F0440" w:rsidRPr="003F0440" w:rsidTr="00AC3686">
        <w:tc>
          <w:tcPr>
            <w:tcW w:w="3794" w:type="dxa"/>
          </w:tcPr>
          <w:p w:rsidR="003F0440" w:rsidRDefault="003F0440" w:rsidP="003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</w:p>
          <w:p w:rsidR="003F0440" w:rsidRPr="003F0440" w:rsidRDefault="003F0440" w:rsidP="0088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B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882975" w:rsidRDefault="00882975" w:rsidP="003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ток </w:t>
            </w:r>
          </w:p>
          <w:p w:rsidR="003F0440" w:rsidRPr="003F0440" w:rsidRDefault="00882975" w:rsidP="003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использование электрической энергии в Казахстане и в мире</w:t>
            </w:r>
          </w:p>
        </w:tc>
      </w:tr>
      <w:tr w:rsidR="00882975" w:rsidRPr="003F0440" w:rsidTr="00AC3686">
        <w:tc>
          <w:tcPr>
            <w:tcW w:w="3794" w:type="dxa"/>
          </w:tcPr>
          <w:p w:rsidR="00882975" w:rsidRPr="003F0440" w:rsidRDefault="00882975" w:rsidP="003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5953" w:type="dxa"/>
          </w:tcPr>
          <w:p w:rsidR="00882975" w:rsidRPr="00693C27" w:rsidRDefault="00882975" w:rsidP="00EC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11.5.3.14 оценивать преимущества и недостатки источников электроэнергии в Казахстане</w:t>
            </w:r>
          </w:p>
        </w:tc>
      </w:tr>
      <w:tr w:rsidR="00882975" w:rsidRPr="003F0440" w:rsidTr="00AC3686">
        <w:tc>
          <w:tcPr>
            <w:tcW w:w="3794" w:type="dxa"/>
          </w:tcPr>
          <w:p w:rsidR="00882975" w:rsidRPr="003F0440" w:rsidRDefault="00882975" w:rsidP="003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навыков мышления</w:t>
            </w:r>
          </w:p>
        </w:tc>
        <w:tc>
          <w:tcPr>
            <w:tcW w:w="5953" w:type="dxa"/>
          </w:tcPr>
          <w:p w:rsidR="00882975" w:rsidRPr="003F0440" w:rsidRDefault="00740660" w:rsidP="003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синтез</w:t>
            </w:r>
          </w:p>
        </w:tc>
      </w:tr>
      <w:tr w:rsidR="00882975" w:rsidRPr="003F0440" w:rsidTr="00AC3686">
        <w:tc>
          <w:tcPr>
            <w:tcW w:w="3794" w:type="dxa"/>
          </w:tcPr>
          <w:p w:rsidR="00882975" w:rsidRPr="003F0440" w:rsidRDefault="00882975" w:rsidP="003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5953" w:type="dxa"/>
          </w:tcPr>
          <w:p w:rsidR="00476440" w:rsidRDefault="00476440" w:rsidP="0047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Называют виды источников электроэнергий</w:t>
            </w:r>
          </w:p>
          <w:p w:rsidR="00476440" w:rsidRDefault="00476440" w:rsidP="0047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Приводят  примеры новых источников электроэнергии.</w:t>
            </w:r>
          </w:p>
          <w:p w:rsidR="00882975" w:rsidRPr="003F0440" w:rsidRDefault="00476440" w:rsidP="0047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Анализируют и сравнивают преимущества и недостатки источников электроэнергии</w:t>
            </w:r>
          </w:p>
        </w:tc>
      </w:tr>
      <w:tr w:rsidR="00882975" w:rsidRPr="003F0440" w:rsidTr="00617B3C">
        <w:tc>
          <w:tcPr>
            <w:tcW w:w="9747" w:type="dxa"/>
            <w:gridSpan w:val="2"/>
          </w:tcPr>
          <w:p w:rsidR="005A0178" w:rsidRDefault="00882975" w:rsidP="005A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C02">
              <w:rPr>
                <w:rFonts w:ascii="Times New Roman" w:hAnsi="Times New Roman" w:cs="Times New Roman"/>
                <w:sz w:val="24"/>
                <w:szCs w:val="24"/>
              </w:rPr>
              <w:t>Задание №1</w:t>
            </w:r>
          </w:p>
          <w:p w:rsidR="005A0178" w:rsidRPr="00476440" w:rsidRDefault="00882975" w:rsidP="0047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440" w:rsidRPr="00476440">
              <w:rPr>
                <w:rFonts w:ascii="Times New Roman" w:hAnsi="Times New Roman" w:cs="Times New Roman"/>
                <w:sz w:val="24"/>
                <w:szCs w:val="24"/>
              </w:rPr>
              <w:t>Заполнить матрицу</w:t>
            </w:r>
          </w:p>
          <w:p w:rsidR="00882975" w:rsidRPr="00EC30DF" w:rsidRDefault="00882975" w:rsidP="001975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E1DFA" w:rsidRPr="003F0440" w:rsidTr="00AC3686">
        <w:tc>
          <w:tcPr>
            <w:tcW w:w="3794" w:type="dxa"/>
          </w:tcPr>
          <w:p w:rsidR="000E1DFA" w:rsidRPr="000E1DFA" w:rsidRDefault="000E1DFA" w:rsidP="000E1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:rsidR="000E1DFA" w:rsidRPr="000E1DFA" w:rsidRDefault="000E1DFA" w:rsidP="003F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0E1DFA" w:rsidRPr="000E1DFA" w:rsidRDefault="000E1DFA" w:rsidP="000E1DF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Pr="000E1DFA">
              <w:rPr>
                <w:b/>
              </w:rPr>
              <w:t xml:space="preserve"> </w:t>
            </w:r>
          </w:p>
          <w:p w:rsidR="000E1DFA" w:rsidRPr="000E1DFA" w:rsidRDefault="000E1DFA" w:rsidP="003F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975" w:rsidRPr="003F0440" w:rsidTr="00AC3686">
        <w:tc>
          <w:tcPr>
            <w:tcW w:w="3794" w:type="dxa"/>
          </w:tcPr>
          <w:p w:rsidR="00AC3686" w:rsidRPr="00AC3686" w:rsidRDefault="00AC3686" w:rsidP="00740660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686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электроэнергии.</w:t>
            </w:r>
          </w:p>
          <w:p w:rsidR="00740660" w:rsidRPr="00AC3686" w:rsidRDefault="00AC3686" w:rsidP="00740660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686">
              <w:rPr>
                <w:rFonts w:ascii="Times New Roman" w:hAnsi="Times New Roman" w:cs="Times New Roman"/>
                <w:sz w:val="24"/>
                <w:szCs w:val="24"/>
              </w:rPr>
              <w:t>Записать соответствующие виды топлива</w:t>
            </w:r>
          </w:p>
          <w:p w:rsidR="00740660" w:rsidRPr="00F01D19" w:rsidRDefault="00AC3686" w:rsidP="00740660">
            <w:pPr>
              <w:pStyle w:val="a4"/>
              <w:numPr>
                <w:ilvl w:val="0"/>
                <w:numId w:val="6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686">
              <w:rPr>
                <w:rFonts w:ascii="Times New Roman" w:hAnsi="Times New Roman" w:cs="Times New Roman"/>
                <w:sz w:val="24"/>
                <w:szCs w:val="24"/>
              </w:rPr>
              <w:t>Назвать наличие источников электроэнергии в РК</w:t>
            </w:r>
          </w:p>
        </w:tc>
        <w:tc>
          <w:tcPr>
            <w:tcW w:w="5953" w:type="dxa"/>
          </w:tcPr>
          <w:p w:rsidR="00882975" w:rsidRPr="00AC3686" w:rsidRDefault="00AC3686" w:rsidP="00AC3686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ind w:left="34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C3686">
              <w:rPr>
                <w:rFonts w:ascii="Times New Roman" w:hAnsi="Times New Roman" w:cs="Times New Roman"/>
                <w:sz w:val="24"/>
                <w:szCs w:val="24"/>
              </w:rPr>
              <w:t>Записал три основных источников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0660" w:rsidRDefault="00AC3686" w:rsidP="00AC3686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ind w:left="34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Записал соответствующие виды топлива</w:t>
            </w:r>
          </w:p>
          <w:p w:rsidR="00AC3686" w:rsidRPr="00740660" w:rsidRDefault="00AC3686" w:rsidP="00AC3686">
            <w:pPr>
              <w:pStyle w:val="a4"/>
              <w:numPr>
                <w:ilvl w:val="0"/>
                <w:numId w:val="7"/>
              </w:numPr>
              <w:tabs>
                <w:tab w:val="left" w:pos="267"/>
              </w:tabs>
              <w:ind w:left="34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Назвал источники электроэнергии в РК</w:t>
            </w:r>
          </w:p>
        </w:tc>
      </w:tr>
      <w:tr w:rsidR="00882975" w:rsidRPr="003F0440" w:rsidTr="00617B3C">
        <w:tc>
          <w:tcPr>
            <w:tcW w:w="9747" w:type="dxa"/>
            <w:gridSpan w:val="2"/>
          </w:tcPr>
          <w:p w:rsidR="00882975" w:rsidRPr="003F0440" w:rsidRDefault="00DB3328" w:rsidP="0019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2975">
              <w:rPr>
                <w:rFonts w:ascii="Times New Roman" w:hAnsi="Times New Roman" w:cs="Times New Roman"/>
                <w:sz w:val="24"/>
                <w:szCs w:val="24"/>
              </w:rPr>
              <w:t>№2. Сравните различные виды электростанций, применяемых в мире для получения электрической энергии.</w:t>
            </w:r>
          </w:p>
        </w:tc>
      </w:tr>
      <w:tr w:rsidR="000E1DFA" w:rsidRPr="003F0440" w:rsidTr="00AC3686">
        <w:tc>
          <w:tcPr>
            <w:tcW w:w="3794" w:type="dxa"/>
          </w:tcPr>
          <w:p w:rsidR="000E1DFA" w:rsidRPr="000E1DFA" w:rsidRDefault="000E1DFA" w:rsidP="0086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</w:tc>
        <w:tc>
          <w:tcPr>
            <w:tcW w:w="5953" w:type="dxa"/>
          </w:tcPr>
          <w:p w:rsidR="000E1DFA" w:rsidRPr="000E1DFA" w:rsidRDefault="000E1DFA" w:rsidP="00EC4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</w:tr>
      <w:tr w:rsidR="00882975" w:rsidRPr="003F0440" w:rsidTr="00AC3686">
        <w:tc>
          <w:tcPr>
            <w:tcW w:w="3794" w:type="dxa"/>
          </w:tcPr>
          <w:p w:rsidR="00882975" w:rsidRDefault="00882975" w:rsidP="003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преимущества и недостатки источников электроэнергии в Казахстане</w:t>
            </w:r>
          </w:p>
          <w:p w:rsidR="00882975" w:rsidRPr="003F0440" w:rsidRDefault="00882975" w:rsidP="00511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82975" w:rsidRDefault="00882975" w:rsidP="00EC40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572BF4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электростанций</w:t>
            </w:r>
          </w:p>
          <w:p w:rsidR="00882975" w:rsidRDefault="00572BF4" w:rsidP="00EC40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Определил</w:t>
            </w:r>
            <w:r w:rsidR="00882975">
              <w:rPr>
                <w:rFonts w:ascii="Times New Roman" w:hAnsi="Times New Roman" w:cs="Times New Roman"/>
                <w:sz w:val="24"/>
                <w:szCs w:val="24"/>
              </w:rPr>
              <w:t xml:space="preserve"> топливо, на котором работает электростанция</w:t>
            </w:r>
          </w:p>
          <w:p w:rsidR="00882975" w:rsidRDefault="00572BF4" w:rsidP="00EC40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Определил</w:t>
            </w:r>
            <w:r w:rsidR="00882975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различных видов электростанций</w:t>
            </w:r>
          </w:p>
          <w:p w:rsidR="00882975" w:rsidRPr="00D8662B" w:rsidRDefault="00572BF4" w:rsidP="00EC40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Определил</w:t>
            </w:r>
            <w:r w:rsidR="0088297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недостатки различных видов электростанций</w:t>
            </w:r>
          </w:p>
        </w:tc>
      </w:tr>
      <w:tr w:rsidR="00882975" w:rsidRPr="003F0440" w:rsidTr="00617B3C">
        <w:tc>
          <w:tcPr>
            <w:tcW w:w="9747" w:type="dxa"/>
            <w:gridSpan w:val="2"/>
          </w:tcPr>
          <w:p w:rsidR="00882975" w:rsidRPr="00863313" w:rsidRDefault="00882975" w:rsidP="0086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3.  </w:t>
            </w:r>
            <w:r w:rsidR="00863313">
              <w:rPr>
                <w:rFonts w:ascii="Times New Roman" w:hAnsi="Times New Roman" w:cs="Times New Roman"/>
                <w:sz w:val="24"/>
                <w:szCs w:val="24"/>
              </w:rPr>
              <w:t>По таблице, данной в учебнике, определить долю электроэнергии, полученной из ВИЭ от всей произведенной энергии в Германии, Южной Кореи, Казахстане. Нарисовать диаграмм.</w:t>
            </w:r>
          </w:p>
        </w:tc>
      </w:tr>
      <w:tr w:rsidR="000E1DFA" w:rsidRPr="003F0440" w:rsidTr="00AC3686">
        <w:tc>
          <w:tcPr>
            <w:tcW w:w="3794" w:type="dxa"/>
          </w:tcPr>
          <w:p w:rsidR="000E1DFA" w:rsidRPr="000E1DFA" w:rsidRDefault="000E1DFA" w:rsidP="0086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</w:tc>
        <w:tc>
          <w:tcPr>
            <w:tcW w:w="5953" w:type="dxa"/>
          </w:tcPr>
          <w:p w:rsidR="000E1DFA" w:rsidRPr="000E1DFA" w:rsidRDefault="000E1DFA" w:rsidP="00513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F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</w:tr>
      <w:tr w:rsidR="000E1DFA" w:rsidRPr="003F0440" w:rsidTr="00AC3686">
        <w:tc>
          <w:tcPr>
            <w:tcW w:w="3794" w:type="dxa"/>
          </w:tcPr>
          <w:p w:rsidR="000E1DFA" w:rsidRDefault="00DB1046" w:rsidP="00DB104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долю электроэнергии, полученной из ВИЭ</w:t>
            </w:r>
          </w:p>
          <w:p w:rsidR="00DB1046" w:rsidRPr="00DB1046" w:rsidRDefault="00DB1046" w:rsidP="00DB104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диаграму</w:t>
            </w:r>
            <w:proofErr w:type="spellEnd"/>
          </w:p>
        </w:tc>
        <w:tc>
          <w:tcPr>
            <w:tcW w:w="5953" w:type="dxa"/>
          </w:tcPr>
          <w:p w:rsidR="000E1DFA" w:rsidRDefault="00863313" w:rsidP="0086331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Определил долю электроэнергии, полученной из ВИЭ</w:t>
            </w:r>
            <w:r w:rsidR="00AC3686">
              <w:rPr>
                <w:rFonts w:ascii="Times New Roman" w:hAnsi="Times New Roman" w:cs="Times New Roman"/>
                <w:sz w:val="24"/>
                <w:szCs w:val="24"/>
              </w:rPr>
              <w:t>, по странам.</w:t>
            </w:r>
          </w:p>
          <w:p w:rsidR="00863313" w:rsidRPr="00863313" w:rsidRDefault="00863313" w:rsidP="0086331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Нарисовал диаграмму</w:t>
            </w:r>
          </w:p>
        </w:tc>
      </w:tr>
    </w:tbl>
    <w:p w:rsidR="003F0440" w:rsidRPr="003F0440" w:rsidRDefault="003F0440" w:rsidP="003F0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F0440" w:rsidRPr="003F0440" w:rsidSect="00A27B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7D8"/>
    <w:multiLevelType w:val="hybridMultilevel"/>
    <w:tmpl w:val="C4EE82E0"/>
    <w:lvl w:ilvl="0" w:tplc="767E2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1F2"/>
    <w:multiLevelType w:val="hybridMultilevel"/>
    <w:tmpl w:val="F3C8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068BD"/>
    <w:multiLevelType w:val="hybridMultilevel"/>
    <w:tmpl w:val="7582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17D40"/>
    <w:multiLevelType w:val="hybridMultilevel"/>
    <w:tmpl w:val="95186936"/>
    <w:lvl w:ilvl="0" w:tplc="ABA0B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B4FA5"/>
    <w:multiLevelType w:val="hybridMultilevel"/>
    <w:tmpl w:val="0FE89FBA"/>
    <w:lvl w:ilvl="0" w:tplc="E8E8CFC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ADC66AA"/>
    <w:multiLevelType w:val="hybridMultilevel"/>
    <w:tmpl w:val="B89C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902E7"/>
    <w:multiLevelType w:val="hybridMultilevel"/>
    <w:tmpl w:val="95186936"/>
    <w:lvl w:ilvl="0" w:tplc="ABA0B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D3A8A"/>
    <w:multiLevelType w:val="hybridMultilevel"/>
    <w:tmpl w:val="1F22CD5E"/>
    <w:lvl w:ilvl="0" w:tplc="87EE3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B2F8E"/>
    <w:multiLevelType w:val="hybridMultilevel"/>
    <w:tmpl w:val="13AAC684"/>
    <w:lvl w:ilvl="0" w:tplc="32042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D9"/>
    <w:rsid w:val="00097981"/>
    <w:rsid w:val="000C0688"/>
    <w:rsid w:val="000D33B6"/>
    <w:rsid w:val="000E1DFA"/>
    <w:rsid w:val="00144057"/>
    <w:rsid w:val="0019756C"/>
    <w:rsid w:val="001F25CA"/>
    <w:rsid w:val="00266D86"/>
    <w:rsid w:val="00282F52"/>
    <w:rsid w:val="002C4CFD"/>
    <w:rsid w:val="002E5854"/>
    <w:rsid w:val="002F774C"/>
    <w:rsid w:val="00342036"/>
    <w:rsid w:val="00350056"/>
    <w:rsid w:val="003F0440"/>
    <w:rsid w:val="00476440"/>
    <w:rsid w:val="004E3076"/>
    <w:rsid w:val="00501ADC"/>
    <w:rsid w:val="005118D1"/>
    <w:rsid w:val="0054697F"/>
    <w:rsid w:val="00572BF4"/>
    <w:rsid w:val="005A0178"/>
    <w:rsid w:val="00617B3C"/>
    <w:rsid w:val="0063791F"/>
    <w:rsid w:val="00693C27"/>
    <w:rsid w:val="00710970"/>
    <w:rsid w:val="00725671"/>
    <w:rsid w:val="00740660"/>
    <w:rsid w:val="00744D53"/>
    <w:rsid w:val="007772BA"/>
    <w:rsid w:val="00841490"/>
    <w:rsid w:val="00863313"/>
    <w:rsid w:val="008763D4"/>
    <w:rsid w:val="00882975"/>
    <w:rsid w:val="008B1488"/>
    <w:rsid w:val="00914731"/>
    <w:rsid w:val="00917BBF"/>
    <w:rsid w:val="009223B2"/>
    <w:rsid w:val="009664B1"/>
    <w:rsid w:val="009C001D"/>
    <w:rsid w:val="00A27B0C"/>
    <w:rsid w:val="00A429F4"/>
    <w:rsid w:val="00A70C02"/>
    <w:rsid w:val="00AB0848"/>
    <w:rsid w:val="00AC3686"/>
    <w:rsid w:val="00B05369"/>
    <w:rsid w:val="00BD5918"/>
    <w:rsid w:val="00BE49B8"/>
    <w:rsid w:val="00BF6AF4"/>
    <w:rsid w:val="00C6723C"/>
    <w:rsid w:val="00C928BD"/>
    <w:rsid w:val="00CA1485"/>
    <w:rsid w:val="00CA445F"/>
    <w:rsid w:val="00CC1AC2"/>
    <w:rsid w:val="00CE3FDB"/>
    <w:rsid w:val="00CE4C47"/>
    <w:rsid w:val="00D14D58"/>
    <w:rsid w:val="00D2024A"/>
    <w:rsid w:val="00D8662B"/>
    <w:rsid w:val="00DB1046"/>
    <w:rsid w:val="00DB3328"/>
    <w:rsid w:val="00E508B1"/>
    <w:rsid w:val="00E56ADD"/>
    <w:rsid w:val="00E71C1B"/>
    <w:rsid w:val="00E92F43"/>
    <w:rsid w:val="00EC30DF"/>
    <w:rsid w:val="00EE18D9"/>
    <w:rsid w:val="00F01D19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Новенький</dc:creator>
  <cp:lastModifiedBy>Новенький</cp:lastModifiedBy>
  <cp:revision>2</cp:revision>
  <dcterms:created xsi:type="dcterms:W3CDTF">2022-12-01T04:10:00Z</dcterms:created>
  <dcterms:modified xsi:type="dcterms:W3CDTF">2022-12-01T04:10:00Z</dcterms:modified>
</cp:coreProperties>
</file>