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DD" w:rsidRPr="000653DD" w:rsidRDefault="00F15961">
      <w:pPr>
        <w:rPr>
          <w:rFonts w:ascii="Times New Roman" w:hAnsi="Times New Roman" w:cs="Times New Roman"/>
          <w:sz w:val="36"/>
          <w:szCs w:val="36"/>
        </w:rPr>
      </w:pPr>
      <w:r w:rsidRPr="000653DD">
        <w:rPr>
          <w:rFonts w:ascii="Times New Roman" w:hAnsi="Times New Roman" w:cs="Times New Roman"/>
          <w:sz w:val="36"/>
          <w:szCs w:val="36"/>
        </w:rPr>
        <w:t xml:space="preserve">     </w:t>
      </w:r>
      <w:r w:rsidR="000653DD" w:rsidRPr="000653DD">
        <w:rPr>
          <w:rFonts w:ascii="Times New Roman" w:hAnsi="Times New Roman" w:cs="Times New Roman"/>
          <w:sz w:val="36"/>
          <w:szCs w:val="36"/>
        </w:rPr>
        <w:t xml:space="preserve">    </w:t>
      </w:r>
      <w:r w:rsidR="000653DD">
        <w:rPr>
          <w:rFonts w:ascii="Times New Roman" w:hAnsi="Times New Roman" w:cs="Times New Roman"/>
          <w:sz w:val="36"/>
          <w:szCs w:val="36"/>
        </w:rPr>
        <w:t xml:space="preserve">  </w:t>
      </w:r>
      <w:r w:rsidR="000653DD" w:rsidRPr="000653DD">
        <w:rPr>
          <w:rFonts w:ascii="Times New Roman" w:hAnsi="Times New Roman" w:cs="Times New Roman"/>
          <w:sz w:val="36"/>
          <w:szCs w:val="36"/>
        </w:rPr>
        <w:t xml:space="preserve">               Публичное выступление</w:t>
      </w:r>
    </w:p>
    <w:p w:rsidR="000653DD" w:rsidRDefault="000653DD" w:rsidP="009B5750">
      <w:pPr>
        <w:rPr>
          <w:rFonts w:ascii="Times New Roman" w:hAnsi="Times New Roman" w:cs="Times New Roman"/>
          <w:sz w:val="24"/>
          <w:szCs w:val="24"/>
        </w:rPr>
      </w:pPr>
    </w:p>
    <w:p w:rsidR="000653DD" w:rsidRDefault="000653DD" w:rsidP="009B57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B57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Орманова Н.Р.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5750" w:rsidRDefault="000653DD" w:rsidP="009B57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B575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Преподаватель</w:t>
      </w:r>
      <w:r w:rsidR="009B5750">
        <w:rPr>
          <w:rFonts w:ascii="Times New Roman" w:hAnsi="Times New Roman" w:cs="Times New Roman"/>
          <w:sz w:val="24"/>
          <w:szCs w:val="24"/>
        </w:rPr>
        <w:t xml:space="preserve"> по классу скрипка</w:t>
      </w:r>
    </w:p>
    <w:p w:rsidR="000948C5" w:rsidRDefault="009B5750" w:rsidP="009B57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0653D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КГУСМШИ</w:t>
      </w:r>
      <w:r w:rsidR="000653D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653DD" w:rsidRDefault="000653DD" w:rsidP="009B57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B57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4D4F7D" w:rsidRPr="000653DD" w:rsidRDefault="00065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15961" w:rsidRPr="000653DD">
        <w:rPr>
          <w:rFonts w:ascii="Times New Roman" w:hAnsi="Times New Roman" w:cs="Times New Roman"/>
          <w:sz w:val="24"/>
          <w:szCs w:val="24"/>
        </w:rPr>
        <w:t>Публичное выступление - это итог длительной работы музыканта над произведением.И нет необходимости доказывать,что его артистический облик и исполнительское мастерство  в целом,получают своё завершение не в домашних или классных занятиях,а именно на сцене.Именно там происходит первый успех,происходит становление творческой личности.</w:t>
      </w:r>
    </w:p>
    <w:p w:rsidR="00F15961" w:rsidRPr="000653DD" w:rsidRDefault="00F15961">
      <w:pPr>
        <w:rPr>
          <w:rFonts w:ascii="Times New Roman" w:hAnsi="Times New Roman" w:cs="Times New Roman"/>
          <w:sz w:val="24"/>
          <w:szCs w:val="24"/>
        </w:rPr>
      </w:pPr>
      <w:r w:rsidRPr="000653DD">
        <w:rPr>
          <w:rFonts w:ascii="Times New Roman" w:hAnsi="Times New Roman" w:cs="Times New Roman"/>
          <w:sz w:val="24"/>
          <w:szCs w:val="24"/>
        </w:rPr>
        <w:t xml:space="preserve">    И как не растерять на сцене всё то,что много раз было обдуманно и отрепетировано.Ведь для многих музыкантов концертное исполнение является далеко</w:t>
      </w:r>
      <w:r w:rsidR="009F7560" w:rsidRPr="000653DD">
        <w:rPr>
          <w:rFonts w:ascii="Times New Roman" w:hAnsi="Times New Roman" w:cs="Times New Roman"/>
          <w:sz w:val="24"/>
          <w:szCs w:val="24"/>
        </w:rPr>
        <w:t xml:space="preserve"> не простым делом.Известно,что некоторые известные исполнители из-за невозможности справиться с волнением были даже вынуждены отказаться от концертной деятельности.Среди них были также  выдающиеся скрипачи как П.Роде,К.Липиньский. Сильное волнение ,по словам самих музыкантов ,мешавшие реализовать свои огромные возможности,испытывали также К.Игумнов,С.Кнушевицкий.</w:t>
      </w:r>
    </w:p>
    <w:p w:rsidR="009F7560" w:rsidRPr="000653DD" w:rsidRDefault="009F7560">
      <w:pPr>
        <w:rPr>
          <w:rFonts w:ascii="Times New Roman" w:hAnsi="Times New Roman" w:cs="Times New Roman"/>
          <w:sz w:val="24"/>
          <w:szCs w:val="24"/>
        </w:rPr>
      </w:pPr>
      <w:r w:rsidRPr="000653DD">
        <w:rPr>
          <w:rFonts w:ascii="Times New Roman" w:hAnsi="Times New Roman" w:cs="Times New Roman"/>
          <w:sz w:val="24"/>
          <w:szCs w:val="24"/>
        </w:rPr>
        <w:t xml:space="preserve">    Современный ученик сегодня находится в большом информативном пространстве,где велико напряжение;сама жизнь диктует такой стиль.А музыканты ,в основном ,люди с тонкой душевной организацией.</w:t>
      </w:r>
    </w:p>
    <w:p w:rsidR="009F7560" w:rsidRPr="000653DD" w:rsidRDefault="009F7560">
      <w:pPr>
        <w:rPr>
          <w:rFonts w:ascii="Times New Roman" w:hAnsi="Times New Roman" w:cs="Times New Roman"/>
          <w:sz w:val="24"/>
          <w:szCs w:val="24"/>
        </w:rPr>
      </w:pPr>
      <w:r w:rsidRPr="000653DD">
        <w:rPr>
          <w:rFonts w:ascii="Times New Roman" w:hAnsi="Times New Roman" w:cs="Times New Roman"/>
          <w:sz w:val="24"/>
          <w:szCs w:val="24"/>
        </w:rPr>
        <w:t xml:space="preserve">   Для начинающего музыканта-исполнителя очень важно присутствие чуткого педагога</w:t>
      </w:r>
      <w:r w:rsidR="00166130" w:rsidRPr="000653DD">
        <w:rPr>
          <w:rFonts w:ascii="Times New Roman" w:hAnsi="Times New Roman" w:cs="Times New Roman"/>
          <w:sz w:val="24"/>
          <w:szCs w:val="24"/>
        </w:rPr>
        <w:t>,который грамотно ,исходя из индивидуальных способностей ученика,будет готовить его к публичному выступлению.</w:t>
      </w:r>
    </w:p>
    <w:p w:rsidR="00166130" w:rsidRPr="000653DD" w:rsidRDefault="00166130" w:rsidP="00DE04D4">
      <w:pPr>
        <w:rPr>
          <w:rFonts w:ascii="Times New Roman" w:hAnsi="Times New Roman" w:cs="Times New Roman"/>
          <w:sz w:val="24"/>
          <w:szCs w:val="24"/>
        </w:rPr>
      </w:pPr>
      <w:r w:rsidRPr="000653DD">
        <w:rPr>
          <w:rFonts w:ascii="Times New Roman" w:hAnsi="Times New Roman" w:cs="Times New Roman"/>
          <w:sz w:val="24"/>
          <w:szCs w:val="24"/>
        </w:rPr>
        <w:t xml:space="preserve">    По мере того ,как приближается выступление,многие исполнители ,</w:t>
      </w:r>
      <w:r w:rsidR="00DE04D4" w:rsidRPr="000653DD">
        <w:rPr>
          <w:rFonts w:ascii="Times New Roman" w:hAnsi="Times New Roman" w:cs="Times New Roman"/>
          <w:sz w:val="24"/>
          <w:szCs w:val="24"/>
        </w:rPr>
        <w:t>независимо от возраста испытывают</w:t>
      </w:r>
      <w:r w:rsidR="009B5750">
        <w:rPr>
          <w:rFonts w:ascii="Times New Roman" w:hAnsi="Times New Roman" w:cs="Times New Roman"/>
          <w:sz w:val="24"/>
          <w:szCs w:val="24"/>
        </w:rPr>
        <w:t xml:space="preserve"> сильнейшее</w:t>
      </w:r>
      <w:r w:rsidR="00DE04D4" w:rsidRPr="000653DD">
        <w:rPr>
          <w:rFonts w:ascii="Times New Roman" w:hAnsi="Times New Roman" w:cs="Times New Roman"/>
          <w:sz w:val="24"/>
          <w:szCs w:val="24"/>
        </w:rPr>
        <w:t xml:space="preserve"> волнение.Многих музыкантов-исполнителей угнетало это сценическое состояние и недаром они характеризовали  подобное  состояние  как « предынфарктное » ( Д.Ойстрах),«близкое к умиранию» (М.Полякин).</w:t>
      </w:r>
      <w:r w:rsidRPr="000653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10D1" w:rsidRPr="000653DD" w:rsidRDefault="00A810D1" w:rsidP="00DE04D4">
      <w:pPr>
        <w:rPr>
          <w:rFonts w:ascii="Times New Roman" w:hAnsi="Times New Roman" w:cs="Times New Roman"/>
          <w:sz w:val="24"/>
          <w:szCs w:val="24"/>
        </w:rPr>
      </w:pPr>
      <w:r w:rsidRPr="000653DD">
        <w:rPr>
          <w:rFonts w:ascii="Times New Roman" w:hAnsi="Times New Roman" w:cs="Times New Roman"/>
          <w:sz w:val="24"/>
          <w:szCs w:val="24"/>
        </w:rPr>
        <w:t xml:space="preserve">    Что может помешать успешному концертному выступлению?                                              Завышенная программа по техническим возможностям исполнителя,фактическая  недоученность произведения и</w:t>
      </w:r>
      <w:r w:rsidR="00234FDC" w:rsidRPr="000653DD">
        <w:rPr>
          <w:rFonts w:ascii="Times New Roman" w:hAnsi="Times New Roman" w:cs="Times New Roman"/>
          <w:sz w:val="24"/>
          <w:szCs w:val="24"/>
        </w:rPr>
        <w:t>ли отдельных</w:t>
      </w:r>
      <w:r w:rsidRPr="000653DD">
        <w:rPr>
          <w:rFonts w:ascii="Times New Roman" w:hAnsi="Times New Roman" w:cs="Times New Roman"/>
          <w:sz w:val="24"/>
          <w:szCs w:val="24"/>
        </w:rPr>
        <w:t xml:space="preserve"> фрагментов.  </w:t>
      </w:r>
      <w:r w:rsidR="00234FDC" w:rsidRPr="000653DD">
        <w:rPr>
          <w:rFonts w:ascii="Times New Roman" w:hAnsi="Times New Roman" w:cs="Times New Roman"/>
          <w:sz w:val="24"/>
          <w:szCs w:val="24"/>
        </w:rPr>
        <w:t>А ученик должен верить в то ,что он сыграет хорошо,в связи с этим он должен иметь технический резерв:резе</w:t>
      </w:r>
      <w:r w:rsidR="00282D81" w:rsidRPr="000653DD">
        <w:rPr>
          <w:rFonts w:ascii="Times New Roman" w:hAnsi="Times New Roman" w:cs="Times New Roman"/>
          <w:sz w:val="24"/>
          <w:szCs w:val="24"/>
        </w:rPr>
        <w:t>рв беглости,выносливости и силы.</w:t>
      </w:r>
      <w:r w:rsidRPr="000653DD">
        <w:rPr>
          <w:rFonts w:ascii="Times New Roman" w:hAnsi="Times New Roman" w:cs="Times New Roman"/>
          <w:sz w:val="24"/>
          <w:szCs w:val="24"/>
        </w:rPr>
        <w:t xml:space="preserve"> Поэтому необходимо более тщательно по</w:t>
      </w:r>
      <w:r w:rsidR="009B5750">
        <w:rPr>
          <w:rFonts w:ascii="Times New Roman" w:hAnsi="Times New Roman" w:cs="Times New Roman"/>
          <w:sz w:val="24"/>
          <w:szCs w:val="24"/>
        </w:rPr>
        <w:t>д</w:t>
      </w:r>
      <w:r w:rsidRPr="000653DD">
        <w:rPr>
          <w:rFonts w:ascii="Times New Roman" w:hAnsi="Times New Roman" w:cs="Times New Roman"/>
          <w:sz w:val="24"/>
          <w:szCs w:val="24"/>
        </w:rPr>
        <w:t>бира</w:t>
      </w:r>
      <w:r w:rsidR="00282D81" w:rsidRPr="000653DD">
        <w:rPr>
          <w:rFonts w:ascii="Times New Roman" w:hAnsi="Times New Roman" w:cs="Times New Roman"/>
          <w:sz w:val="24"/>
          <w:szCs w:val="24"/>
        </w:rPr>
        <w:t>ть  репертуар.</w:t>
      </w:r>
    </w:p>
    <w:p w:rsidR="00E1470A" w:rsidRPr="00E1470A" w:rsidRDefault="0095323C" w:rsidP="00DE04D4">
      <w:pPr>
        <w:rPr>
          <w:rFonts w:ascii="Times New Roman" w:hAnsi="Times New Roman" w:cs="Times New Roman"/>
          <w:sz w:val="24"/>
          <w:szCs w:val="24"/>
        </w:rPr>
      </w:pPr>
      <w:r w:rsidRPr="000653DD">
        <w:rPr>
          <w:rFonts w:ascii="Times New Roman" w:hAnsi="Times New Roman" w:cs="Times New Roman"/>
          <w:sz w:val="24"/>
          <w:szCs w:val="24"/>
        </w:rPr>
        <w:t xml:space="preserve">  </w:t>
      </w:r>
      <w:r w:rsidR="00282D81" w:rsidRPr="000653DD">
        <w:rPr>
          <w:rFonts w:ascii="Times New Roman" w:hAnsi="Times New Roman" w:cs="Times New Roman"/>
          <w:sz w:val="24"/>
          <w:szCs w:val="24"/>
        </w:rPr>
        <w:t xml:space="preserve"> </w:t>
      </w:r>
      <w:r w:rsidR="00571EB8" w:rsidRPr="000653DD">
        <w:rPr>
          <w:rFonts w:ascii="Times New Roman" w:hAnsi="Times New Roman" w:cs="Times New Roman"/>
          <w:sz w:val="24"/>
          <w:szCs w:val="24"/>
        </w:rPr>
        <w:t xml:space="preserve">  </w:t>
      </w:r>
      <w:r w:rsidRPr="000653DD">
        <w:rPr>
          <w:rFonts w:ascii="Times New Roman" w:hAnsi="Times New Roman" w:cs="Times New Roman"/>
          <w:sz w:val="24"/>
          <w:szCs w:val="24"/>
        </w:rPr>
        <w:t xml:space="preserve">Для преодоления волнения многие музыканты (Рихтер,Ойстрах) перед выходом на сцену </w:t>
      </w:r>
      <w:r w:rsidR="00234FDC" w:rsidRPr="000653DD">
        <w:rPr>
          <w:rFonts w:ascii="Times New Roman" w:hAnsi="Times New Roman" w:cs="Times New Roman"/>
          <w:sz w:val="24"/>
          <w:szCs w:val="24"/>
        </w:rPr>
        <w:t>пользовалтсь таким методом - минут за 15 до выхода на сцену съедали 5-6 кусочков сахара ,который</w:t>
      </w:r>
      <w:r w:rsidR="00E1470A">
        <w:rPr>
          <w:rFonts w:ascii="Times New Roman" w:hAnsi="Times New Roman" w:cs="Times New Roman"/>
          <w:sz w:val="24"/>
          <w:szCs w:val="24"/>
        </w:rPr>
        <w:t xml:space="preserve"> запивали теплым чаем или водой.Чаще всего провалы на сцене связаны с верой в себя.Поэтому возникает вопрос ,если постараться не думать об этом ,значит,нужно все мысли направить на другое</w:t>
      </w:r>
      <w:r w:rsidR="00E1470A" w:rsidRPr="00E1470A">
        <w:rPr>
          <w:rFonts w:ascii="Times New Roman" w:hAnsi="Times New Roman" w:cs="Times New Roman"/>
          <w:sz w:val="24"/>
          <w:szCs w:val="24"/>
        </w:rPr>
        <w:t>?</w:t>
      </w:r>
    </w:p>
    <w:p w:rsidR="00E1470A" w:rsidRDefault="00E1470A" w:rsidP="00DE04D4">
      <w:pPr>
        <w:rPr>
          <w:rFonts w:ascii="Times New Roman" w:hAnsi="Times New Roman" w:cs="Times New Roman"/>
          <w:sz w:val="24"/>
          <w:szCs w:val="24"/>
        </w:rPr>
      </w:pPr>
      <w:r w:rsidRPr="00E1470A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</w:rPr>
        <w:t>Сосредоточится на исполняемом произведении,вот что заставит забыть о себе.Перекинуть своё волнение от сцены на «волнение в образе»,вот на что должны быть направлены мысли исполнителя.</w:t>
      </w:r>
    </w:p>
    <w:p w:rsidR="00E1470A" w:rsidRDefault="00E1470A" w:rsidP="00DE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Очень важно ,чтобы психологический настрой на успех,не просто высокий результат ,а самый высокий ,не был обременительным.Непосильное бремя ответственности тяготит,сковывает,закрепощает в эмоциональном отношении,игра утрачивает лёгкость и естественность(Г.Цыбин).</w:t>
      </w:r>
    </w:p>
    <w:p w:rsidR="00C246E0" w:rsidRDefault="00C246E0" w:rsidP="00DE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Опираясь на мнения психологов Л.Бочарова,С.Клещова и др.показали,что эстрадное волнение начинается за три дня до выступления,именно за это время тщательно готовиться к концерту.В этом смысле интересен опыт педагогической работы В.Григорьева,который серъёзно занимался вопросом – исполнитель и эстрада. </w:t>
      </w:r>
    </w:p>
    <w:p w:rsidR="00C246E0" w:rsidRDefault="00C246E0" w:rsidP="00DE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Благоприятным для психического состояния оказывает тщательная отработка выхода,поклона,поведения во время пауз.</w:t>
      </w:r>
    </w:p>
    <w:p w:rsidR="00C246E0" w:rsidRDefault="00C246E0" w:rsidP="00DE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-Репетиции в том зале ,где предполагается выступление.</w:t>
      </w:r>
    </w:p>
    <w:p w:rsidR="00C246E0" w:rsidRDefault="00C246E0" w:rsidP="00DE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-Проводить репетиции именно в то самое время  в которое будет проводится концерт.</w:t>
      </w:r>
    </w:p>
    <w:p w:rsidR="00C246E0" w:rsidRDefault="00C246E0" w:rsidP="00DE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38DE">
        <w:rPr>
          <w:rFonts w:ascii="Times New Roman" w:hAnsi="Times New Roman" w:cs="Times New Roman"/>
          <w:sz w:val="24"/>
          <w:szCs w:val="24"/>
        </w:rPr>
        <w:t>Мысленного проигрывания программы по нотам,представить яркое звучание.</w:t>
      </w:r>
    </w:p>
    <w:p w:rsidR="006B38DE" w:rsidRDefault="006B38DE" w:rsidP="00DE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-Установку на еденичность исполнения.Затраты требуют расхода энергии концетрации энергии на репетиции не должны выходить до предела возможностей исполнителя.Именно там, на сцене должен достигнуть «пик» исполнительства.</w:t>
      </w:r>
    </w:p>
    <w:p w:rsidR="006B38DE" w:rsidRDefault="006B38DE" w:rsidP="00DE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Универсальных методов для преодоления негативных форм сценического волнения не существует.Каждый человек индивидуален ,а значит методы подготовки будут основываться исходя из индивидуальных качеств музыканта-исполнителя.</w:t>
      </w:r>
    </w:p>
    <w:p w:rsidR="00137426" w:rsidRDefault="006B38DE" w:rsidP="00DE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Анализируя свои выступления ,важно запомнить ощущения ,которые предшествовали удачному выступлению,тем самым можем запрограммировать себя на удачу перед следующим выступлением.Задача педагога </w:t>
      </w:r>
      <w:r w:rsidR="00137426">
        <w:rPr>
          <w:rFonts w:ascii="Times New Roman" w:hAnsi="Times New Roman" w:cs="Times New Roman"/>
          <w:sz w:val="24"/>
          <w:szCs w:val="24"/>
        </w:rPr>
        <w:t>,правильно настроить ученика к концерту,направить всё его внимание на осмысление той музыки,которую он будет исполнять. Практика показала,чем больше выходишь на сцену,тем больше проявляется уверенность.</w:t>
      </w:r>
    </w:p>
    <w:p w:rsidR="00137426" w:rsidRDefault="00137426" w:rsidP="00DE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</w:t>
      </w:r>
    </w:p>
    <w:p w:rsidR="00137426" w:rsidRDefault="00137426" w:rsidP="00DE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1.Григорьев В.Ю.- «Исполнитель и эстрада» - М,2006г.</w:t>
      </w:r>
    </w:p>
    <w:p w:rsidR="00137426" w:rsidRDefault="00137426" w:rsidP="00DE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2.Петрушин В.И. - «Музыкальная психология»- М,1993г.</w:t>
      </w:r>
    </w:p>
    <w:p w:rsidR="00137426" w:rsidRPr="00E1470A" w:rsidRDefault="00137426" w:rsidP="00DE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3.Ямпольский А.И. - «О методе работы с учениками» - М,1993г.</w:t>
      </w:r>
    </w:p>
    <w:sectPr w:rsidR="00137426" w:rsidRPr="00E1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61"/>
    <w:rsid w:val="000653DD"/>
    <w:rsid w:val="000948C5"/>
    <w:rsid w:val="00137426"/>
    <w:rsid w:val="00166130"/>
    <w:rsid w:val="00234FDC"/>
    <w:rsid w:val="002657C4"/>
    <w:rsid w:val="00282D81"/>
    <w:rsid w:val="002D1E47"/>
    <w:rsid w:val="00571EB8"/>
    <w:rsid w:val="006B38DE"/>
    <w:rsid w:val="0095323C"/>
    <w:rsid w:val="009B5750"/>
    <w:rsid w:val="009F7560"/>
    <w:rsid w:val="00A810D1"/>
    <w:rsid w:val="00AA0963"/>
    <w:rsid w:val="00C246E0"/>
    <w:rsid w:val="00DE04D4"/>
    <w:rsid w:val="00E1470A"/>
    <w:rsid w:val="00F1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2021-11-30T17:04:00Z</dcterms:created>
  <dcterms:modified xsi:type="dcterms:W3CDTF">2021-12-01T10:28:00Z</dcterms:modified>
</cp:coreProperties>
</file>