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B7" w:rsidRDefault="000544B7" w:rsidP="00054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FF164E">
        <w:rPr>
          <w:rFonts w:ascii="Times New Roman" w:hAnsi="Times New Roman" w:cs="Times New Roman"/>
          <w:b/>
          <w:sz w:val="28"/>
          <w:szCs w:val="28"/>
        </w:rPr>
        <w:t xml:space="preserve"> в с</w:t>
      </w:r>
      <w:r w:rsidR="00FF164E">
        <w:rPr>
          <w:rFonts w:ascii="Times New Roman" w:hAnsi="Times New Roman" w:cs="Times New Roman"/>
          <w:b/>
          <w:sz w:val="28"/>
          <w:szCs w:val="28"/>
          <w:lang w:val="kk-KZ"/>
        </w:rPr>
        <w:t>таршей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FF16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544B7" w:rsidRDefault="00FF164E" w:rsidP="00054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"Дорога 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предшкольную</w:t>
      </w:r>
      <w:r w:rsidR="000544B7">
        <w:rPr>
          <w:rFonts w:ascii="Times New Roman" w:hAnsi="Times New Roman" w:cs="Times New Roman"/>
          <w:b/>
          <w:sz w:val="28"/>
          <w:szCs w:val="28"/>
        </w:rPr>
        <w:t xml:space="preserve"> группу!"</w:t>
      </w:r>
    </w:p>
    <w:p w:rsidR="000544B7" w:rsidRDefault="000544B7" w:rsidP="000544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164E" w:rsidRPr="00FF164E" w:rsidRDefault="00FF164E" w:rsidP="000544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ГККП «Ясли-сад №26 «Үміт», г. Нур-Султан</w:t>
      </w:r>
    </w:p>
    <w:p w:rsidR="000544B7" w:rsidRDefault="000544B7" w:rsidP="000544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F16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Кенбейлова</w:t>
      </w:r>
      <w:r w:rsidR="00FF16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Гульнара Амантаевна</w:t>
      </w:r>
    </w:p>
    <w:p w:rsidR="000544B7" w:rsidRDefault="000544B7" w:rsidP="0005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44B7" w:rsidRDefault="000544B7" w:rsidP="00054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познание, социум</w:t>
      </w:r>
    </w:p>
    <w:p w:rsidR="000544B7" w:rsidRDefault="000544B7" w:rsidP="00054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Разделы:</w:t>
      </w:r>
      <w:r w:rsidR="004D5CDD">
        <w:rPr>
          <w:rFonts w:ascii="Times New Roman" w:hAnsi="Times New Roman" w:cs="Times New Roman"/>
          <w:sz w:val="28"/>
          <w:szCs w:val="28"/>
          <w:lang w:val="kk-KZ"/>
        </w:rPr>
        <w:t xml:space="preserve"> основы математики</w:t>
      </w:r>
      <w:r>
        <w:rPr>
          <w:rFonts w:ascii="Times New Roman" w:hAnsi="Times New Roman" w:cs="Times New Roman"/>
          <w:sz w:val="28"/>
          <w:szCs w:val="28"/>
          <w:lang w:val="kk-KZ"/>
        </w:rPr>
        <w:t>, ознакомление с окружающим</w:t>
      </w:r>
      <w:r w:rsidR="004D5CDD">
        <w:rPr>
          <w:rFonts w:ascii="Times New Roman" w:hAnsi="Times New Roman" w:cs="Times New Roman"/>
          <w:sz w:val="28"/>
          <w:szCs w:val="28"/>
          <w:lang w:val="kk-KZ"/>
        </w:rPr>
        <w:t xml:space="preserve"> миром</w:t>
      </w:r>
      <w:r>
        <w:rPr>
          <w:rFonts w:ascii="Times New Roman" w:hAnsi="Times New Roman" w:cs="Times New Roman"/>
          <w:sz w:val="28"/>
          <w:szCs w:val="28"/>
          <w:lang w:val="kk-KZ"/>
        </w:rPr>
        <w:t>, развитие речи, художественная литература.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Цели: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выявить уровень знаний</w:t>
      </w:r>
    </w:p>
    <w:p w:rsidR="000544B7" w:rsidRDefault="000544B7" w:rsidP="000544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детей в умении отсчитывать предметы с заданным числом в пределах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Закрепить цифры от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4B7" w:rsidRDefault="000544B7" w:rsidP="000544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различать геометрические фигуры: круг, квадрат, треугольник, прямоугольник.</w:t>
      </w:r>
    </w:p>
    <w:p w:rsidR="000544B7" w:rsidRDefault="000544B7" w:rsidP="000544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 группировать и классифицировать предметы по группам.</w:t>
      </w:r>
    </w:p>
    <w:p w:rsidR="000544B7" w:rsidRDefault="000544B7" w:rsidP="000544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согласовывать слова в предложении, употреблять в речи сложносочиненные и подчиненные предложения.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Упражнять в подборе слов с противоположным значением.</w:t>
      </w:r>
    </w:p>
    <w:p w:rsidR="000544B7" w:rsidRDefault="000544B7" w:rsidP="000544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Развивать воображение,  логическое мышление.</w:t>
      </w:r>
    </w:p>
    <w:p w:rsidR="000544B7" w:rsidRDefault="000544B7" w:rsidP="000544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  <w:lang w:val="kk-KZ"/>
        </w:rPr>
        <w:t>умение слушать друг друга и воспитателя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Круг радости: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Здравствуй, Солнце золотое!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Здравствуй, небо голубое!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Здравствуйте, птицы и звери!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Здравствуйте, цветы и деревья!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Здравствуйте, гости дорогие!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44B7" w:rsidRDefault="000544B7" w:rsidP="004D5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Ребята, мы с вами целый год ходили в садик, многому научились, подросли, возмужали. Скоро наст</w:t>
      </w:r>
      <w:r w:rsidR="004D5CDD">
        <w:rPr>
          <w:rFonts w:ascii="Times New Roman" w:hAnsi="Times New Roman" w:cs="Times New Roman"/>
          <w:sz w:val="28"/>
          <w:szCs w:val="28"/>
        </w:rPr>
        <w:t xml:space="preserve">упит лето, мы перейдем в </w:t>
      </w:r>
      <w:r>
        <w:rPr>
          <w:rFonts w:ascii="Times New Roman" w:hAnsi="Times New Roman" w:cs="Times New Roman"/>
          <w:sz w:val="28"/>
          <w:szCs w:val="28"/>
        </w:rPr>
        <w:t xml:space="preserve"> группу</w:t>
      </w:r>
      <w:r w:rsidR="004D5CDD">
        <w:rPr>
          <w:rFonts w:ascii="Times New Roman" w:hAnsi="Times New Roman" w:cs="Times New Roman"/>
          <w:sz w:val="28"/>
          <w:szCs w:val="28"/>
          <w:lang w:val="kk-KZ"/>
        </w:rPr>
        <w:t xml:space="preserve"> предшкольной подготовки</w:t>
      </w:r>
      <w:r>
        <w:rPr>
          <w:rFonts w:ascii="Times New Roman" w:hAnsi="Times New Roman" w:cs="Times New Roman"/>
          <w:sz w:val="28"/>
          <w:szCs w:val="28"/>
        </w:rPr>
        <w:t>. Хотите? Сейчас мы узнаем</w:t>
      </w:r>
      <w:r w:rsidR="004D5CDD">
        <w:rPr>
          <w:rFonts w:ascii="Times New Roman" w:hAnsi="Times New Roman" w:cs="Times New Roman"/>
          <w:sz w:val="28"/>
          <w:szCs w:val="28"/>
        </w:rPr>
        <w:t>, готовы ли вы к переходу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44B7" w:rsidRDefault="000544B7" w:rsidP="000544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Вот первое </w:t>
      </w:r>
      <w:r>
        <w:rPr>
          <w:rFonts w:ascii="Times New Roman" w:hAnsi="Times New Roman" w:cs="Times New Roman"/>
          <w:sz w:val="28"/>
          <w:szCs w:val="28"/>
          <w:lang w:val="kk-KZ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На столе игрушки. У меня в руках цифры. Вы должны </w:t>
      </w:r>
      <w:r>
        <w:rPr>
          <w:rFonts w:ascii="Times New Roman" w:hAnsi="Times New Roman" w:cs="Times New Roman"/>
          <w:b/>
          <w:sz w:val="28"/>
          <w:szCs w:val="28"/>
        </w:rPr>
        <w:t>отсчитать столько игрушек, сколько обозначает эта цифра</w:t>
      </w:r>
      <w:r>
        <w:rPr>
          <w:rFonts w:ascii="Times New Roman" w:hAnsi="Times New Roman" w:cs="Times New Roman"/>
          <w:sz w:val="28"/>
          <w:szCs w:val="28"/>
        </w:rPr>
        <w:t xml:space="preserve"> (от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Задание выполняют пять человек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правильно выполнили все и справились с первым </w:t>
      </w:r>
      <w:r>
        <w:rPr>
          <w:rFonts w:ascii="Times New Roman" w:hAnsi="Times New Roman" w:cs="Times New Roman"/>
          <w:sz w:val="28"/>
          <w:szCs w:val="28"/>
          <w:lang w:val="kk-KZ"/>
        </w:rPr>
        <w:t>заданием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– Посмотрите на картинку и скажите, что на ней нарисовано. Правильно, теремок. В теремке много жильцов. Посмотрите внимательно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скажите, </w:t>
      </w:r>
      <w:r>
        <w:rPr>
          <w:rFonts w:ascii="Times New Roman" w:hAnsi="Times New Roman" w:cs="Times New Roman"/>
          <w:b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 жильцов, какой балкон занимает?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 геометрическую форму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зайчик – квадратный балкон, петушок – треугольный балкон, лягушка – круглый балкон и т.д.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proofErr w:type="gramEnd"/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и это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 вы преодолели!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 сейчас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поиграем в игру «Что без чего не бывает»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кругу </w:t>
      </w:r>
      <w:r>
        <w:rPr>
          <w:rFonts w:ascii="Times New Roman" w:hAnsi="Times New Roman" w:cs="Times New Roman"/>
          <w:sz w:val="28"/>
          <w:szCs w:val="28"/>
        </w:rPr>
        <w:t>с мячом).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Не бывает белки без..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хвоста);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Не бывает супа без…(картошки);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Не бывает машины без…(колес);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Не бывает дерева без…(веток);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Не бывает компота без…(фруктов);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Не бывает мамы без…(детей);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бывает стола без…(ножек);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бывает моря без…(воды).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А сейчас,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знаете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>. Я буду называть вам отдельные слова, а вы должны догадаться, какая это сказка. Готовы?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Тыква, карета, туфелька, принц, бал («Золушка»);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kk-KZ"/>
        </w:rPr>
        <w:t>Мама, девочка, бабушка, волк, дровосеки («Красная Шапочка»)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волк («Три поросенка»);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kk-KZ"/>
        </w:rPr>
        <w:t>Мышка-норушка, лягушка-квакушка, зайчик-побегайчик, медведь («Теремок»)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Избушка, коза, козлятки, волк («Волк и семеро козлят»);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Зайчик, лиса, выгнала, петушок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избушка»).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хорошо знаете сказки.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Назови три слова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(предлагаю обобщающее понятие, а дети подбирают к нему подходящие слова):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Домашние  животные – 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Дикие животные - 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Одежда – 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Растения – 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Продукты питания  - 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Транспорт -     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44B7" w:rsidRDefault="000544B7" w:rsidP="000544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 сейчас, посмотрим как вы умеете отгадывать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загадки.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«Русская красавица стоит на поляне.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зеленой кофточке, в белом сарафане» (береза).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(показываю карточку). А теперь назовите мне, какие вы знаете деревья? (Дети перечисляют: дуб, тополь, клен,  черемуха, ель и т.д.)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слушайте вторую загадку: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«В луговой траве стрекочет,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руки к нам идти не хочет.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Скачет он на длинных ножках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луг, через дорожки» (кузнечик)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 (показываю картинку). Назовите насекомых, которых вы знаете?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перечисляют: комар, муха, оса, пчела, стрекоза, бабочка, жуки, пауки и т.д.)</w:t>
      </w:r>
      <w:proofErr w:type="gramEnd"/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Третья загадка: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«На шесте дворец,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 певец.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певца…? (скворец)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 (показываю картинку). Назовите, пожалуйста, известных вам птиц?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перечисляют: ласточка, грач, воробей, орел, соловей, голубь и т.д.)</w:t>
      </w:r>
      <w:proofErr w:type="gramEnd"/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Творческая деятельность: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аппликация (коллективная работа).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Задание: наклеить готовые фигуры животных, птиц на места обитания; растения (цветы, траву) – на место произрастания.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Вы очень многое знаете, мы убедились сегодня в этом. Все препятствия вы преодолели и можете с</w:t>
      </w:r>
      <w:r w:rsidR="004D5CDD">
        <w:rPr>
          <w:rFonts w:ascii="Times New Roman" w:hAnsi="Times New Roman" w:cs="Times New Roman"/>
          <w:sz w:val="28"/>
          <w:szCs w:val="28"/>
        </w:rPr>
        <w:t xml:space="preserve">мело шагать по дороге в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="004D5CDD">
        <w:rPr>
          <w:rFonts w:ascii="Times New Roman" w:hAnsi="Times New Roman" w:cs="Times New Roman"/>
          <w:sz w:val="28"/>
          <w:szCs w:val="28"/>
          <w:lang w:val="kk-KZ"/>
        </w:rPr>
        <w:t xml:space="preserve"> предшкольной подготовки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44B7" w:rsidRDefault="000544B7" w:rsidP="000544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Вручен</w:t>
      </w:r>
      <w:r w:rsidR="004D5CD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ие дипломов о переходе в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группу</w:t>
      </w:r>
      <w:r w:rsidR="004D5CD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предшкольной подготовки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0544B7" w:rsidRDefault="000544B7" w:rsidP="000544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3B3" w:rsidRDefault="00B023B3"/>
    <w:sectPr w:rsidR="00B023B3" w:rsidSect="00B0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B5DF8"/>
    <w:multiLevelType w:val="hybridMultilevel"/>
    <w:tmpl w:val="E5CEBE8C"/>
    <w:lvl w:ilvl="0" w:tplc="33AEECC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44B7"/>
    <w:rsid w:val="000544B7"/>
    <w:rsid w:val="00261745"/>
    <w:rsid w:val="004D5CDD"/>
    <w:rsid w:val="00B023B3"/>
    <w:rsid w:val="00FB6FFA"/>
    <w:rsid w:val="00FF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4</cp:revision>
  <dcterms:created xsi:type="dcterms:W3CDTF">2021-04-23T09:17:00Z</dcterms:created>
  <dcterms:modified xsi:type="dcterms:W3CDTF">2021-04-26T10:54:00Z</dcterms:modified>
</cp:coreProperties>
</file>