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92" w:rsidRPr="00BA68E2" w:rsidRDefault="00EC5C1D" w:rsidP="00BA68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68E2">
        <w:rPr>
          <w:rFonts w:ascii="Times New Roman" w:hAnsi="Times New Roman" w:cs="Times New Roman"/>
          <w:b/>
          <w:sz w:val="28"/>
          <w:szCs w:val="28"/>
        </w:rPr>
        <w:t>Г.П. Валиева</w:t>
      </w:r>
    </w:p>
    <w:p w:rsidR="00EC5C1D" w:rsidRPr="00BA68E2" w:rsidRDefault="00EC5C1D" w:rsidP="00BA6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2">
        <w:rPr>
          <w:rFonts w:ascii="Times New Roman" w:hAnsi="Times New Roman" w:cs="Times New Roman"/>
          <w:sz w:val="24"/>
          <w:szCs w:val="24"/>
        </w:rPr>
        <w:t xml:space="preserve">КГУ «ОШ №21» г. </w:t>
      </w:r>
      <w:proofErr w:type="spellStart"/>
      <w:r w:rsidRPr="00BA68E2">
        <w:rPr>
          <w:rFonts w:ascii="Times New Roman" w:hAnsi="Times New Roman" w:cs="Times New Roman"/>
          <w:sz w:val="24"/>
          <w:szCs w:val="24"/>
        </w:rPr>
        <w:t>Жезказган</w:t>
      </w:r>
      <w:proofErr w:type="spellEnd"/>
    </w:p>
    <w:p w:rsidR="00106E3E" w:rsidRPr="00BA68E2" w:rsidRDefault="00BA68E2" w:rsidP="00BA68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Pr="00BA68E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galina</w:t>
        </w:r>
        <w:r w:rsidRPr="00BA68E2">
          <w:rPr>
            <w:rStyle w:val="a5"/>
            <w:rFonts w:ascii="Times New Roman" w:hAnsi="Times New Roman" w:cs="Times New Roman"/>
            <w:i/>
            <w:sz w:val="24"/>
            <w:szCs w:val="24"/>
          </w:rPr>
          <w:t>100367@</w:t>
        </w:r>
        <w:r w:rsidRPr="00BA68E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BA68E2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Pr="00BA68E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BA68E2" w:rsidRDefault="00BA68E2" w:rsidP="00BA6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A68E2" w:rsidRPr="006B2FE1" w:rsidRDefault="00BA68E2" w:rsidP="00BA6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C1D" w:rsidRPr="00BA68E2" w:rsidRDefault="006B2FE1" w:rsidP="006B2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8E2">
        <w:rPr>
          <w:rFonts w:ascii="Times New Roman" w:hAnsi="Times New Roman" w:cs="Times New Roman"/>
          <w:sz w:val="28"/>
          <w:szCs w:val="28"/>
        </w:rPr>
        <w:t>Организация проектного обучения на уроках английского языка</w:t>
      </w:r>
    </w:p>
    <w:p w:rsidR="0005391B" w:rsidRDefault="006B2FE1" w:rsidP="000539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56">
        <w:rPr>
          <w:rFonts w:ascii="Times New Roman" w:hAnsi="Times New Roman" w:cs="Times New Roman"/>
          <w:i/>
          <w:sz w:val="24"/>
          <w:szCs w:val="24"/>
        </w:rPr>
        <w:t>Аннотация.</w:t>
      </w:r>
    </w:p>
    <w:p w:rsidR="00BA68E2" w:rsidRDefault="00BA68E2" w:rsidP="000539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68E2" w:rsidRDefault="0005391B" w:rsidP="00BA6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E2">
        <w:rPr>
          <w:rFonts w:ascii="Times New Roman" w:hAnsi="Times New Roman" w:cs="Times New Roman"/>
          <w:sz w:val="24"/>
          <w:szCs w:val="24"/>
        </w:rPr>
        <w:t>В настоящее время все больше внимание уделяется процессам, связанным с педагогической деятельностью. Именно поэтому в представленной статье проведен анализ актуального вопроса организации проектного обучения на уроках английского</w:t>
      </w:r>
      <w:r w:rsidR="00BA68E2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DF6E56" w:rsidRDefault="0005391B" w:rsidP="00BA68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C85AAA">
        <w:rPr>
          <w:rFonts w:ascii="Times New Roman" w:hAnsi="Times New Roman" w:cs="Times New Roman"/>
          <w:i/>
          <w:sz w:val="24"/>
          <w:szCs w:val="24"/>
        </w:rPr>
        <w:t>организация, проектная деятельность, английский язык</w:t>
      </w:r>
      <w:r w:rsidR="00BA68E2">
        <w:rPr>
          <w:rFonts w:ascii="Times New Roman" w:hAnsi="Times New Roman" w:cs="Times New Roman"/>
          <w:i/>
          <w:sz w:val="24"/>
          <w:szCs w:val="24"/>
        </w:rPr>
        <w:t>, проект.</w:t>
      </w:r>
    </w:p>
    <w:p w:rsidR="00BA68E2" w:rsidRDefault="00BA68E2" w:rsidP="00BA68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88E" w:rsidRPr="00BA68E2" w:rsidRDefault="00542C75" w:rsidP="001B7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A68E2">
        <w:rPr>
          <w:rFonts w:ascii="Times New Roman" w:hAnsi="Times New Roman" w:cs="Times New Roman"/>
          <w:sz w:val="28"/>
          <w:szCs w:val="28"/>
        </w:rPr>
        <w:t xml:space="preserve">Сегодня одним из наиболее ярких, развивающих, интересных, значимых методов, как для взрослых, так и для детей 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BA68E2">
        <w:rPr>
          <w:rFonts w:ascii="Times New Roman" w:hAnsi="Times New Roman" w:cs="Times New Roman"/>
          <w:sz w:val="28"/>
          <w:szCs w:val="28"/>
        </w:rPr>
        <w:t>целеориентированность</w:t>
      </w:r>
      <w:proofErr w:type="spellEnd"/>
      <w:r w:rsidRPr="00BA68E2">
        <w:rPr>
          <w:rFonts w:ascii="Times New Roman" w:hAnsi="Times New Roman" w:cs="Times New Roman"/>
          <w:sz w:val="28"/>
          <w:szCs w:val="28"/>
        </w:rPr>
        <w:t xml:space="preserve"> и результативность. Метод проектной деятельности не является принципиально новым. Он был разработан в начале 20-го столетия американским философом, психологом и педагогом Джоном </w:t>
      </w:r>
      <w:proofErr w:type="spellStart"/>
      <w:r w:rsidRPr="00BA68E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A68E2">
        <w:rPr>
          <w:rFonts w:ascii="Times New Roman" w:hAnsi="Times New Roman" w:cs="Times New Roman"/>
          <w:sz w:val="28"/>
          <w:szCs w:val="28"/>
        </w:rPr>
        <w:t xml:space="preserve"> (1859–1952). По мнению Д. </w:t>
      </w:r>
      <w:proofErr w:type="spellStart"/>
      <w:r w:rsidRPr="00BA68E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A68E2">
        <w:rPr>
          <w:rFonts w:ascii="Times New Roman" w:hAnsi="Times New Roman" w:cs="Times New Roman"/>
          <w:sz w:val="28"/>
          <w:szCs w:val="28"/>
        </w:rPr>
        <w:t>, обучение должно строиться «на активной основе через целесообразную деятельность в соответствии с их личными интересами и личностными ценностями. Чтобы ребенок воспринимал действительно нужные ему знания, изучаемая проблема должна быть взята из реальной жизни и быть значимой, прежде всего, для ребенка, а ее решение должно требовать от него познавательной активности и умения использовать им</w:t>
      </w:r>
      <w:r w:rsidR="0079288E" w:rsidRPr="00BA68E2">
        <w:rPr>
          <w:rFonts w:ascii="Times New Roman" w:hAnsi="Times New Roman" w:cs="Times New Roman"/>
          <w:sz w:val="28"/>
          <w:szCs w:val="28"/>
        </w:rPr>
        <w:t>еющиеся знания для получения новых.</w:t>
      </w:r>
    </w:p>
    <w:p w:rsidR="001B7C7C" w:rsidRDefault="0079288E" w:rsidP="001B7C7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A68E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Так что же такое проектная деятельность? </w:t>
      </w:r>
    </w:p>
    <w:p w:rsidR="0079288E" w:rsidRPr="00BA68E2" w:rsidRDefault="0079288E" w:rsidP="001B7C7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A68E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Проектная деятельность — это самостоятельная и совместная деятельность взрослых и детей по планированию и организации педагогического процесса в рамках определенной темы, имеющая социально значимый результат. «Все, что я познаю, я знаю, для чего мне это надо и </w:t>
      </w:r>
      <w:proofErr w:type="gramStart"/>
      <w:r w:rsidRPr="00BA68E2">
        <w:rPr>
          <w:rStyle w:val="a3"/>
          <w:rFonts w:ascii="Times New Roman" w:hAnsi="Times New Roman" w:cs="Times New Roman"/>
          <w:i w:val="0"/>
          <w:sz w:val="28"/>
          <w:szCs w:val="28"/>
        </w:rPr>
        <w:t>где</w:t>
      </w:r>
      <w:proofErr w:type="gramEnd"/>
      <w:r w:rsidRPr="00BA68E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как я могу эти знания применить» — вот основной тезис современного понимания метода проектов. </w:t>
      </w:r>
    </w:p>
    <w:p w:rsidR="0079288E" w:rsidRPr="001B7C7C" w:rsidRDefault="0079288E" w:rsidP="001B7C7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A68E2">
        <w:rPr>
          <w:rStyle w:val="a3"/>
          <w:rFonts w:ascii="Times New Roman" w:hAnsi="Times New Roman" w:cs="Times New Roman"/>
          <w:i w:val="0"/>
          <w:sz w:val="28"/>
          <w:szCs w:val="28"/>
        </w:rPr>
        <w:t>Проект — это способ организации педагогического процесса, основанный на взаимодействии педагога и воспита</w:t>
      </w:r>
      <w:bookmarkStart w:id="0" w:name="_GoBack"/>
      <w:bookmarkEnd w:id="0"/>
      <w:r w:rsidRPr="00BA68E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нника, способ взаимодействия с окружающей средой, поэтапная практическая деятельность по достижению поставленной цели. По сути своей, это перспективное планирование занятий по познавательному развитию, включающее в себя все возможные виды </w:t>
      </w:r>
      <w:r w:rsidRPr="001B7C7C">
        <w:rPr>
          <w:rStyle w:val="a3"/>
          <w:rFonts w:ascii="Times New Roman" w:hAnsi="Times New Roman" w:cs="Times New Roman"/>
          <w:i w:val="0"/>
          <w:sz w:val="28"/>
          <w:szCs w:val="28"/>
        </w:rPr>
        <w:t>детской деятельности, объединенные одной темой.</w:t>
      </w:r>
    </w:p>
    <w:p w:rsidR="0079288E" w:rsidRPr="001B7C7C" w:rsidRDefault="0079288E" w:rsidP="001B7C7C">
      <w:pPr>
        <w:spacing w:after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1B7C7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Проект — это пять «П»: </w:t>
      </w:r>
      <w:r w:rsidR="001B7C7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- </w:t>
      </w:r>
      <w:r w:rsidRPr="001B7C7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Проблема</w:t>
      </w:r>
    </w:p>
    <w:p w:rsidR="0079288E" w:rsidRPr="00BA68E2" w:rsidRDefault="0079288E" w:rsidP="001B7C7C">
      <w:pPr>
        <w:spacing w:after="0" w:line="240" w:lineRule="auto"/>
        <w:jc w:val="both"/>
        <w:rPr>
          <w:rFonts w:ascii="Times New Roman" w:hAnsi="Times New Roman" w:cs="Times New Roman"/>
          <w:color w:val="AA2B1E"/>
          <w:sz w:val="28"/>
          <w:szCs w:val="28"/>
        </w:rPr>
      </w:pP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</w:t>
      </w:r>
      <w:r w:rsidR="001B7C7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- </w:t>
      </w: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Планирование</w:t>
      </w:r>
    </w:p>
    <w:p w:rsidR="0079288E" w:rsidRPr="00BA68E2" w:rsidRDefault="0079288E" w:rsidP="001B7C7C">
      <w:pPr>
        <w:spacing w:after="0" w:line="240" w:lineRule="auto"/>
        <w:jc w:val="both"/>
        <w:rPr>
          <w:rFonts w:ascii="Times New Roman" w:hAnsi="Times New Roman" w:cs="Times New Roman"/>
          <w:color w:val="AA2B1E"/>
          <w:sz w:val="28"/>
          <w:szCs w:val="28"/>
        </w:rPr>
      </w:pP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</w:t>
      </w:r>
      <w:r w:rsidR="001B7C7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</w:t>
      </w: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-</w:t>
      </w:r>
      <w:r w:rsidR="001B7C7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Поиск информации</w:t>
      </w:r>
    </w:p>
    <w:p w:rsidR="001B7C7C" w:rsidRDefault="0079288E" w:rsidP="001B7C7C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</w:t>
      </w:r>
      <w:r w:rsidR="001B7C7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- </w:t>
      </w: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Продукт</w:t>
      </w:r>
      <w:r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</w:t>
      </w:r>
    </w:p>
    <w:p w:rsidR="001B7C7C" w:rsidRDefault="001B7C7C" w:rsidP="001B7C7C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- </w:t>
      </w:r>
      <w:r w:rsidR="0079288E" w:rsidRPr="00BA68E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Презентация</w:t>
      </w:r>
    </w:p>
    <w:p w:rsidR="00EC5C1D" w:rsidRPr="001C6257" w:rsidRDefault="00EC5C1D" w:rsidP="001B7C7C">
      <w:pPr>
        <w:spacing w:after="0" w:line="240" w:lineRule="auto"/>
        <w:jc w:val="both"/>
        <w:rPr>
          <w:rFonts w:ascii="Times New Roman" w:hAnsi="Times New Roman" w:cs="Times New Roman"/>
          <w:color w:val="AA2B1E"/>
          <w:sz w:val="28"/>
          <w:szCs w:val="28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lastRenderedPageBreak/>
        <w:t>При реализ</w:t>
      </w:r>
      <w:r w:rsidR="0079288E" w:rsidRPr="00BA68E2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ации стратегий личностно-ориенти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рованного обучения и воспитания школьников с использованием метода проектов меняется роль учителя. Он становится организатором самостоятельной работы учащихся, используя разнообразные формы и методы учебной деятельности, позволяющие раскрыть субъектный опыт ученика, стимулирует учащихся к высказываниям на иностранном языке, использованию различных способов выполнения заданий без боязни ошибиться, дать неправильный ответ, помогает ученикам выбирать наиболее значимые и интересные для них виды и формы работы поощряет стремления каждого находить свой способ решения проблемы, в ходе урока анализировать работу одноклассников, выбирать и осваивать наиболее рациональные пути, позволяя каждому ученику проявлять инициативу, самостоятельность, создавая обстановку для естественного самовыражения на иностранном языке, давая возможность реализовать себя в познании, учебной деятельности, поведении, общении.</w:t>
      </w:r>
    </w:p>
    <w:p w:rsidR="00E9066B" w:rsidRPr="00BA68E2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Опираясь на вышеизложенное, рассмотрим подробно каждый этап </w:t>
      </w:r>
      <w:r w:rsidR="00E9066B" w:rsidRPr="00BA68E2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организации 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работы над проектом.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i/>
          <w:color w:val="183741"/>
          <w:kern w:val="36"/>
          <w:sz w:val="28"/>
          <w:szCs w:val="28"/>
          <w:lang w:eastAsia="ru-RU"/>
        </w:rPr>
        <w:t>Первый этап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-</w:t>
      </w:r>
      <w:r w:rsidRPr="001C6257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> 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поисковый:</w:t>
      </w:r>
      <w:r w:rsidRPr="001C6257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> 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предложение темы исследования. Выбор проблемы / проблем проекта. На данном этапе учитель должен решить первую задачу: создать условия для становления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субъектности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личности.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Как показывает практика, чаще всего вопрос, как и при помощи каких технологий воспитывать, является наиболее сложным для учителя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Следующей задачей является необходимость включения всех учащихся в работу над самим проектом.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Первый этап призван заинтересовать каждого ученика в выполнении проекта. Он также важен и для самого учителя, так как на этом этапе происходит и его собственная презентация в глазах учеников, способность эффективно поддерживать их при разработке проекта, избегать осложнений, решать возникающие проблемы.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Разрабатывая тему проекта, учитель продумывает конкретные ситуации учебной деятельности для каждого ученика, в зависимости от его личного потенциала, интересов, темпа усвоения материала. Выбор тематики проектов зависит от конкретной ситуации. Тематика проектов может касаться какого-либо теоретического вопроса, с целью углубить знания учеников по нему. Чаще же темы проектов относятся к какому-то практическому вопросу, актуальному для жизни школьника в социуме, требующему привлечения его собственного жизненного опыта и включения в различные среды.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Тема проекта может быть предложена и самими учащимися. В старшем школьном возрасте ученики вполне могут самостоятельно сформулировать проблемы и исследовательские познавательные задачи, что и должно активно поощряться учителем и незаметно для учащихся направляться им. Это позволит учителю выявить степень самостоятельности мышления школьников, их умение увидеть проблему; он может определить степень осведомленности учеников в конкретной предметной области, выявить их индивидуальные интересы.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i/>
          <w:color w:val="183741"/>
          <w:kern w:val="36"/>
          <w:sz w:val="28"/>
          <w:szCs w:val="28"/>
          <w:lang w:eastAsia="ru-RU"/>
        </w:rPr>
        <w:t xml:space="preserve">Второй этап 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- аналитический: Согласование общей линии разработки проекта. Формирование групп. Составление подробного плана работы над проектом. 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lastRenderedPageBreak/>
        <w:t>Обсуждение путей сбора информации и осуществление поисковой работы. Обсуждение первых результатов в группе.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Используя метод проектов при обучении и воспитании учащихся на уроках английского языка, педагог создаёт условия для самостоятельной работы учащихся, активизирует их творческую активность. Работа над проектом - это самостоятельно планируемая деятельность учащихся. Она выражается в том, что ученики запрашивают дополнительную информацию у учителя или добывают её из различных источников, консультируются друг с другом и, при необходимости, с учителем, высказывают своё отношение к выполняемым заданиям, принимают на себя ответственность за ход и результаты процесса овладения иностранным языком, таким образом, в центр процесса обучения ставится сам школьник, его реальные потребности.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Чтобы проект был успешно выполнен, необходимыми условиями являются взаимопонимание между учениками и учителем и хорошие отношения между самими учащимися в паре или группе.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На втором этапе разработки проекта происходит формирование групп для разработки различных его проблем. При их формировании учителю необходимо учитывать не только внешнюю дифференциацию, личные симпатии учащихся в классе, но и возможность создания наиболее благоприятной атмосферы для формирования источников личностного опыта учеников с различным интеллектуальным и творческим потенциалом, оптимальных способов обращения к их личностной сфере при работе над проектом в группе или паре.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i/>
          <w:color w:val="183741"/>
          <w:kern w:val="36"/>
          <w:sz w:val="28"/>
          <w:szCs w:val="28"/>
          <w:lang w:eastAsia="ru-RU"/>
        </w:rPr>
        <w:t>Третий этап -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практический: оформление работы над проектом. Презентация проекта. Обсуждение презентации и полученных результатов. На этом этапе происходит сбор всего материала, обсуждение итоговой презентации, подготовка к заключительному занятию проводятся учащимися самостоятельно, но учитель, не вмешиваясь, отслеживает работу, беседуя с членами группы, знакомясь с анкетами и дневниками каждого или группы в целом.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На этапе разработки проекта, когда идёт обсуждение, больше включены в работу такие речевые умения, как говорение и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аудирование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, а когда учащиеся подбираю материал и делают записи - чтение и письмо. Во время презентации может быть выбрана форма доклада, коллажа, газеты для представления полученных результатов и их комментирование; в любом случае, в качестве основных умений, которые должны продемонстрировать школьники, будут выступать устная речь и письмо.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i/>
          <w:color w:val="183741"/>
          <w:kern w:val="36"/>
          <w:sz w:val="28"/>
          <w:szCs w:val="28"/>
          <w:lang w:eastAsia="ru-RU"/>
        </w:rPr>
        <w:t>Четвёртый этап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- презентационный. Один из важных этапов осуществления учебного проекта является презентация. Она завершает, подытоживает работу над проектом и важна как для учащихся, так и для учителя, которые должны планировать ход и форму проведения презентации уже с самого начала работы над проектом.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Выбранный способ презентации или опирается на уже сформированные умения проводить публичные выступления и демонстрации, или в процессе работы над проектом эти умения формируются и развиваются. На презентации может происходить демонстрация или альбома, или альманаха или устного доклада.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lastRenderedPageBreak/>
        <w:t xml:space="preserve">Результат может быть предъявлен в виде концерта, спектакля, видеосюжета (фильма), слайд-шоу,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web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-сайта и прочего. Вид и форма продукта определяются при постановке цели и задач проекта.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Подготовка к презентации занимает значительную часть отведенного на проект времени. И если помнить, что результатом работы над проектом является, прежде всего, замысел способа решения проблемы проекта, то понятно, что его и надо предъявить, прежде всего, а продукт играет вспомогательную роль, помогает наглядно представить одно из воплощений замысла или образ. Очевидна подчиненность продукта основной идее проекта.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Результат необходимо публично продемонстрировать, презентовать, т.е. рассказать и показать, опубликовать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vertAlign w:val="subscript"/>
          <w:lang w:eastAsia="ru-RU"/>
        </w:rPr>
        <w:t>,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 представить на общее обозрение. Для подростка возможность получить признание результативности его самостоятельной творческой работы трудно переоценить. В процессе презентации происходит самоутверждение и повышение самооценки личности, формируются и развиваются навыки рефлексии. Детям всегда хочется показать свою работу взрослым и сверстникам, получить от них подтверждение своей значимости, компетентности, успешности.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i/>
          <w:color w:val="183741"/>
          <w:kern w:val="36"/>
          <w:sz w:val="28"/>
          <w:szCs w:val="28"/>
          <w:lang w:eastAsia="ru-RU"/>
        </w:rPr>
        <w:t>Пятый этап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- контрольный. На этом этапе происходит отчёт, оценка результатов проек</w:t>
      </w:r>
      <w:r w:rsidR="00E9066B" w:rsidRPr="00BA68E2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та и общего хода над ним, а так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же планирование тем будущих проектов. Учитель на данном этапе слушает отчеты участников проекта, задаё</w:t>
      </w:r>
      <w:r w:rsidR="00E9066B" w:rsidRPr="00BA68E2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т вопросы, а так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же записывает наиболее типичные ошибки участников дискуссии для их дальнейшего обсуждения.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Так же не менее важна на данном этапе оценка усилий каждого ученика и группы в целом: креативность, качество использования источников, потенциал и возможности каждого, качество отчёта или подготовленной презентации. Учитель проводит личные беседы с каждым участником и анализирует выполнение п</w:t>
      </w:r>
      <w:r w:rsidR="00E9066B" w:rsidRPr="00BA68E2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лана работы над проектом, а так</w:t>
      </w: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же взаимоотношения в группе, планирует дальнейшие этапы работы каждого, развивая у учащихся самокритичность, стремление к самообразованию, желание добиться дальнейших успехов.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Таким образом, рассмотрев основные этапы работы над проектом и особенности каждого из них, мы можем сказать, что при поиске необходимой информации, при работе с необходимым языковым материалом, при совместной работе в группах, обсуждении собранной информации учащиеся используют все четыре вида иноязычной речевой деятельности: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аудирование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, говорение, чтение и письмо.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>Заключение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Метод проектов ориентирован на самостоятельную деятельность учащихся - индивидуальную, парную, групповую, которую учащиеся выполняют в течение определённого отрезка времени. Осуществляется взаимодействие учащихся друг с другом и учителем, роль которого меняется от контролера до равноправного партнера и консультанта. Собирая и анализируя информацию, учащиеся делают устные и письменные сообщения, советуются друг с другом, спорят, чтобы прийти к одному мнению.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lastRenderedPageBreak/>
        <w:t>Немаловажное значение имеет и тот факт, что дети работают в малых группах. В группе всегда есть учащиеся с различным уровнем языковой подготовленности. При традиционной форме проведения занятий менее подготовленные ученики отмалчиваются. В работе над проектом каждый ученик вносит свою лепту в его реализацию в зависимости от знаний и личностных интересов. Каждый в равной мере несет ответственность за выполнение проекта и должен представить результаты своей работы.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Проектная деятельность воспитывает и развивает самостоятельность учащихся в проявлении себя, ведь в процессе групповой совместной деятельности они, прежде всего, учатся высказывать своё мнение, слышать других, не входить в конфликт, если собственное мнение не совпадает с мнением товарища, учатся поиску согласия, выработка общего мнения о том, что и как надо делать.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>Список литературы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1. Азимов Э.Г. Словарь методических терминов (теория и практика преподавания языков). -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Златоус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, </w:t>
      </w:r>
      <w:proofErr w:type="gram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1999.-</w:t>
      </w:r>
      <w:proofErr w:type="gram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748с.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2.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Ариян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М.А. Повышение самостоятельности учебного труда школьников при обучении иностранным </w:t>
      </w:r>
      <w:proofErr w:type="gram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языкам./</w:t>
      </w:r>
      <w:proofErr w:type="gram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/ Иностранные языки в школе.-1999.-№6-С.17-21.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3.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Бабанский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К.С. Методы обучения в современной общеобразовательной </w:t>
      </w:r>
      <w:proofErr w:type="gram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школе.-</w:t>
      </w:r>
      <w:proofErr w:type="gram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Москва: Просвещение, 1985.-213с.</w:t>
      </w:r>
    </w:p>
    <w:p w:rsidR="00EC5C1D" w:rsidRPr="001C6257" w:rsidRDefault="00EC5C1D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4. </w:t>
      </w:r>
      <w:proofErr w:type="spell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Барменкова</w:t>
      </w:r>
      <w:proofErr w:type="spell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О.И. О работе над </w:t>
      </w:r>
      <w:proofErr w:type="gramStart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проектом./</w:t>
      </w:r>
      <w:proofErr w:type="gramEnd"/>
      <w:r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/Иностранные языки в школе.-1997.-№3-С.25-27.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5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. Копылова В.В. Методика проектной работы на уроках английского 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языка.-</w:t>
      </w:r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Москва,2003.-317с.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6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. </w:t>
      </w:r>
      <w:proofErr w:type="spell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Кукушин</w:t>
      </w:r>
      <w:proofErr w:type="spell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В.С. Теория и методика 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обучения.-</w:t>
      </w:r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Ростов-на-Дону,2005.-474с.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7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. </w:t>
      </w:r>
      <w:proofErr w:type="spell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Мазур</w:t>
      </w:r>
      <w:proofErr w:type="spell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И.И. Управление 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проектами.-</w:t>
      </w:r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Москва,2005.-655с.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8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. </w:t>
      </w:r>
      <w:proofErr w:type="spell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Побокова</w:t>
      </w:r>
      <w:proofErr w:type="spell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О.А., Немченко А.А. Новые технологии в обучении языку: проектная работа. - Иркутск, 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2003.-</w:t>
      </w:r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432с.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9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. </w:t>
      </w:r>
      <w:proofErr w:type="spell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Полат</w:t>
      </w:r>
      <w:proofErr w:type="spell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Е.С. Метод проектов на уроках английского 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языка./</w:t>
      </w:r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/ Иностранные языки в школе.-2000.-№2,3-С.17-19,23-24.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10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. 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Фрей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 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К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. 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Проектный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 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метод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.-</w:t>
      </w:r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 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Берлин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: </w:t>
      </w:r>
      <w:proofErr w:type="spell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Бельц</w:t>
      </w:r>
      <w:proofErr w:type="spell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, 1997.-349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с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.</w:t>
      </w:r>
    </w:p>
    <w:p w:rsidR="00EC5C1D" w:rsidRPr="001C6257" w:rsidRDefault="00BA68E2" w:rsidP="001B7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11</w:t>
      </w:r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. Davis </w:t>
      </w:r>
      <w:proofErr w:type="spell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M.</w:t>
      </w:r>
      <w:proofErr w:type="gramStart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>,Owned</w:t>
      </w:r>
      <w:proofErr w:type="spellEnd"/>
      <w:proofErr w:type="gramEnd"/>
      <w:r w:rsidR="00EC5C1D" w:rsidRPr="001C6257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 w:eastAsia="ru-RU"/>
        </w:rPr>
        <w:t xml:space="preserve"> D. Help with Your Project.-London: Arnold,1997.-39p.</w:t>
      </w:r>
    </w:p>
    <w:p w:rsidR="00EC5C1D" w:rsidRPr="00EC5C1D" w:rsidRDefault="00EC5C1D">
      <w:pPr>
        <w:rPr>
          <w:lang w:val="en-US"/>
        </w:rPr>
      </w:pPr>
    </w:p>
    <w:sectPr w:rsidR="00EC5C1D" w:rsidRPr="00EC5C1D" w:rsidSect="001B7C7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E62F7"/>
    <w:multiLevelType w:val="hybridMultilevel"/>
    <w:tmpl w:val="C36EF8C4"/>
    <w:lvl w:ilvl="0" w:tplc="21EA8D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F8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7ACB0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1D07F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946E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8B406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EE847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AAA0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E286D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B2"/>
    <w:rsid w:val="0005391B"/>
    <w:rsid w:val="00106E3E"/>
    <w:rsid w:val="001B7C7C"/>
    <w:rsid w:val="004541B2"/>
    <w:rsid w:val="00542C75"/>
    <w:rsid w:val="006B2FE1"/>
    <w:rsid w:val="0079288E"/>
    <w:rsid w:val="00911492"/>
    <w:rsid w:val="00BA68E2"/>
    <w:rsid w:val="00C85AAA"/>
    <w:rsid w:val="00DF6E56"/>
    <w:rsid w:val="00E9066B"/>
    <w:rsid w:val="00E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A094-EAED-4950-A897-4A4A6F51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42C75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792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68E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9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2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7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2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1003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2022-06-19T15:29:00Z</dcterms:created>
  <dcterms:modified xsi:type="dcterms:W3CDTF">2022-06-19T17:30:00Z</dcterms:modified>
</cp:coreProperties>
</file>