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61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1"/>
        <w:gridCol w:w="3562"/>
        <w:gridCol w:w="3562"/>
      </w:tblGrid>
      <w:tr w:rsidR="002E1891" w:rsidRPr="00F22EB4" w:rsidTr="002E1891">
        <w:trPr>
          <w:trHeight w:val="107"/>
        </w:trPr>
        <w:tc>
          <w:tcPr>
            <w:tcW w:w="1590" w:type="pct"/>
          </w:tcPr>
          <w:p w:rsidR="002E1891" w:rsidRPr="00F22EB4" w:rsidRDefault="002E1891" w:rsidP="002E189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>8.3</w:t>
            </w:r>
            <w:r w:rsidRPr="00F22EB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Площади 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</w:p>
        </w:tc>
      </w:tr>
      <w:tr w:rsidR="002E1891" w:rsidRPr="00F22EB4" w:rsidTr="002E1891">
        <w:trPr>
          <w:trHeight w:val="107"/>
        </w:trPr>
        <w:tc>
          <w:tcPr>
            <w:tcW w:w="1590" w:type="pct"/>
          </w:tcPr>
          <w:p w:rsidR="002E1891" w:rsidRPr="00F22EB4" w:rsidRDefault="002E1891" w:rsidP="008B6F0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8B6F00" w:rsidRPr="00F22EB4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Pr="00F22E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22EB4">
              <w:rPr>
                <w:rFonts w:ascii="Times New Roman" w:hAnsi="Times New Roman"/>
                <w:sz w:val="24"/>
                <w:lang w:val="ru-RU"/>
              </w:rPr>
              <w:t>Айтмуханова</w:t>
            </w:r>
            <w:proofErr w:type="spellEnd"/>
            <w:r w:rsidRPr="00F22EB4">
              <w:rPr>
                <w:rFonts w:ascii="Times New Roman" w:hAnsi="Times New Roman"/>
                <w:sz w:val="24"/>
                <w:lang w:val="ru-RU"/>
              </w:rPr>
              <w:t xml:space="preserve"> Ж.А.</w:t>
            </w:r>
          </w:p>
        </w:tc>
      </w:tr>
      <w:tr w:rsidR="002E1891" w:rsidRPr="00F22EB4" w:rsidTr="002E1891">
        <w:trPr>
          <w:trHeight w:val="350"/>
        </w:trPr>
        <w:tc>
          <w:tcPr>
            <w:tcW w:w="1590" w:type="pct"/>
            <w:vMerge w:val="restart"/>
          </w:tcPr>
          <w:p w:rsidR="002E1891" w:rsidRPr="00F22EB4" w:rsidRDefault="002E1891" w:rsidP="002E189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F22E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</w:tc>
      </w:tr>
      <w:tr w:rsidR="002E1891" w:rsidRPr="00F22EB4" w:rsidTr="002E1891">
        <w:trPr>
          <w:trHeight w:val="269"/>
        </w:trPr>
        <w:tc>
          <w:tcPr>
            <w:tcW w:w="1590" w:type="pct"/>
            <w:vMerge/>
          </w:tcPr>
          <w:p w:rsidR="002E1891" w:rsidRPr="00F22EB4" w:rsidRDefault="002E1891" w:rsidP="002E189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pct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присутствующих:</w:t>
            </w:r>
          </w:p>
        </w:tc>
        <w:tc>
          <w:tcPr>
            <w:tcW w:w="1705" w:type="pct"/>
          </w:tcPr>
          <w:p w:rsidR="002E1891" w:rsidRPr="00F22EB4" w:rsidRDefault="002E1891" w:rsidP="002E189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2E1891" w:rsidRPr="00F22EB4" w:rsidTr="002E1891">
        <w:trPr>
          <w:trHeight w:val="107"/>
        </w:trPr>
        <w:tc>
          <w:tcPr>
            <w:tcW w:w="1590" w:type="pct"/>
          </w:tcPr>
          <w:p w:rsidR="002E1891" w:rsidRPr="00F22EB4" w:rsidRDefault="002E1891" w:rsidP="002E1891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kk-KZ"/>
              </w:rPr>
              <w:t>Площади параллелограмма и ромба</w:t>
            </w:r>
          </w:p>
        </w:tc>
      </w:tr>
      <w:tr w:rsidR="002E1891" w:rsidRPr="00F22EB4" w:rsidTr="002E1891">
        <w:trPr>
          <w:trHeight w:val="1128"/>
        </w:trPr>
        <w:tc>
          <w:tcPr>
            <w:tcW w:w="1590" w:type="pct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E1891" w:rsidRPr="00F22EB4" w:rsidRDefault="002E1891" w:rsidP="002E18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8.1.3.11 выводить и применять формулы площади параллелограмма, ромба;</w:t>
            </w:r>
          </w:p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2E1891" w:rsidRPr="00F22EB4" w:rsidTr="002E1891">
        <w:trPr>
          <w:trHeight w:val="603"/>
        </w:trPr>
        <w:tc>
          <w:tcPr>
            <w:tcW w:w="1590" w:type="pct"/>
          </w:tcPr>
          <w:p w:rsidR="002E1891" w:rsidRPr="00F22EB4" w:rsidRDefault="002E1891" w:rsidP="002E189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pStyle w:val="a5"/>
              <w:spacing w:before="0" w:beforeAutospacing="0" w:after="0" w:afterAutospacing="0"/>
              <w:jc w:val="both"/>
            </w:pPr>
            <w:r w:rsidRPr="00F22EB4">
              <w:rPr>
                <w:rFonts w:eastAsia="+mn-ea"/>
              </w:rPr>
              <w:t>Учащийся будет:</w:t>
            </w:r>
          </w:p>
          <w:p w:rsidR="002E1891" w:rsidRPr="00F22EB4" w:rsidRDefault="002E1891" w:rsidP="002E1891">
            <w:pPr>
              <w:pStyle w:val="a5"/>
              <w:spacing w:before="0" w:beforeAutospacing="0" w:after="0" w:afterAutospacing="0"/>
              <w:jc w:val="both"/>
            </w:pPr>
            <w:r w:rsidRPr="00F22EB4">
              <w:rPr>
                <w:rFonts w:eastAsia="+mn-ea"/>
                <w:i/>
                <w:iCs/>
                <w:u w:val="single"/>
              </w:rPr>
              <w:t>знать:</w:t>
            </w:r>
            <w:r w:rsidRPr="00F22EB4">
              <w:rPr>
                <w:rFonts w:eastAsia="+mn-ea"/>
                <w:u w:val="single"/>
              </w:rPr>
              <w:t xml:space="preserve"> </w:t>
            </w:r>
            <w:r w:rsidRPr="00F22EB4">
              <w:t>формулы площади параллелограмма, ромба.</w:t>
            </w:r>
          </w:p>
          <w:p w:rsidR="002E1891" w:rsidRPr="00F22EB4" w:rsidRDefault="002E1891" w:rsidP="002E1891">
            <w:pPr>
              <w:pStyle w:val="a5"/>
              <w:spacing w:before="0" w:beforeAutospacing="0" w:after="0" w:afterAutospacing="0"/>
              <w:jc w:val="both"/>
            </w:pPr>
            <w:r w:rsidRPr="00F22EB4">
              <w:rPr>
                <w:rFonts w:eastAsia="+mn-ea"/>
                <w:i/>
                <w:iCs/>
                <w:u w:val="single"/>
              </w:rPr>
              <w:t>уметь:</w:t>
            </w:r>
            <w:r w:rsidRPr="00F22EB4">
              <w:rPr>
                <w:rFonts w:eastAsia="+mn-ea"/>
                <w:u w:val="single"/>
              </w:rPr>
              <w:t xml:space="preserve"> </w:t>
            </w:r>
          </w:p>
          <w:p w:rsidR="002E1891" w:rsidRPr="00F22EB4" w:rsidRDefault="002E1891" w:rsidP="002E1891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22EB4">
              <w:rPr>
                <w:sz w:val="24"/>
                <w:szCs w:val="24"/>
              </w:rPr>
              <w:t>выводить и применять формулы площади параллелограмма, ромба.</w:t>
            </w:r>
          </w:p>
        </w:tc>
      </w:tr>
      <w:tr w:rsidR="002E1891" w:rsidRPr="00F22EB4" w:rsidTr="002E1891">
        <w:trPr>
          <w:trHeight w:val="603"/>
        </w:trPr>
        <w:tc>
          <w:tcPr>
            <w:tcW w:w="1590" w:type="pct"/>
          </w:tcPr>
          <w:p w:rsidR="002E1891" w:rsidRPr="00F22EB4" w:rsidRDefault="002E1891" w:rsidP="002E189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br w:type="page"/>
            </w: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pStyle w:val="a5"/>
              <w:spacing w:before="0" w:beforeAutospacing="0" w:after="0" w:afterAutospacing="0"/>
              <w:jc w:val="both"/>
            </w:pPr>
            <w:r w:rsidRPr="00F22EB4">
              <w:rPr>
                <w:rFonts w:eastAsia="+mn-ea"/>
              </w:rPr>
              <w:t>Учащийся:</w:t>
            </w:r>
          </w:p>
          <w:p w:rsidR="002E1891" w:rsidRPr="00F22EB4" w:rsidRDefault="002E1891" w:rsidP="002E1891">
            <w:pPr>
              <w:pStyle w:val="a5"/>
              <w:spacing w:before="0" w:beforeAutospacing="0" w:after="0" w:afterAutospacing="0"/>
              <w:jc w:val="both"/>
            </w:pPr>
            <w:r w:rsidRPr="00F22EB4">
              <w:rPr>
                <w:rFonts w:eastAsia="+mn-ea"/>
                <w:i/>
                <w:iCs/>
                <w:u w:val="single"/>
              </w:rPr>
              <w:t>знает:</w:t>
            </w:r>
            <w:r w:rsidRPr="00F22EB4">
              <w:rPr>
                <w:rFonts w:eastAsia="+mn-ea"/>
                <w:u w:val="single"/>
              </w:rPr>
              <w:t xml:space="preserve"> </w:t>
            </w:r>
          </w:p>
          <w:p w:rsidR="002E1891" w:rsidRPr="00F22EB4" w:rsidRDefault="002E1891" w:rsidP="002E1891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22EB4">
              <w:rPr>
                <w:sz w:val="24"/>
                <w:szCs w:val="24"/>
              </w:rPr>
              <w:t>формулы площади параллелограмма, ромба.</w:t>
            </w:r>
          </w:p>
          <w:p w:rsidR="002E1891" w:rsidRPr="00F22EB4" w:rsidRDefault="002E1891" w:rsidP="002E1891">
            <w:pPr>
              <w:pStyle w:val="a5"/>
              <w:spacing w:before="0" w:beforeAutospacing="0" w:after="0" w:afterAutospacing="0"/>
              <w:jc w:val="both"/>
            </w:pPr>
            <w:r w:rsidRPr="00F22EB4">
              <w:rPr>
                <w:rFonts w:eastAsia="+mn-ea"/>
                <w:i/>
                <w:iCs/>
                <w:u w:val="single"/>
              </w:rPr>
              <w:t>умеет:</w:t>
            </w:r>
            <w:r w:rsidRPr="00F22EB4">
              <w:rPr>
                <w:rFonts w:eastAsia="+mn-ea"/>
                <w:u w:val="single"/>
              </w:rPr>
              <w:t xml:space="preserve"> </w:t>
            </w:r>
          </w:p>
          <w:p w:rsidR="002E1891" w:rsidRPr="00F22EB4" w:rsidRDefault="002E1891" w:rsidP="002E1891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F22EB4">
              <w:rPr>
                <w:sz w:val="24"/>
                <w:szCs w:val="24"/>
              </w:rPr>
              <w:t>выводить и применять формулы площади параллелограмма, ромба.</w:t>
            </w:r>
          </w:p>
        </w:tc>
      </w:tr>
      <w:tr w:rsidR="002E1891" w:rsidRPr="00F22EB4" w:rsidTr="002E1891">
        <w:trPr>
          <w:trHeight w:val="603"/>
        </w:trPr>
        <w:tc>
          <w:tcPr>
            <w:tcW w:w="1590" w:type="pct"/>
          </w:tcPr>
          <w:p w:rsidR="002E1891" w:rsidRPr="00F22EB4" w:rsidRDefault="002E1891" w:rsidP="002E189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Учащиеся будут:</w:t>
            </w:r>
          </w:p>
          <w:p w:rsidR="002E1891" w:rsidRPr="00F22EB4" w:rsidRDefault="002E1891" w:rsidP="002E189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F22EB4">
              <w:rPr>
                <w:sz w:val="24"/>
                <w:szCs w:val="24"/>
              </w:rPr>
              <w:t>аргументировать свои выводы, работая в группе, при повторении теоретического материала на более высоком уровне;</w:t>
            </w:r>
          </w:p>
          <w:p w:rsidR="002E1891" w:rsidRPr="00F22EB4" w:rsidRDefault="002E1891" w:rsidP="002E189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F22EB4">
              <w:rPr>
                <w:sz w:val="24"/>
                <w:szCs w:val="24"/>
              </w:rPr>
              <w:t>описывать ход своих действий и делать выводы;</w:t>
            </w:r>
          </w:p>
          <w:p w:rsidR="002E1891" w:rsidRPr="00F22EB4" w:rsidRDefault="002E1891" w:rsidP="002E189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F22EB4">
              <w:rPr>
                <w:sz w:val="24"/>
                <w:szCs w:val="24"/>
              </w:rPr>
              <w:t>при устной работе обосновывать ответ, используя терминологию.</w:t>
            </w:r>
          </w:p>
          <w:p w:rsidR="002E1891" w:rsidRPr="00F22EB4" w:rsidRDefault="002E1891" w:rsidP="002E18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Предметная лексика и терминология:</w:t>
            </w:r>
          </w:p>
          <w:p w:rsidR="002E1891" w:rsidRPr="00F22EB4" w:rsidRDefault="002E1891" w:rsidP="002E1891">
            <w:pPr>
              <w:pStyle w:val="a3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r w:rsidRPr="00F22EB4">
              <w:rPr>
                <w:sz w:val="24"/>
                <w:szCs w:val="24"/>
              </w:rPr>
              <w:t xml:space="preserve">площадь, </w:t>
            </w:r>
            <w:r w:rsidRPr="00F22EB4">
              <w:rPr>
                <w:sz w:val="24"/>
                <w:szCs w:val="24"/>
                <w:lang w:val="kk-KZ"/>
              </w:rPr>
              <w:t xml:space="preserve">равновеликость, равносоставленость </w:t>
            </w:r>
            <w:r w:rsidRPr="00F22EB4">
              <w:rPr>
                <w:sz w:val="24"/>
                <w:szCs w:val="24"/>
              </w:rPr>
              <w:t xml:space="preserve">фигур, </w:t>
            </w:r>
          </w:p>
          <w:p w:rsidR="002E1891" w:rsidRPr="00F22EB4" w:rsidRDefault="002E1891" w:rsidP="002E189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Серия полезных фраз для диалога/ письма:</w:t>
            </w:r>
          </w:p>
          <w:p w:rsidR="002E1891" w:rsidRPr="00F22EB4" w:rsidRDefault="002E1891" w:rsidP="002E1891">
            <w:pPr>
              <w:pStyle w:val="a3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r w:rsidRPr="00F22EB4">
              <w:rPr>
                <w:sz w:val="24"/>
                <w:szCs w:val="24"/>
              </w:rPr>
              <w:t>Площадь параллелограмма равна произведению...</w:t>
            </w:r>
          </w:p>
          <w:p w:rsidR="002E1891" w:rsidRPr="00F22EB4" w:rsidRDefault="002E1891" w:rsidP="002E1891">
            <w:pPr>
              <w:pStyle w:val="a3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F22EB4">
              <w:rPr>
                <w:sz w:val="24"/>
                <w:szCs w:val="24"/>
                <w:lang w:val="en-GB"/>
              </w:rPr>
              <w:t>Любые</w:t>
            </w:r>
            <w:proofErr w:type="spellEnd"/>
            <w:r w:rsidRPr="00F22E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2EB4">
              <w:rPr>
                <w:sz w:val="24"/>
                <w:szCs w:val="24"/>
                <w:lang w:val="en-GB"/>
              </w:rPr>
              <w:t>два</w:t>
            </w:r>
            <w:proofErr w:type="spellEnd"/>
            <w:r w:rsidRPr="00F22E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2EB4">
              <w:rPr>
                <w:sz w:val="24"/>
                <w:szCs w:val="24"/>
                <w:lang w:val="en-GB"/>
              </w:rPr>
              <w:t>равновеликих</w:t>
            </w:r>
            <w:proofErr w:type="spellEnd"/>
            <w:r w:rsidRPr="00F22E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2EB4">
              <w:rPr>
                <w:sz w:val="24"/>
                <w:szCs w:val="24"/>
                <w:lang w:val="en-GB"/>
              </w:rPr>
              <w:t>параллелограмма</w:t>
            </w:r>
            <w:proofErr w:type="spellEnd"/>
          </w:p>
          <w:p w:rsidR="002E1891" w:rsidRPr="00F22EB4" w:rsidRDefault="002E1891" w:rsidP="002E1891">
            <w:pPr>
              <w:pStyle w:val="a3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F22EB4">
              <w:rPr>
                <w:sz w:val="24"/>
                <w:szCs w:val="24"/>
                <w:lang w:val="en-GB"/>
              </w:rPr>
              <w:t>Любые</w:t>
            </w:r>
            <w:proofErr w:type="spellEnd"/>
            <w:r w:rsidRPr="00F22E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2EB4">
              <w:rPr>
                <w:sz w:val="24"/>
                <w:szCs w:val="24"/>
                <w:lang w:val="en-GB"/>
              </w:rPr>
              <w:t>два</w:t>
            </w:r>
            <w:proofErr w:type="spellEnd"/>
            <w:r w:rsidRPr="00F22E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2EB4">
              <w:rPr>
                <w:sz w:val="24"/>
                <w:szCs w:val="24"/>
                <w:lang w:val="en-GB"/>
              </w:rPr>
              <w:t>равновеликих</w:t>
            </w:r>
            <w:proofErr w:type="spellEnd"/>
            <w:r w:rsidRPr="00F22E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2EB4">
              <w:rPr>
                <w:sz w:val="24"/>
                <w:szCs w:val="24"/>
                <w:lang w:val="en-GB"/>
              </w:rPr>
              <w:t>многоугольника</w:t>
            </w:r>
            <w:proofErr w:type="spellEnd"/>
            <w:r w:rsidRPr="00F22EB4">
              <w:rPr>
                <w:sz w:val="24"/>
                <w:szCs w:val="24"/>
                <w:lang w:val="kk-KZ"/>
              </w:rPr>
              <w:t>....</w:t>
            </w:r>
          </w:p>
          <w:p w:rsidR="002E1891" w:rsidRPr="00F22EB4" w:rsidRDefault="002E1891" w:rsidP="002E1891">
            <w:pPr>
              <w:pStyle w:val="a3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r w:rsidRPr="00F22EB4">
              <w:rPr>
                <w:sz w:val="24"/>
                <w:szCs w:val="24"/>
              </w:rPr>
              <w:t>За единицу измерения площади принимается...</w:t>
            </w:r>
          </w:p>
          <w:p w:rsidR="00063CDA" w:rsidRPr="00F22EB4" w:rsidRDefault="00063CDA" w:rsidP="00063CDA">
            <w:pPr>
              <w:pStyle w:val="a3"/>
              <w:numPr>
                <w:ilvl w:val="0"/>
                <w:numId w:val="2"/>
              </w:numPr>
              <w:adjustRightInd w:val="0"/>
              <w:ind w:left="0" w:firstLine="0"/>
              <w:contextualSpacing/>
              <w:rPr>
                <w:sz w:val="24"/>
                <w:szCs w:val="24"/>
                <w:lang w:val="kk-KZ"/>
              </w:rPr>
            </w:pPr>
            <w:r w:rsidRPr="00F22EB4">
              <w:rPr>
                <w:sz w:val="24"/>
                <w:szCs w:val="24"/>
              </w:rPr>
              <w:t>Площадь ромба равна произведению...</w:t>
            </w:r>
          </w:p>
        </w:tc>
      </w:tr>
      <w:tr w:rsidR="002E1891" w:rsidRPr="00F22EB4" w:rsidTr="002E1891">
        <w:trPr>
          <w:trHeight w:val="603"/>
        </w:trPr>
        <w:tc>
          <w:tcPr>
            <w:tcW w:w="1590" w:type="pct"/>
          </w:tcPr>
          <w:p w:rsidR="002E1891" w:rsidRPr="00F22EB4" w:rsidRDefault="002E1891" w:rsidP="002E1891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Уважение к себе и другим, сотрудничество – через работу в паре и в группе, открытость</w:t>
            </w:r>
            <w:r w:rsidRPr="00F22EB4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 – </w:t>
            </w:r>
            <w:r w:rsidRPr="00F22EB4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учащиеся самостоятельно могут определить цели урока и уровень сложности работы.</w:t>
            </w:r>
          </w:p>
        </w:tc>
      </w:tr>
      <w:tr w:rsidR="002E1891" w:rsidRPr="00F22EB4" w:rsidTr="002E1891">
        <w:trPr>
          <w:trHeight w:val="426"/>
        </w:trPr>
        <w:tc>
          <w:tcPr>
            <w:tcW w:w="1590" w:type="pct"/>
          </w:tcPr>
          <w:p w:rsidR="002E1891" w:rsidRPr="00F22EB4" w:rsidRDefault="002E1891" w:rsidP="002E189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2EB4"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 w:rsidRPr="00F22EB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2EB4">
              <w:rPr>
                <w:rFonts w:ascii="Times New Roman" w:hAnsi="Times New Roman"/>
                <w:b/>
                <w:sz w:val="24"/>
              </w:rPr>
              <w:t>связи</w:t>
            </w:r>
            <w:proofErr w:type="spellEnd"/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Взаимосвязь с алгеброй. Взаимосвязь с жизнью, через решение практических задач.</w:t>
            </w:r>
          </w:p>
        </w:tc>
      </w:tr>
      <w:tr w:rsidR="002E1891" w:rsidRPr="00F22EB4" w:rsidTr="002E1891">
        <w:tc>
          <w:tcPr>
            <w:tcW w:w="1590" w:type="pct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410" w:type="pct"/>
            <w:gridSpan w:val="2"/>
          </w:tcPr>
          <w:p w:rsidR="002E1891" w:rsidRPr="00F22EB4" w:rsidRDefault="002E1891" w:rsidP="002E189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Знание единиц измерения, формул площади квадрата, площади прямоугольника.</w:t>
            </w:r>
          </w:p>
        </w:tc>
      </w:tr>
    </w:tbl>
    <w:p w:rsidR="00FF65B4" w:rsidRPr="00F22EB4" w:rsidRDefault="00FF65B4" w:rsidP="00FF65B4">
      <w:pPr>
        <w:spacing w:line="240" w:lineRule="auto"/>
        <w:rPr>
          <w:rFonts w:ascii="Times New Roman" w:hAnsi="Times New Roman"/>
          <w:b/>
          <w:sz w:val="24"/>
          <w:lang w:val="ru-RU"/>
        </w:rPr>
      </w:pPr>
    </w:p>
    <w:p w:rsidR="00A76B31" w:rsidRPr="00F22EB4" w:rsidRDefault="00A76B31" w:rsidP="00A76B31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F22EB4">
        <w:rPr>
          <w:rFonts w:ascii="Times New Roman" w:hAnsi="Times New Roman"/>
          <w:b/>
          <w:sz w:val="24"/>
          <w:lang w:val="ru-RU"/>
        </w:rPr>
        <w:t>Ход урока:</w:t>
      </w:r>
    </w:p>
    <w:tbl>
      <w:tblPr>
        <w:tblW w:w="488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0"/>
        <w:gridCol w:w="804"/>
        <w:gridCol w:w="4336"/>
        <w:gridCol w:w="835"/>
        <w:gridCol w:w="1893"/>
      </w:tblGrid>
      <w:tr w:rsidR="00A76B31" w:rsidRPr="00F22EB4" w:rsidTr="002E1891">
        <w:trPr>
          <w:trHeight w:val="420"/>
        </w:trPr>
        <w:tc>
          <w:tcPr>
            <w:tcW w:w="1231" w:type="pct"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862" w:type="pct"/>
            <w:gridSpan w:val="3"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F22EB4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07" w:type="pct"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A76B31" w:rsidRPr="00F22EB4" w:rsidTr="002E1891">
        <w:trPr>
          <w:trHeight w:val="420"/>
        </w:trPr>
        <w:tc>
          <w:tcPr>
            <w:tcW w:w="1231" w:type="pct"/>
            <w:tcBorders>
              <w:bottom w:val="single" w:sz="4" w:space="0" w:color="auto"/>
            </w:tcBorders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A76B31" w:rsidRPr="00F22EB4" w:rsidRDefault="00A76B31" w:rsidP="00E959E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76B31" w:rsidRPr="00F22EB4" w:rsidRDefault="00A76B31" w:rsidP="002853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0 –</w:t>
            </w:r>
            <w:r w:rsidR="00274C26" w:rsidRPr="00F22EB4">
              <w:rPr>
                <w:rFonts w:ascii="Times New Roman" w:hAnsi="Times New Roman"/>
                <w:sz w:val="24"/>
                <w:lang w:val="ru-RU"/>
              </w:rPr>
              <w:t xml:space="preserve"> 3</w:t>
            </w:r>
            <w:r w:rsidR="0028539A" w:rsidRPr="00F22E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22EB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2862" w:type="pct"/>
            <w:gridSpan w:val="3"/>
            <w:tcBorders>
              <w:bottom w:val="single" w:sz="4" w:space="0" w:color="auto"/>
            </w:tcBorders>
          </w:tcPr>
          <w:p w:rsidR="008B6F00" w:rsidRPr="00F22EB4" w:rsidRDefault="00CA75DD" w:rsidP="00E959EE">
            <w:pPr>
              <w:pStyle w:val="a5"/>
              <w:shd w:val="clear" w:color="auto" w:fill="FFFFFF"/>
              <w:spacing w:before="0" w:beforeAutospacing="0" w:after="0" w:afterAutospacing="0"/>
              <w:ind w:left="35" w:hanging="35"/>
              <w:jc w:val="both"/>
            </w:pPr>
            <w:r w:rsidRPr="00F22EB4">
              <w:rPr>
                <w:b/>
              </w:rPr>
              <w:t xml:space="preserve">1. </w:t>
            </w:r>
            <w:r w:rsidR="00A76B31" w:rsidRPr="00F22EB4">
              <w:rPr>
                <w:b/>
              </w:rPr>
              <w:t xml:space="preserve">Организационный момент. </w:t>
            </w:r>
            <w:r w:rsidR="008B6F00" w:rsidRPr="00F22EB4">
              <w:t>Учащихся рассадить по группам при по</w:t>
            </w:r>
            <w:r w:rsidRPr="00F22EB4">
              <w:t xml:space="preserve"> методу "Атомы и молекулы"</w:t>
            </w:r>
          </w:p>
          <w:p w:rsidR="00616E21" w:rsidRPr="00F22EB4" w:rsidRDefault="00616E21" w:rsidP="00616E21">
            <w:pPr>
              <w:pStyle w:val="a3"/>
              <w:spacing w:before="100" w:beforeAutospacing="1" w:after="100" w:afterAutospacing="1"/>
              <w:rPr>
                <w:sz w:val="24"/>
                <w:szCs w:val="24"/>
              </w:rPr>
            </w:pPr>
            <w:r w:rsidRPr="00F22EB4">
              <w:rPr>
                <w:sz w:val="24"/>
                <w:szCs w:val="24"/>
              </w:rPr>
              <w:t xml:space="preserve">- Сегодня на уроке мы продолжаем разговор о нахождении площадей многоугольников. Повторим известные нам свойства площадей, изученные формулы площадей некоторых видов многоугольников, применение их при решении задач. </w:t>
            </w:r>
            <w:r w:rsidRPr="00F22EB4">
              <w:rPr>
                <w:sz w:val="24"/>
                <w:szCs w:val="24"/>
              </w:rPr>
              <w:lastRenderedPageBreak/>
              <w:t>Продолжим исследование одного из видов многоугольников, а в частности параллелограмма и ромба, с целью вычисления их площадей.</w:t>
            </w:r>
          </w:p>
          <w:p w:rsidR="00616E21" w:rsidRPr="00F22EB4" w:rsidRDefault="00616E21" w:rsidP="00E959EE">
            <w:pPr>
              <w:pStyle w:val="a5"/>
              <w:shd w:val="clear" w:color="auto" w:fill="FFFFFF"/>
              <w:spacing w:before="0" w:beforeAutospacing="0" w:after="0" w:afterAutospacing="0"/>
              <w:ind w:left="35" w:hanging="35"/>
              <w:jc w:val="both"/>
            </w:pPr>
          </w:p>
          <w:p w:rsidR="00A76B31" w:rsidRPr="00F22EB4" w:rsidRDefault="00CA75DD" w:rsidP="00E959EE">
            <w:pPr>
              <w:pStyle w:val="a5"/>
              <w:shd w:val="clear" w:color="auto" w:fill="FFFFFF"/>
              <w:spacing w:before="0" w:beforeAutospacing="0" w:after="0" w:afterAutospacing="0"/>
              <w:ind w:left="35" w:hanging="35"/>
              <w:jc w:val="both"/>
              <w:rPr>
                <w:b/>
              </w:rPr>
            </w:pPr>
            <w:r w:rsidRPr="00F22EB4">
              <w:rPr>
                <w:b/>
              </w:rPr>
              <w:t xml:space="preserve">2. </w:t>
            </w:r>
            <w:r w:rsidR="00A76B31" w:rsidRPr="00F22EB4">
              <w:rPr>
                <w:b/>
              </w:rPr>
              <w:t>Актуализация опорных знаний.</w:t>
            </w:r>
          </w:p>
          <w:p w:rsidR="00A76B31" w:rsidRPr="00F22EB4" w:rsidRDefault="00A76B31" w:rsidP="00E959EE">
            <w:pPr>
              <w:pStyle w:val="a5"/>
              <w:shd w:val="clear" w:color="auto" w:fill="FFFFFF"/>
              <w:spacing w:before="0" w:beforeAutospacing="0" w:after="0" w:afterAutospacing="0"/>
              <w:ind w:left="426" w:hanging="426"/>
              <w:jc w:val="both"/>
            </w:pPr>
            <w:r w:rsidRPr="00F22EB4">
              <w:t>Проверка домашнего задания.</w:t>
            </w:r>
          </w:p>
          <w:p w:rsidR="00A76B31" w:rsidRPr="00F22EB4" w:rsidRDefault="00A76B31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Совместно с учащимися определить тему и цели урока, "зону ближайшего развития".</w:t>
            </w:r>
          </w:p>
          <w:p w:rsidR="00CA75DD" w:rsidRPr="00F22EB4" w:rsidRDefault="00CA75DD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 xml:space="preserve">На доске высвечиваются задачи для устного счёта. Учащиеся поднимают ту </w:t>
            </w:r>
            <w:r w:rsidR="00BB398A" w:rsidRPr="00F22EB4">
              <w:rPr>
                <w:rFonts w:ascii="Times New Roman" w:hAnsi="Times New Roman"/>
                <w:sz w:val="24"/>
                <w:lang w:val="ru-RU"/>
              </w:rPr>
              <w:t>цифру, которая соответствует ответу.</w:t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095500" cy="1771650"/>
                  <wp:effectExtent l="19050" t="0" r="0" b="0"/>
                  <wp:docPr id="1" name="Рисунок 1" descr="https://ds03.infourok.ru/uploads/ex/0a6b/00049e4a-4792739d/3/hello_html_1c5850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a6b/00049e4a-4792739d/3/hello_html_1c5850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20000"/>
                          </a:blip>
                          <a:srcRect l="55319" r="13830" b="4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1. 110</w:t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2. 55</w:t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3. 140</w:t>
            </w:r>
          </w:p>
          <w:p w:rsidR="00673953" w:rsidRPr="00F22EB4" w:rsidRDefault="00673953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4. 77</w:t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drawing>
                <wp:inline distT="0" distB="0" distL="0" distR="0">
                  <wp:extent cx="2095500" cy="1352550"/>
                  <wp:effectExtent l="0" t="0" r="0" b="0"/>
                  <wp:docPr id="2" name="Рисунок 1" descr="https://ds03.infourok.ru/uploads/ex/0a6b/00049e4a-4792739d/3/hello_html_1c5850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a6b/00049e4a-4792739d/3/hello_html_1c5850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20000"/>
                          </a:blip>
                          <a:srcRect l="55319" t="56442" r="13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1. 20</w:t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2. 80</w:t>
            </w:r>
          </w:p>
          <w:p w:rsidR="00673953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3.</w:t>
            </w:r>
            <w:r w:rsidR="00673953" w:rsidRPr="00F22EB4">
              <w:rPr>
                <w:rFonts w:ascii="Times New Roman" w:hAnsi="Times New Roman"/>
                <w:sz w:val="24"/>
                <w:lang w:val="ru-RU"/>
              </w:rPr>
              <w:t xml:space="preserve"> 40</w:t>
            </w:r>
          </w:p>
          <w:p w:rsidR="00673953" w:rsidRPr="00F22EB4" w:rsidRDefault="00673953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4. 160</w:t>
            </w:r>
          </w:p>
          <w:p w:rsidR="00BB398A" w:rsidRPr="00F22EB4" w:rsidRDefault="00BB398A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73953" w:rsidRPr="00F22EB4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771650" cy="1543050"/>
                  <wp:effectExtent l="19050" t="0" r="0" b="0"/>
                  <wp:docPr id="3" name="Рисунок 4" descr="http://math5-11.ru/wp-content/uploads/2017/12/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th5-11.ru/wp-content/uploads/2017/12/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234" t="61429" r="54787" b="5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953" w:rsidRPr="00F22EB4" w:rsidRDefault="00673953" w:rsidP="00E959E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 xml:space="preserve">1. </w:t>
            </w:r>
            <w:r w:rsidR="00703093" w:rsidRPr="00F22EB4">
              <w:rPr>
                <w:rFonts w:ascii="Times New Roman" w:hAnsi="Times New Roman"/>
                <w:b/>
                <w:sz w:val="24"/>
                <w:lang w:val="ru-RU"/>
              </w:rPr>
              <w:t>49</w:t>
            </w:r>
          </w:p>
          <w:p w:rsidR="00703093" w:rsidRPr="00F22EB4" w:rsidRDefault="00703093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2. 28</w:t>
            </w:r>
          </w:p>
          <w:p w:rsidR="00703093" w:rsidRPr="00F22EB4" w:rsidRDefault="00703093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3. 14</w:t>
            </w:r>
          </w:p>
          <w:p w:rsidR="00703093" w:rsidRPr="00F22EB4" w:rsidRDefault="00703093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4. 20</w:t>
            </w:r>
          </w:p>
          <w:p w:rsidR="00703093" w:rsidRPr="00F22EB4" w:rsidRDefault="00703093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1876425" cy="1362075"/>
                  <wp:effectExtent l="19050" t="0" r="9525" b="0"/>
                  <wp:docPr id="5" name="Рисунок 7" descr="http://math5-11.ru/wp-content/uploads/2017/12/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h5-11.ru/wp-content/uploads/2017/12/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589" t="28979" r="52482" b="41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093" w:rsidRPr="00F22EB4" w:rsidRDefault="00703093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616E21" w:rsidRPr="00F22EB4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616E21" w:rsidRPr="00F22EB4" w:rsidRDefault="00616E21" w:rsidP="00E959E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2. 18</w:t>
            </w:r>
          </w:p>
          <w:p w:rsidR="00616E21" w:rsidRPr="00F22EB4" w:rsidRDefault="00616E21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3. 36</w:t>
            </w:r>
          </w:p>
          <w:p w:rsidR="00F22EB4" w:rsidRPr="00F22EB4" w:rsidRDefault="00616E21" w:rsidP="00F22EB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4. 48</w:t>
            </w:r>
          </w:p>
          <w:p w:rsidR="00F22EB4" w:rsidRPr="00F22EB4" w:rsidRDefault="00F22EB4" w:rsidP="00F22EB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22EB4" w:rsidRPr="00F22EB4" w:rsidRDefault="00F22EB4" w:rsidP="00F22EB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Работа в группе на логику: </w:t>
            </w:r>
            <w:r w:rsidRPr="00F22EB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Посчитайте сколько ромбов изображено на рисунке.   (24)</w:t>
            </w:r>
          </w:p>
          <w:p w:rsidR="00F22EB4" w:rsidRPr="00F22EB4" w:rsidRDefault="00F22EB4" w:rsidP="00F22EB4">
            <w:pPr>
              <w:pStyle w:val="a3"/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F22EB4"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095500" cy="3061319"/>
                  <wp:effectExtent l="19050" t="0" r="0" b="0"/>
                  <wp:docPr id="9" name="Рисунок 1" descr="Картинки по запросу ромб чертеж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8" name="Picture 2" descr="Картинки по запросу ромб черте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14" t="3334" r="5014" b="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931" cy="3066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76B31" w:rsidRPr="00F22EB4" w:rsidTr="002E1891">
        <w:trPr>
          <w:trHeight w:val="42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A76B31" w:rsidRPr="00F22EB4" w:rsidRDefault="00F22EB4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4- 7</w:t>
            </w:r>
            <w:r w:rsidR="00274C26" w:rsidRPr="00F22E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76B31" w:rsidRPr="00F22EB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28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2EB4" w:rsidRPr="00F22EB4" w:rsidRDefault="00F22EB4" w:rsidP="00F22EB4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contextualSpacing/>
              <w:rPr>
                <w:color w:val="000000" w:themeColor="text1"/>
                <w:sz w:val="24"/>
                <w:szCs w:val="24"/>
              </w:rPr>
            </w:pPr>
            <w:r w:rsidRPr="00F22EB4">
              <w:rPr>
                <w:color w:val="000000" w:themeColor="text1"/>
                <w:sz w:val="24"/>
                <w:szCs w:val="24"/>
              </w:rPr>
              <w:t xml:space="preserve">А теперь, ребята, вы побудите в роли специалистов по евроремонту. Итак, вашей фирме поступил заказ, поменять половое покрытие кухни на паркет в форме параллелограммов. Сколько необходимо закупить плиток паркета?   </w:t>
            </w:r>
          </w:p>
          <w:p w:rsidR="00F22EB4" w:rsidRPr="00F22EB4" w:rsidRDefault="00F22EB4" w:rsidP="00F22EB4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 w:rsidRPr="00F22EB4">
              <w:rPr>
                <w:i/>
                <w:color w:val="000000" w:themeColor="text1"/>
                <w:sz w:val="24"/>
                <w:szCs w:val="24"/>
              </w:rPr>
              <w:t>Ребята формулируют этапы решения задачи?</w:t>
            </w:r>
          </w:p>
          <w:p w:rsidR="00F22EB4" w:rsidRPr="00F22EB4" w:rsidRDefault="00F22EB4" w:rsidP="00F22EB4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 w:rsidRPr="00F22EB4">
              <w:rPr>
                <w:i/>
                <w:color w:val="000000" w:themeColor="text1"/>
                <w:sz w:val="24"/>
                <w:szCs w:val="24"/>
              </w:rPr>
              <w:t>1.Необходимо знать площадь кухни S общ</w:t>
            </w:r>
          </w:p>
          <w:p w:rsidR="00F22EB4" w:rsidRPr="00F22EB4" w:rsidRDefault="00F22EB4" w:rsidP="00F22EB4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 w:rsidRPr="00F22EB4">
              <w:rPr>
                <w:i/>
                <w:color w:val="000000" w:themeColor="text1"/>
                <w:sz w:val="24"/>
                <w:szCs w:val="24"/>
              </w:rPr>
              <w:t>2.Знать площадь одной плитки S одной плитки.</w:t>
            </w:r>
          </w:p>
          <w:p w:rsidR="00F22EB4" w:rsidRPr="00F22EB4" w:rsidRDefault="00F22EB4" w:rsidP="00F22EB4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 w:rsidRPr="00F22EB4">
              <w:rPr>
                <w:i/>
                <w:color w:val="000000" w:themeColor="text1"/>
                <w:sz w:val="24"/>
                <w:szCs w:val="24"/>
              </w:rPr>
              <w:t>3.Площадь кухни поделить на площадь одной плитки:</w:t>
            </w:r>
          </w:p>
          <w:p w:rsidR="0013532F" w:rsidRPr="00F22EB4" w:rsidRDefault="00F22EB4" w:rsidP="00F22EB4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 w:rsidRPr="00F22EB4">
              <w:rPr>
                <w:i/>
                <w:color w:val="000000" w:themeColor="text1"/>
                <w:sz w:val="24"/>
                <w:szCs w:val="24"/>
              </w:rPr>
              <w:t>N = S общ  :  S одной плитки и узнать сколько таких плиток понадобиться.</w:t>
            </w:r>
          </w:p>
        </w:tc>
        <w:tc>
          <w:tcPr>
            <w:tcW w:w="907" w:type="pct"/>
            <w:vMerge w:val="restart"/>
          </w:tcPr>
          <w:p w:rsidR="0013532F" w:rsidRPr="00F22EB4" w:rsidRDefault="0013532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3532F" w:rsidRPr="00F22EB4" w:rsidRDefault="0013532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3532F" w:rsidRPr="00F22EB4" w:rsidRDefault="0013532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3532F" w:rsidRPr="00F22EB4" w:rsidRDefault="0013532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3532F" w:rsidRPr="00F22EB4" w:rsidRDefault="0013532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3532F" w:rsidRPr="00F22EB4" w:rsidRDefault="0013532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3532F" w:rsidRPr="00F22EB4" w:rsidRDefault="0013532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76B31" w:rsidRPr="00F22EB4" w:rsidRDefault="00F22EB4" w:rsidP="00F22EB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22EB4">
              <w:rPr>
                <w:rFonts w:ascii="Times New Roman" w:hAnsi="Times New Roman"/>
                <w:color w:val="000000" w:themeColor="text1"/>
                <w:sz w:val="24"/>
              </w:rPr>
              <w:t>Слайд</w:t>
            </w:r>
            <w:proofErr w:type="spellEnd"/>
            <w:r w:rsidRPr="00F22EB4">
              <w:rPr>
                <w:rFonts w:ascii="Times New Roman" w:hAnsi="Times New Roman"/>
                <w:color w:val="000000" w:themeColor="text1"/>
                <w:sz w:val="24"/>
              </w:rPr>
              <w:t xml:space="preserve"> 6, 7, 8.</w:t>
            </w:r>
          </w:p>
        </w:tc>
      </w:tr>
      <w:tr w:rsidR="00A76B31" w:rsidRPr="00F22EB4" w:rsidTr="00F22EB4">
        <w:trPr>
          <w:trHeight w:val="4261"/>
        </w:trPr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62" w:type="pct"/>
            <w:gridSpan w:val="3"/>
            <w:vMerge/>
            <w:tcBorders>
              <w:left w:val="single" w:sz="4" w:space="0" w:color="auto"/>
            </w:tcBorders>
          </w:tcPr>
          <w:p w:rsidR="00A76B31" w:rsidRPr="00F22EB4" w:rsidRDefault="00A76B31" w:rsidP="00E959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907" w:type="pct"/>
            <w:vMerge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76B31" w:rsidRPr="00F22EB4" w:rsidTr="002E1891">
        <w:trPr>
          <w:trHeight w:val="420"/>
        </w:trPr>
        <w:tc>
          <w:tcPr>
            <w:tcW w:w="1231" w:type="pct"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A76B31" w:rsidRPr="00F22EB4" w:rsidRDefault="00EC4367" w:rsidP="00132F4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274C26" w:rsidRPr="00F22EB4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4"/>
                <w:lang w:val="ru-RU"/>
              </w:rPr>
              <w:t>12</w:t>
            </w:r>
            <w:r w:rsidR="00132F4F" w:rsidRPr="00F22E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76B31" w:rsidRPr="00F22EB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2862" w:type="pct"/>
            <w:gridSpan w:val="3"/>
          </w:tcPr>
          <w:p w:rsidR="00F22EB4" w:rsidRPr="00EC4367" w:rsidRDefault="00F22EB4" w:rsidP="00F22EB4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spacing w:after="200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EC4367">
              <w:rPr>
                <w:b/>
                <w:color w:val="000000" w:themeColor="text1"/>
                <w:sz w:val="24"/>
                <w:szCs w:val="24"/>
              </w:rPr>
              <w:t xml:space="preserve">Задание в малой группе на повторение. Взаимопроверка. </w:t>
            </w:r>
          </w:p>
          <w:p w:rsidR="00F22EB4" w:rsidRPr="00F22EB4" w:rsidRDefault="00F22EB4" w:rsidP="00EC4367">
            <w:pPr>
              <w:pStyle w:val="a3"/>
              <w:widowControl/>
              <w:autoSpaceDE/>
              <w:autoSpaceDN/>
              <w:spacing w:after="200"/>
              <w:ind w:left="720"/>
              <w:contextualSpacing/>
              <w:rPr>
                <w:color w:val="000000" w:themeColor="text1"/>
                <w:sz w:val="24"/>
                <w:szCs w:val="24"/>
              </w:rPr>
            </w:pPr>
            <w:r w:rsidRPr="00F22EB4">
              <w:rPr>
                <w:color w:val="000000" w:themeColor="text1"/>
                <w:sz w:val="24"/>
                <w:szCs w:val="24"/>
              </w:rPr>
              <w:t>«Истинно или ложно», если истинно – И, ложно –Л.</w:t>
            </w:r>
          </w:p>
          <w:p w:rsidR="00F22EB4" w:rsidRPr="00F22EB4" w:rsidRDefault="00F22EB4" w:rsidP="00F22EB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22EB4">
              <w:rPr>
                <w:color w:val="000000" w:themeColor="text1"/>
                <w:sz w:val="24"/>
                <w:szCs w:val="24"/>
              </w:rPr>
              <w:lastRenderedPageBreak/>
              <w:t>1 Вариант</w:t>
            </w:r>
          </w:p>
          <w:tbl>
            <w:tblPr>
              <w:tblStyle w:val="ab"/>
              <w:tblW w:w="5823" w:type="dxa"/>
              <w:tblLayout w:type="fixed"/>
              <w:tblLook w:val="04A0"/>
            </w:tblPr>
            <w:tblGrid>
              <w:gridCol w:w="948"/>
              <w:gridCol w:w="3741"/>
              <w:gridCol w:w="1134"/>
            </w:tblGrid>
            <w:tr w:rsidR="00F22EB4" w:rsidRPr="00EC4367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Истинно/ложно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 xml:space="preserve">Площадь параллелограмма вычисляется по формуле 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US"/>
                      </w:rPr>
                      <m:t>ab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 xml:space="preserve"> sinα</m:t>
                    </m:r>
                  </m:oMath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2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 xml:space="preserve">Площадь ромба вычисляется по формуле 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=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vertAlign w:val="subscript"/>
                    </w:rPr>
                    <w:t>1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3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Площадь ромба с диагоналями равными 12 см и 14 см равна 84 см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</w:pPr>
                  <w:r w:rsidRPr="00F22EB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87648" cy="747708"/>
                        <wp:effectExtent l="19050" t="0" r="2952" b="0"/>
                        <wp:docPr id="10" name="Рисунок 1" descr="Картинки по запросу площадь параллелограмма на готовых чертеж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площадь параллелограмма на готовых чертеж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12821" r="35565" b="221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718" cy="750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S=16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07105" cy="624840"/>
                        <wp:effectExtent l="19050" t="0" r="7395" b="0"/>
                        <wp:docPr id="11" name="Рисунок 4" descr="https://s.neznaka.ru/images/original/14/410338/55108efbe8b70e003f8bf77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.neznaka.ru/images/original/14/410338/55108efbe8b70e003f8bf77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5701" t="39231" r="11283" b="303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105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S=200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</w:tc>
            </w:tr>
          </w:tbl>
          <w:p w:rsidR="00F22EB4" w:rsidRPr="00F22EB4" w:rsidRDefault="00F22EB4" w:rsidP="00F22EB4">
            <w:pPr>
              <w:pStyle w:val="a3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22EB4" w:rsidRPr="00F22EB4" w:rsidRDefault="00F22EB4" w:rsidP="00F22EB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22EB4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F22EB4">
              <w:rPr>
                <w:color w:val="000000" w:themeColor="text1"/>
                <w:sz w:val="24"/>
                <w:szCs w:val="24"/>
              </w:rPr>
              <w:t xml:space="preserve"> Вариант</w:t>
            </w:r>
          </w:p>
          <w:tbl>
            <w:tblPr>
              <w:tblStyle w:val="ab"/>
              <w:tblW w:w="5823" w:type="dxa"/>
              <w:tblLayout w:type="fixed"/>
              <w:tblLook w:val="04A0"/>
            </w:tblPr>
            <w:tblGrid>
              <w:gridCol w:w="948"/>
              <w:gridCol w:w="3741"/>
              <w:gridCol w:w="1134"/>
            </w:tblGrid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Истинно/ложно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 xml:space="preserve">Площадь ромба вычисляется по формуле 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 xml:space="preserve"> sinα</m:t>
                    </m:r>
                  </m:oMath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2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 xml:space="preserve">Площадь параллелограмма вычисляется по формуле 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vertAlign w:val="subscript"/>
                    </w:rPr>
                    <w:t>1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3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Площадь ромба с диагоналями равными 10 см и 15 см равна 85 см</w:t>
                  </w:r>
                  <w:r w:rsidRPr="00F22EB4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</w:pPr>
                  <w:r w:rsidRPr="00F22EB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51141" cy="792480"/>
                        <wp:effectExtent l="19050" t="0" r="6159" b="0"/>
                        <wp:docPr id="13" name="Рисунок 7" descr="Картинки по запросу площадь параллелограмма на готовых чертеж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инки по запросу площадь параллелограмма на готовых чертеж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36195" t="14872" r="34371" b="718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141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S=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US"/>
                      </w:rPr>
                      <m:t>75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e>
                    </m:rad>
                  </m:oMath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</w:tc>
            </w:tr>
            <w:tr w:rsidR="00F22EB4" w:rsidRPr="00F22EB4" w:rsidTr="00F22EB4">
              <w:tc>
                <w:tcPr>
                  <w:tcW w:w="948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741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22EB4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S=200</w:t>
                  </w:r>
                </w:p>
              </w:tc>
              <w:tc>
                <w:tcPr>
                  <w:tcW w:w="1134" w:type="dxa"/>
                </w:tcPr>
                <w:p w:rsidR="00F22EB4" w:rsidRPr="00F22EB4" w:rsidRDefault="00F22EB4" w:rsidP="005951B1">
                  <w:pPr>
                    <w:pStyle w:val="a3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22EB4" w:rsidRPr="00F22EB4" w:rsidRDefault="00F22EB4" w:rsidP="00F22EB4">
            <w:pPr>
              <w:pStyle w:val="a5"/>
              <w:shd w:val="clear" w:color="auto" w:fill="FFFFFF"/>
              <w:spacing w:before="0" w:beforeAutospacing="0" w:after="135" w:afterAutospacing="0"/>
            </w:pPr>
          </w:p>
        </w:tc>
        <w:tc>
          <w:tcPr>
            <w:tcW w:w="907" w:type="pct"/>
          </w:tcPr>
          <w:p w:rsidR="00A76B31" w:rsidRPr="00F22EB4" w:rsidRDefault="00132F4F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22EB4">
              <w:rPr>
                <w:rFonts w:ascii="Times New Roman" w:hAnsi="Times New Roman"/>
                <w:sz w:val="24"/>
                <w:lang w:val="kk-KZ"/>
              </w:rPr>
              <w:lastRenderedPageBreak/>
              <w:t>Презентация</w:t>
            </w:r>
          </w:p>
          <w:p w:rsidR="00132F4F" w:rsidRPr="00F22EB4" w:rsidRDefault="00132F4F" w:rsidP="00132F4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74C26" w:rsidRPr="00F22EB4" w:rsidTr="002E1891">
        <w:trPr>
          <w:trHeight w:val="420"/>
        </w:trPr>
        <w:tc>
          <w:tcPr>
            <w:tcW w:w="1231" w:type="pct"/>
          </w:tcPr>
          <w:p w:rsidR="00132F4F" w:rsidRPr="00F22EB4" w:rsidRDefault="00132F4F" w:rsidP="00132F4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274C26" w:rsidRPr="00F22EB4" w:rsidRDefault="00EC4367" w:rsidP="00132F4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13 - 25</w:t>
            </w:r>
            <w:r w:rsidR="00132F4F" w:rsidRPr="00F22EB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2862" w:type="pct"/>
            <w:gridSpan w:val="3"/>
          </w:tcPr>
          <w:p w:rsidR="00EC4367" w:rsidRPr="00EC4367" w:rsidRDefault="00EC4367" w:rsidP="00EC4367">
            <w:pPr>
              <w:spacing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43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в группе. Стратегия 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Зигзаг</w:t>
            </w:r>
          </w:p>
          <w:p w:rsidR="00EC4367" w:rsidRDefault="00EC4367" w:rsidP="00EC4367">
            <w:pPr>
              <w:pStyle w:val="a3"/>
              <w:rPr>
                <w:sz w:val="24"/>
                <w:szCs w:val="28"/>
              </w:rPr>
            </w:pPr>
            <w:r w:rsidRPr="00EC4367">
              <w:rPr>
                <w:sz w:val="24"/>
                <w:szCs w:val="28"/>
              </w:rPr>
              <w:t>Каждому участнику группы даются номерки с номером от 1 до 4. Затем все 1 собираются за 1 столом, 2 – за 2 столом, 3 – за 3 столом, 4 – за 4 столом. Каждая группа разбирает  1 задачу. Затем после определённого времени все возвращаются в свои группы и там рассказывают решение своей задачи.</w:t>
            </w:r>
          </w:p>
          <w:p w:rsidR="00EC4367" w:rsidRPr="0069298B" w:rsidRDefault="00EC4367" w:rsidP="00EC4367">
            <w:pPr>
              <w:pStyle w:val="a5"/>
              <w:spacing w:before="0" w:beforeAutospacing="0" w:after="0" w:afterAutospacing="0"/>
              <w:rPr>
                <w:b/>
              </w:rPr>
            </w:pPr>
            <w:r w:rsidRPr="00031782">
              <w:rPr>
                <w:b/>
                <w:sz w:val="28"/>
                <w:szCs w:val="28"/>
              </w:rPr>
              <w:t>1 группа:</w:t>
            </w:r>
            <w:r w:rsidRPr="00031782">
              <w:rPr>
                <w:b/>
              </w:rPr>
              <w:t xml:space="preserve"> </w:t>
            </w:r>
          </w:p>
          <w:p w:rsidR="00EC4367" w:rsidRPr="00EF7AB8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F7AB8">
              <w:rPr>
                <w:color w:val="000000"/>
              </w:rPr>
              <w:t xml:space="preserve">Дан параллелограмм.  </w:t>
            </w:r>
            <w:r w:rsidRPr="00031782">
              <w:rPr>
                <w:color w:val="000000"/>
                <w:lang w:val="en-US"/>
              </w:rPr>
              <w:t>S</w:t>
            </w:r>
            <w:r w:rsidRPr="0069298B">
              <w:rPr>
                <w:color w:val="000000"/>
              </w:rPr>
              <w:t>=96</w:t>
            </w:r>
            <w:r w:rsidRPr="00EF7AB8">
              <w:rPr>
                <w:color w:val="000000"/>
              </w:rPr>
              <w:t>см</w:t>
            </w:r>
            <w:r w:rsidRPr="00031782">
              <w:rPr>
                <w:rStyle w:val="apple-converted-space"/>
                <w:color w:val="000000"/>
                <w:lang w:val="en-US"/>
              </w:rPr>
              <w:t> </w:t>
            </w:r>
            <w:r w:rsidRPr="0069298B">
              <w:rPr>
                <w:color w:val="000000"/>
                <w:vertAlign w:val="superscript"/>
              </w:rPr>
              <w:t>2</w:t>
            </w:r>
            <w:r w:rsidRPr="0069298B">
              <w:rPr>
                <w:color w:val="000000"/>
              </w:rPr>
              <w:t xml:space="preserve">., </w:t>
            </w:r>
            <w:r w:rsidRPr="00031782"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a</w:t>
            </w:r>
            <w:r w:rsidRPr="0069298B">
              <w:rPr>
                <w:color w:val="000000"/>
              </w:rPr>
              <w:t xml:space="preserve">= 8 </w:t>
            </w:r>
            <w:r w:rsidRPr="00EF7AB8">
              <w:rPr>
                <w:color w:val="000000"/>
              </w:rPr>
              <w:t>см</w:t>
            </w:r>
            <w:r w:rsidRPr="0069298B">
              <w:rPr>
                <w:color w:val="000000"/>
              </w:rPr>
              <w:t xml:space="preserve">., </w:t>
            </w:r>
            <w:proofErr w:type="spellStart"/>
            <w:r w:rsidRPr="00031782"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b</w:t>
            </w:r>
            <w:proofErr w:type="spellEnd"/>
            <w:r w:rsidRPr="0069298B">
              <w:rPr>
                <w:color w:val="000000"/>
              </w:rPr>
              <w:t xml:space="preserve">=6 </w:t>
            </w:r>
            <w:r w:rsidRPr="00EF7AB8">
              <w:rPr>
                <w:color w:val="000000"/>
              </w:rPr>
              <w:t>см</w:t>
            </w:r>
            <w:r w:rsidRPr="0069298B">
              <w:rPr>
                <w:color w:val="000000"/>
              </w:rPr>
              <w:t xml:space="preserve">. </w:t>
            </w:r>
            <w:r w:rsidRPr="00EF7AB8">
              <w:rPr>
                <w:color w:val="000000"/>
              </w:rPr>
              <w:t>Найти P-периметр.</w:t>
            </w:r>
          </w:p>
          <w:p w:rsidR="00EC4367" w:rsidRPr="00EF7AB8" w:rsidRDefault="00EC4367" w:rsidP="00EC436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F7AB8">
              <w:rPr>
                <w:color w:val="000000"/>
              </w:rPr>
              <w:t>Решение.</w:t>
            </w:r>
          </w:p>
          <w:p w:rsidR="00EC4367" w:rsidRPr="0069298B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F7AB8">
              <w:rPr>
                <w:color w:val="000000"/>
                <w:lang w:val="en-US"/>
              </w:rPr>
              <w:t>  </w:t>
            </w:r>
            <w:r w:rsidRPr="0069298B">
              <w:rPr>
                <w:color w:val="000000"/>
              </w:rPr>
              <w:t xml:space="preserve">1) </w:t>
            </w:r>
            <w:r w:rsidRPr="00EF7AB8">
              <w:rPr>
                <w:color w:val="000000"/>
                <w:lang w:val="en-US"/>
              </w:rPr>
              <w:t>S</w:t>
            </w:r>
            <w:r w:rsidRPr="0069298B">
              <w:rPr>
                <w:color w:val="000000"/>
              </w:rPr>
              <w:t>=</w:t>
            </w:r>
            <w:r w:rsidRPr="00EF7AB8">
              <w:rPr>
                <w:color w:val="000000"/>
                <w:lang w:val="en-US"/>
              </w:rPr>
              <w:t>ah</w:t>
            </w:r>
            <w:r w:rsidRPr="00EF7AB8">
              <w:rPr>
                <w:color w:val="000000"/>
                <w:vertAlign w:val="subscript"/>
              </w:rPr>
              <w:t>а</w:t>
            </w:r>
            <w:r w:rsidRPr="0069298B">
              <w:rPr>
                <w:color w:val="000000"/>
              </w:rPr>
              <w:t xml:space="preserve">, </w:t>
            </w:r>
            <w:r w:rsidRPr="00EF7AB8">
              <w:rPr>
                <w:color w:val="000000"/>
              </w:rPr>
              <w:t>отсюда</w:t>
            </w:r>
            <w:r w:rsidRPr="0069298B">
              <w:rPr>
                <w:color w:val="000000"/>
              </w:rPr>
              <w:t xml:space="preserve"> </w:t>
            </w:r>
            <w:r w:rsidRPr="00EF7AB8">
              <w:rPr>
                <w:color w:val="000000"/>
                <w:lang w:val="en-US"/>
              </w:rPr>
              <w:t>a</w:t>
            </w:r>
            <w:r w:rsidRPr="0069298B">
              <w:rPr>
                <w:color w:val="000000"/>
              </w:rPr>
              <w:t>=</w:t>
            </w:r>
            <w:r w:rsidRPr="00EF7AB8">
              <w:rPr>
                <w:color w:val="000000"/>
                <w:lang w:val="en-US"/>
              </w:rPr>
              <w:t>S</w:t>
            </w:r>
            <w:r w:rsidRPr="0069298B">
              <w:rPr>
                <w:color w:val="000000"/>
              </w:rPr>
              <w:t>/</w:t>
            </w:r>
            <w:r w:rsidRPr="00EF7AB8">
              <w:rPr>
                <w:color w:val="000000"/>
                <w:lang w:val="en-US"/>
              </w:rPr>
              <w:t>h</w:t>
            </w:r>
            <w:r w:rsidRPr="00EF7AB8">
              <w:rPr>
                <w:color w:val="000000"/>
                <w:vertAlign w:val="subscript"/>
              </w:rPr>
              <w:t>а</w:t>
            </w:r>
            <w:r w:rsidRPr="0069298B">
              <w:rPr>
                <w:color w:val="000000"/>
              </w:rPr>
              <w:t>;</w:t>
            </w:r>
          </w:p>
          <w:p w:rsidR="00EC4367" w:rsidRPr="00EF7AB8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F7AB8">
              <w:rPr>
                <w:color w:val="000000"/>
                <w:lang w:val="en-US"/>
              </w:rPr>
              <w:t>   </w:t>
            </w:r>
            <w:r w:rsidRPr="0069298B">
              <w:rPr>
                <w:color w:val="000000"/>
              </w:rPr>
              <w:t xml:space="preserve"> </w:t>
            </w:r>
            <w:r w:rsidRPr="00EF7AB8">
              <w:rPr>
                <w:color w:val="000000"/>
                <w:lang w:val="en-US"/>
              </w:rPr>
              <w:t>S=</w:t>
            </w:r>
            <w:proofErr w:type="spellStart"/>
            <w:r w:rsidRPr="00EF7AB8">
              <w:rPr>
                <w:color w:val="000000"/>
                <w:lang w:val="en-US"/>
              </w:rPr>
              <w:t>bh</w:t>
            </w:r>
            <w:r w:rsidRPr="00EF7AB8">
              <w:rPr>
                <w:color w:val="000000"/>
                <w:vertAlign w:val="subscript"/>
                <w:lang w:val="en-US"/>
              </w:rPr>
              <w:t>b</w:t>
            </w:r>
            <w:proofErr w:type="spellEnd"/>
            <w:r w:rsidRPr="00EF7AB8">
              <w:rPr>
                <w:color w:val="000000"/>
                <w:lang w:val="en-US"/>
              </w:rPr>
              <w:t xml:space="preserve">, </w:t>
            </w:r>
            <w:r w:rsidRPr="00EF7AB8">
              <w:rPr>
                <w:color w:val="000000"/>
              </w:rPr>
              <w:t>отсюда</w:t>
            </w:r>
            <w:r w:rsidRPr="00EF7AB8">
              <w:rPr>
                <w:color w:val="000000"/>
                <w:lang w:val="en-US"/>
              </w:rPr>
              <w:t xml:space="preserve"> b=S/</w:t>
            </w:r>
            <w:proofErr w:type="spellStart"/>
            <w:r w:rsidRPr="00EF7AB8">
              <w:rPr>
                <w:color w:val="000000"/>
                <w:lang w:val="en-US"/>
              </w:rPr>
              <w:t>h</w:t>
            </w:r>
            <w:r w:rsidRPr="00EF7AB8">
              <w:rPr>
                <w:color w:val="000000"/>
                <w:vertAlign w:val="subscript"/>
                <w:lang w:val="en-US"/>
              </w:rPr>
              <w:t>b</w:t>
            </w:r>
            <w:proofErr w:type="spellEnd"/>
            <w:r w:rsidRPr="00EF7AB8">
              <w:rPr>
                <w:color w:val="000000"/>
                <w:lang w:val="en-US"/>
              </w:rPr>
              <w:t>.</w:t>
            </w:r>
          </w:p>
          <w:p w:rsidR="00EC4367" w:rsidRPr="00EF7AB8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 w:rsidRPr="00EF7AB8">
              <w:rPr>
                <w:color w:val="000000"/>
              </w:rPr>
              <w:t>а=</w:t>
            </w:r>
            <w:proofErr w:type="spellEnd"/>
            <w:r w:rsidRPr="00EF7AB8">
              <w:rPr>
                <w:color w:val="000000"/>
              </w:rPr>
              <w:t xml:space="preserve"> 12 (см.)</w:t>
            </w:r>
          </w:p>
          <w:p w:rsidR="00EC4367" w:rsidRPr="00EF7AB8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F7AB8">
              <w:rPr>
                <w:color w:val="000000"/>
              </w:rPr>
              <w:t>b=</w:t>
            </w:r>
            <w:proofErr w:type="spellEnd"/>
            <w:r w:rsidRPr="00EF7AB8">
              <w:rPr>
                <w:color w:val="000000"/>
              </w:rPr>
              <w:t xml:space="preserve"> 16 (см.)   </w:t>
            </w:r>
          </w:p>
          <w:p w:rsidR="00EC4367" w:rsidRPr="0069298B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</w:t>
            </w:r>
            <w:r w:rsidRPr="00EF7AB8">
              <w:rPr>
                <w:color w:val="000000"/>
                <w:lang w:val="en-US"/>
              </w:rPr>
              <w:t>P</w:t>
            </w:r>
            <w:r w:rsidRPr="0069298B">
              <w:rPr>
                <w:color w:val="000000"/>
              </w:rPr>
              <w:t>=2(</w:t>
            </w:r>
            <w:r w:rsidRPr="00EF7AB8">
              <w:rPr>
                <w:color w:val="000000"/>
                <w:lang w:val="en-US"/>
              </w:rPr>
              <w:t>a</w:t>
            </w:r>
            <w:r w:rsidRPr="0069298B">
              <w:rPr>
                <w:color w:val="000000"/>
              </w:rPr>
              <w:t>+</w:t>
            </w:r>
            <w:r w:rsidRPr="00EF7AB8">
              <w:rPr>
                <w:color w:val="000000"/>
                <w:lang w:val="en-US"/>
              </w:rPr>
              <w:t>b</w:t>
            </w:r>
            <w:r w:rsidRPr="0069298B">
              <w:rPr>
                <w:color w:val="000000"/>
              </w:rPr>
              <w:t>).</w:t>
            </w:r>
          </w:p>
          <w:p w:rsidR="00EC4367" w:rsidRPr="00EF7AB8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F7AB8">
              <w:rPr>
                <w:color w:val="000000"/>
              </w:rPr>
              <w:t>P= 56 (см.)</w:t>
            </w:r>
          </w:p>
          <w:p w:rsidR="00EC4367" w:rsidRPr="00EF7AB8" w:rsidRDefault="00EC4367" w:rsidP="00EC4367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F7AB8">
              <w:rPr>
                <w:color w:val="000000"/>
              </w:rPr>
              <w:t>Ответ: 56 см.</w:t>
            </w:r>
          </w:p>
          <w:p w:rsidR="00EC4367" w:rsidRPr="0069298B" w:rsidRDefault="00EC4367" w:rsidP="00EC4367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031782">
              <w:rPr>
                <w:rFonts w:ascii="Times New Roman" w:hAnsi="Times New Roman" w:cs="Times New Roman"/>
                <w:b/>
                <w:sz w:val="24"/>
              </w:rPr>
              <w:t xml:space="preserve">2 группа: </w:t>
            </w:r>
          </w:p>
          <w:p w:rsidR="00EC4367" w:rsidRDefault="00EC4367" w:rsidP="00EC4367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 w:rsidRPr="0006157E">
              <w:rPr>
                <w:rFonts w:ascii="Times New Roman" w:hAnsi="Times New Roman" w:cs="Times New Roman"/>
                <w:bCs/>
                <w:sz w:val="24"/>
              </w:rPr>
              <w:t xml:space="preserve">Дан периметр параллелограмма </w:t>
            </w:r>
            <w:r w:rsidRPr="0006157E">
              <w:rPr>
                <w:rFonts w:ascii="Times New Roman" w:hAnsi="Times New Roman" w:cs="Times New Roman"/>
                <w:bCs/>
                <w:sz w:val="24"/>
                <w:lang w:val="en-US"/>
              </w:rPr>
              <w:t>ABCD</w:t>
            </w:r>
            <w:r w:rsidRPr="0006157E">
              <w:rPr>
                <w:rFonts w:ascii="Times New Roman" w:hAnsi="Times New Roman" w:cs="Times New Roman"/>
                <w:bCs/>
                <w:sz w:val="24"/>
              </w:rPr>
              <w:t xml:space="preserve"> равный 80 см, высота</w:t>
            </w:r>
            <w:r>
              <w:rPr>
                <w:rFonts w:ascii="Times New Roman" w:hAnsi="Times New Roman" w:cs="Times New Roman"/>
                <w:bCs/>
                <w:sz w:val="24"/>
              </w:rPr>
              <w:t>, проведённая к большей стороне равна</w:t>
            </w:r>
            <w:r w:rsidRPr="0006157E">
              <w:rPr>
                <w:rFonts w:ascii="Times New Roman" w:hAnsi="Times New Roman" w:cs="Times New Roman"/>
                <w:bCs/>
                <w:sz w:val="24"/>
              </w:rPr>
              <w:t xml:space="preserve"> 3 см. А стор</w:t>
            </w:r>
            <w:r>
              <w:rPr>
                <w:rFonts w:ascii="Times New Roman" w:hAnsi="Times New Roman" w:cs="Times New Roman"/>
                <w:bCs/>
                <w:sz w:val="24"/>
              </w:rPr>
              <w:t>оны относятся как 2:3. Найдите п</w:t>
            </w:r>
            <w:r w:rsidRPr="0006157E">
              <w:rPr>
                <w:rFonts w:ascii="Times New Roman" w:hAnsi="Times New Roman" w:cs="Times New Roman"/>
                <w:bCs/>
                <w:sz w:val="24"/>
              </w:rPr>
              <w:t>лощадь параллелограмма.</w:t>
            </w:r>
          </w:p>
          <w:p w:rsidR="00EC4367" w:rsidRDefault="00EC4367" w:rsidP="00EC4367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Решение:</w:t>
            </w:r>
          </w:p>
          <w:p w:rsidR="00EC4367" w:rsidRDefault="00EC4367" w:rsidP="00EC436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2х+3х=80</w:t>
            </w:r>
          </w:p>
          <w:p w:rsidR="00EC4367" w:rsidRDefault="00EC4367" w:rsidP="00EC4367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5х=80</w:t>
            </w:r>
          </w:p>
          <w:p w:rsidR="00EC4367" w:rsidRDefault="00EC4367" w:rsidP="00EC4367">
            <w:pPr>
              <w:pStyle w:val="ac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х=16</w:t>
            </w:r>
          </w:p>
          <w:p w:rsidR="00EC4367" w:rsidRDefault="00EC4367" w:rsidP="00EC436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16*3=48 большая сторона</w:t>
            </w:r>
          </w:p>
          <w:p w:rsidR="00EC4367" w:rsidRDefault="00EC4367" w:rsidP="00EC4367">
            <w:pPr>
              <w:pStyle w:val="ac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S=</w:t>
            </w:r>
            <w:r>
              <w:rPr>
                <w:rFonts w:ascii="Times New Roman" w:hAnsi="Times New Roman" w:cs="Times New Roman"/>
                <w:bCs/>
                <w:sz w:val="24"/>
              </w:rPr>
              <w:t>48*3=144 см</w:t>
            </w:r>
            <w:r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Ответ: 144 см</w:t>
            </w:r>
            <w:r>
              <w:rPr>
                <w:rFonts w:ascii="Times New Roman" w:hAnsi="Times New Roman" w:cs="Times New Roman"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</w:t>
            </w:r>
          </w:p>
          <w:p w:rsidR="00EC4367" w:rsidRDefault="00EC4367" w:rsidP="00EC4367">
            <w:pPr>
              <w:pStyle w:val="ac"/>
              <w:ind w:left="720"/>
              <w:rPr>
                <w:rFonts w:ascii="Times New Roman" w:hAnsi="Times New Roman" w:cs="Times New Roman"/>
                <w:bCs/>
                <w:sz w:val="24"/>
              </w:rPr>
            </w:pPr>
          </w:p>
          <w:p w:rsidR="00EC4367" w:rsidRPr="00031782" w:rsidRDefault="00EC4367" w:rsidP="00EC4367">
            <w:pPr>
              <w:rPr>
                <w:rFonts w:ascii="Times New Roman" w:hAnsi="Times New Roman"/>
                <w:b/>
                <w:lang w:val="en-US"/>
              </w:rPr>
            </w:pPr>
            <w:r w:rsidRPr="00031782">
              <w:rPr>
                <w:rFonts w:ascii="Times New Roman" w:hAnsi="Times New Roman"/>
                <w:b/>
                <w:bCs/>
                <w:sz w:val="24"/>
              </w:rPr>
              <w:t xml:space="preserve">3 </w:t>
            </w:r>
            <w:proofErr w:type="spellStart"/>
            <w:r w:rsidRPr="00031782">
              <w:rPr>
                <w:rFonts w:ascii="Times New Roman" w:hAnsi="Times New Roman"/>
                <w:b/>
                <w:bCs/>
                <w:sz w:val="24"/>
              </w:rPr>
              <w:t>группа</w:t>
            </w:r>
            <w:proofErr w:type="spellEnd"/>
            <w:r w:rsidRPr="00031782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031782">
              <w:rPr>
                <w:rFonts w:ascii="Times New Roman" w:hAnsi="Times New Roman"/>
                <w:b/>
              </w:rPr>
              <w:t xml:space="preserve"> </w:t>
            </w:r>
          </w:p>
          <w:p w:rsidR="00EC4367" w:rsidRPr="00EC4367" w:rsidRDefault="00EC4367" w:rsidP="00EC4367">
            <w:pPr>
              <w:rPr>
                <w:rFonts w:ascii="Times New Roman" w:hAnsi="Times New Roman"/>
                <w:lang w:val="ru-RU" w:eastAsia="ru-RU"/>
              </w:rPr>
            </w:pPr>
            <w:r w:rsidRPr="00EC4367">
              <w:rPr>
                <w:rFonts w:ascii="Times New Roman" w:hAnsi="Times New Roman"/>
                <w:lang w:val="ru-RU" w:eastAsia="ru-RU"/>
              </w:rPr>
              <w:t>Найти площадь ромба, если его сторона равна 5</w:t>
            </w:r>
            <w:r w:rsidRPr="00EC4367">
              <w:rPr>
                <w:rFonts w:ascii="Times New Roman" w:hAnsi="Times New Roman"/>
                <w:lang w:val="ru-RU"/>
              </w:rPr>
              <w:t xml:space="preserve"> см</w:t>
            </w:r>
            <w:r w:rsidRPr="00EC4367">
              <w:rPr>
                <w:rFonts w:ascii="Times New Roman" w:hAnsi="Times New Roman"/>
                <w:lang w:val="ru-RU" w:eastAsia="ru-RU"/>
              </w:rPr>
              <w:t>, а большая диагональ – 8</w:t>
            </w:r>
            <w:r w:rsidRPr="00EC4367">
              <w:rPr>
                <w:rFonts w:ascii="Times New Roman" w:hAnsi="Times New Roman"/>
                <w:lang w:val="ru-RU"/>
              </w:rPr>
              <w:t xml:space="preserve"> см</w:t>
            </w:r>
            <w:r w:rsidRPr="00EC4367">
              <w:rPr>
                <w:rFonts w:ascii="Times New Roman" w:hAnsi="Times New Roman"/>
                <w:lang w:val="ru-RU" w:eastAsia="ru-RU"/>
              </w:rPr>
              <w:t>.</w:t>
            </w:r>
          </w:p>
          <w:p w:rsidR="00EC4367" w:rsidRPr="00EC4367" w:rsidRDefault="00EC4367" w:rsidP="00EC4367">
            <w:pPr>
              <w:rPr>
                <w:rFonts w:ascii="Times New Roman" w:hAnsi="Times New Roman"/>
                <w:lang w:val="ru-RU" w:eastAsia="ru-RU"/>
              </w:rPr>
            </w:pPr>
            <w:r w:rsidRPr="00EC4367">
              <w:rPr>
                <w:rFonts w:ascii="Times New Roman" w:hAnsi="Times New Roman"/>
                <w:lang w:val="ru-RU" w:eastAsia="ru-RU"/>
              </w:rPr>
              <w:t>Решение: 1) д</w:t>
            </w:r>
            <w:r w:rsidRPr="00EC4367">
              <w:rPr>
                <w:rFonts w:ascii="Times New Roman" w:hAnsi="Times New Roman"/>
                <w:vertAlign w:val="subscript"/>
                <w:lang w:val="ru-RU" w:eastAsia="ru-RU"/>
              </w:rPr>
              <w:t>2</w:t>
            </w:r>
            <w:r w:rsidRPr="00EC4367">
              <w:rPr>
                <w:rFonts w:ascii="Times New Roman" w:hAnsi="Times New Roman"/>
                <w:lang w:val="ru-RU" w:eastAsia="ru-RU"/>
              </w:rPr>
              <w:t>= 25-16=9 по т.Пифагора</w:t>
            </w:r>
          </w:p>
          <w:p w:rsidR="00EC4367" w:rsidRPr="00EC4367" w:rsidRDefault="00EC4367" w:rsidP="00EC4367">
            <w:pPr>
              <w:rPr>
                <w:rFonts w:ascii="Times New Roman" w:hAnsi="Times New Roman"/>
                <w:lang w:val="ru-RU" w:eastAsia="ru-RU"/>
              </w:rPr>
            </w:pPr>
            <w:r w:rsidRPr="00EC4367">
              <w:rPr>
                <w:rFonts w:ascii="Times New Roman" w:hAnsi="Times New Roman"/>
                <w:lang w:val="ru-RU" w:eastAsia="ru-RU"/>
              </w:rPr>
              <w:t xml:space="preserve">                 2) </w:t>
            </w:r>
            <m:oMath>
              <m:r>
                <w:rPr>
                  <w:rFonts w:ascii="Cambria Math" w:hAnsi="Cambria Math"/>
                  <w:lang w:eastAsia="ru-RU"/>
                </w:rPr>
                <m:t>S</m:t>
              </m:r>
              <m:r>
                <w:rPr>
                  <w:rFonts w:ascii="Cambria Math" w:hAnsi="Cambria Math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 w:eastAsia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ru-RU" w:eastAsia="ru-RU"/>
                </w:rPr>
                <m:t xml:space="preserve">∙6∙8=24 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 w:eastAsia="ru-RU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lang w:val="ru-RU" w:eastAsia="ru-RU"/>
                    </w:rPr>
                    <m:t>2</m:t>
                  </m:r>
                </m:sup>
              </m:sSup>
            </m:oMath>
          </w:p>
          <w:p w:rsidR="00EC4367" w:rsidRPr="00EC4367" w:rsidRDefault="00EC4367" w:rsidP="00EC4367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EC4367">
              <w:rPr>
                <w:rFonts w:ascii="Times New Roman" w:hAnsi="Times New Roman"/>
                <w:b/>
                <w:lang w:val="ru-RU" w:eastAsia="ru-RU"/>
              </w:rPr>
              <w:t xml:space="preserve">4 группа: </w:t>
            </w:r>
          </w:p>
          <w:p w:rsidR="00EC4367" w:rsidRPr="00EC4367" w:rsidRDefault="00EC4367" w:rsidP="00EC4367">
            <w:pPr>
              <w:rPr>
                <w:rFonts w:ascii="Times New Roman" w:hAnsi="Times New Roman"/>
                <w:lang w:val="ru-RU" w:eastAsia="ru-RU"/>
              </w:rPr>
            </w:pPr>
            <w:r w:rsidRPr="00EC4367">
              <w:rPr>
                <w:rFonts w:ascii="Times New Roman" w:hAnsi="Times New Roman"/>
                <w:lang w:val="ru-RU" w:eastAsia="ru-RU"/>
              </w:rPr>
              <w:t>Периметр ромба равен 20см, меньшая диагональ равна 6см. Вычислите площадь ромба.</w:t>
            </w:r>
          </w:p>
          <w:p w:rsidR="00EC4367" w:rsidRPr="00EC4367" w:rsidRDefault="00EC4367" w:rsidP="00EC4367">
            <w:pPr>
              <w:rPr>
                <w:rFonts w:ascii="Times New Roman" w:hAnsi="Times New Roman"/>
                <w:lang w:val="ru-RU" w:eastAsia="ru-RU"/>
              </w:rPr>
            </w:pPr>
            <w:r w:rsidRPr="00EC4367">
              <w:rPr>
                <w:rFonts w:ascii="Times New Roman" w:hAnsi="Times New Roman"/>
                <w:lang w:val="ru-RU" w:eastAsia="ru-RU"/>
              </w:rPr>
              <w:t>Решение:  1) а=20:4=5 см с- сторона ромба.</w:t>
            </w:r>
          </w:p>
          <w:p w:rsidR="00EC4367" w:rsidRPr="00EC4367" w:rsidRDefault="00EC4367" w:rsidP="00EC4367">
            <w:pPr>
              <w:rPr>
                <w:rFonts w:ascii="Times New Roman" w:hAnsi="Times New Roman"/>
                <w:lang w:val="ru-RU" w:eastAsia="ru-RU"/>
              </w:rPr>
            </w:pPr>
            <w:r w:rsidRPr="00EC4367">
              <w:rPr>
                <w:rFonts w:ascii="Times New Roman" w:hAnsi="Times New Roman"/>
                <w:lang w:val="ru-RU" w:eastAsia="ru-RU"/>
              </w:rPr>
              <w:t xml:space="preserve">                  2) д</w:t>
            </w:r>
            <w:r w:rsidRPr="00EC4367">
              <w:rPr>
                <w:rFonts w:ascii="Times New Roman" w:hAnsi="Times New Roman"/>
                <w:vertAlign w:val="subscript"/>
                <w:lang w:val="ru-RU" w:eastAsia="ru-RU"/>
              </w:rPr>
              <w:t>2</w:t>
            </w:r>
            <w:r w:rsidRPr="00EC4367">
              <w:rPr>
                <w:rFonts w:ascii="Times New Roman" w:hAnsi="Times New Roman"/>
                <w:lang w:val="ru-RU" w:eastAsia="ru-RU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 w:eastAsia="ru-RU"/>
                    </w:rPr>
                    <m:t>25-9</m:t>
                  </m:r>
                </m:e>
              </m:rad>
              <m:r>
                <w:rPr>
                  <w:rFonts w:ascii="Cambria Math" w:hAnsi="Cambria Math"/>
                  <w:lang w:val="ru-RU" w:eastAsia="ru-RU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 w:eastAsia="ru-RU"/>
                    </w:rPr>
                    <m:t>16</m:t>
                  </m:r>
                </m:e>
              </m:rad>
              <m:r>
                <w:rPr>
                  <w:rFonts w:ascii="Cambria Math" w:hAnsi="Cambria Math"/>
                  <w:lang w:val="ru-RU" w:eastAsia="ru-RU"/>
                </w:rPr>
                <m:t>=4</m:t>
              </m:r>
            </m:oMath>
            <w:r w:rsidRPr="00EC4367">
              <w:rPr>
                <w:rFonts w:ascii="Times New Roman" w:hAnsi="Times New Roman"/>
                <w:lang w:val="ru-RU" w:eastAsia="ru-RU"/>
              </w:rPr>
              <w:t xml:space="preserve"> по т.Пифагора</w:t>
            </w:r>
          </w:p>
          <w:p w:rsidR="00EC4367" w:rsidRPr="00EC4367" w:rsidRDefault="00EC4367" w:rsidP="00EC4367">
            <w:pPr>
              <w:rPr>
                <w:rFonts w:ascii="Times New Roman" w:eastAsiaTheme="minorEastAsia" w:hAnsi="Times New Roman"/>
                <w:lang w:val="ru-RU" w:eastAsia="ru-RU"/>
              </w:rPr>
            </w:pPr>
            <w:r w:rsidRPr="00EC4367">
              <w:rPr>
                <w:rFonts w:ascii="Times New Roman" w:hAnsi="Times New Roman"/>
                <w:lang w:val="ru-RU" w:eastAsia="ru-RU"/>
              </w:rPr>
              <w:t xml:space="preserve">                  3) ) </w:t>
            </w:r>
            <m:oMath>
              <m:r>
                <w:rPr>
                  <w:rFonts w:ascii="Cambria Math" w:hAnsi="Cambria Math"/>
                  <w:lang w:eastAsia="ru-RU"/>
                </w:rPr>
                <m:t>S</m:t>
              </m:r>
              <m:r>
                <w:rPr>
                  <w:rFonts w:ascii="Cambria Math" w:hAnsi="Cambria Math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 w:eastAsia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ru-RU" w:eastAsia="ru-RU"/>
                </w:rPr>
                <m:t xml:space="preserve">∙8∙6=24 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 w:eastAsia="ru-RU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lang w:val="ru-RU" w:eastAsia="ru-RU"/>
                    </w:rPr>
                    <m:t>2</m:t>
                  </m:r>
                </m:sup>
              </m:sSup>
            </m:oMath>
          </w:p>
          <w:p w:rsidR="00EC4367" w:rsidRPr="00EC4367" w:rsidRDefault="00EC4367" w:rsidP="00EC4367">
            <w:pPr>
              <w:rPr>
                <w:rFonts w:ascii="Times New Roman" w:eastAsiaTheme="minorEastAsia" w:hAnsi="Times New Roman"/>
                <w:lang w:val="ru-RU" w:eastAsia="ru-RU"/>
              </w:rPr>
            </w:pPr>
          </w:p>
          <w:p w:rsidR="00EC4367" w:rsidRPr="00EC4367" w:rsidRDefault="00EC4367" w:rsidP="00EC4367">
            <w:pPr>
              <w:pStyle w:val="a3"/>
              <w:rPr>
                <w:sz w:val="24"/>
                <w:szCs w:val="28"/>
              </w:rPr>
            </w:pPr>
          </w:p>
          <w:p w:rsidR="00274C26" w:rsidRPr="00F22EB4" w:rsidRDefault="00274C26" w:rsidP="00C31090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907" w:type="pct"/>
          </w:tcPr>
          <w:p w:rsidR="00274C26" w:rsidRPr="00F22EB4" w:rsidRDefault="00132F4F" w:rsidP="00132F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EB4">
              <w:rPr>
                <w:rFonts w:ascii="Times New Roman" w:hAnsi="Times New Roman"/>
                <w:sz w:val="24"/>
                <w:lang w:val="kk-KZ"/>
              </w:rPr>
              <w:lastRenderedPageBreak/>
              <w:t>Приложение 2</w:t>
            </w:r>
          </w:p>
        </w:tc>
      </w:tr>
      <w:tr w:rsidR="00C31090" w:rsidRPr="00774A9C" w:rsidTr="002E1891">
        <w:trPr>
          <w:trHeight w:val="420"/>
        </w:trPr>
        <w:tc>
          <w:tcPr>
            <w:tcW w:w="1231" w:type="pct"/>
          </w:tcPr>
          <w:p w:rsidR="00C31090" w:rsidRPr="00F22EB4" w:rsidRDefault="00EC4367" w:rsidP="00132F4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Работа в группе</w:t>
            </w:r>
            <w:r w:rsidR="00C31090" w:rsidRPr="00F22E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862" w:type="pct"/>
            <w:gridSpan w:val="3"/>
          </w:tcPr>
          <w:p w:rsidR="00774A9C" w:rsidRPr="00774A9C" w:rsidRDefault="00774A9C" w:rsidP="00774A9C">
            <w:pPr>
              <w:rPr>
                <w:rFonts w:ascii="Times New Roman" w:eastAsiaTheme="minorHAnsi" w:hAnsi="Times New Roman"/>
                <w:sz w:val="24"/>
                <w:lang w:val="ru-RU" w:eastAsia="en-GB"/>
              </w:rPr>
            </w:pPr>
            <w:r w:rsidRPr="00774A9C">
              <w:rPr>
                <w:rFonts w:ascii="Times New Roman" w:eastAsiaTheme="minorHAnsi" w:hAnsi="Times New Roman"/>
                <w:sz w:val="24"/>
                <w:lang w:val="ru-RU" w:eastAsia="en-GB"/>
              </w:rPr>
              <w:t xml:space="preserve">Групповая работа (3-4 человека). </w:t>
            </w:r>
          </w:p>
          <w:p w:rsidR="00774A9C" w:rsidRPr="00774A9C" w:rsidRDefault="00774A9C" w:rsidP="00774A9C">
            <w:pPr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 w:rsidRPr="00774A9C">
              <w:rPr>
                <w:rFonts w:ascii="Times New Roman" w:eastAsiaTheme="minorHAnsi" w:hAnsi="Times New Roman"/>
                <w:sz w:val="24"/>
                <w:u w:val="single"/>
                <w:lang w:eastAsia="en-GB"/>
              </w:rPr>
              <w:t>Стратегия</w:t>
            </w:r>
            <w:proofErr w:type="spellEnd"/>
            <w:r w:rsidRPr="00774A9C">
              <w:rPr>
                <w:rFonts w:ascii="Times New Roman" w:eastAsiaTheme="minorHAnsi" w:hAnsi="Times New Roman"/>
                <w:sz w:val="24"/>
                <w:u w:val="single"/>
                <w:lang w:eastAsia="en-GB"/>
              </w:rPr>
              <w:t xml:space="preserve"> </w:t>
            </w:r>
            <w:r w:rsidRPr="00774A9C">
              <w:rPr>
                <w:rFonts w:ascii="Times New Roman" w:hAnsi="Times New Roman"/>
                <w:sz w:val="24"/>
                <w:u w:val="single"/>
                <w:bdr w:val="none" w:sz="0" w:space="0" w:color="auto" w:frame="1"/>
              </w:rPr>
              <w:t>«</w:t>
            </w:r>
            <w:proofErr w:type="spellStart"/>
            <w:r w:rsidRPr="00774A9C">
              <w:rPr>
                <w:rFonts w:ascii="Times New Roman" w:hAnsi="Times New Roman"/>
                <w:sz w:val="24"/>
                <w:u w:val="single"/>
                <w:bdr w:val="none" w:sz="0" w:space="0" w:color="auto" w:frame="1"/>
              </w:rPr>
              <w:t>Репродукция</w:t>
            </w:r>
            <w:proofErr w:type="spellEnd"/>
            <w:r w:rsidRPr="00774A9C">
              <w:rPr>
                <w:rFonts w:ascii="Times New Roman" w:hAnsi="Times New Roman"/>
                <w:sz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774A9C">
              <w:rPr>
                <w:rFonts w:ascii="Times New Roman" w:hAnsi="Times New Roman"/>
                <w:sz w:val="24"/>
                <w:u w:val="single"/>
                <w:bdr w:val="none" w:sz="0" w:space="0" w:color="auto" w:frame="1"/>
              </w:rPr>
              <w:t>картины</w:t>
            </w:r>
            <w:proofErr w:type="spellEnd"/>
            <w:r w:rsidRPr="00774A9C">
              <w:rPr>
                <w:rFonts w:ascii="Times New Roman" w:hAnsi="Times New Roman"/>
                <w:sz w:val="24"/>
                <w:u w:val="single"/>
              </w:rPr>
              <w:t>».</w:t>
            </w:r>
          </w:p>
          <w:p w:rsidR="00774A9C" w:rsidRPr="00774A9C" w:rsidRDefault="00774A9C" w:rsidP="00774A9C">
            <w:pPr>
              <w:rPr>
                <w:rFonts w:ascii="Times New Roman" w:eastAsiaTheme="minorHAnsi" w:hAnsi="Times New Roman"/>
                <w:sz w:val="24"/>
                <w:lang w:val="ru-RU" w:eastAsia="en-GB"/>
              </w:rPr>
            </w:pPr>
            <w:r w:rsidRPr="00774A9C">
              <w:rPr>
                <w:rFonts w:ascii="Times New Roman" w:hAnsi="Times New Roman"/>
                <w:sz w:val="24"/>
                <w:lang w:val="ru-RU"/>
              </w:rPr>
              <w:t>Учащиеся делятся на группы</w:t>
            </w:r>
          </w:p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Theme="minorHAnsi" w:hAnsi="Times New Roman"/>
                <w:sz w:val="24"/>
                <w:lang w:val="ru-RU" w:eastAsia="en-GB"/>
              </w:rPr>
              <w:t xml:space="preserve">Для закрепления навыков применения </w:t>
            </w:r>
            <w:r>
              <w:rPr>
                <w:rFonts w:ascii="Times New Roman" w:eastAsiaTheme="minorHAnsi" w:hAnsi="Times New Roman"/>
                <w:sz w:val="24"/>
                <w:lang w:val="ru-RU" w:eastAsia="en-GB"/>
              </w:rPr>
              <w:t>формул вычисления площади</w:t>
            </w:r>
            <w:r w:rsidRPr="00774A9C">
              <w:rPr>
                <w:rFonts w:ascii="Times New Roman" w:eastAsiaTheme="minorHAnsi" w:hAnsi="Times New Roman"/>
                <w:sz w:val="24"/>
                <w:lang w:val="ru-RU" w:eastAsia="en-GB"/>
              </w:rPr>
              <w:t xml:space="preserve"> </w:t>
            </w: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 xml:space="preserve">учащимся предлагается собрать репродукции картин, например, работы </w:t>
            </w:r>
            <w:proofErr w:type="spellStart"/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>Абильхана</w:t>
            </w:r>
            <w:proofErr w:type="spellEnd"/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  <w:proofErr w:type="spellStart"/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>Кастеева</w:t>
            </w:r>
            <w:proofErr w:type="spellEnd"/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 xml:space="preserve"> (казахстанский художник).</w:t>
            </w:r>
          </w:p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>Для организации работы необходимо следующее.</w:t>
            </w:r>
          </w:p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>1. Панно, на которое Учащиеся будут: крепить части репродукции, разделив его схематично на несколько частей, обозначив каждую часть номером.</w:t>
            </w: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br/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1809"/>
              <w:gridCol w:w="1809"/>
            </w:tblGrid>
            <w:tr w:rsidR="00CB40FF" w:rsidRPr="00774A9C" w:rsidTr="00CB40FF">
              <w:trPr>
                <w:trHeight w:val="347"/>
              </w:trPr>
              <w:tc>
                <w:tcPr>
                  <w:tcW w:w="1809" w:type="dxa"/>
                </w:tcPr>
                <w:p w:rsidR="00CB40FF" w:rsidRPr="00774A9C" w:rsidRDefault="00CB40FF" w:rsidP="00774A9C">
                  <w:pPr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 w:rsidRPr="00774A9C">
                    <w:rPr>
                      <w:rFonts w:ascii="Times New Roman" w:eastAsia="Calibri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09" w:type="dxa"/>
                </w:tcPr>
                <w:p w:rsidR="00CB40FF" w:rsidRPr="00774A9C" w:rsidRDefault="00CB40FF" w:rsidP="00774A9C">
                  <w:pPr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 w:rsidRPr="00774A9C">
                    <w:rPr>
                      <w:rFonts w:ascii="Times New Roman" w:eastAsia="Calibri" w:hAnsi="Times New Roman"/>
                      <w:sz w:val="24"/>
                      <w:lang w:val="ru-RU"/>
                    </w:rPr>
                    <w:t>2</w:t>
                  </w:r>
                </w:p>
              </w:tc>
            </w:tr>
            <w:tr w:rsidR="00CB40FF" w:rsidRPr="00774A9C" w:rsidTr="00CB40FF">
              <w:trPr>
                <w:trHeight w:val="367"/>
              </w:trPr>
              <w:tc>
                <w:tcPr>
                  <w:tcW w:w="1809" w:type="dxa"/>
                </w:tcPr>
                <w:p w:rsidR="00CB40FF" w:rsidRPr="00774A9C" w:rsidRDefault="00CB40FF" w:rsidP="00774A9C">
                  <w:pPr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809" w:type="dxa"/>
                </w:tcPr>
                <w:p w:rsidR="00CB40FF" w:rsidRPr="00774A9C" w:rsidRDefault="00CB40FF" w:rsidP="00774A9C">
                  <w:pPr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4</w:t>
                  </w:r>
                </w:p>
              </w:tc>
            </w:tr>
          </w:tbl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 xml:space="preserve">2. Карточки с заданиями в соответствии с количеством ячеек на панно. Для составления карточек с заданиями можно использовать задачи на готовых чертежах. </w:t>
            </w:r>
          </w:p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>3. Репродукция картины разрезается в соответствии со схемой заданий и на оборотной стороне пишутся ответы ко всем карточкам, не указывая номера заданий.</w:t>
            </w:r>
          </w:p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>4. разрезанные части репродукции перемешиваются с ответами.</w:t>
            </w:r>
          </w:p>
          <w:p w:rsidR="00774A9C" w:rsidRP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 xml:space="preserve">5. Объединив учащихся в группы (по количеству репродукций или по количеству заданий), ученикам предоставляется панно для сбора репродукции, карточки с заданиями и части картины, на которых </w:t>
            </w: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>написаны ответы.</w:t>
            </w:r>
          </w:p>
          <w:p w:rsidR="00774A9C" w:rsidRDefault="00774A9C" w:rsidP="00774A9C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74A9C">
              <w:rPr>
                <w:rFonts w:ascii="Times New Roman" w:eastAsia="Calibri" w:hAnsi="Times New Roman"/>
                <w:sz w:val="24"/>
                <w:lang w:val="ru-RU"/>
              </w:rPr>
              <w:t>Работая в группе, учащиеся выполняют задания, находят к ним части картины с соответствующими ответами и крепят найденные части картины к панно, тем самым собирая картину.</w:t>
            </w:r>
          </w:p>
          <w:p w:rsidR="00CB40FF" w:rsidRPr="00774A9C" w:rsidRDefault="00CB40FF" w:rsidP="00774A9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31090" w:rsidRPr="00F22EB4" w:rsidRDefault="00C31090" w:rsidP="00E4057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07" w:type="pct"/>
          </w:tcPr>
          <w:p w:rsidR="00C31090" w:rsidRPr="00F22EB4" w:rsidRDefault="00C31090" w:rsidP="00132F4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76B31" w:rsidRPr="00F22EB4" w:rsidTr="002E1891">
        <w:trPr>
          <w:trHeight w:val="420"/>
        </w:trPr>
        <w:tc>
          <w:tcPr>
            <w:tcW w:w="1231" w:type="pct"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A76B31" w:rsidRPr="00F22EB4" w:rsidRDefault="00A76B31" w:rsidP="00E959E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38 - 40 мин</w:t>
            </w:r>
          </w:p>
        </w:tc>
        <w:tc>
          <w:tcPr>
            <w:tcW w:w="2862" w:type="pct"/>
            <w:gridSpan w:val="3"/>
          </w:tcPr>
          <w:p w:rsidR="00A76B31" w:rsidRPr="00F22EB4" w:rsidRDefault="00A76B31" w:rsidP="00E959E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 xml:space="preserve">Беседа. Рефлексия. </w:t>
            </w:r>
            <w:r w:rsidRPr="00F22EB4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«Рефлексивный ринг»</w:t>
            </w:r>
          </w:p>
          <w:p w:rsidR="00A76B31" w:rsidRPr="00F22EB4" w:rsidRDefault="00A76B31" w:rsidP="00E959EE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2EB4">
              <w:rPr>
                <w:lang w:val="kk-KZ"/>
              </w:rPr>
              <w:t xml:space="preserve">Сегодня я узнал…      Я научился… </w:t>
            </w:r>
          </w:p>
          <w:p w:rsidR="00A76B31" w:rsidRPr="00F22EB4" w:rsidRDefault="00A76B31" w:rsidP="00E959EE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2EB4">
              <w:rPr>
                <w:lang w:val="kk-KZ"/>
              </w:rPr>
              <w:t>Меня удивило…</w:t>
            </w:r>
          </w:p>
          <w:p w:rsidR="00A76B31" w:rsidRPr="00F22EB4" w:rsidRDefault="00A76B31" w:rsidP="00E959EE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2EB4">
              <w:rPr>
                <w:lang w:val="kk-KZ"/>
              </w:rPr>
              <w:t>У меня получилось… Было трудно…</w:t>
            </w:r>
          </w:p>
          <w:p w:rsidR="00A76B31" w:rsidRPr="00F22EB4" w:rsidRDefault="00A76B31" w:rsidP="00E959EE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2EB4">
              <w:rPr>
                <w:lang w:val="kk-KZ"/>
              </w:rPr>
              <w:t xml:space="preserve">Я смог …                      Я понял, что…       </w:t>
            </w:r>
          </w:p>
          <w:p w:rsidR="00A76B31" w:rsidRPr="00F22EB4" w:rsidRDefault="00A76B31" w:rsidP="00E959EE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2EB4">
              <w:rPr>
                <w:lang w:val="kk-KZ"/>
              </w:rPr>
              <w:t>Я теперь могу…</w:t>
            </w:r>
          </w:p>
          <w:p w:rsidR="00A76B31" w:rsidRPr="00F22EB4" w:rsidRDefault="00A76B31" w:rsidP="00E959EE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F22EB4">
              <w:rPr>
                <w:lang w:val="kk-KZ"/>
              </w:rPr>
              <w:t>Меня удивило…           Мне захотелось…</w:t>
            </w:r>
          </w:p>
          <w:p w:rsidR="00A76B31" w:rsidRPr="00F22EB4" w:rsidRDefault="00A76B31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kk-KZ"/>
              </w:rPr>
              <w:t xml:space="preserve">Домашнее задание.  </w:t>
            </w:r>
            <w:r w:rsidR="002E1891" w:rsidRPr="00F22EB4">
              <w:rPr>
                <w:rFonts w:ascii="Times New Roman" w:hAnsi="Times New Roman"/>
                <w:sz w:val="24"/>
                <w:lang w:val="ru-RU"/>
              </w:rPr>
              <w:t>_________</w:t>
            </w:r>
          </w:p>
          <w:p w:rsidR="00A76B31" w:rsidRPr="00F22EB4" w:rsidRDefault="00A76B31" w:rsidP="00E959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07" w:type="pct"/>
          </w:tcPr>
          <w:p w:rsidR="00A76B31" w:rsidRPr="00F22EB4" w:rsidRDefault="00A76B31" w:rsidP="00E959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76B31" w:rsidRPr="00F22EB4" w:rsidTr="00E959EE">
        <w:trPr>
          <w:trHeight w:val="420"/>
        </w:trPr>
        <w:tc>
          <w:tcPr>
            <w:tcW w:w="1616" w:type="pct"/>
            <w:gridSpan w:val="2"/>
          </w:tcPr>
          <w:p w:rsidR="00A76B31" w:rsidRPr="00F22EB4" w:rsidRDefault="00A76B31" w:rsidP="00E959E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77" w:type="pct"/>
          </w:tcPr>
          <w:p w:rsidR="00A76B31" w:rsidRPr="00F22EB4" w:rsidRDefault="00A76B31" w:rsidP="00E959E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07" w:type="pct"/>
            <w:gridSpan w:val="2"/>
          </w:tcPr>
          <w:p w:rsidR="00A76B31" w:rsidRPr="00F22EB4" w:rsidRDefault="00A76B31" w:rsidP="00E959EE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EB4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безопасности. Связи с ИКТ.</w:t>
            </w:r>
          </w:p>
        </w:tc>
      </w:tr>
      <w:tr w:rsidR="00A76B31" w:rsidRPr="00F22EB4" w:rsidTr="00E959EE">
        <w:trPr>
          <w:trHeight w:val="420"/>
        </w:trPr>
        <w:tc>
          <w:tcPr>
            <w:tcW w:w="1616" w:type="pct"/>
            <w:gridSpan w:val="2"/>
          </w:tcPr>
          <w:p w:rsidR="00A76B31" w:rsidRPr="00F22EB4" w:rsidRDefault="00A76B31" w:rsidP="002E1891">
            <w:pPr>
              <w:tabs>
                <w:tab w:val="left" w:pos="3130"/>
                <w:tab w:val="left" w:pos="7015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 xml:space="preserve">На уроке предусмотрена дифференциация в виде работы в разнородных парах (разного уровня обучаемости). </w:t>
            </w:r>
          </w:p>
        </w:tc>
        <w:tc>
          <w:tcPr>
            <w:tcW w:w="2077" w:type="pct"/>
          </w:tcPr>
          <w:p w:rsidR="00A76B31" w:rsidRPr="00F22EB4" w:rsidRDefault="00A76B31" w:rsidP="002E1891">
            <w:pPr>
              <w:tabs>
                <w:tab w:val="left" w:pos="3130"/>
                <w:tab w:val="left" w:pos="7015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>В ходе деятельности при решении задач, оцениваются знание известных формул, необходимых для вычисления площадей, умение применять их при практической работе. Предусмотрена самопроверка по ключу, в ходе которой ученики оценивают умение применять теоретические знания, а также взаимопроверка, когда проверяется индивидуальное усвоение материала.</w:t>
            </w:r>
          </w:p>
        </w:tc>
        <w:tc>
          <w:tcPr>
            <w:tcW w:w="1307" w:type="pct"/>
            <w:gridSpan w:val="2"/>
            <w:vAlign w:val="center"/>
          </w:tcPr>
          <w:p w:rsidR="00A76B31" w:rsidRPr="00F22EB4" w:rsidRDefault="00A76B31" w:rsidP="00E959EE">
            <w:pPr>
              <w:tabs>
                <w:tab w:val="left" w:pos="3130"/>
                <w:tab w:val="left" w:pos="7015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EB4">
              <w:rPr>
                <w:rFonts w:ascii="Times New Roman" w:hAnsi="Times New Roman"/>
                <w:sz w:val="24"/>
                <w:lang w:val="ru-RU"/>
              </w:rPr>
              <w:t xml:space="preserve">Запланированы виды деятельности на уроке, способствующие передвижению учащихся по классу, необходимо обеспечить безопасность. </w:t>
            </w:r>
            <w:proofErr w:type="spellStart"/>
            <w:r w:rsidRPr="00F22EB4">
              <w:rPr>
                <w:rFonts w:ascii="Times New Roman" w:hAnsi="Times New Roman"/>
                <w:sz w:val="24"/>
              </w:rPr>
              <w:t>Следить</w:t>
            </w:r>
            <w:proofErr w:type="spellEnd"/>
            <w:r w:rsidRPr="00F22E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2EB4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F22E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2EB4">
              <w:rPr>
                <w:rFonts w:ascii="Times New Roman" w:hAnsi="Times New Roman"/>
                <w:sz w:val="24"/>
              </w:rPr>
              <w:t>осанкой</w:t>
            </w:r>
            <w:proofErr w:type="spellEnd"/>
            <w:r w:rsidRPr="00F22E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2EB4"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 w:rsidRPr="00F22EB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C31090" w:rsidRDefault="00C31090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7735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  <w:r w:rsidRPr="007735FF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1866900" cy="1676400"/>
            <wp:effectExtent l="19050" t="0" r="0" b="0"/>
            <wp:docPr id="26" name="Рисунок 10" descr="Картинки по запросу площадь параллелограмма на готовых черте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лощадь параллелограмма на готовых чертежа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511" t="77809" r="35034" b="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B40FF" w:rsidRPr="00F22EB4" w:rsidRDefault="00CB40FF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noProof/>
          <w:sz w:val="24"/>
          <w:lang w:val="ru-RU" w:eastAsia="ru-RU"/>
        </w:rPr>
      </w:pPr>
    </w:p>
    <w:p w:rsidR="00C31090" w:rsidRPr="00F22EB4" w:rsidRDefault="00C31090" w:rsidP="00A76B31">
      <w:pPr>
        <w:tabs>
          <w:tab w:val="left" w:pos="602"/>
        </w:tabs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sectPr w:rsidR="00C31090" w:rsidRPr="00F22EB4" w:rsidSect="002E1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EB7"/>
    <w:multiLevelType w:val="multilevel"/>
    <w:tmpl w:val="FC96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E2D13"/>
    <w:multiLevelType w:val="hybridMultilevel"/>
    <w:tmpl w:val="0E74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5F9"/>
    <w:multiLevelType w:val="hybridMultilevel"/>
    <w:tmpl w:val="5A70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7DFC"/>
    <w:multiLevelType w:val="hybridMultilevel"/>
    <w:tmpl w:val="A55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4E6B"/>
    <w:multiLevelType w:val="hybridMultilevel"/>
    <w:tmpl w:val="2462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50FF"/>
    <w:multiLevelType w:val="hybridMultilevel"/>
    <w:tmpl w:val="326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E5901"/>
    <w:multiLevelType w:val="hybridMultilevel"/>
    <w:tmpl w:val="600C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84E5F"/>
    <w:multiLevelType w:val="multilevel"/>
    <w:tmpl w:val="C9AC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C3EEA"/>
    <w:multiLevelType w:val="multilevel"/>
    <w:tmpl w:val="AAE0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25B81"/>
    <w:multiLevelType w:val="hybridMultilevel"/>
    <w:tmpl w:val="D402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44CCF"/>
    <w:multiLevelType w:val="hybridMultilevel"/>
    <w:tmpl w:val="A55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1EBE"/>
    <w:multiLevelType w:val="hybridMultilevel"/>
    <w:tmpl w:val="3D9CE188"/>
    <w:lvl w:ilvl="0" w:tplc="A68CD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4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AE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AA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20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2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F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6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CEA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C6452"/>
    <w:multiLevelType w:val="multilevel"/>
    <w:tmpl w:val="F16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E68E9"/>
    <w:multiLevelType w:val="hybridMultilevel"/>
    <w:tmpl w:val="F23EE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FC027D"/>
    <w:multiLevelType w:val="hybridMultilevel"/>
    <w:tmpl w:val="1208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D0A"/>
    <w:multiLevelType w:val="hybridMultilevel"/>
    <w:tmpl w:val="2BE2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4"/>
  </w:num>
  <w:num w:numId="6">
    <w:abstractNumId w:val="16"/>
  </w:num>
  <w:num w:numId="7">
    <w:abstractNumId w:val="9"/>
  </w:num>
  <w:num w:numId="8">
    <w:abstractNumId w:val="1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65B4"/>
    <w:rsid w:val="00034694"/>
    <w:rsid w:val="000526DC"/>
    <w:rsid w:val="00063CDA"/>
    <w:rsid w:val="00080504"/>
    <w:rsid w:val="00114C56"/>
    <w:rsid w:val="00121545"/>
    <w:rsid w:val="00132F4F"/>
    <w:rsid w:val="0013532F"/>
    <w:rsid w:val="0019457E"/>
    <w:rsid w:val="001A5497"/>
    <w:rsid w:val="001F67E9"/>
    <w:rsid w:val="00264964"/>
    <w:rsid w:val="00274C26"/>
    <w:rsid w:val="0028539A"/>
    <w:rsid w:val="002E1891"/>
    <w:rsid w:val="00321865"/>
    <w:rsid w:val="003852B2"/>
    <w:rsid w:val="00407897"/>
    <w:rsid w:val="00476803"/>
    <w:rsid w:val="00504035"/>
    <w:rsid w:val="00616E21"/>
    <w:rsid w:val="00673953"/>
    <w:rsid w:val="0067675D"/>
    <w:rsid w:val="006A12F2"/>
    <w:rsid w:val="00703093"/>
    <w:rsid w:val="00736C07"/>
    <w:rsid w:val="007505BF"/>
    <w:rsid w:val="007735FF"/>
    <w:rsid w:val="00774A9C"/>
    <w:rsid w:val="0078321E"/>
    <w:rsid w:val="007E26A7"/>
    <w:rsid w:val="00835723"/>
    <w:rsid w:val="008A1DA2"/>
    <w:rsid w:val="008A672A"/>
    <w:rsid w:val="008B6F00"/>
    <w:rsid w:val="00926F6D"/>
    <w:rsid w:val="00954348"/>
    <w:rsid w:val="009A4BD7"/>
    <w:rsid w:val="009D7A3C"/>
    <w:rsid w:val="00A76B31"/>
    <w:rsid w:val="00B14461"/>
    <w:rsid w:val="00B51697"/>
    <w:rsid w:val="00BA2564"/>
    <w:rsid w:val="00BB3330"/>
    <w:rsid w:val="00BB398A"/>
    <w:rsid w:val="00C31090"/>
    <w:rsid w:val="00CA75DD"/>
    <w:rsid w:val="00CB40FF"/>
    <w:rsid w:val="00CB575C"/>
    <w:rsid w:val="00E4057F"/>
    <w:rsid w:val="00E54DCE"/>
    <w:rsid w:val="00EC4367"/>
    <w:rsid w:val="00F22EB4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B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A76B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65B4"/>
    <w:pPr>
      <w:autoSpaceDE w:val="0"/>
      <w:autoSpaceDN w:val="0"/>
      <w:spacing w:line="240" w:lineRule="auto"/>
      <w:ind w:left="219"/>
    </w:pPr>
    <w:rPr>
      <w:rFonts w:ascii="Times New Roman" w:hAnsi="Times New Roman"/>
      <w:szCs w:val="22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FF65B4"/>
    <w:rPr>
      <w:rFonts w:ascii="Times New Roman" w:eastAsia="Times New Roman" w:hAnsi="Times New Roman" w:cs="Times New Roman"/>
      <w:lang w:eastAsia="ru-RU" w:bidi="ru-RU"/>
    </w:rPr>
  </w:style>
  <w:style w:type="paragraph" w:customStyle="1" w:styleId="AssignmentTemplate">
    <w:name w:val="AssignmentTemplate"/>
    <w:basedOn w:val="9"/>
    <w:rsid w:val="00FF65B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1">
    <w:name w:val="Без интервала1"/>
    <w:rsid w:val="00FF65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FF65B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F65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rsid w:val="00A76B31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styleId="a6">
    <w:name w:val="Strong"/>
    <w:basedOn w:val="a0"/>
    <w:uiPriority w:val="22"/>
    <w:qFormat/>
    <w:rsid w:val="00A76B31"/>
    <w:rPr>
      <w:b/>
      <w:bCs/>
    </w:rPr>
  </w:style>
  <w:style w:type="character" w:styleId="a7">
    <w:name w:val="Hyperlink"/>
    <w:basedOn w:val="a0"/>
    <w:uiPriority w:val="99"/>
    <w:unhideWhenUsed/>
    <w:rsid w:val="00A76B31"/>
    <w:rPr>
      <w:color w:val="0000FF"/>
      <w:u w:val="single"/>
    </w:rPr>
  </w:style>
  <w:style w:type="character" w:styleId="a8">
    <w:name w:val="Emphasis"/>
    <w:basedOn w:val="a0"/>
    <w:uiPriority w:val="20"/>
    <w:qFormat/>
    <w:rsid w:val="00A76B3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76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B31"/>
    <w:rPr>
      <w:rFonts w:ascii="Tahoma" w:eastAsia="Times New Roman" w:hAnsi="Tahoma" w:cs="Tahoma"/>
      <w:sz w:val="16"/>
      <w:szCs w:val="16"/>
      <w:lang w:val="en-GB"/>
    </w:rPr>
  </w:style>
  <w:style w:type="character" w:customStyle="1" w:styleId="c13">
    <w:name w:val="c13"/>
    <w:basedOn w:val="a0"/>
    <w:rsid w:val="008A1DA2"/>
  </w:style>
  <w:style w:type="character" w:customStyle="1" w:styleId="c1">
    <w:name w:val="c1"/>
    <w:basedOn w:val="a0"/>
    <w:rsid w:val="008A1DA2"/>
  </w:style>
  <w:style w:type="table" w:styleId="ab">
    <w:name w:val="Table Grid"/>
    <w:basedOn w:val="a1"/>
    <w:uiPriority w:val="39"/>
    <w:rsid w:val="00F22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C436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C4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Admin</cp:lastModifiedBy>
  <cp:revision>2</cp:revision>
  <cp:lastPrinted>2019-01-21T11:38:00Z</cp:lastPrinted>
  <dcterms:created xsi:type="dcterms:W3CDTF">2019-01-29T11:49:00Z</dcterms:created>
  <dcterms:modified xsi:type="dcterms:W3CDTF">2019-01-29T11:49:00Z</dcterms:modified>
</cp:coreProperties>
</file>