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BE" w:rsidRPr="00776142" w:rsidRDefault="003E702E" w:rsidP="008A63BE">
      <w:pPr>
        <w:pStyle w:val="a3"/>
        <w:spacing w:before="0" w:beforeAutospacing="0" w:after="0" w:afterAutospacing="0"/>
        <w:ind w:firstLine="426"/>
        <w:jc w:val="center"/>
        <w:rPr>
          <w:b/>
          <w:iCs/>
          <w:shd w:val="clear" w:color="auto" w:fill="FFFFFF"/>
          <w:lang w:val="kk-KZ"/>
        </w:rPr>
      </w:pPr>
      <w:r w:rsidRPr="00776142">
        <w:rPr>
          <w:b/>
          <w:iCs/>
          <w:shd w:val="clear" w:color="auto" w:fill="FFFFFF"/>
        </w:rPr>
        <w:t>Повышение профессиональной компетентности педагога как условие повышения качества образования</w:t>
      </w:r>
    </w:p>
    <w:p w:rsidR="00660DBD" w:rsidRPr="00776142" w:rsidRDefault="00660DBD" w:rsidP="008A63BE">
      <w:pPr>
        <w:pStyle w:val="a3"/>
        <w:spacing w:before="0" w:beforeAutospacing="0" w:after="0" w:afterAutospacing="0"/>
        <w:ind w:firstLine="426"/>
        <w:jc w:val="center"/>
        <w:rPr>
          <w:b/>
          <w:iCs/>
          <w:shd w:val="clear" w:color="auto" w:fill="FFFFFF"/>
          <w:lang w:val="kk-KZ"/>
        </w:rPr>
      </w:pPr>
    </w:p>
    <w:p w:rsidR="00F44384" w:rsidRPr="00F44384" w:rsidRDefault="00F44384" w:rsidP="00F44384">
      <w:pPr>
        <w:pStyle w:val="a7"/>
        <w:ind w:firstLine="567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443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Ульянова Н.А. </w:t>
      </w:r>
      <w:proofErr w:type="gramStart"/>
      <w:r w:rsidRPr="00F443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КГКП  «</w:t>
      </w:r>
      <w:proofErr w:type="gramEnd"/>
      <w:r w:rsidRPr="00F443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Ясли-сад «</w:t>
      </w:r>
      <w:r w:rsidRPr="00F4438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Ақбота</w:t>
      </w:r>
      <w:r w:rsidRPr="00F443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660DBD" w:rsidRPr="00F44384" w:rsidRDefault="00660DBD" w:rsidP="00660DBD">
      <w:pPr>
        <w:pStyle w:val="a3"/>
        <w:spacing w:before="0" w:beforeAutospacing="0" w:after="0" w:afterAutospacing="0"/>
        <w:ind w:firstLine="426"/>
        <w:jc w:val="center"/>
        <w:rPr>
          <w:iCs/>
          <w:shd w:val="clear" w:color="auto" w:fill="FFFFFF"/>
        </w:rPr>
      </w:pPr>
    </w:p>
    <w:p w:rsidR="003E702E" w:rsidRPr="00776142" w:rsidRDefault="003E702E" w:rsidP="00660DBD">
      <w:pPr>
        <w:pStyle w:val="a3"/>
        <w:spacing w:before="0" w:beforeAutospacing="0" w:after="0" w:afterAutospacing="0"/>
        <w:ind w:firstLine="426"/>
        <w:jc w:val="center"/>
        <w:rPr>
          <w:iCs/>
          <w:shd w:val="clear" w:color="auto" w:fill="FFFFFF"/>
          <w:lang w:val="kk-KZ"/>
        </w:rPr>
      </w:pPr>
    </w:p>
    <w:p w:rsidR="008A63BE" w:rsidRPr="00776142" w:rsidRDefault="00A842A7" w:rsidP="00660DBD">
      <w:pPr>
        <w:pStyle w:val="a3"/>
        <w:spacing w:before="0" w:beforeAutospacing="0" w:after="0" w:afterAutospacing="0"/>
        <w:ind w:firstLine="426"/>
        <w:jc w:val="right"/>
        <w:rPr>
          <w:iCs/>
          <w:shd w:val="clear" w:color="auto" w:fill="FFFFFF"/>
        </w:rPr>
      </w:pPr>
      <w:r w:rsidRPr="00776142">
        <w:rPr>
          <w:iCs/>
          <w:shd w:val="clear" w:color="auto" w:fill="FFFFFF"/>
        </w:rPr>
        <w:t>Обучать -</w:t>
      </w:r>
      <w:r w:rsidR="008E0926" w:rsidRPr="00776142">
        <w:rPr>
          <w:iCs/>
          <w:shd w:val="clear" w:color="auto" w:fill="FFFFFF"/>
        </w:rPr>
        <w:t xml:space="preserve"> значит вдвойне учиться.</w:t>
      </w:r>
    </w:p>
    <w:p w:rsidR="008E0926" w:rsidRPr="00776142" w:rsidRDefault="008E0926" w:rsidP="00660DBD">
      <w:pPr>
        <w:pStyle w:val="a3"/>
        <w:spacing w:before="0" w:beforeAutospacing="0" w:after="0" w:afterAutospacing="0"/>
        <w:ind w:firstLine="426"/>
        <w:jc w:val="right"/>
        <w:rPr>
          <w:rFonts w:ascii="Helvetica" w:hAnsi="Helvetica"/>
          <w:i/>
          <w:iCs/>
          <w:shd w:val="clear" w:color="auto" w:fill="FFFFFF"/>
        </w:rPr>
      </w:pPr>
      <w:proofErr w:type="spellStart"/>
      <w:r w:rsidRPr="00776142">
        <w:rPr>
          <w:iCs/>
          <w:shd w:val="clear" w:color="auto" w:fill="FFFFFF"/>
        </w:rPr>
        <w:t>Ж.Жубер</w:t>
      </w:r>
      <w:proofErr w:type="spellEnd"/>
    </w:p>
    <w:p w:rsidR="008E0926" w:rsidRPr="00776142" w:rsidRDefault="008E0926" w:rsidP="00660DBD">
      <w:pPr>
        <w:pStyle w:val="a3"/>
        <w:spacing w:before="0" w:beforeAutospacing="0" w:after="0" w:afterAutospacing="0"/>
        <w:ind w:firstLine="426"/>
        <w:jc w:val="right"/>
      </w:pPr>
    </w:p>
    <w:p w:rsidR="00A842A7" w:rsidRPr="00747B40" w:rsidRDefault="00A842A7" w:rsidP="007A3D61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В настоящее время в современной системе образования происходит много изменений, исходя из этого, педагогам необходимо повышать свою квалификацию и профессионализм, другими словами компетентность. На сегодняшний день в нашем социуме происходят стремительные и глубокие перемены, если раньше одного образования хватало на всю жизнь, то сейчас приходит новый жизненный стандарт: </w:t>
      </w:r>
      <w:r>
        <w:t>«О</w:t>
      </w:r>
      <w:r w:rsidRPr="00747B40">
        <w:t>бразование для всех, образование через всю жизнь</w:t>
      </w:r>
      <w:r>
        <w:t>»</w:t>
      </w:r>
      <w:r w:rsidRPr="00747B40">
        <w:t>.</w:t>
      </w:r>
      <w:r>
        <w:rPr>
          <w:color w:val="000000"/>
        </w:rPr>
        <w:t xml:space="preserve"> </w:t>
      </w:r>
    </w:p>
    <w:p w:rsidR="00A842A7" w:rsidRDefault="00A842A7" w:rsidP="00747B40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Одним из основных показателей профессиональной компетентности педагога является его способность к самообразованию, которая прослеживается в осознании несовершенства настоящего положения, неудовлетворенности, стремление к профессиональному росту.</w:t>
      </w:r>
    </w:p>
    <w:p w:rsidR="00A842A7" w:rsidRDefault="00A842A7" w:rsidP="00EA6BBD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Воспитатель </w:t>
      </w:r>
      <w:r>
        <w:rPr>
          <w:color w:val="000000"/>
          <w:lang w:val="en-US"/>
        </w:rPr>
        <w:t>XXI</w:t>
      </w:r>
      <w:r>
        <w:rPr>
          <w:color w:val="000000"/>
        </w:rPr>
        <w:t xml:space="preserve"> века должен быть </w:t>
      </w:r>
      <w:r w:rsidR="00406A57">
        <w:rPr>
          <w:color w:val="000000"/>
        </w:rPr>
        <w:t>гармонично развитой, внутренне богатой личностью, которая стремится к профессиональному, духовному, физическому и общекультурному совершенству. Педагогу необходимо уметь отбирать наиболее результативные методы и приемы в обучении и воспитании детей для получения наиболее высокого результата.</w:t>
      </w:r>
    </w:p>
    <w:p w:rsidR="00A842A7" w:rsidRDefault="00406A57" w:rsidP="00747B40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В Республике Казахстан, основной целью является соотношение актуальных и перспективных потребностей личности, социума и государства, важно подготовить разносторонне развитую личность, способную к социальной адаптации.</w:t>
      </w:r>
    </w:p>
    <w:p w:rsidR="00406A57" w:rsidRDefault="00EA6BBD" w:rsidP="00747B40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Гарантом является тот п</w:t>
      </w:r>
      <w:r w:rsidR="00406A57">
        <w:rPr>
          <w:color w:val="000000"/>
        </w:rPr>
        <w:t xml:space="preserve">едагог, который прогнозирует результаты своей деятельности и </w:t>
      </w:r>
      <w:r>
        <w:rPr>
          <w:color w:val="000000"/>
        </w:rPr>
        <w:t xml:space="preserve">моделирует образовательный процесс. В настоящее время именно поэтому повышается спрос на квалифицированного, конкурентоспособного, творчески мыслящего педагога, который способен воспитывать личность в современном мире. </w:t>
      </w:r>
    </w:p>
    <w:p w:rsidR="00EA6BBD" w:rsidRDefault="00EA6BBD" w:rsidP="00937256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Первые годы своей жизни ребенок проводит большое количество времени в дошкольной организации, и для него авторитетом и примером является педагог, именно поэтому к личности воспитателя предъявляются высокие требования. </w:t>
      </w:r>
    </w:p>
    <w:p w:rsidR="006E4C03" w:rsidRPr="007A3D61" w:rsidRDefault="00EA6BBD" w:rsidP="007A3D6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>Несомненно, чем ярче личность педагога, тем более явным и сильным будет эмоциональное отношение ребенка к нему</w:t>
      </w:r>
      <w:r w:rsidR="006E4C03">
        <w:rPr>
          <w:rStyle w:val="c0"/>
          <w:color w:val="000000"/>
        </w:rPr>
        <w:t>, так как педагогика является наукой, которая говорит о взаимовлиянии, то есть не только педагог влияет на ребенка, но и ребенок на педагога. В данном педагогическом процессе у каждого есть своя ответственность, особенно у воспитателя, ему необходимо осознавать степень и характер своего влияния на личность ребенка.</w:t>
      </w:r>
    </w:p>
    <w:p w:rsidR="00747B40" w:rsidRDefault="000B4757" w:rsidP="000B4757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0B4757">
        <w:rPr>
          <w:b/>
          <w:color w:val="000000"/>
        </w:rPr>
        <w:t>Профессиональная компетентность</w:t>
      </w:r>
      <w:r w:rsidR="00747B40" w:rsidRPr="000B4757">
        <w:rPr>
          <w:b/>
          <w:color w:val="000000"/>
        </w:rPr>
        <w:t xml:space="preserve"> педагога </w:t>
      </w:r>
      <w:r w:rsidRPr="000B4757">
        <w:rPr>
          <w:b/>
          <w:color w:val="000000"/>
        </w:rPr>
        <w:t>(современная трактовка)</w:t>
      </w:r>
    </w:p>
    <w:p w:rsidR="007315C3" w:rsidRDefault="007315C3" w:rsidP="000B4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8044" cy="2057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E00D1" w:rsidRDefault="008E00D1" w:rsidP="008E0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</w:t>
      </w:r>
    </w:p>
    <w:p w:rsidR="00747B40" w:rsidRPr="00937256" w:rsidRDefault="00747B40" w:rsidP="00937256">
      <w:pPr>
        <w:pStyle w:val="a3"/>
        <w:spacing w:before="0" w:beforeAutospacing="0" w:after="0" w:afterAutospacing="0"/>
        <w:ind w:firstLine="426"/>
        <w:jc w:val="both"/>
        <w:rPr>
          <w:rFonts w:ascii="Tahoma" w:hAnsi="Tahoma" w:cs="Tahoma"/>
          <w:color w:val="000000"/>
        </w:rPr>
      </w:pPr>
      <w:r w:rsidRPr="00937256">
        <w:rPr>
          <w:color w:val="000000"/>
        </w:rPr>
        <w:lastRenderedPageBreak/>
        <w:t xml:space="preserve">Профессиональная компетентность </w:t>
      </w:r>
      <w:r w:rsidR="00E77FB2">
        <w:rPr>
          <w:color w:val="000000"/>
        </w:rPr>
        <w:t>педагогов основывается на повышении квалификации</w:t>
      </w:r>
      <w:r w:rsidRPr="00937256">
        <w:rPr>
          <w:color w:val="000000"/>
        </w:rPr>
        <w:t>.</w:t>
      </w:r>
    </w:p>
    <w:p w:rsidR="00E77FB2" w:rsidRDefault="00E77FB2" w:rsidP="007A3D61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Последние исследования свидетельствуют, </w:t>
      </w:r>
      <w:r w:rsidR="00747B40" w:rsidRPr="00937256">
        <w:rPr>
          <w:color w:val="000000"/>
        </w:rPr>
        <w:t xml:space="preserve">чтобы быть успешным в современном информационном обществе, </w:t>
      </w:r>
      <w:r>
        <w:rPr>
          <w:color w:val="000000"/>
        </w:rPr>
        <w:t>педагогам</w:t>
      </w:r>
      <w:r w:rsidR="00747B40" w:rsidRPr="00937256">
        <w:rPr>
          <w:color w:val="000000"/>
        </w:rPr>
        <w:t xml:space="preserve"> необходимо усвоить новые педагогические формы, </w:t>
      </w:r>
      <w:r>
        <w:rPr>
          <w:color w:val="000000"/>
        </w:rPr>
        <w:t>они должны</w:t>
      </w:r>
      <w:r w:rsidR="00747B40" w:rsidRPr="00937256">
        <w:rPr>
          <w:color w:val="000000"/>
        </w:rPr>
        <w:t xml:space="preserve"> осу</w:t>
      </w:r>
      <w:r>
        <w:rPr>
          <w:color w:val="000000"/>
        </w:rPr>
        <w:t>ществлять мониторинг</w:t>
      </w:r>
      <w:r w:rsidR="00937256" w:rsidRPr="00937256">
        <w:rPr>
          <w:color w:val="000000"/>
        </w:rPr>
        <w:t xml:space="preserve"> </w:t>
      </w:r>
      <w:r w:rsidR="00747B40" w:rsidRPr="00937256">
        <w:rPr>
          <w:color w:val="000000"/>
        </w:rPr>
        <w:t>своей педагогической деятельности</w:t>
      </w:r>
      <w:r>
        <w:rPr>
          <w:color w:val="000000"/>
        </w:rPr>
        <w:t>. Педагоги</w:t>
      </w:r>
      <w:r w:rsidR="00747B40" w:rsidRPr="00937256">
        <w:rPr>
          <w:color w:val="000000"/>
        </w:rPr>
        <w:t xml:space="preserve"> должны </w:t>
      </w:r>
      <w:r>
        <w:rPr>
          <w:color w:val="000000"/>
        </w:rPr>
        <w:t>организовать</w:t>
      </w:r>
      <w:r w:rsidR="00747B40" w:rsidRPr="00937256">
        <w:rPr>
          <w:color w:val="000000"/>
        </w:rPr>
        <w:t xml:space="preserve"> сообщества </w:t>
      </w:r>
      <w:r>
        <w:rPr>
          <w:color w:val="000000"/>
        </w:rPr>
        <w:t>наиболее удачной</w:t>
      </w:r>
      <w:r w:rsidR="00747B40" w:rsidRPr="00937256">
        <w:rPr>
          <w:color w:val="000000"/>
        </w:rPr>
        <w:t xml:space="preserve"> практики, в которых </w:t>
      </w:r>
      <w:r w:rsidR="00747B40" w:rsidRPr="008A63BE">
        <w:t>непрерывное профессиональное развитие перейдет на более высок</w:t>
      </w:r>
      <w:r w:rsidR="00255FA5">
        <w:t>ую ступень.</w:t>
      </w:r>
      <w:r w:rsidR="00937256" w:rsidRPr="008A63BE">
        <w:t xml:space="preserve"> </w:t>
      </w:r>
    </w:p>
    <w:p w:rsidR="00937256" w:rsidRPr="00937256" w:rsidRDefault="00937256" w:rsidP="008A63B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C805A0">
        <w:rPr>
          <w:rFonts w:ascii="Times New Roman" w:eastAsia="Times New Roman" w:hAnsi="Times New Roman" w:cs="Times New Roman"/>
          <w:sz w:val="24"/>
          <w:szCs w:val="24"/>
        </w:rPr>
        <w:t xml:space="preserve">предъявлением новых требований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к качеству дошкольного образования и профессиональной </w:t>
      </w:r>
      <w:r w:rsidR="006F7BAA">
        <w:rPr>
          <w:rFonts w:ascii="Times New Roman" w:eastAsia="Times New Roman" w:hAnsi="Times New Roman" w:cs="Times New Roman"/>
          <w:sz w:val="24"/>
          <w:szCs w:val="24"/>
        </w:rPr>
        <w:t xml:space="preserve">компетенции педагогов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меняется и методическая работа с кадрами, характер которой зависит от профессиональной зрелости каждого </w:t>
      </w:r>
      <w:r w:rsidR="00C805A0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5A0">
        <w:rPr>
          <w:rFonts w:ascii="Times New Roman" w:eastAsia="Times New Roman" w:hAnsi="Times New Roman" w:cs="Times New Roman"/>
          <w:sz w:val="24"/>
          <w:szCs w:val="24"/>
        </w:rPr>
        <w:t>От планомерной и эффективной методической работы с педагогами, которая способств</w:t>
      </w:r>
      <w:r w:rsidR="006F7BAA">
        <w:rPr>
          <w:rFonts w:ascii="Times New Roman" w:eastAsia="Times New Roman" w:hAnsi="Times New Roman" w:cs="Times New Roman"/>
          <w:sz w:val="24"/>
          <w:szCs w:val="24"/>
        </w:rPr>
        <w:t>ует повышению профессионального</w:t>
      </w:r>
      <w:r w:rsidR="00C805A0">
        <w:rPr>
          <w:rFonts w:ascii="Times New Roman" w:eastAsia="Times New Roman" w:hAnsi="Times New Roman" w:cs="Times New Roman"/>
          <w:sz w:val="24"/>
          <w:szCs w:val="24"/>
        </w:rPr>
        <w:t xml:space="preserve"> роста в</w:t>
      </w:r>
      <w:r w:rsidR="00F67E30">
        <w:rPr>
          <w:rFonts w:ascii="Times New Roman" w:eastAsia="Times New Roman" w:hAnsi="Times New Roman" w:cs="Times New Roman"/>
          <w:sz w:val="24"/>
          <w:szCs w:val="24"/>
        </w:rPr>
        <w:t xml:space="preserve"> условиях детского сада</w:t>
      </w:r>
      <w:r w:rsidR="00C805A0">
        <w:rPr>
          <w:rFonts w:ascii="Times New Roman" w:eastAsia="Times New Roman" w:hAnsi="Times New Roman" w:cs="Times New Roman"/>
          <w:sz w:val="24"/>
          <w:szCs w:val="24"/>
        </w:rPr>
        <w:t>, зависит успешная работа дошкольной организации</w:t>
      </w:r>
      <w:r w:rsidR="00F67E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>Методическая работа</w:t>
      </w:r>
      <w:r w:rsidR="00F67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>занимает осо</w:t>
      </w:r>
      <w:r w:rsidR="006F7BAA">
        <w:rPr>
          <w:rFonts w:ascii="Times New Roman" w:eastAsia="Times New Roman" w:hAnsi="Times New Roman" w:cs="Times New Roman"/>
          <w:sz w:val="24"/>
          <w:szCs w:val="24"/>
        </w:rPr>
        <w:t xml:space="preserve">бое место в системе управления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="006F7BAA">
        <w:rPr>
          <w:rFonts w:ascii="Times New Roman" w:eastAsia="Times New Roman" w:hAnsi="Times New Roman" w:cs="Times New Roman"/>
          <w:sz w:val="24"/>
          <w:szCs w:val="24"/>
        </w:rPr>
        <w:t xml:space="preserve">ого сада, так как активизирует </w:t>
      </w:r>
      <w:r w:rsidR="00F67E3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 педагога, разви</w:t>
      </w:r>
      <w:r w:rsidR="00F67E30">
        <w:rPr>
          <w:rFonts w:ascii="Times New Roman" w:eastAsia="Times New Roman" w:hAnsi="Times New Roman" w:cs="Times New Roman"/>
          <w:sz w:val="24"/>
          <w:szCs w:val="24"/>
        </w:rPr>
        <w:t xml:space="preserve">вает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>его тво</w:t>
      </w:r>
      <w:r w:rsidR="00F67E30">
        <w:rPr>
          <w:rFonts w:ascii="Times New Roman" w:eastAsia="Times New Roman" w:hAnsi="Times New Roman" w:cs="Times New Roman"/>
          <w:sz w:val="24"/>
          <w:szCs w:val="24"/>
        </w:rPr>
        <w:t>рческую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Все </w:t>
      </w:r>
      <w:r w:rsidR="00F67E30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 формы направлены на повышение квалификации и мастерства педагогов.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науке. Главным является оказание реальной, действенной и своевременной помощи педагогам.</w:t>
      </w:r>
    </w:p>
    <w:p w:rsidR="00D247C7" w:rsidRDefault="00B66799" w:rsidP="00D247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Опережающий характер методической работы способствует развитию и совершенствованию всей работы с детьми дошкольного возраста, согласно последним достижениям в педагогике и психологии.</w:t>
      </w:r>
      <w:r w:rsidR="00D247C7">
        <w:rPr>
          <w:rFonts w:ascii="Times New Roman" w:eastAsia="Times New Roman" w:hAnsi="Times New Roman" w:cs="Times New Roman"/>
          <w:sz w:val="24"/>
          <w:szCs w:val="24"/>
        </w:rPr>
        <w:t xml:space="preserve"> Немаловажным является оказания фактической, эффективной и продуктивной помощи педагогам. </w:t>
      </w:r>
    </w:p>
    <w:p w:rsidR="00AE3811" w:rsidRDefault="00D247C7" w:rsidP="00815C6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Фундаментом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эффективной методической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>творческая активность педагога.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937256" w:rsidRPr="008A63BE">
        <w:rPr>
          <w:rFonts w:ascii="Times New Roman" w:eastAsia="Times New Roman" w:hAnsi="Times New Roman" w:cs="Times New Roman"/>
          <w:sz w:val="24"/>
          <w:szCs w:val="24"/>
        </w:rPr>
        <w:t>уковод</w:t>
      </w:r>
      <w:r w:rsidR="00AE3811">
        <w:rPr>
          <w:rFonts w:ascii="Times New Roman" w:eastAsia="Times New Roman" w:hAnsi="Times New Roman" w:cs="Times New Roman"/>
          <w:sz w:val="24"/>
          <w:szCs w:val="24"/>
        </w:rPr>
        <w:t xml:space="preserve">ство работой по самообразованию является одной из актуальных форм методической работы. </w:t>
      </w:r>
    </w:p>
    <w:p w:rsidR="00850F20" w:rsidRDefault="00815C65" w:rsidP="008A63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Современная система образования призывает воспитателей к постоянному совершенствованию знаний, поэтому п</w:t>
      </w:r>
      <w:r w:rsidR="00F06A88">
        <w:rPr>
          <w:rFonts w:ascii="Times New Roman" w:eastAsia="Times New Roman" w:hAnsi="Times New Roman" w:cs="Times New Roman"/>
          <w:sz w:val="24"/>
          <w:szCs w:val="24"/>
        </w:rPr>
        <w:t xml:space="preserve">роблема самообразования педагогов стала наиболее актуальной в условиях информационного общества, где каждый педагог имеет доступ к информации и ключевым моментом является умение работать с ней. </w:t>
      </w:r>
    </w:p>
    <w:p w:rsidR="00937256" w:rsidRPr="00937256" w:rsidRDefault="00937256" w:rsidP="008A63B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8A63BE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Самообразование</w:t>
      </w:r>
      <w:r w:rsidR="00E15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>– это целенаправленная работа педагога</w:t>
      </w:r>
      <w:r w:rsidR="00154607">
        <w:rPr>
          <w:rFonts w:ascii="Times New Roman" w:eastAsia="Times New Roman" w:hAnsi="Times New Roman" w:cs="Times New Roman"/>
          <w:sz w:val="24"/>
          <w:szCs w:val="24"/>
        </w:rPr>
        <w:t>, в процессе которой он расширяет и углубляет свои теоретиче</w:t>
      </w:r>
      <w:r w:rsidR="006F7BAA">
        <w:rPr>
          <w:rFonts w:ascii="Times New Roman" w:eastAsia="Times New Roman" w:hAnsi="Times New Roman" w:cs="Times New Roman"/>
          <w:sz w:val="24"/>
          <w:szCs w:val="24"/>
        </w:rPr>
        <w:t>ские знания, улучшает имеющиеся</w:t>
      </w:r>
      <w:r w:rsidR="00154607">
        <w:rPr>
          <w:rFonts w:ascii="Times New Roman" w:eastAsia="Times New Roman" w:hAnsi="Times New Roman" w:cs="Times New Roman"/>
          <w:sz w:val="24"/>
          <w:szCs w:val="24"/>
        </w:rPr>
        <w:t xml:space="preserve"> и вновь приобретенные новые профессиональные навыки </w:t>
      </w:r>
      <w:r w:rsidR="000F09A2">
        <w:rPr>
          <w:rFonts w:ascii="Times New Roman" w:eastAsia="Times New Roman" w:hAnsi="Times New Roman" w:cs="Times New Roman"/>
          <w:sz w:val="24"/>
          <w:szCs w:val="24"/>
        </w:rPr>
        <w:t>и умения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 в свете совре</w:t>
      </w:r>
      <w:r w:rsidR="000F09A2">
        <w:rPr>
          <w:rFonts w:ascii="Times New Roman" w:eastAsia="Times New Roman" w:hAnsi="Times New Roman" w:cs="Times New Roman"/>
          <w:sz w:val="24"/>
          <w:szCs w:val="24"/>
        </w:rPr>
        <w:t>менных требований педагогики</w:t>
      </w:r>
      <w:r w:rsidR="006C0606">
        <w:rPr>
          <w:rFonts w:ascii="Times New Roman" w:eastAsia="Times New Roman" w:hAnsi="Times New Roman" w:cs="Times New Roman"/>
          <w:sz w:val="24"/>
          <w:szCs w:val="24"/>
        </w:rPr>
        <w:t xml:space="preserve"> и психологии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1680">
        <w:rPr>
          <w:rFonts w:ascii="Times New Roman" w:eastAsia="Times New Roman" w:hAnsi="Times New Roman" w:cs="Times New Roman"/>
          <w:sz w:val="24"/>
          <w:szCs w:val="24"/>
        </w:rPr>
        <w:t>На протяжении всего учебного года п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едагог должен </w:t>
      </w:r>
      <w:r w:rsidR="00F31680">
        <w:rPr>
          <w:rFonts w:ascii="Times New Roman" w:eastAsia="Times New Roman" w:hAnsi="Times New Roman" w:cs="Times New Roman"/>
          <w:sz w:val="24"/>
          <w:szCs w:val="24"/>
        </w:rPr>
        <w:t xml:space="preserve">серьезно и глубоко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>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FB3A81" w:rsidRDefault="00F31680" w:rsidP="008E00D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680">
        <w:rPr>
          <w:rFonts w:ascii="Times New Roman" w:eastAsia="Times New Roman" w:hAnsi="Times New Roman" w:cs="Times New Roman"/>
          <w:b/>
          <w:sz w:val="24"/>
          <w:szCs w:val="24"/>
        </w:rPr>
        <w:t>Критериями самообразования педагогов являются</w:t>
      </w:r>
    </w:p>
    <w:p w:rsidR="00776142" w:rsidRPr="008E00D1" w:rsidRDefault="00776142" w:rsidP="008E00D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A81" w:rsidRDefault="008E00D1" w:rsidP="008E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3955" cy="2171700"/>
            <wp:effectExtent l="0" t="0" r="444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B3A81" w:rsidRDefault="008E00D1" w:rsidP="008E00D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2</w:t>
      </w:r>
    </w:p>
    <w:p w:rsidR="00FB3A81" w:rsidRDefault="00FB3A81" w:rsidP="008A63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0D1" w:rsidRPr="00776142" w:rsidRDefault="008E00D1" w:rsidP="00776142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</w:rPr>
      </w:pPr>
      <w:r w:rsidRPr="007761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Основными направлениями в системе самообразования педагогов являются: </w:t>
      </w:r>
    </w:p>
    <w:p w:rsidR="008E00D1" w:rsidRDefault="008E00D1" w:rsidP="008A63B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</w:p>
    <w:p w:rsidR="008E00D1" w:rsidRDefault="008E00D1" w:rsidP="00776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76142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43955" cy="2476500"/>
            <wp:effectExtent l="0" t="19050" r="444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76142" w:rsidRPr="00776142" w:rsidRDefault="00776142" w:rsidP="00776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142">
        <w:rPr>
          <w:rFonts w:ascii="Times New Roman" w:eastAsia="Times New Roman" w:hAnsi="Times New Roman" w:cs="Times New Roman"/>
          <w:sz w:val="24"/>
          <w:szCs w:val="24"/>
        </w:rPr>
        <w:t>Схема 3</w:t>
      </w:r>
    </w:p>
    <w:p w:rsidR="00022F46" w:rsidRPr="00022F46" w:rsidRDefault="00022F46" w:rsidP="00022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A63BE" w:rsidRPr="008A63BE" w:rsidRDefault="008A63BE" w:rsidP="008A63B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Педагог, </w:t>
      </w:r>
      <w:r w:rsidR="00022F46">
        <w:rPr>
          <w:rFonts w:ascii="Times New Roman" w:eastAsia="Times New Roman" w:hAnsi="Times New Roman" w:cs="Times New Roman"/>
          <w:sz w:val="24"/>
          <w:szCs w:val="24"/>
        </w:rPr>
        <w:t>который владеет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 навыка</w:t>
      </w:r>
      <w:r w:rsidR="00022F46">
        <w:rPr>
          <w:rFonts w:ascii="Times New Roman" w:eastAsia="Times New Roman" w:hAnsi="Times New Roman" w:cs="Times New Roman"/>
          <w:sz w:val="24"/>
          <w:szCs w:val="24"/>
        </w:rPr>
        <w:t>ми самостоятельной работы, имеет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</w:t>
      </w:r>
      <w:r w:rsidR="00022F46">
        <w:rPr>
          <w:rFonts w:ascii="Times New Roman" w:eastAsia="Times New Roman" w:hAnsi="Times New Roman" w:cs="Times New Roman"/>
          <w:sz w:val="24"/>
          <w:szCs w:val="24"/>
        </w:rPr>
        <w:t xml:space="preserve">заниматься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>научно - практической</w:t>
      </w:r>
      <w:r w:rsidR="00022F46">
        <w:rPr>
          <w:rFonts w:ascii="Times New Roman" w:eastAsia="Times New Roman" w:hAnsi="Times New Roman" w:cs="Times New Roman"/>
          <w:sz w:val="24"/>
          <w:szCs w:val="24"/>
        </w:rPr>
        <w:t xml:space="preserve">, исследовательской деятельностью, что свидетельствует о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высоком профессиональном, образовательном уровне, </w:t>
      </w:r>
      <w:r w:rsidR="006F7BA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B4757">
        <w:rPr>
          <w:rFonts w:ascii="Times New Roman" w:eastAsia="Times New Roman" w:hAnsi="Times New Roman" w:cs="Times New Roman"/>
          <w:sz w:val="24"/>
          <w:szCs w:val="24"/>
        </w:rPr>
        <w:t>лияет на качество воспитательно</w:t>
      </w:r>
      <w:r w:rsidR="0077614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 и результативность </w:t>
      </w:r>
      <w:r w:rsidR="00022F46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>пед</w:t>
      </w:r>
      <w:r w:rsidR="00022F46">
        <w:rPr>
          <w:rFonts w:ascii="Times New Roman" w:eastAsia="Times New Roman" w:hAnsi="Times New Roman" w:cs="Times New Roman"/>
          <w:sz w:val="24"/>
          <w:szCs w:val="24"/>
        </w:rPr>
        <w:t>агогической деятельности</w:t>
      </w:r>
      <w:r w:rsidRPr="008A63BE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8A63BE" w:rsidRDefault="00022F46" w:rsidP="008A63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Следствием</w:t>
      </w:r>
      <w:r w:rsidR="006F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3BE" w:rsidRPr="008A63BE">
        <w:rPr>
          <w:rFonts w:ascii="Times New Roman" w:eastAsia="Times New Roman" w:hAnsi="Times New Roman" w:cs="Times New Roman"/>
          <w:sz w:val="24"/>
          <w:szCs w:val="24"/>
        </w:rPr>
        <w:t>работы педагога над темой самообразования является также процесс рефлексии пол</w:t>
      </w:r>
      <w:r w:rsidR="006F7BAA">
        <w:rPr>
          <w:rFonts w:ascii="Times New Roman" w:eastAsia="Times New Roman" w:hAnsi="Times New Roman" w:cs="Times New Roman"/>
          <w:sz w:val="24"/>
          <w:szCs w:val="24"/>
        </w:rPr>
        <w:t>ученного опыта и на его основе -</w:t>
      </w:r>
      <w:r w:rsidR="008A63BE" w:rsidRPr="008A63BE">
        <w:rPr>
          <w:rFonts w:ascii="Times New Roman" w:eastAsia="Times New Roman" w:hAnsi="Times New Roman" w:cs="Times New Roman"/>
          <w:sz w:val="24"/>
          <w:szCs w:val="24"/>
        </w:rPr>
        <w:t xml:space="preserve"> построение нового опыта, что </w:t>
      </w:r>
      <w:r w:rsidR="009F6FEF"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 w:rsidR="008A63BE" w:rsidRPr="008A63BE">
        <w:rPr>
          <w:rFonts w:ascii="Times New Roman" w:eastAsia="Times New Roman" w:hAnsi="Times New Roman" w:cs="Times New Roman"/>
          <w:sz w:val="24"/>
          <w:szCs w:val="24"/>
        </w:rPr>
        <w:t xml:space="preserve"> для повышения его профессиональной компетентности.</w:t>
      </w:r>
    </w:p>
    <w:p w:rsidR="00C86175" w:rsidRDefault="00C86175" w:rsidP="008A63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положительн</w:t>
      </w:r>
      <w:r w:rsidR="006F7BAA">
        <w:rPr>
          <w:rFonts w:ascii="Times New Roman" w:eastAsia="Times New Roman" w:hAnsi="Times New Roman" w:cs="Times New Roman"/>
          <w:sz w:val="24"/>
          <w:szCs w:val="24"/>
        </w:rPr>
        <w:t xml:space="preserve">ая динамика развития дошкольной организации, </w:t>
      </w:r>
      <w:r>
        <w:rPr>
          <w:rFonts w:ascii="Times New Roman" w:eastAsia="Times New Roman" w:hAnsi="Times New Roman" w:cs="Times New Roman"/>
          <w:sz w:val="24"/>
          <w:szCs w:val="24"/>
        </w:rPr>
        <w:t>изменяется в лучшую сторону в соответствии с самосоверш</w:t>
      </w:r>
      <w:r w:rsidR="006F7BAA">
        <w:rPr>
          <w:rFonts w:ascii="Times New Roman" w:eastAsia="Times New Roman" w:hAnsi="Times New Roman" w:cs="Times New Roman"/>
          <w:sz w:val="24"/>
          <w:szCs w:val="24"/>
        </w:rPr>
        <w:t>енствованием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педагогов, их компетентности и профессионализма.</w:t>
      </w:r>
    </w:p>
    <w:p w:rsidR="003E702E" w:rsidRPr="003E702E" w:rsidRDefault="003E702E" w:rsidP="008A63B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8A63BE" w:rsidRPr="003E702E" w:rsidRDefault="008A63BE" w:rsidP="00776142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02E">
        <w:rPr>
          <w:rFonts w:ascii="Times New Roman" w:eastAsia="Times New Roman" w:hAnsi="Times New Roman" w:cs="Times New Roman"/>
          <w:bCs/>
          <w:sz w:val="24"/>
          <w:szCs w:val="24"/>
        </w:rPr>
        <w:t>Литература:</w:t>
      </w:r>
    </w:p>
    <w:p w:rsidR="008A63BE" w:rsidRPr="003E702E" w:rsidRDefault="008A63BE" w:rsidP="008A63BE">
      <w:pPr>
        <w:numPr>
          <w:ilvl w:val="0"/>
          <w:numId w:val="9"/>
        </w:num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E702E">
        <w:rPr>
          <w:rFonts w:ascii="Times New Roman" w:eastAsia="Times New Roman" w:hAnsi="Times New Roman" w:cs="Times New Roman"/>
          <w:sz w:val="24"/>
          <w:szCs w:val="24"/>
        </w:rPr>
        <w:t>Белая К.Ю. Организация работы по самообразованию педагогов ДОУ// Справочник старшего воспитателя дошкольного учреждения- 2007- № 2.</w:t>
      </w:r>
    </w:p>
    <w:p w:rsidR="008A63BE" w:rsidRPr="003E702E" w:rsidRDefault="008A63BE" w:rsidP="008A63BE">
      <w:pPr>
        <w:numPr>
          <w:ilvl w:val="0"/>
          <w:numId w:val="9"/>
        </w:num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E702E">
        <w:rPr>
          <w:rFonts w:ascii="Times New Roman" w:eastAsia="Times New Roman" w:hAnsi="Times New Roman" w:cs="Times New Roman"/>
          <w:sz w:val="24"/>
          <w:szCs w:val="24"/>
        </w:rPr>
        <w:t>Волобуева  JI.M. Работа старшего воспитателя ДОУ с педагогами.</w:t>
      </w:r>
      <w:r w:rsidR="00776142">
        <w:rPr>
          <w:rFonts w:ascii="Times New Roman" w:eastAsia="Times New Roman" w:hAnsi="Times New Roman" w:cs="Times New Roman"/>
          <w:sz w:val="24"/>
          <w:szCs w:val="24"/>
        </w:rPr>
        <w:t xml:space="preserve"> //-</w:t>
      </w:r>
      <w:proofErr w:type="gramStart"/>
      <w:r w:rsidRPr="003E702E">
        <w:rPr>
          <w:rFonts w:ascii="Times New Roman" w:eastAsia="Times New Roman" w:hAnsi="Times New Roman" w:cs="Times New Roman"/>
          <w:sz w:val="24"/>
          <w:szCs w:val="24"/>
        </w:rPr>
        <w:t>М.:ТЦ</w:t>
      </w:r>
      <w:proofErr w:type="gramEnd"/>
      <w:r w:rsidRPr="003E702E">
        <w:rPr>
          <w:rFonts w:ascii="Times New Roman" w:eastAsia="Times New Roman" w:hAnsi="Times New Roman" w:cs="Times New Roman"/>
          <w:sz w:val="24"/>
          <w:szCs w:val="24"/>
        </w:rPr>
        <w:t xml:space="preserve"> Сфера, 2008.</w:t>
      </w:r>
    </w:p>
    <w:p w:rsidR="008A63BE" w:rsidRPr="003E702E" w:rsidRDefault="008A63BE" w:rsidP="008A63B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02E">
        <w:rPr>
          <w:rFonts w:ascii="Times New Roman" w:eastAsia="Times New Roman" w:hAnsi="Times New Roman" w:cs="Times New Roman"/>
          <w:sz w:val="24"/>
          <w:szCs w:val="24"/>
        </w:rPr>
        <w:t>Дуброва В.Н. Организация методической ра</w:t>
      </w:r>
      <w:r w:rsidR="00776142">
        <w:rPr>
          <w:rFonts w:ascii="Times New Roman" w:eastAsia="Times New Roman" w:hAnsi="Times New Roman" w:cs="Times New Roman"/>
          <w:sz w:val="24"/>
          <w:szCs w:val="24"/>
        </w:rPr>
        <w:t>боты в дошкольном учреждении. //-</w:t>
      </w:r>
      <w:r w:rsidRPr="003E702E">
        <w:rPr>
          <w:rFonts w:ascii="Times New Roman" w:eastAsia="Times New Roman" w:hAnsi="Times New Roman" w:cs="Times New Roman"/>
          <w:sz w:val="24"/>
          <w:szCs w:val="24"/>
        </w:rPr>
        <w:t>М.: Новая школа,1995.</w:t>
      </w:r>
    </w:p>
    <w:p w:rsidR="008A63BE" w:rsidRPr="003E702E" w:rsidRDefault="008A63BE" w:rsidP="008A63B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02E">
        <w:rPr>
          <w:rFonts w:ascii="Times New Roman" w:eastAsia="Times New Roman" w:hAnsi="Times New Roman" w:cs="Times New Roman"/>
          <w:sz w:val="24"/>
          <w:szCs w:val="24"/>
        </w:rPr>
        <w:t>Кокоткина</w:t>
      </w:r>
      <w:proofErr w:type="spellEnd"/>
      <w:r w:rsidRPr="003E702E">
        <w:rPr>
          <w:rFonts w:ascii="Times New Roman" w:eastAsia="Times New Roman" w:hAnsi="Times New Roman" w:cs="Times New Roman"/>
          <w:sz w:val="24"/>
          <w:szCs w:val="24"/>
        </w:rPr>
        <w:t xml:space="preserve"> О. Как организовать работу по самообразованию // Дошкольное воспитание. -  2004-  № 8.</w:t>
      </w:r>
    </w:p>
    <w:p w:rsidR="008A63BE" w:rsidRPr="003E702E" w:rsidRDefault="008A63BE" w:rsidP="008A63B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02E">
        <w:rPr>
          <w:rFonts w:ascii="Times New Roman" w:eastAsia="Times New Roman" w:hAnsi="Times New Roman" w:cs="Times New Roman"/>
          <w:sz w:val="24"/>
          <w:szCs w:val="24"/>
        </w:rPr>
        <w:t>Лосев П.Н. Управление методичес</w:t>
      </w:r>
      <w:r w:rsidR="00776142">
        <w:rPr>
          <w:rFonts w:ascii="Times New Roman" w:eastAsia="Times New Roman" w:hAnsi="Times New Roman" w:cs="Times New Roman"/>
          <w:sz w:val="24"/>
          <w:szCs w:val="24"/>
        </w:rPr>
        <w:t>кой работой в современном ДОУ //-</w:t>
      </w:r>
      <w:r w:rsidRPr="003E702E">
        <w:rPr>
          <w:rFonts w:ascii="Times New Roman" w:eastAsia="Times New Roman" w:hAnsi="Times New Roman" w:cs="Times New Roman"/>
          <w:sz w:val="24"/>
          <w:szCs w:val="24"/>
        </w:rPr>
        <w:t xml:space="preserve"> М.: ТЦ Сфера, 2005.  (Приложение к журналу “Управление ДОУ”)</w:t>
      </w:r>
    </w:p>
    <w:p w:rsidR="008A63BE" w:rsidRPr="003E702E" w:rsidRDefault="008A63BE" w:rsidP="008A63B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02E">
        <w:rPr>
          <w:rFonts w:ascii="Times New Roman" w:eastAsia="Times New Roman" w:hAnsi="Times New Roman" w:cs="Times New Roman"/>
          <w:sz w:val="24"/>
          <w:szCs w:val="24"/>
        </w:rPr>
        <w:t>Майер А.А. Модель профессиональной компетентности педагога дошкольного образования // Основы</w:t>
      </w:r>
      <w:r w:rsidR="0077614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менеджмента.-</w:t>
      </w:r>
      <w:r w:rsidRPr="003E702E">
        <w:rPr>
          <w:rFonts w:ascii="Times New Roman" w:eastAsia="Times New Roman" w:hAnsi="Times New Roman" w:cs="Times New Roman"/>
          <w:sz w:val="24"/>
          <w:szCs w:val="24"/>
        </w:rPr>
        <w:t>2007 -№ 1.</w:t>
      </w:r>
    </w:p>
    <w:p w:rsidR="008A63BE" w:rsidRPr="003E702E" w:rsidRDefault="008A63BE" w:rsidP="008A63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8A63BE" w:rsidRPr="003E702E" w:rsidSect="00C83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E6EE3"/>
    <w:multiLevelType w:val="multilevel"/>
    <w:tmpl w:val="9336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44909"/>
    <w:multiLevelType w:val="multilevel"/>
    <w:tmpl w:val="487E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E7876"/>
    <w:multiLevelType w:val="multilevel"/>
    <w:tmpl w:val="1BD8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C6C37"/>
    <w:multiLevelType w:val="multilevel"/>
    <w:tmpl w:val="94A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C77153"/>
    <w:multiLevelType w:val="hybridMultilevel"/>
    <w:tmpl w:val="8BEA04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27A7C8A"/>
    <w:multiLevelType w:val="multilevel"/>
    <w:tmpl w:val="288A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84EC9"/>
    <w:multiLevelType w:val="multilevel"/>
    <w:tmpl w:val="65A6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86EC1"/>
    <w:multiLevelType w:val="multilevel"/>
    <w:tmpl w:val="643A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866A7"/>
    <w:multiLevelType w:val="multilevel"/>
    <w:tmpl w:val="CF4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CCD"/>
    <w:rsid w:val="00022F46"/>
    <w:rsid w:val="000371FC"/>
    <w:rsid w:val="000865F5"/>
    <w:rsid w:val="000B4757"/>
    <w:rsid w:val="000F09A2"/>
    <w:rsid w:val="00154607"/>
    <w:rsid w:val="00255FA5"/>
    <w:rsid w:val="00303C32"/>
    <w:rsid w:val="003E702E"/>
    <w:rsid w:val="00406A57"/>
    <w:rsid w:val="00501950"/>
    <w:rsid w:val="00660DBD"/>
    <w:rsid w:val="00663E4A"/>
    <w:rsid w:val="006C0606"/>
    <w:rsid w:val="006E4C03"/>
    <w:rsid w:val="006E77A0"/>
    <w:rsid w:val="006F7BAA"/>
    <w:rsid w:val="007315C3"/>
    <w:rsid w:val="007420C1"/>
    <w:rsid w:val="00747B40"/>
    <w:rsid w:val="00770DD5"/>
    <w:rsid w:val="00776142"/>
    <w:rsid w:val="007A3D61"/>
    <w:rsid w:val="00815C65"/>
    <w:rsid w:val="00850F20"/>
    <w:rsid w:val="008A63BE"/>
    <w:rsid w:val="008E00D1"/>
    <w:rsid w:val="008E0926"/>
    <w:rsid w:val="00937256"/>
    <w:rsid w:val="00937558"/>
    <w:rsid w:val="00961C1A"/>
    <w:rsid w:val="009F6FEF"/>
    <w:rsid w:val="00A842A7"/>
    <w:rsid w:val="00AE3811"/>
    <w:rsid w:val="00B66799"/>
    <w:rsid w:val="00C805A0"/>
    <w:rsid w:val="00C83CCD"/>
    <w:rsid w:val="00C86175"/>
    <w:rsid w:val="00D247C7"/>
    <w:rsid w:val="00D96816"/>
    <w:rsid w:val="00DC42FC"/>
    <w:rsid w:val="00DC6E1D"/>
    <w:rsid w:val="00E15AE5"/>
    <w:rsid w:val="00E77FB2"/>
    <w:rsid w:val="00EA2238"/>
    <w:rsid w:val="00EA6BBD"/>
    <w:rsid w:val="00EE70B9"/>
    <w:rsid w:val="00F06A88"/>
    <w:rsid w:val="00F31680"/>
    <w:rsid w:val="00F44384"/>
    <w:rsid w:val="00F67E30"/>
    <w:rsid w:val="00F84223"/>
    <w:rsid w:val="00FB1CBD"/>
    <w:rsid w:val="00F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28299-B20E-458D-A854-3B174CE9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16"/>
  </w:style>
  <w:style w:type="paragraph" w:styleId="4">
    <w:name w:val="heading 4"/>
    <w:basedOn w:val="a"/>
    <w:link w:val="40"/>
    <w:uiPriority w:val="9"/>
    <w:qFormat/>
    <w:rsid w:val="008A63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3CCD"/>
  </w:style>
  <w:style w:type="paragraph" w:customStyle="1" w:styleId="c1">
    <w:name w:val="c1"/>
    <w:basedOn w:val="a"/>
    <w:rsid w:val="00C8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3CCD"/>
  </w:style>
  <w:style w:type="paragraph" w:customStyle="1" w:styleId="c3">
    <w:name w:val="c3"/>
    <w:basedOn w:val="a"/>
    <w:rsid w:val="0093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3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3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37256"/>
  </w:style>
  <w:style w:type="character" w:customStyle="1" w:styleId="c45">
    <w:name w:val="c45"/>
    <w:basedOn w:val="a0"/>
    <w:rsid w:val="00937256"/>
  </w:style>
  <w:style w:type="character" w:customStyle="1" w:styleId="40">
    <w:name w:val="Заголовок 4 Знак"/>
    <w:basedOn w:val="a0"/>
    <w:link w:val="4"/>
    <w:uiPriority w:val="9"/>
    <w:rsid w:val="008A63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2">
    <w:name w:val="c12"/>
    <w:basedOn w:val="a0"/>
    <w:rsid w:val="008A63BE"/>
  </w:style>
  <w:style w:type="paragraph" w:customStyle="1" w:styleId="c6">
    <w:name w:val="c6"/>
    <w:basedOn w:val="a"/>
    <w:rsid w:val="008A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2F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5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438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19B3C7-370F-4F53-9B23-AD59101B03D8}" type="doc">
      <dgm:prSet loTypeId="urn:microsoft.com/office/officeart/2005/8/layout/list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264D0073-9D1A-4794-9580-D3EABCE6567B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Совокупность знаний и умений, определяющих результативность </a:t>
          </a:r>
        </a:p>
      </dgm:t>
    </dgm:pt>
    <dgm:pt modelId="{282C98B9-8E52-44C8-96F3-8E2C8701C46C}" type="parTrans" cxnId="{E27F1A06-3473-4BD0-BEFE-C420C018D70E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</a:endParaRPr>
        </a:p>
      </dgm:t>
    </dgm:pt>
    <dgm:pt modelId="{F345350D-14D3-48E6-ACB9-0B3B13B10CCD}" type="sibTrans" cxnId="{E27F1A06-3473-4BD0-BEFE-C420C018D70E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</a:endParaRPr>
        </a:p>
      </dgm:t>
    </dgm:pt>
    <dgm:pt modelId="{F681A098-4377-44E9-8555-BBA4190B1017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Комбинация личностных качеств и свойств</a:t>
          </a:r>
        </a:p>
      </dgm:t>
    </dgm:pt>
    <dgm:pt modelId="{7DB7DD8B-BC92-49A6-A57F-CEF4CC068E5B}" type="parTrans" cxnId="{BC2438F1-653C-48FD-B9FF-51746709249C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</a:endParaRPr>
        </a:p>
      </dgm:t>
    </dgm:pt>
    <dgm:pt modelId="{D0F1C990-28AD-4F94-9EA9-6C9FA1360B72}" type="sibTrans" cxnId="{BC2438F1-653C-48FD-B9FF-51746709249C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</a:endParaRPr>
        </a:p>
      </dgm:t>
    </dgm:pt>
    <dgm:pt modelId="{B92D9C7D-A0E7-4005-B7DA-ACAECF65161B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Проявление единства профессиональной и  общей культуры</a:t>
          </a:r>
        </a:p>
      </dgm:t>
    </dgm:pt>
    <dgm:pt modelId="{4F025798-95A7-4ECD-AD53-CAC59A3C5CB1}" type="parTrans" cxnId="{BB07C7D8-DB2B-4B89-BC25-563488C0E51D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</a:endParaRPr>
        </a:p>
      </dgm:t>
    </dgm:pt>
    <dgm:pt modelId="{E3799267-A853-47A3-9207-6061C8582C92}" type="sibTrans" cxnId="{BB07C7D8-DB2B-4B89-BC25-563488C0E51D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</a:endParaRPr>
        </a:p>
      </dgm:t>
    </dgm:pt>
    <dgm:pt modelId="{3FCC35BC-6853-48DD-A046-F9D13081925A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Комплекс профессиональных знаний и профессионально – значимых личностных качеств</a:t>
          </a:r>
        </a:p>
      </dgm:t>
    </dgm:pt>
    <dgm:pt modelId="{705DA8B9-5C9B-4EA5-8C71-567CCCF5AF10}" type="parTrans" cxnId="{5F161123-1765-458D-B9C1-6A77EEAFDCA5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</a:endParaRPr>
        </a:p>
      </dgm:t>
    </dgm:pt>
    <dgm:pt modelId="{52FC7150-CC39-424B-B2D7-4EDDE7F64CA7}" type="sibTrans" cxnId="{5F161123-1765-458D-B9C1-6A77EEAFDCA5}">
      <dgm:prSet/>
      <dgm:spPr/>
      <dgm:t>
        <a:bodyPr/>
        <a:lstStyle/>
        <a:p>
          <a:endParaRPr lang="ru-RU" sz="1600">
            <a:solidFill>
              <a:sysClr val="windowText" lastClr="000000"/>
            </a:solidFill>
          </a:endParaRPr>
        </a:p>
      </dgm:t>
    </dgm:pt>
    <dgm:pt modelId="{2E92FB40-46B6-4D88-8AFD-3CA8277DDAD1}" type="pres">
      <dgm:prSet presAssocID="{9419B3C7-370F-4F53-9B23-AD59101B03D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917F35E-6655-4135-A50F-977551AF606E}" type="pres">
      <dgm:prSet presAssocID="{264D0073-9D1A-4794-9580-D3EABCE6567B}" presName="parentLin" presStyleCnt="0"/>
      <dgm:spPr/>
    </dgm:pt>
    <dgm:pt modelId="{A187369B-1085-48FF-8375-386EEA7C2CD4}" type="pres">
      <dgm:prSet presAssocID="{264D0073-9D1A-4794-9580-D3EABCE6567B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EC7CA71C-C443-4624-BD25-5F72BB0EF357}" type="pres">
      <dgm:prSet presAssocID="{264D0073-9D1A-4794-9580-D3EABCE6567B}" presName="parentText" presStyleLbl="node1" presStyleIdx="0" presStyleCnt="4" custScaleX="1228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34606B-062D-44B5-9C4E-7D990D30198A}" type="pres">
      <dgm:prSet presAssocID="{264D0073-9D1A-4794-9580-D3EABCE6567B}" presName="negativeSpace" presStyleCnt="0"/>
      <dgm:spPr/>
    </dgm:pt>
    <dgm:pt modelId="{C79686C6-7535-4ACC-8786-BA4292AEBB3E}" type="pres">
      <dgm:prSet presAssocID="{264D0073-9D1A-4794-9580-D3EABCE6567B}" presName="childText" presStyleLbl="conFgAcc1" presStyleIdx="0" presStyleCnt="4">
        <dgm:presLayoutVars>
          <dgm:bulletEnabled val="1"/>
        </dgm:presLayoutVars>
      </dgm:prSet>
      <dgm:spPr/>
    </dgm:pt>
    <dgm:pt modelId="{2BEE6707-C71F-48B9-B09B-227E51AC1356}" type="pres">
      <dgm:prSet presAssocID="{F345350D-14D3-48E6-ACB9-0B3B13B10CCD}" presName="spaceBetweenRectangles" presStyleCnt="0"/>
      <dgm:spPr/>
    </dgm:pt>
    <dgm:pt modelId="{92207A4A-4873-4546-9F50-5B8BD59D67A6}" type="pres">
      <dgm:prSet presAssocID="{F681A098-4377-44E9-8555-BBA4190B1017}" presName="parentLin" presStyleCnt="0"/>
      <dgm:spPr/>
    </dgm:pt>
    <dgm:pt modelId="{C88D7953-AC0C-44FB-9A66-673FD216BCEA}" type="pres">
      <dgm:prSet presAssocID="{F681A098-4377-44E9-8555-BBA4190B1017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3E36279F-A99D-4ED4-AB9B-D3B0C7CECAC8}" type="pres">
      <dgm:prSet presAssocID="{F681A098-4377-44E9-8555-BBA4190B1017}" presName="parentText" presStyleLbl="node1" presStyleIdx="1" presStyleCnt="4" custScaleX="12236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684E5C-6EB6-4873-A5A0-965F9966C582}" type="pres">
      <dgm:prSet presAssocID="{F681A098-4377-44E9-8555-BBA4190B1017}" presName="negativeSpace" presStyleCnt="0"/>
      <dgm:spPr/>
    </dgm:pt>
    <dgm:pt modelId="{F2C446FA-1BF9-40A2-AF3C-2E996DB1FF3F}" type="pres">
      <dgm:prSet presAssocID="{F681A098-4377-44E9-8555-BBA4190B1017}" presName="childText" presStyleLbl="conFgAcc1" presStyleIdx="1" presStyleCnt="4">
        <dgm:presLayoutVars>
          <dgm:bulletEnabled val="1"/>
        </dgm:presLayoutVars>
      </dgm:prSet>
      <dgm:spPr/>
    </dgm:pt>
    <dgm:pt modelId="{CEB1ECC5-3D9C-4DF7-AC6E-AD3DF33E4F69}" type="pres">
      <dgm:prSet presAssocID="{D0F1C990-28AD-4F94-9EA9-6C9FA1360B72}" presName="spaceBetweenRectangles" presStyleCnt="0"/>
      <dgm:spPr/>
    </dgm:pt>
    <dgm:pt modelId="{ADB0D438-8C9F-414E-B075-87F2FA07FF37}" type="pres">
      <dgm:prSet presAssocID="{B92D9C7D-A0E7-4005-B7DA-ACAECF65161B}" presName="parentLin" presStyleCnt="0"/>
      <dgm:spPr/>
    </dgm:pt>
    <dgm:pt modelId="{2BAFF83E-5F4B-4590-942D-6E2533582E02}" type="pres">
      <dgm:prSet presAssocID="{B92D9C7D-A0E7-4005-B7DA-ACAECF65161B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22B7103F-ECCE-4362-9652-FEB9F636941C}" type="pres">
      <dgm:prSet presAssocID="{B92D9C7D-A0E7-4005-B7DA-ACAECF65161B}" presName="parentText" presStyleLbl="node1" presStyleIdx="2" presStyleCnt="4" custScaleX="12359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8F868A-064F-4EB6-BDA2-E354F44B7C35}" type="pres">
      <dgm:prSet presAssocID="{B92D9C7D-A0E7-4005-B7DA-ACAECF65161B}" presName="negativeSpace" presStyleCnt="0"/>
      <dgm:spPr/>
    </dgm:pt>
    <dgm:pt modelId="{A8057953-0F9B-4ED0-83B4-9345E7D4D185}" type="pres">
      <dgm:prSet presAssocID="{B92D9C7D-A0E7-4005-B7DA-ACAECF65161B}" presName="childText" presStyleLbl="conFgAcc1" presStyleIdx="2" presStyleCnt="4" custLinFactNeighborY="6146">
        <dgm:presLayoutVars>
          <dgm:bulletEnabled val="1"/>
        </dgm:presLayoutVars>
      </dgm:prSet>
      <dgm:spPr/>
    </dgm:pt>
    <dgm:pt modelId="{5D3EEA34-D755-4434-BEB8-1DA41DE1EC54}" type="pres">
      <dgm:prSet presAssocID="{E3799267-A853-47A3-9207-6061C8582C92}" presName="spaceBetweenRectangles" presStyleCnt="0"/>
      <dgm:spPr/>
    </dgm:pt>
    <dgm:pt modelId="{1B810B27-0E99-4EF1-9927-6629A32C6495}" type="pres">
      <dgm:prSet presAssocID="{3FCC35BC-6853-48DD-A046-F9D13081925A}" presName="parentLin" presStyleCnt="0"/>
      <dgm:spPr/>
    </dgm:pt>
    <dgm:pt modelId="{7F5EADAB-0E14-4947-AF8C-0714DD0117F0}" type="pres">
      <dgm:prSet presAssocID="{3FCC35BC-6853-48DD-A046-F9D13081925A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4B0A2F87-DECB-4686-B275-3E56D806B28E}" type="pres">
      <dgm:prSet presAssocID="{3FCC35BC-6853-48DD-A046-F9D13081925A}" presName="parentText" presStyleLbl="node1" presStyleIdx="3" presStyleCnt="4" custScaleX="12385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EABEF9-D715-489F-B07C-2F2AB3080150}" type="pres">
      <dgm:prSet presAssocID="{3FCC35BC-6853-48DD-A046-F9D13081925A}" presName="negativeSpace" presStyleCnt="0"/>
      <dgm:spPr/>
    </dgm:pt>
    <dgm:pt modelId="{6D577A9E-1915-40A0-93D4-6FBBE5B2928A}" type="pres">
      <dgm:prSet presAssocID="{3FCC35BC-6853-48DD-A046-F9D13081925A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BC2438F1-653C-48FD-B9FF-51746709249C}" srcId="{9419B3C7-370F-4F53-9B23-AD59101B03D8}" destId="{F681A098-4377-44E9-8555-BBA4190B1017}" srcOrd="1" destOrd="0" parTransId="{7DB7DD8B-BC92-49A6-A57F-CEF4CC068E5B}" sibTransId="{D0F1C990-28AD-4F94-9EA9-6C9FA1360B72}"/>
    <dgm:cxn modelId="{47D6EA17-4323-4438-BC0C-4FF20A0165BB}" type="presOf" srcId="{3FCC35BC-6853-48DD-A046-F9D13081925A}" destId="{7F5EADAB-0E14-4947-AF8C-0714DD0117F0}" srcOrd="0" destOrd="0" presId="urn:microsoft.com/office/officeart/2005/8/layout/list1"/>
    <dgm:cxn modelId="{E27F1A06-3473-4BD0-BEFE-C420C018D70E}" srcId="{9419B3C7-370F-4F53-9B23-AD59101B03D8}" destId="{264D0073-9D1A-4794-9580-D3EABCE6567B}" srcOrd="0" destOrd="0" parTransId="{282C98B9-8E52-44C8-96F3-8E2C8701C46C}" sibTransId="{F345350D-14D3-48E6-ACB9-0B3B13B10CCD}"/>
    <dgm:cxn modelId="{CC46CEAD-AA3E-4C6E-B18E-7866896B73BB}" type="presOf" srcId="{B92D9C7D-A0E7-4005-B7DA-ACAECF65161B}" destId="{2BAFF83E-5F4B-4590-942D-6E2533582E02}" srcOrd="0" destOrd="0" presId="urn:microsoft.com/office/officeart/2005/8/layout/list1"/>
    <dgm:cxn modelId="{E9674FDE-D27E-4BD1-B071-2D8E961BBAF2}" type="presOf" srcId="{9419B3C7-370F-4F53-9B23-AD59101B03D8}" destId="{2E92FB40-46B6-4D88-8AFD-3CA8277DDAD1}" srcOrd="0" destOrd="0" presId="urn:microsoft.com/office/officeart/2005/8/layout/list1"/>
    <dgm:cxn modelId="{CC827416-DFB8-4D9B-89DA-BCCD32F3B054}" type="presOf" srcId="{B92D9C7D-A0E7-4005-B7DA-ACAECF65161B}" destId="{22B7103F-ECCE-4362-9652-FEB9F636941C}" srcOrd="1" destOrd="0" presId="urn:microsoft.com/office/officeart/2005/8/layout/list1"/>
    <dgm:cxn modelId="{E842298F-7385-4926-8FC5-B9DF7C5B2CD2}" type="presOf" srcId="{F681A098-4377-44E9-8555-BBA4190B1017}" destId="{3E36279F-A99D-4ED4-AB9B-D3B0C7CECAC8}" srcOrd="1" destOrd="0" presId="urn:microsoft.com/office/officeart/2005/8/layout/list1"/>
    <dgm:cxn modelId="{00C9474E-6D27-4E6C-B267-4F25CC9A7F19}" type="presOf" srcId="{3FCC35BC-6853-48DD-A046-F9D13081925A}" destId="{4B0A2F87-DECB-4686-B275-3E56D806B28E}" srcOrd="1" destOrd="0" presId="urn:microsoft.com/office/officeart/2005/8/layout/list1"/>
    <dgm:cxn modelId="{E7B9B63C-E8BE-4679-A716-58D545D3C193}" type="presOf" srcId="{264D0073-9D1A-4794-9580-D3EABCE6567B}" destId="{EC7CA71C-C443-4624-BD25-5F72BB0EF357}" srcOrd="1" destOrd="0" presId="urn:microsoft.com/office/officeart/2005/8/layout/list1"/>
    <dgm:cxn modelId="{5F161123-1765-458D-B9C1-6A77EEAFDCA5}" srcId="{9419B3C7-370F-4F53-9B23-AD59101B03D8}" destId="{3FCC35BC-6853-48DD-A046-F9D13081925A}" srcOrd="3" destOrd="0" parTransId="{705DA8B9-5C9B-4EA5-8C71-567CCCF5AF10}" sibTransId="{52FC7150-CC39-424B-B2D7-4EDDE7F64CA7}"/>
    <dgm:cxn modelId="{2F1C9B28-610D-4B5B-B97B-F7BAFB06173D}" type="presOf" srcId="{264D0073-9D1A-4794-9580-D3EABCE6567B}" destId="{A187369B-1085-48FF-8375-386EEA7C2CD4}" srcOrd="0" destOrd="0" presId="urn:microsoft.com/office/officeart/2005/8/layout/list1"/>
    <dgm:cxn modelId="{BB07C7D8-DB2B-4B89-BC25-563488C0E51D}" srcId="{9419B3C7-370F-4F53-9B23-AD59101B03D8}" destId="{B92D9C7D-A0E7-4005-B7DA-ACAECF65161B}" srcOrd="2" destOrd="0" parTransId="{4F025798-95A7-4ECD-AD53-CAC59A3C5CB1}" sibTransId="{E3799267-A853-47A3-9207-6061C8582C92}"/>
    <dgm:cxn modelId="{A050D2A5-6152-4720-B903-F1633A65E4EE}" type="presOf" srcId="{F681A098-4377-44E9-8555-BBA4190B1017}" destId="{C88D7953-AC0C-44FB-9A66-673FD216BCEA}" srcOrd="0" destOrd="0" presId="urn:microsoft.com/office/officeart/2005/8/layout/list1"/>
    <dgm:cxn modelId="{357784AE-F9DD-45FA-81B7-E0A6A828DCB3}" type="presParOf" srcId="{2E92FB40-46B6-4D88-8AFD-3CA8277DDAD1}" destId="{D917F35E-6655-4135-A50F-977551AF606E}" srcOrd="0" destOrd="0" presId="urn:microsoft.com/office/officeart/2005/8/layout/list1"/>
    <dgm:cxn modelId="{9ADD4E93-1ED2-48EB-BADC-054EFD0EA970}" type="presParOf" srcId="{D917F35E-6655-4135-A50F-977551AF606E}" destId="{A187369B-1085-48FF-8375-386EEA7C2CD4}" srcOrd="0" destOrd="0" presId="urn:microsoft.com/office/officeart/2005/8/layout/list1"/>
    <dgm:cxn modelId="{3ECA91DA-90E9-4055-A7EE-D03E928D3FA9}" type="presParOf" srcId="{D917F35E-6655-4135-A50F-977551AF606E}" destId="{EC7CA71C-C443-4624-BD25-5F72BB0EF357}" srcOrd="1" destOrd="0" presId="urn:microsoft.com/office/officeart/2005/8/layout/list1"/>
    <dgm:cxn modelId="{944531A2-6ABF-4F8C-AD9B-5B77BC29F14E}" type="presParOf" srcId="{2E92FB40-46B6-4D88-8AFD-3CA8277DDAD1}" destId="{1634606B-062D-44B5-9C4E-7D990D30198A}" srcOrd="1" destOrd="0" presId="urn:microsoft.com/office/officeart/2005/8/layout/list1"/>
    <dgm:cxn modelId="{D1C5B1E1-199F-470F-AFEA-D39DC1660AF0}" type="presParOf" srcId="{2E92FB40-46B6-4D88-8AFD-3CA8277DDAD1}" destId="{C79686C6-7535-4ACC-8786-BA4292AEBB3E}" srcOrd="2" destOrd="0" presId="urn:microsoft.com/office/officeart/2005/8/layout/list1"/>
    <dgm:cxn modelId="{84CD8D96-1336-431F-BCE5-5AB606C3DB53}" type="presParOf" srcId="{2E92FB40-46B6-4D88-8AFD-3CA8277DDAD1}" destId="{2BEE6707-C71F-48B9-B09B-227E51AC1356}" srcOrd="3" destOrd="0" presId="urn:microsoft.com/office/officeart/2005/8/layout/list1"/>
    <dgm:cxn modelId="{D0CA75F7-EBD2-4E0C-AC3B-FA7151A95388}" type="presParOf" srcId="{2E92FB40-46B6-4D88-8AFD-3CA8277DDAD1}" destId="{92207A4A-4873-4546-9F50-5B8BD59D67A6}" srcOrd="4" destOrd="0" presId="urn:microsoft.com/office/officeart/2005/8/layout/list1"/>
    <dgm:cxn modelId="{3D1F66B6-DFE4-4D7C-A22F-84176E680E80}" type="presParOf" srcId="{92207A4A-4873-4546-9F50-5B8BD59D67A6}" destId="{C88D7953-AC0C-44FB-9A66-673FD216BCEA}" srcOrd="0" destOrd="0" presId="urn:microsoft.com/office/officeart/2005/8/layout/list1"/>
    <dgm:cxn modelId="{3C3098BB-E192-4080-BED7-B8A5BDFAF9A3}" type="presParOf" srcId="{92207A4A-4873-4546-9F50-5B8BD59D67A6}" destId="{3E36279F-A99D-4ED4-AB9B-D3B0C7CECAC8}" srcOrd="1" destOrd="0" presId="urn:microsoft.com/office/officeart/2005/8/layout/list1"/>
    <dgm:cxn modelId="{8EBF9707-95A2-4306-A7EA-C0C74AF63625}" type="presParOf" srcId="{2E92FB40-46B6-4D88-8AFD-3CA8277DDAD1}" destId="{4A684E5C-6EB6-4873-A5A0-965F9966C582}" srcOrd="5" destOrd="0" presId="urn:microsoft.com/office/officeart/2005/8/layout/list1"/>
    <dgm:cxn modelId="{432FD4A1-65F1-4374-87A7-8FF20DE0D71E}" type="presParOf" srcId="{2E92FB40-46B6-4D88-8AFD-3CA8277DDAD1}" destId="{F2C446FA-1BF9-40A2-AF3C-2E996DB1FF3F}" srcOrd="6" destOrd="0" presId="urn:microsoft.com/office/officeart/2005/8/layout/list1"/>
    <dgm:cxn modelId="{AD2DD770-A1A2-463B-9EB2-C401700C8515}" type="presParOf" srcId="{2E92FB40-46B6-4D88-8AFD-3CA8277DDAD1}" destId="{CEB1ECC5-3D9C-4DF7-AC6E-AD3DF33E4F69}" srcOrd="7" destOrd="0" presId="urn:microsoft.com/office/officeart/2005/8/layout/list1"/>
    <dgm:cxn modelId="{4DE5BA2A-E275-407D-8B26-10FD468B9F9D}" type="presParOf" srcId="{2E92FB40-46B6-4D88-8AFD-3CA8277DDAD1}" destId="{ADB0D438-8C9F-414E-B075-87F2FA07FF37}" srcOrd="8" destOrd="0" presId="urn:microsoft.com/office/officeart/2005/8/layout/list1"/>
    <dgm:cxn modelId="{8ED54DB1-84E4-4108-AEA5-C5FB54A4F0E5}" type="presParOf" srcId="{ADB0D438-8C9F-414E-B075-87F2FA07FF37}" destId="{2BAFF83E-5F4B-4590-942D-6E2533582E02}" srcOrd="0" destOrd="0" presId="urn:microsoft.com/office/officeart/2005/8/layout/list1"/>
    <dgm:cxn modelId="{12912D39-F33C-4BC2-B529-DB0156ABCC37}" type="presParOf" srcId="{ADB0D438-8C9F-414E-B075-87F2FA07FF37}" destId="{22B7103F-ECCE-4362-9652-FEB9F636941C}" srcOrd="1" destOrd="0" presId="urn:microsoft.com/office/officeart/2005/8/layout/list1"/>
    <dgm:cxn modelId="{81A9D544-F316-439A-ABDE-BFFAF99D4F5A}" type="presParOf" srcId="{2E92FB40-46B6-4D88-8AFD-3CA8277DDAD1}" destId="{198F868A-064F-4EB6-BDA2-E354F44B7C35}" srcOrd="9" destOrd="0" presId="urn:microsoft.com/office/officeart/2005/8/layout/list1"/>
    <dgm:cxn modelId="{1D3C4ECB-05FC-44C7-A17F-9A2CDB494C47}" type="presParOf" srcId="{2E92FB40-46B6-4D88-8AFD-3CA8277DDAD1}" destId="{A8057953-0F9B-4ED0-83B4-9345E7D4D185}" srcOrd="10" destOrd="0" presId="urn:microsoft.com/office/officeart/2005/8/layout/list1"/>
    <dgm:cxn modelId="{A01D0113-BEE9-4B76-86C3-F58B547D2E0A}" type="presParOf" srcId="{2E92FB40-46B6-4D88-8AFD-3CA8277DDAD1}" destId="{5D3EEA34-D755-4434-BEB8-1DA41DE1EC54}" srcOrd="11" destOrd="0" presId="urn:microsoft.com/office/officeart/2005/8/layout/list1"/>
    <dgm:cxn modelId="{A9683849-85CD-499B-AF2C-56B1C36A5F6C}" type="presParOf" srcId="{2E92FB40-46B6-4D88-8AFD-3CA8277DDAD1}" destId="{1B810B27-0E99-4EF1-9927-6629A32C6495}" srcOrd="12" destOrd="0" presId="urn:microsoft.com/office/officeart/2005/8/layout/list1"/>
    <dgm:cxn modelId="{918A87C2-55FB-4220-857B-C067E9E4E7AA}" type="presParOf" srcId="{1B810B27-0E99-4EF1-9927-6629A32C6495}" destId="{7F5EADAB-0E14-4947-AF8C-0714DD0117F0}" srcOrd="0" destOrd="0" presId="urn:microsoft.com/office/officeart/2005/8/layout/list1"/>
    <dgm:cxn modelId="{45896388-4C38-4A5D-A03C-CB2C3D6F9804}" type="presParOf" srcId="{1B810B27-0E99-4EF1-9927-6629A32C6495}" destId="{4B0A2F87-DECB-4686-B275-3E56D806B28E}" srcOrd="1" destOrd="0" presId="urn:microsoft.com/office/officeart/2005/8/layout/list1"/>
    <dgm:cxn modelId="{273A5189-E75F-4A5C-BB0C-5A7EE5D7D33A}" type="presParOf" srcId="{2E92FB40-46B6-4D88-8AFD-3CA8277DDAD1}" destId="{59EABEF9-D715-489F-B07C-2F2AB3080150}" srcOrd="13" destOrd="0" presId="urn:microsoft.com/office/officeart/2005/8/layout/list1"/>
    <dgm:cxn modelId="{3B177BAB-1485-4DAA-AAF9-DCDA9412112A}" type="presParOf" srcId="{2E92FB40-46B6-4D88-8AFD-3CA8277DDAD1}" destId="{6D577A9E-1915-40A0-93D4-6FBBE5B2928A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7807D61-B370-4C51-84B9-A3C71908434A}" type="doc">
      <dgm:prSet loTypeId="urn:microsoft.com/office/officeart/2005/8/layout/list1" loCatId="list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8D446BD9-176F-4F87-8C4F-1ED74F6DB472}">
      <dgm:prSet phldrT="[Текст]"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Эффективность профессиональной педагогической деятельности (рост качества образовательного процесса, воспитанности дошкольников)</a:t>
          </a:r>
        </a:p>
      </dgm:t>
    </dgm:pt>
    <dgm:pt modelId="{74DA9C3F-C7EF-423E-99ED-1BE0D1ED578E}" type="parTrans" cxnId="{F28EE988-A0F0-47FA-B2E5-0EE2C9E1ADEC}">
      <dgm:prSet/>
      <dgm:spPr/>
      <dgm:t>
        <a:bodyPr/>
        <a:lstStyle/>
        <a:p>
          <a:pPr algn="l"/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FC6D6CC-9896-40A2-A957-08E79B5C7EAA}" type="sibTrans" cxnId="{F28EE988-A0F0-47FA-B2E5-0EE2C9E1ADEC}">
      <dgm:prSet/>
      <dgm:spPr/>
      <dgm:t>
        <a:bodyPr/>
        <a:lstStyle/>
        <a:p>
          <a:pPr algn="l"/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F80C34E-AE36-4BAF-9F00-E7A0B7F8BC13}">
      <dgm:prSet phldrT="[Текст]"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Творческий рост педагогов</a:t>
          </a:r>
        </a:p>
      </dgm:t>
    </dgm:pt>
    <dgm:pt modelId="{E571CCF9-0D66-4237-B94F-A5FDD75DFA77}" type="parTrans" cxnId="{DFD04565-CB72-4ABA-B423-75E5D4964597}">
      <dgm:prSet/>
      <dgm:spPr/>
      <dgm:t>
        <a:bodyPr/>
        <a:lstStyle/>
        <a:p>
          <a:pPr algn="l"/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40C9445-2984-4027-940E-468F129E81B7}" type="sibTrans" cxnId="{DFD04565-CB72-4ABA-B423-75E5D4964597}">
      <dgm:prSet/>
      <dgm:spPr/>
      <dgm:t>
        <a:bodyPr/>
        <a:lstStyle/>
        <a:p>
          <a:pPr algn="l"/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ABF171F-5AB3-4682-AE7C-CE6F5881CAED}">
      <dgm:prSet phldrT="[Текст]"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Внедрение новых педагогической технологий в образовательный процесс</a:t>
          </a:r>
        </a:p>
      </dgm:t>
    </dgm:pt>
    <dgm:pt modelId="{77BF345E-B7F7-4FAE-BD2B-F13AA542AAF8}" type="parTrans" cxnId="{A266517B-F37A-46A9-A6BD-5A2D718E0664}">
      <dgm:prSet/>
      <dgm:spPr/>
      <dgm:t>
        <a:bodyPr/>
        <a:lstStyle/>
        <a:p>
          <a:pPr algn="l"/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015E2CE-26F3-4FD1-9A2E-5050BDB877E2}" type="sibTrans" cxnId="{A266517B-F37A-46A9-A6BD-5A2D718E0664}">
      <dgm:prSet/>
      <dgm:spPr/>
      <dgm:t>
        <a:bodyPr/>
        <a:lstStyle/>
        <a:p>
          <a:pPr algn="l"/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8319444-03AA-4343-B775-CFE72BADD2C3}" type="pres">
      <dgm:prSet presAssocID="{77807D61-B370-4C51-84B9-A3C71908434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6A2F64F-D31A-4755-A915-22C319652C47}" type="pres">
      <dgm:prSet presAssocID="{8D446BD9-176F-4F87-8C4F-1ED74F6DB472}" presName="parentLin" presStyleCnt="0"/>
      <dgm:spPr/>
    </dgm:pt>
    <dgm:pt modelId="{AC5A2E43-3756-4A9E-9FCD-583B3E83C1D6}" type="pres">
      <dgm:prSet presAssocID="{8D446BD9-176F-4F87-8C4F-1ED74F6DB472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09771EF0-BE28-46EA-818C-E5125545BC64}" type="pres">
      <dgm:prSet presAssocID="{8D446BD9-176F-4F87-8C4F-1ED74F6DB472}" presName="parentText" presStyleLbl="node1" presStyleIdx="0" presStyleCnt="3" custScaleX="1219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035DAA-DD53-456A-92B5-B102512A3C2C}" type="pres">
      <dgm:prSet presAssocID="{8D446BD9-176F-4F87-8C4F-1ED74F6DB472}" presName="negativeSpace" presStyleCnt="0"/>
      <dgm:spPr/>
    </dgm:pt>
    <dgm:pt modelId="{7AE9965D-ED25-4E92-999D-81E7C165404E}" type="pres">
      <dgm:prSet presAssocID="{8D446BD9-176F-4F87-8C4F-1ED74F6DB472}" presName="childText" presStyleLbl="conFgAcc1" presStyleIdx="0" presStyleCnt="3">
        <dgm:presLayoutVars>
          <dgm:bulletEnabled val="1"/>
        </dgm:presLayoutVars>
      </dgm:prSet>
      <dgm:spPr/>
    </dgm:pt>
    <dgm:pt modelId="{24B15FC9-9E80-4EEE-A684-3FB0D11DB790}" type="pres">
      <dgm:prSet presAssocID="{3FC6D6CC-9896-40A2-A957-08E79B5C7EAA}" presName="spaceBetweenRectangles" presStyleCnt="0"/>
      <dgm:spPr/>
    </dgm:pt>
    <dgm:pt modelId="{5B1A894B-9C80-482B-835C-64136FE00F3D}" type="pres">
      <dgm:prSet presAssocID="{3F80C34E-AE36-4BAF-9F00-E7A0B7F8BC13}" presName="parentLin" presStyleCnt="0"/>
      <dgm:spPr/>
    </dgm:pt>
    <dgm:pt modelId="{237AE045-F286-46B5-8F58-851A6F191416}" type="pres">
      <dgm:prSet presAssocID="{3F80C34E-AE36-4BAF-9F00-E7A0B7F8BC13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8FB3D78A-C28B-48C4-8643-C32D5C9B9D26}" type="pres">
      <dgm:prSet presAssocID="{3F80C34E-AE36-4BAF-9F00-E7A0B7F8BC13}" presName="parentText" presStyleLbl="node1" presStyleIdx="1" presStyleCnt="3" custScaleX="12310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D371B7-EF75-46E1-AFAF-5449A2A90CDA}" type="pres">
      <dgm:prSet presAssocID="{3F80C34E-AE36-4BAF-9F00-E7A0B7F8BC13}" presName="negativeSpace" presStyleCnt="0"/>
      <dgm:spPr/>
    </dgm:pt>
    <dgm:pt modelId="{2F3DE08A-5DDD-47B4-8E5C-5F637E6777A9}" type="pres">
      <dgm:prSet presAssocID="{3F80C34E-AE36-4BAF-9F00-E7A0B7F8BC13}" presName="childText" presStyleLbl="conFgAcc1" presStyleIdx="1" presStyleCnt="3">
        <dgm:presLayoutVars>
          <dgm:bulletEnabled val="1"/>
        </dgm:presLayoutVars>
      </dgm:prSet>
      <dgm:spPr/>
    </dgm:pt>
    <dgm:pt modelId="{0CC453FE-F678-47A1-B44C-C1CA5B5D11A1}" type="pres">
      <dgm:prSet presAssocID="{540C9445-2984-4027-940E-468F129E81B7}" presName="spaceBetweenRectangles" presStyleCnt="0"/>
      <dgm:spPr/>
    </dgm:pt>
    <dgm:pt modelId="{54059300-6B6B-4E08-A047-1C6B60A66D30}" type="pres">
      <dgm:prSet presAssocID="{CABF171F-5AB3-4682-AE7C-CE6F5881CAED}" presName="parentLin" presStyleCnt="0"/>
      <dgm:spPr/>
    </dgm:pt>
    <dgm:pt modelId="{68AA095F-F5B5-4B3D-B50B-823E639BE9E1}" type="pres">
      <dgm:prSet presAssocID="{CABF171F-5AB3-4682-AE7C-CE6F5881CAED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031F6A0D-AF10-467B-B256-FE04EBF1DBA6}" type="pres">
      <dgm:prSet presAssocID="{CABF171F-5AB3-4682-AE7C-CE6F5881CAED}" presName="parentText" presStyleLbl="node1" presStyleIdx="2" presStyleCnt="3" custScaleX="12485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A50EDA-8BE8-467C-B4E5-40AE75474A21}" type="pres">
      <dgm:prSet presAssocID="{CABF171F-5AB3-4682-AE7C-CE6F5881CAED}" presName="negativeSpace" presStyleCnt="0"/>
      <dgm:spPr/>
    </dgm:pt>
    <dgm:pt modelId="{D15896FE-1D23-40BF-A127-B8075A1C9179}" type="pres">
      <dgm:prSet presAssocID="{CABF171F-5AB3-4682-AE7C-CE6F5881CAED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DFD04565-CB72-4ABA-B423-75E5D4964597}" srcId="{77807D61-B370-4C51-84B9-A3C71908434A}" destId="{3F80C34E-AE36-4BAF-9F00-E7A0B7F8BC13}" srcOrd="1" destOrd="0" parTransId="{E571CCF9-0D66-4237-B94F-A5FDD75DFA77}" sibTransId="{540C9445-2984-4027-940E-468F129E81B7}"/>
    <dgm:cxn modelId="{AF8EFFE1-7756-4879-8D83-304637E9540D}" type="presOf" srcId="{CABF171F-5AB3-4682-AE7C-CE6F5881CAED}" destId="{031F6A0D-AF10-467B-B256-FE04EBF1DBA6}" srcOrd="1" destOrd="0" presId="urn:microsoft.com/office/officeart/2005/8/layout/list1"/>
    <dgm:cxn modelId="{3AB9B432-72C4-429C-A394-C75F55C62C9C}" type="presOf" srcId="{8D446BD9-176F-4F87-8C4F-1ED74F6DB472}" destId="{09771EF0-BE28-46EA-818C-E5125545BC64}" srcOrd="1" destOrd="0" presId="urn:microsoft.com/office/officeart/2005/8/layout/list1"/>
    <dgm:cxn modelId="{88C60CF5-2F30-4BBA-AD77-50F3BCED5531}" type="presOf" srcId="{CABF171F-5AB3-4682-AE7C-CE6F5881CAED}" destId="{68AA095F-F5B5-4B3D-B50B-823E639BE9E1}" srcOrd="0" destOrd="0" presId="urn:microsoft.com/office/officeart/2005/8/layout/list1"/>
    <dgm:cxn modelId="{238DC1C8-7353-4639-9DA7-F9CACC3D0A72}" type="presOf" srcId="{3F80C34E-AE36-4BAF-9F00-E7A0B7F8BC13}" destId="{8FB3D78A-C28B-48C4-8643-C32D5C9B9D26}" srcOrd="1" destOrd="0" presId="urn:microsoft.com/office/officeart/2005/8/layout/list1"/>
    <dgm:cxn modelId="{A266517B-F37A-46A9-A6BD-5A2D718E0664}" srcId="{77807D61-B370-4C51-84B9-A3C71908434A}" destId="{CABF171F-5AB3-4682-AE7C-CE6F5881CAED}" srcOrd="2" destOrd="0" parTransId="{77BF345E-B7F7-4FAE-BD2B-F13AA542AAF8}" sibTransId="{2015E2CE-26F3-4FD1-9A2E-5050BDB877E2}"/>
    <dgm:cxn modelId="{A9937B54-D424-4F92-B7E2-AA6522FF92F2}" type="presOf" srcId="{77807D61-B370-4C51-84B9-A3C71908434A}" destId="{08319444-03AA-4343-B775-CFE72BADD2C3}" srcOrd="0" destOrd="0" presId="urn:microsoft.com/office/officeart/2005/8/layout/list1"/>
    <dgm:cxn modelId="{F28EE988-A0F0-47FA-B2E5-0EE2C9E1ADEC}" srcId="{77807D61-B370-4C51-84B9-A3C71908434A}" destId="{8D446BD9-176F-4F87-8C4F-1ED74F6DB472}" srcOrd="0" destOrd="0" parTransId="{74DA9C3F-C7EF-423E-99ED-1BE0D1ED578E}" sibTransId="{3FC6D6CC-9896-40A2-A957-08E79B5C7EAA}"/>
    <dgm:cxn modelId="{0084AC1A-E007-440A-ACB0-247C76D53FBB}" type="presOf" srcId="{8D446BD9-176F-4F87-8C4F-1ED74F6DB472}" destId="{AC5A2E43-3756-4A9E-9FCD-583B3E83C1D6}" srcOrd="0" destOrd="0" presId="urn:microsoft.com/office/officeart/2005/8/layout/list1"/>
    <dgm:cxn modelId="{331C5C83-DCE8-410F-AD5D-AB35BF574EDE}" type="presOf" srcId="{3F80C34E-AE36-4BAF-9F00-E7A0B7F8BC13}" destId="{237AE045-F286-46B5-8F58-851A6F191416}" srcOrd="0" destOrd="0" presId="urn:microsoft.com/office/officeart/2005/8/layout/list1"/>
    <dgm:cxn modelId="{A00CDB74-30F9-4CB1-BB9A-DB625ABE930B}" type="presParOf" srcId="{08319444-03AA-4343-B775-CFE72BADD2C3}" destId="{86A2F64F-D31A-4755-A915-22C319652C47}" srcOrd="0" destOrd="0" presId="urn:microsoft.com/office/officeart/2005/8/layout/list1"/>
    <dgm:cxn modelId="{F1BE0280-30E4-4DB9-B0A5-CDE40B21D732}" type="presParOf" srcId="{86A2F64F-D31A-4755-A915-22C319652C47}" destId="{AC5A2E43-3756-4A9E-9FCD-583B3E83C1D6}" srcOrd="0" destOrd="0" presId="urn:microsoft.com/office/officeart/2005/8/layout/list1"/>
    <dgm:cxn modelId="{507CC31F-A9E5-423A-9855-D4FF56A94B83}" type="presParOf" srcId="{86A2F64F-D31A-4755-A915-22C319652C47}" destId="{09771EF0-BE28-46EA-818C-E5125545BC64}" srcOrd="1" destOrd="0" presId="urn:microsoft.com/office/officeart/2005/8/layout/list1"/>
    <dgm:cxn modelId="{8C385349-9936-43E6-A963-68C7E1C78944}" type="presParOf" srcId="{08319444-03AA-4343-B775-CFE72BADD2C3}" destId="{B6035DAA-DD53-456A-92B5-B102512A3C2C}" srcOrd="1" destOrd="0" presId="urn:microsoft.com/office/officeart/2005/8/layout/list1"/>
    <dgm:cxn modelId="{1DDB95D1-822B-4F14-A997-14214F39FD43}" type="presParOf" srcId="{08319444-03AA-4343-B775-CFE72BADD2C3}" destId="{7AE9965D-ED25-4E92-999D-81E7C165404E}" srcOrd="2" destOrd="0" presId="urn:microsoft.com/office/officeart/2005/8/layout/list1"/>
    <dgm:cxn modelId="{7F7D100C-D97D-4D95-A1E2-8BC6B13714A0}" type="presParOf" srcId="{08319444-03AA-4343-B775-CFE72BADD2C3}" destId="{24B15FC9-9E80-4EEE-A684-3FB0D11DB790}" srcOrd="3" destOrd="0" presId="urn:microsoft.com/office/officeart/2005/8/layout/list1"/>
    <dgm:cxn modelId="{FB90B936-427C-4F47-9E35-DFE983709F37}" type="presParOf" srcId="{08319444-03AA-4343-B775-CFE72BADD2C3}" destId="{5B1A894B-9C80-482B-835C-64136FE00F3D}" srcOrd="4" destOrd="0" presId="urn:microsoft.com/office/officeart/2005/8/layout/list1"/>
    <dgm:cxn modelId="{EE10ED51-BFB8-4C97-86BC-AB58F808041E}" type="presParOf" srcId="{5B1A894B-9C80-482B-835C-64136FE00F3D}" destId="{237AE045-F286-46B5-8F58-851A6F191416}" srcOrd="0" destOrd="0" presId="urn:microsoft.com/office/officeart/2005/8/layout/list1"/>
    <dgm:cxn modelId="{34B2C602-243F-4A98-8E7B-A85B6823AF39}" type="presParOf" srcId="{5B1A894B-9C80-482B-835C-64136FE00F3D}" destId="{8FB3D78A-C28B-48C4-8643-C32D5C9B9D26}" srcOrd="1" destOrd="0" presId="urn:microsoft.com/office/officeart/2005/8/layout/list1"/>
    <dgm:cxn modelId="{FBDD0F0D-789E-4C34-9E00-4C08BB646780}" type="presParOf" srcId="{08319444-03AA-4343-B775-CFE72BADD2C3}" destId="{62D371B7-EF75-46E1-AFAF-5449A2A90CDA}" srcOrd="5" destOrd="0" presId="urn:microsoft.com/office/officeart/2005/8/layout/list1"/>
    <dgm:cxn modelId="{E44D9687-7C37-46E0-9ADB-FE7AF41B8A10}" type="presParOf" srcId="{08319444-03AA-4343-B775-CFE72BADD2C3}" destId="{2F3DE08A-5DDD-47B4-8E5C-5F637E6777A9}" srcOrd="6" destOrd="0" presId="urn:microsoft.com/office/officeart/2005/8/layout/list1"/>
    <dgm:cxn modelId="{C2D42546-AA3B-4A53-8756-6CF3A1380BC7}" type="presParOf" srcId="{08319444-03AA-4343-B775-CFE72BADD2C3}" destId="{0CC453FE-F678-47A1-B44C-C1CA5B5D11A1}" srcOrd="7" destOrd="0" presId="urn:microsoft.com/office/officeart/2005/8/layout/list1"/>
    <dgm:cxn modelId="{1C8E5602-995A-450D-8318-AA284B9714EE}" type="presParOf" srcId="{08319444-03AA-4343-B775-CFE72BADD2C3}" destId="{54059300-6B6B-4E08-A047-1C6B60A66D30}" srcOrd="8" destOrd="0" presId="urn:microsoft.com/office/officeart/2005/8/layout/list1"/>
    <dgm:cxn modelId="{29D47A6E-01AA-4085-9742-B46E7E9F759D}" type="presParOf" srcId="{54059300-6B6B-4E08-A047-1C6B60A66D30}" destId="{68AA095F-F5B5-4B3D-B50B-823E639BE9E1}" srcOrd="0" destOrd="0" presId="urn:microsoft.com/office/officeart/2005/8/layout/list1"/>
    <dgm:cxn modelId="{BC91B691-4EAC-47FC-B98A-B45E36304513}" type="presParOf" srcId="{54059300-6B6B-4E08-A047-1C6B60A66D30}" destId="{031F6A0D-AF10-467B-B256-FE04EBF1DBA6}" srcOrd="1" destOrd="0" presId="urn:microsoft.com/office/officeart/2005/8/layout/list1"/>
    <dgm:cxn modelId="{D30EE310-4F3D-412F-AAF0-F1E0C1D8DD2E}" type="presParOf" srcId="{08319444-03AA-4343-B775-CFE72BADD2C3}" destId="{54A50EDA-8BE8-467C-B4E5-40AE75474A21}" srcOrd="9" destOrd="0" presId="urn:microsoft.com/office/officeart/2005/8/layout/list1"/>
    <dgm:cxn modelId="{F01C5D8B-D78B-4565-8C19-6210BAAEDC75}" type="presParOf" srcId="{08319444-03AA-4343-B775-CFE72BADD2C3}" destId="{D15896FE-1D23-40BF-A127-B8075A1C9179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2C249E6-C0D1-4B8D-8C03-2A0D951B4983}" type="doc">
      <dgm:prSet loTypeId="urn:microsoft.com/office/officeart/2005/8/layout/list1" loCatId="list" qsTypeId="urn:microsoft.com/office/officeart/2005/8/quickstyle/simple1" qsCatId="simple" csTypeId="urn:microsoft.com/office/officeart/2005/8/colors/colorful1#3" csCatId="colorful" phldr="1"/>
      <dgm:spPr/>
      <dgm:t>
        <a:bodyPr/>
        <a:lstStyle/>
        <a:p>
          <a:endParaRPr lang="ru-RU"/>
        </a:p>
      </dgm:t>
    </dgm:pt>
    <dgm:pt modelId="{384611B7-BCB4-4BFD-80C7-FE5673F99B90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Ознакомление с новыми нормативными документами по вопросам дошкольного воспитания</a:t>
          </a:r>
        </a:p>
      </dgm:t>
    </dgm:pt>
    <dgm:pt modelId="{FF4B71D3-856A-40E1-BE95-FCFEFA8B3EA2}" type="parTrans" cxnId="{67DF4B08-3EA5-4C78-8092-F1464290AD32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3817947-5EF3-4D6A-9945-4B1C537C43DF}" type="sibTrans" cxnId="{67DF4B08-3EA5-4C78-8092-F1464290AD32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4326586-4927-400C-B640-C25442D20E2B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Изучение учебной и научно-методической литературы</a:t>
          </a:r>
        </a:p>
      </dgm:t>
    </dgm:pt>
    <dgm:pt modelId="{A576939B-F13E-4419-9149-267FA9BAC09D}" type="parTrans" cxnId="{AFD89D22-3299-42A4-9C73-49B587F5EB61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34E133E-AA3D-42BE-8D6C-329A14D9030A}" type="sibTrans" cxnId="{AFD89D22-3299-42A4-9C73-49B587F5EB61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7528517-90FF-4559-9D13-02197BEEB6B9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Изучение новых программ и педагогических технологий</a:t>
          </a:r>
        </a:p>
      </dgm:t>
    </dgm:pt>
    <dgm:pt modelId="{7FA202D4-21CB-427E-B0C5-750DB21CB3EA}" type="parTrans" cxnId="{A1977821-AF51-4B68-993B-437017361184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2E0EAD7-7C0B-4217-932E-58AF124189E3}" type="sibTrans" cxnId="{A1977821-AF51-4B68-993B-437017361184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1EEF840-94DE-451A-8858-65DB174594F0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Ознакомление с новыми достижениями педагогики, детской психологии, анатомии, физиологии</a:t>
          </a:r>
        </a:p>
      </dgm:t>
    </dgm:pt>
    <dgm:pt modelId="{09715A68-8B94-41C5-B1C6-09A7E6835F76}" type="parTrans" cxnId="{9D1167D5-F5C8-4755-88DA-CA96ED2D1719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3344286-102E-4261-B443-3F080B3F4AD3}" type="sibTrans" cxnId="{9D1167D5-F5C8-4755-88DA-CA96ED2D1719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AED1021-D666-4136-ACF5-CD6DFB6F06FA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3444E89-6069-4A49-9300-9861D89EA366}" type="parTrans" cxnId="{E274A3C2-BD77-47B8-B916-A898BE55F1AC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8C4073E-B473-4101-8F5F-E1B57C8C8918}" type="sibTrans" cxnId="{E274A3C2-BD77-47B8-B916-A898BE55F1AC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9C0CBA4-B814-42EB-9C1C-CBE72E99B710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Повышение общекультурного уровня</a:t>
          </a:r>
        </a:p>
      </dgm:t>
    </dgm:pt>
    <dgm:pt modelId="{05F2A3F6-FB38-4E90-849E-FB793AF25B84}" type="parTrans" cxnId="{74A0709E-15AF-4F85-9132-238A227762F1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91D0F4F-693D-4B56-99DD-94DCCBE0C905}" type="sibTrans" cxnId="{74A0709E-15AF-4F85-9132-238A227762F1}">
      <dgm:prSet/>
      <dgm:spPr/>
      <dgm:t>
        <a:bodyPr/>
        <a:lstStyle/>
        <a:p>
          <a:endParaRPr lang="ru-RU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848C73B-4B6A-48B5-8098-DFF5A1954BCA}" type="pres">
      <dgm:prSet presAssocID="{D2C249E6-C0D1-4B8D-8C03-2A0D951B498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E1E4A2-DBC0-4C94-8884-087B06A038BA}" type="pres">
      <dgm:prSet presAssocID="{384611B7-BCB4-4BFD-80C7-FE5673F99B90}" presName="parentLin" presStyleCnt="0"/>
      <dgm:spPr/>
    </dgm:pt>
    <dgm:pt modelId="{3B789D8F-24FF-454E-88E6-92B9FFAE9825}" type="pres">
      <dgm:prSet presAssocID="{384611B7-BCB4-4BFD-80C7-FE5673F99B90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9D00FA8C-2A35-47FE-8F3C-1529627C2BFE}" type="pres">
      <dgm:prSet presAssocID="{384611B7-BCB4-4BFD-80C7-FE5673F99B90}" presName="parentText" presStyleLbl="node1" presStyleIdx="0" presStyleCnt="5" custScaleX="12382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A86AC4-064A-4B71-84B3-D694FBFEC359}" type="pres">
      <dgm:prSet presAssocID="{384611B7-BCB4-4BFD-80C7-FE5673F99B90}" presName="negativeSpace" presStyleCnt="0"/>
      <dgm:spPr/>
    </dgm:pt>
    <dgm:pt modelId="{A1A2A813-A9D9-4124-A6AB-74C2A462B662}" type="pres">
      <dgm:prSet presAssocID="{384611B7-BCB4-4BFD-80C7-FE5673F99B90}" presName="childText" presStyleLbl="conFgAcc1" presStyleIdx="0" presStyleCnt="5">
        <dgm:presLayoutVars>
          <dgm:bulletEnabled val="1"/>
        </dgm:presLayoutVars>
      </dgm:prSet>
      <dgm:spPr/>
    </dgm:pt>
    <dgm:pt modelId="{9851C1AD-4166-4FDC-8568-8EDFE90E082C}" type="pres">
      <dgm:prSet presAssocID="{13817947-5EF3-4D6A-9945-4B1C537C43DF}" presName="spaceBetweenRectangles" presStyleCnt="0"/>
      <dgm:spPr/>
    </dgm:pt>
    <dgm:pt modelId="{A168C66C-B8AB-40E4-A08C-12C8F6BFBF39}" type="pres">
      <dgm:prSet presAssocID="{84326586-4927-400C-B640-C25442D20E2B}" presName="parentLin" presStyleCnt="0"/>
      <dgm:spPr/>
    </dgm:pt>
    <dgm:pt modelId="{E2AA21B1-3A48-487D-AED7-F07E6E0E3E6E}" type="pres">
      <dgm:prSet presAssocID="{84326586-4927-400C-B640-C25442D20E2B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3FD35865-FFC8-4CC2-8A93-4276DE646F2C}" type="pres">
      <dgm:prSet presAssocID="{84326586-4927-400C-B640-C25442D20E2B}" presName="parentText" presStyleLbl="node1" presStyleIdx="1" presStyleCnt="5" custScaleX="12498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C5B0C6-962A-4D77-A848-B04FF970DD86}" type="pres">
      <dgm:prSet presAssocID="{84326586-4927-400C-B640-C25442D20E2B}" presName="negativeSpace" presStyleCnt="0"/>
      <dgm:spPr/>
    </dgm:pt>
    <dgm:pt modelId="{15FD67BA-83AD-4A74-BC20-963A230B4759}" type="pres">
      <dgm:prSet presAssocID="{84326586-4927-400C-B640-C25442D20E2B}" presName="childText" presStyleLbl="conFgAcc1" presStyleIdx="1" presStyleCnt="5">
        <dgm:presLayoutVars>
          <dgm:bulletEnabled val="1"/>
        </dgm:presLayoutVars>
      </dgm:prSet>
      <dgm:spPr/>
    </dgm:pt>
    <dgm:pt modelId="{6D27C5AB-B043-40AA-8242-F2BD310F6199}" type="pres">
      <dgm:prSet presAssocID="{734E133E-AA3D-42BE-8D6C-329A14D9030A}" presName="spaceBetweenRectangles" presStyleCnt="0"/>
      <dgm:spPr/>
    </dgm:pt>
    <dgm:pt modelId="{A04264F9-8608-4938-8468-1B82FD1BA502}" type="pres">
      <dgm:prSet presAssocID="{27528517-90FF-4559-9D13-02197BEEB6B9}" presName="parentLin" presStyleCnt="0"/>
      <dgm:spPr/>
    </dgm:pt>
    <dgm:pt modelId="{4EADBD65-6D74-4038-AEC5-112C3AB02A05}" type="pres">
      <dgm:prSet presAssocID="{27528517-90FF-4559-9D13-02197BEEB6B9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E684E66F-AE2F-499E-9404-D0564703B55D}" type="pres">
      <dgm:prSet presAssocID="{27528517-90FF-4559-9D13-02197BEEB6B9}" presName="parentText" presStyleLbl="node1" presStyleIdx="2" presStyleCnt="5" custScaleX="12543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9B460E-7C23-4072-A3B7-8F052202551D}" type="pres">
      <dgm:prSet presAssocID="{27528517-90FF-4559-9D13-02197BEEB6B9}" presName="negativeSpace" presStyleCnt="0"/>
      <dgm:spPr/>
    </dgm:pt>
    <dgm:pt modelId="{DFE014F9-1ED5-4405-B4CF-B08BB9CCC16D}" type="pres">
      <dgm:prSet presAssocID="{27528517-90FF-4559-9D13-02197BEEB6B9}" presName="childText" presStyleLbl="conFgAcc1" presStyleIdx="2" presStyleCnt="5">
        <dgm:presLayoutVars>
          <dgm:bulletEnabled val="1"/>
        </dgm:presLayoutVars>
      </dgm:prSet>
      <dgm:spPr/>
    </dgm:pt>
    <dgm:pt modelId="{1028DFFB-7A51-48EC-991D-F45842901709}" type="pres">
      <dgm:prSet presAssocID="{B2E0EAD7-7C0B-4217-932E-58AF124189E3}" presName="spaceBetweenRectangles" presStyleCnt="0"/>
      <dgm:spPr/>
    </dgm:pt>
    <dgm:pt modelId="{F3937709-319E-4F57-8F50-DF8AE4A75DD1}" type="pres">
      <dgm:prSet presAssocID="{F1EEF840-94DE-451A-8858-65DB174594F0}" presName="parentLin" presStyleCnt="0"/>
      <dgm:spPr/>
    </dgm:pt>
    <dgm:pt modelId="{4DEED338-818D-49F1-90E0-4A1F4E21A19F}" type="pres">
      <dgm:prSet presAssocID="{F1EEF840-94DE-451A-8858-65DB174594F0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B121A1DC-6BDC-49A2-80C8-D61DB3EA57B9}" type="pres">
      <dgm:prSet presAssocID="{F1EEF840-94DE-451A-8858-65DB174594F0}" presName="parentText" presStyleLbl="node1" presStyleIdx="3" presStyleCnt="5" custScaleX="12543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C8903C-FB45-4586-80DB-7F5099F67565}" type="pres">
      <dgm:prSet presAssocID="{F1EEF840-94DE-451A-8858-65DB174594F0}" presName="negativeSpace" presStyleCnt="0"/>
      <dgm:spPr/>
    </dgm:pt>
    <dgm:pt modelId="{E3E012E7-0031-4C84-BD30-5C90A70FA361}" type="pres">
      <dgm:prSet presAssocID="{F1EEF840-94DE-451A-8858-65DB174594F0}" presName="childText" presStyleLbl="conFgAcc1" presStyleIdx="3" presStyleCnt="5" custLinFactNeighborX="2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EB29DE-303E-44BC-B18A-C19C4C62E909}" type="pres">
      <dgm:prSet presAssocID="{63344286-102E-4261-B443-3F080B3F4AD3}" presName="spaceBetweenRectangles" presStyleCnt="0"/>
      <dgm:spPr/>
    </dgm:pt>
    <dgm:pt modelId="{3642AFCA-D18A-43EB-A951-8B9940E77C93}" type="pres">
      <dgm:prSet presAssocID="{49C0CBA4-B814-42EB-9C1C-CBE72E99B710}" presName="parentLin" presStyleCnt="0"/>
      <dgm:spPr/>
    </dgm:pt>
    <dgm:pt modelId="{41B8C635-FA37-441C-8A05-860AE3FE246A}" type="pres">
      <dgm:prSet presAssocID="{49C0CBA4-B814-42EB-9C1C-CBE72E99B710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60412BEA-B5E0-4477-BDEB-A250DD7D4D1D}" type="pres">
      <dgm:prSet presAssocID="{49C0CBA4-B814-42EB-9C1C-CBE72E99B710}" presName="parentText" presStyleLbl="node1" presStyleIdx="4" presStyleCnt="5" custScaleX="12498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B7DE0E-CBF3-44DB-AE39-918886D08DBD}" type="pres">
      <dgm:prSet presAssocID="{49C0CBA4-B814-42EB-9C1C-CBE72E99B710}" presName="negativeSpace" presStyleCnt="0"/>
      <dgm:spPr/>
    </dgm:pt>
    <dgm:pt modelId="{4FD7916C-A755-49CD-8FF3-FD141E885C7B}" type="pres">
      <dgm:prSet presAssocID="{49C0CBA4-B814-42EB-9C1C-CBE72E99B710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A49CF6F6-61D4-4918-B788-8F6E74C9F05E}" type="presOf" srcId="{49C0CBA4-B814-42EB-9C1C-CBE72E99B710}" destId="{41B8C635-FA37-441C-8A05-860AE3FE246A}" srcOrd="0" destOrd="0" presId="urn:microsoft.com/office/officeart/2005/8/layout/list1"/>
    <dgm:cxn modelId="{617AF684-561B-4537-A9DF-661AB0AC4B28}" type="presOf" srcId="{D2C249E6-C0D1-4B8D-8C03-2A0D951B4983}" destId="{1848C73B-4B6A-48B5-8098-DFF5A1954BCA}" srcOrd="0" destOrd="0" presId="urn:microsoft.com/office/officeart/2005/8/layout/list1"/>
    <dgm:cxn modelId="{AFD89D22-3299-42A4-9C73-49B587F5EB61}" srcId="{D2C249E6-C0D1-4B8D-8C03-2A0D951B4983}" destId="{84326586-4927-400C-B640-C25442D20E2B}" srcOrd="1" destOrd="0" parTransId="{A576939B-F13E-4419-9149-267FA9BAC09D}" sibTransId="{734E133E-AA3D-42BE-8D6C-329A14D9030A}"/>
    <dgm:cxn modelId="{0A4763D9-7C90-42DD-860B-ED742EFCBBDF}" type="presOf" srcId="{F1EEF840-94DE-451A-8858-65DB174594F0}" destId="{4DEED338-818D-49F1-90E0-4A1F4E21A19F}" srcOrd="0" destOrd="0" presId="urn:microsoft.com/office/officeart/2005/8/layout/list1"/>
    <dgm:cxn modelId="{E9A0ED73-323C-4082-8D3B-F89FDB2C6A23}" type="presOf" srcId="{27528517-90FF-4559-9D13-02197BEEB6B9}" destId="{4EADBD65-6D74-4038-AEC5-112C3AB02A05}" srcOrd="0" destOrd="0" presId="urn:microsoft.com/office/officeart/2005/8/layout/list1"/>
    <dgm:cxn modelId="{0954C4E6-0DB1-45C5-984A-7E3127CA1EB4}" type="presOf" srcId="{384611B7-BCB4-4BFD-80C7-FE5673F99B90}" destId="{3B789D8F-24FF-454E-88E6-92B9FFAE9825}" srcOrd="0" destOrd="0" presId="urn:microsoft.com/office/officeart/2005/8/layout/list1"/>
    <dgm:cxn modelId="{9D1167D5-F5C8-4755-88DA-CA96ED2D1719}" srcId="{D2C249E6-C0D1-4B8D-8C03-2A0D951B4983}" destId="{F1EEF840-94DE-451A-8858-65DB174594F0}" srcOrd="3" destOrd="0" parTransId="{09715A68-8B94-41C5-B1C6-09A7E6835F76}" sibTransId="{63344286-102E-4261-B443-3F080B3F4AD3}"/>
    <dgm:cxn modelId="{7EFFE610-F780-4355-A4CD-445F44649833}" type="presOf" srcId="{84326586-4927-400C-B640-C25442D20E2B}" destId="{E2AA21B1-3A48-487D-AED7-F07E6E0E3E6E}" srcOrd="0" destOrd="0" presId="urn:microsoft.com/office/officeart/2005/8/layout/list1"/>
    <dgm:cxn modelId="{74A0709E-15AF-4F85-9132-238A227762F1}" srcId="{D2C249E6-C0D1-4B8D-8C03-2A0D951B4983}" destId="{49C0CBA4-B814-42EB-9C1C-CBE72E99B710}" srcOrd="4" destOrd="0" parTransId="{05F2A3F6-FB38-4E90-849E-FB793AF25B84}" sibTransId="{E91D0F4F-693D-4B56-99DD-94DCCBE0C905}"/>
    <dgm:cxn modelId="{B862050F-46AE-46A4-9C56-CA03E7BCFBBC}" type="presOf" srcId="{F1EEF840-94DE-451A-8858-65DB174594F0}" destId="{B121A1DC-6BDC-49A2-80C8-D61DB3EA57B9}" srcOrd="1" destOrd="0" presId="urn:microsoft.com/office/officeart/2005/8/layout/list1"/>
    <dgm:cxn modelId="{933392C9-8F6E-45D7-B839-5C8C9A81ED13}" type="presOf" srcId="{84326586-4927-400C-B640-C25442D20E2B}" destId="{3FD35865-FFC8-4CC2-8A93-4276DE646F2C}" srcOrd="1" destOrd="0" presId="urn:microsoft.com/office/officeart/2005/8/layout/list1"/>
    <dgm:cxn modelId="{6E872391-E0E3-4BA9-B811-8E83DB5405F9}" type="presOf" srcId="{CAED1021-D666-4136-ACF5-CD6DFB6F06FA}" destId="{E3E012E7-0031-4C84-BD30-5C90A70FA361}" srcOrd="0" destOrd="0" presId="urn:microsoft.com/office/officeart/2005/8/layout/list1"/>
    <dgm:cxn modelId="{B53803F8-5FA9-4438-885E-B7552AF018C8}" type="presOf" srcId="{27528517-90FF-4559-9D13-02197BEEB6B9}" destId="{E684E66F-AE2F-499E-9404-D0564703B55D}" srcOrd="1" destOrd="0" presId="urn:microsoft.com/office/officeart/2005/8/layout/list1"/>
    <dgm:cxn modelId="{E274A3C2-BD77-47B8-B916-A898BE55F1AC}" srcId="{F1EEF840-94DE-451A-8858-65DB174594F0}" destId="{CAED1021-D666-4136-ACF5-CD6DFB6F06FA}" srcOrd="0" destOrd="0" parTransId="{33444E89-6069-4A49-9300-9861D89EA366}" sibTransId="{E8C4073E-B473-4101-8F5F-E1B57C8C8918}"/>
    <dgm:cxn modelId="{A1977821-AF51-4B68-993B-437017361184}" srcId="{D2C249E6-C0D1-4B8D-8C03-2A0D951B4983}" destId="{27528517-90FF-4559-9D13-02197BEEB6B9}" srcOrd="2" destOrd="0" parTransId="{7FA202D4-21CB-427E-B0C5-750DB21CB3EA}" sibTransId="{B2E0EAD7-7C0B-4217-932E-58AF124189E3}"/>
    <dgm:cxn modelId="{984AA6D6-E501-486F-ACC0-A7BD245D12A1}" type="presOf" srcId="{49C0CBA4-B814-42EB-9C1C-CBE72E99B710}" destId="{60412BEA-B5E0-4477-BDEB-A250DD7D4D1D}" srcOrd="1" destOrd="0" presId="urn:microsoft.com/office/officeart/2005/8/layout/list1"/>
    <dgm:cxn modelId="{67DF4B08-3EA5-4C78-8092-F1464290AD32}" srcId="{D2C249E6-C0D1-4B8D-8C03-2A0D951B4983}" destId="{384611B7-BCB4-4BFD-80C7-FE5673F99B90}" srcOrd="0" destOrd="0" parTransId="{FF4B71D3-856A-40E1-BE95-FCFEFA8B3EA2}" sibTransId="{13817947-5EF3-4D6A-9945-4B1C537C43DF}"/>
    <dgm:cxn modelId="{43EBB922-70A7-451F-8D31-71DB341B393F}" type="presOf" srcId="{384611B7-BCB4-4BFD-80C7-FE5673F99B90}" destId="{9D00FA8C-2A35-47FE-8F3C-1529627C2BFE}" srcOrd="1" destOrd="0" presId="urn:microsoft.com/office/officeart/2005/8/layout/list1"/>
    <dgm:cxn modelId="{779A4844-F626-4088-B4B1-4AF27498BDD9}" type="presParOf" srcId="{1848C73B-4B6A-48B5-8098-DFF5A1954BCA}" destId="{42E1E4A2-DBC0-4C94-8884-087B06A038BA}" srcOrd="0" destOrd="0" presId="urn:microsoft.com/office/officeart/2005/8/layout/list1"/>
    <dgm:cxn modelId="{609CE3F1-91F6-4A7C-AFE1-60761AB45CF5}" type="presParOf" srcId="{42E1E4A2-DBC0-4C94-8884-087B06A038BA}" destId="{3B789D8F-24FF-454E-88E6-92B9FFAE9825}" srcOrd="0" destOrd="0" presId="urn:microsoft.com/office/officeart/2005/8/layout/list1"/>
    <dgm:cxn modelId="{D28EFEC0-2FF8-4206-A615-EA3889A88028}" type="presParOf" srcId="{42E1E4A2-DBC0-4C94-8884-087B06A038BA}" destId="{9D00FA8C-2A35-47FE-8F3C-1529627C2BFE}" srcOrd="1" destOrd="0" presId="urn:microsoft.com/office/officeart/2005/8/layout/list1"/>
    <dgm:cxn modelId="{C9BE8F9E-BC38-45F9-9493-F73C2E3EBB0E}" type="presParOf" srcId="{1848C73B-4B6A-48B5-8098-DFF5A1954BCA}" destId="{3DA86AC4-064A-4B71-84B3-D694FBFEC359}" srcOrd="1" destOrd="0" presId="urn:microsoft.com/office/officeart/2005/8/layout/list1"/>
    <dgm:cxn modelId="{57DC0644-2C32-422B-9FCA-BC103D7F2B56}" type="presParOf" srcId="{1848C73B-4B6A-48B5-8098-DFF5A1954BCA}" destId="{A1A2A813-A9D9-4124-A6AB-74C2A462B662}" srcOrd="2" destOrd="0" presId="urn:microsoft.com/office/officeart/2005/8/layout/list1"/>
    <dgm:cxn modelId="{BA7ACC4D-AC0C-42C6-8EF1-9B7C6E94B408}" type="presParOf" srcId="{1848C73B-4B6A-48B5-8098-DFF5A1954BCA}" destId="{9851C1AD-4166-4FDC-8568-8EDFE90E082C}" srcOrd="3" destOrd="0" presId="urn:microsoft.com/office/officeart/2005/8/layout/list1"/>
    <dgm:cxn modelId="{FD7376D9-0CE9-49B8-A354-CFE748F17318}" type="presParOf" srcId="{1848C73B-4B6A-48B5-8098-DFF5A1954BCA}" destId="{A168C66C-B8AB-40E4-A08C-12C8F6BFBF39}" srcOrd="4" destOrd="0" presId="urn:microsoft.com/office/officeart/2005/8/layout/list1"/>
    <dgm:cxn modelId="{E5E0586A-822D-4800-9924-2A9E018E6742}" type="presParOf" srcId="{A168C66C-B8AB-40E4-A08C-12C8F6BFBF39}" destId="{E2AA21B1-3A48-487D-AED7-F07E6E0E3E6E}" srcOrd="0" destOrd="0" presId="urn:microsoft.com/office/officeart/2005/8/layout/list1"/>
    <dgm:cxn modelId="{5E0871FF-9047-4A82-AC63-348A0735D10E}" type="presParOf" srcId="{A168C66C-B8AB-40E4-A08C-12C8F6BFBF39}" destId="{3FD35865-FFC8-4CC2-8A93-4276DE646F2C}" srcOrd="1" destOrd="0" presId="urn:microsoft.com/office/officeart/2005/8/layout/list1"/>
    <dgm:cxn modelId="{FE20C436-7AB2-4357-BCBF-1443C4D0001F}" type="presParOf" srcId="{1848C73B-4B6A-48B5-8098-DFF5A1954BCA}" destId="{65C5B0C6-962A-4D77-A848-B04FF970DD86}" srcOrd="5" destOrd="0" presId="urn:microsoft.com/office/officeart/2005/8/layout/list1"/>
    <dgm:cxn modelId="{DA64037B-0EA0-4C68-910F-267ACF1EF530}" type="presParOf" srcId="{1848C73B-4B6A-48B5-8098-DFF5A1954BCA}" destId="{15FD67BA-83AD-4A74-BC20-963A230B4759}" srcOrd="6" destOrd="0" presId="urn:microsoft.com/office/officeart/2005/8/layout/list1"/>
    <dgm:cxn modelId="{9C8D8E46-9E07-44C0-9A0E-7DE2DFFA70F7}" type="presParOf" srcId="{1848C73B-4B6A-48B5-8098-DFF5A1954BCA}" destId="{6D27C5AB-B043-40AA-8242-F2BD310F6199}" srcOrd="7" destOrd="0" presId="urn:microsoft.com/office/officeart/2005/8/layout/list1"/>
    <dgm:cxn modelId="{CF0053E7-4C66-48DE-B81B-C46B76D410D0}" type="presParOf" srcId="{1848C73B-4B6A-48B5-8098-DFF5A1954BCA}" destId="{A04264F9-8608-4938-8468-1B82FD1BA502}" srcOrd="8" destOrd="0" presId="urn:microsoft.com/office/officeart/2005/8/layout/list1"/>
    <dgm:cxn modelId="{C46F8B2A-17F9-4CAE-8AA8-B14CB48A7A86}" type="presParOf" srcId="{A04264F9-8608-4938-8468-1B82FD1BA502}" destId="{4EADBD65-6D74-4038-AEC5-112C3AB02A05}" srcOrd="0" destOrd="0" presId="urn:microsoft.com/office/officeart/2005/8/layout/list1"/>
    <dgm:cxn modelId="{BD4E1CCC-58A2-4F53-9E18-EA323404C537}" type="presParOf" srcId="{A04264F9-8608-4938-8468-1B82FD1BA502}" destId="{E684E66F-AE2F-499E-9404-D0564703B55D}" srcOrd="1" destOrd="0" presId="urn:microsoft.com/office/officeart/2005/8/layout/list1"/>
    <dgm:cxn modelId="{E641459B-38CB-471E-90C7-CDF3F145E85D}" type="presParOf" srcId="{1848C73B-4B6A-48B5-8098-DFF5A1954BCA}" destId="{979B460E-7C23-4072-A3B7-8F052202551D}" srcOrd="9" destOrd="0" presId="urn:microsoft.com/office/officeart/2005/8/layout/list1"/>
    <dgm:cxn modelId="{68B4024B-DCA7-4489-8393-D4ABB32DE3F6}" type="presParOf" srcId="{1848C73B-4B6A-48B5-8098-DFF5A1954BCA}" destId="{DFE014F9-1ED5-4405-B4CF-B08BB9CCC16D}" srcOrd="10" destOrd="0" presId="urn:microsoft.com/office/officeart/2005/8/layout/list1"/>
    <dgm:cxn modelId="{BAD42B4C-BBBC-4357-9B9B-2D3AD3F649C8}" type="presParOf" srcId="{1848C73B-4B6A-48B5-8098-DFF5A1954BCA}" destId="{1028DFFB-7A51-48EC-991D-F45842901709}" srcOrd="11" destOrd="0" presId="urn:microsoft.com/office/officeart/2005/8/layout/list1"/>
    <dgm:cxn modelId="{983DFFEB-2A8F-4A31-90BC-84B66A01F4A1}" type="presParOf" srcId="{1848C73B-4B6A-48B5-8098-DFF5A1954BCA}" destId="{F3937709-319E-4F57-8F50-DF8AE4A75DD1}" srcOrd="12" destOrd="0" presId="urn:microsoft.com/office/officeart/2005/8/layout/list1"/>
    <dgm:cxn modelId="{840DF521-B061-40E2-9210-584E6DC2E303}" type="presParOf" srcId="{F3937709-319E-4F57-8F50-DF8AE4A75DD1}" destId="{4DEED338-818D-49F1-90E0-4A1F4E21A19F}" srcOrd="0" destOrd="0" presId="urn:microsoft.com/office/officeart/2005/8/layout/list1"/>
    <dgm:cxn modelId="{00D790E0-12F9-4EE9-95FE-0B67AB1A576C}" type="presParOf" srcId="{F3937709-319E-4F57-8F50-DF8AE4A75DD1}" destId="{B121A1DC-6BDC-49A2-80C8-D61DB3EA57B9}" srcOrd="1" destOrd="0" presId="urn:microsoft.com/office/officeart/2005/8/layout/list1"/>
    <dgm:cxn modelId="{91A8FA8C-33F5-472E-A791-4A522108D36C}" type="presParOf" srcId="{1848C73B-4B6A-48B5-8098-DFF5A1954BCA}" destId="{41C8903C-FB45-4586-80DB-7F5099F67565}" srcOrd="13" destOrd="0" presId="urn:microsoft.com/office/officeart/2005/8/layout/list1"/>
    <dgm:cxn modelId="{BFC05238-4813-47D0-93E4-2B58B9BD3C64}" type="presParOf" srcId="{1848C73B-4B6A-48B5-8098-DFF5A1954BCA}" destId="{E3E012E7-0031-4C84-BD30-5C90A70FA361}" srcOrd="14" destOrd="0" presId="urn:microsoft.com/office/officeart/2005/8/layout/list1"/>
    <dgm:cxn modelId="{8CC14A34-AE29-4520-A366-E285596EDD30}" type="presParOf" srcId="{1848C73B-4B6A-48B5-8098-DFF5A1954BCA}" destId="{29EB29DE-303E-44BC-B18A-C19C4C62E909}" srcOrd="15" destOrd="0" presId="urn:microsoft.com/office/officeart/2005/8/layout/list1"/>
    <dgm:cxn modelId="{F9184AA5-E0F7-478E-BA34-773E95C29E8E}" type="presParOf" srcId="{1848C73B-4B6A-48B5-8098-DFF5A1954BCA}" destId="{3642AFCA-D18A-43EB-A951-8B9940E77C93}" srcOrd="16" destOrd="0" presId="urn:microsoft.com/office/officeart/2005/8/layout/list1"/>
    <dgm:cxn modelId="{75ECE92F-795A-457B-8EA9-6D80E5A913B0}" type="presParOf" srcId="{3642AFCA-D18A-43EB-A951-8B9940E77C93}" destId="{41B8C635-FA37-441C-8A05-860AE3FE246A}" srcOrd="0" destOrd="0" presId="urn:microsoft.com/office/officeart/2005/8/layout/list1"/>
    <dgm:cxn modelId="{3D31BD05-C5A6-48A9-98FB-322E4B86646B}" type="presParOf" srcId="{3642AFCA-D18A-43EB-A951-8B9940E77C93}" destId="{60412BEA-B5E0-4477-BDEB-A250DD7D4D1D}" srcOrd="1" destOrd="0" presId="urn:microsoft.com/office/officeart/2005/8/layout/list1"/>
    <dgm:cxn modelId="{349CD899-A4FB-40AA-9879-9C105A3A9954}" type="presParOf" srcId="{1848C73B-4B6A-48B5-8098-DFF5A1954BCA}" destId="{07B7DE0E-CBF3-44DB-AE39-918886D08DBD}" srcOrd="17" destOrd="0" presId="urn:microsoft.com/office/officeart/2005/8/layout/list1"/>
    <dgm:cxn modelId="{08E5B45B-BFC4-4658-9877-B9AFD998CC95}" type="presParOf" srcId="{1848C73B-4B6A-48B5-8098-DFF5A1954BCA}" destId="{4FD7916C-A755-49CD-8FF3-FD141E885C7B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9686C6-7535-4ACC-8786-BA4292AEBB3E}">
      <dsp:nvSpPr>
        <dsp:cNvPr id="0" name=""/>
        <dsp:cNvSpPr/>
      </dsp:nvSpPr>
      <dsp:spPr>
        <a:xfrm>
          <a:off x="0" y="222839"/>
          <a:ext cx="6118043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7CA71C-C443-4624-BD25-5F72BB0EF357}">
      <dsp:nvSpPr>
        <dsp:cNvPr id="0" name=""/>
        <dsp:cNvSpPr/>
      </dsp:nvSpPr>
      <dsp:spPr>
        <a:xfrm>
          <a:off x="305902" y="60479"/>
          <a:ext cx="5260698" cy="3247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873" tIns="0" rIns="16187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Совокупность знаний и умений, определяющих результативность </a:t>
          </a:r>
        </a:p>
      </dsp:txBody>
      <dsp:txXfrm>
        <a:off x="321754" y="76331"/>
        <a:ext cx="5228994" cy="293016"/>
      </dsp:txXfrm>
    </dsp:sp>
    <dsp:sp modelId="{F2C446FA-1BF9-40A2-AF3C-2E996DB1FF3F}">
      <dsp:nvSpPr>
        <dsp:cNvPr id="0" name=""/>
        <dsp:cNvSpPr/>
      </dsp:nvSpPr>
      <dsp:spPr>
        <a:xfrm>
          <a:off x="0" y="721799"/>
          <a:ext cx="6118043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36279F-A99D-4ED4-AB9B-D3B0C7CECAC8}">
      <dsp:nvSpPr>
        <dsp:cNvPr id="0" name=""/>
        <dsp:cNvSpPr/>
      </dsp:nvSpPr>
      <dsp:spPr>
        <a:xfrm>
          <a:off x="305902" y="559439"/>
          <a:ext cx="5240355" cy="32472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873" tIns="0" rIns="16187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Комбинация личностных качеств и свойств</a:t>
          </a:r>
        </a:p>
      </dsp:txBody>
      <dsp:txXfrm>
        <a:off x="321754" y="575291"/>
        <a:ext cx="5208651" cy="293016"/>
      </dsp:txXfrm>
    </dsp:sp>
    <dsp:sp modelId="{A8057953-0F9B-4ED0-83B4-9345E7D4D185}">
      <dsp:nvSpPr>
        <dsp:cNvPr id="0" name=""/>
        <dsp:cNvSpPr/>
      </dsp:nvSpPr>
      <dsp:spPr>
        <a:xfrm>
          <a:off x="0" y="1224410"/>
          <a:ext cx="6118043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B7103F-ECCE-4362-9652-FEB9F636941C}">
      <dsp:nvSpPr>
        <dsp:cNvPr id="0" name=""/>
        <dsp:cNvSpPr/>
      </dsp:nvSpPr>
      <dsp:spPr>
        <a:xfrm>
          <a:off x="305902" y="1058399"/>
          <a:ext cx="5293074" cy="32472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873" tIns="0" rIns="16187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Проявление единства профессиональной и  общей культуры</a:t>
          </a:r>
        </a:p>
      </dsp:txBody>
      <dsp:txXfrm>
        <a:off x="321754" y="1074251"/>
        <a:ext cx="5261370" cy="293016"/>
      </dsp:txXfrm>
    </dsp:sp>
    <dsp:sp modelId="{6D577A9E-1915-40A0-93D4-6FBBE5B2928A}">
      <dsp:nvSpPr>
        <dsp:cNvPr id="0" name=""/>
        <dsp:cNvSpPr/>
      </dsp:nvSpPr>
      <dsp:spPr>
        <a:xfrm>
          <a:off x="0" y="1719720"/>
          <a:ext cx="6118043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0A2F87-DECB-4686-B275-3E56D806B28E}">
      <dsp:nvSpPr>
        <dsp:cNvPr id="0" name=""/>
        <dsp:cNvSpPr/>
      </dsp:nvSpPr>
      <dsp:spPr>
        <a:xfrm>
          <a:off x="305902" y="1557360"/>
          <a:ext cx="5304252" cy="32472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873" tIns="0" rIns="16187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Комплекс профессиональных знаний и профессионально – значимых личностных качеств</a:t>
          </a:r>
        </a:p>
      </dsp:txBody>
      <dsp:txXfrm>
        <a:off x="321754" y="1573212"/>
        <a:ext cx="5272548" cy="2930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E9965D-ED25-4E92-999D-81E7C165404E}">
      <dsp:nvSpPr>
        <dsp:cNvPr id="0" name=""/>
        <dsp:cNvSpPr/>
      </dsp:nvSpPr>
      <dsp:spPr>
        <a:xfrm>
          <a:off x="0" y="276570"/>
          <a:ext cx="6243955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771EF0-BE28-46EA-818C-E5125545BC64}">
      <dsp:nvSpPr>
        <dsp:cNvPr id="0" name=""/>
        <dsp:cNvSpPr/>
      </dsp:nvSpPr>
      <dsp:spPr>
        <a:xfrm>
          <a:off x="312197" y="40410"/>
          <a:ext cx="5329627" cy="4723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05" tIns="0" rIns="1652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Эффективность профессиональной педагогической деятельности (рост качества образовательного процесса, воспитанности дошкольников)</a:t>
          </a:r>
        </a:p>
      </dsp:txBody>
      <dsp:txXfrm>
        <a:off x="335254" y="63467"/>
        <a:ext cx="5283513" cy="426206"/>
      </dsp:txXfrm>
    </dsp:sp>
    <dsp:sp modelId="{2F3DE08A-5DDD-47B4-8E5C-5F637E6777A9}">
      <dsp:nvSpPr>
        <dsp:cNvPr id="0" name=""/>
        <dsp:cNvSpPr/>
      </dsp:nvSpPr>
      <dsp:spPr>
        <a:xfrm>
          <a:off x="0" y="1002330"/>
          <a:ext cx="6243955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B3D78A-C28B-48C4-8643-C32D5C9B9D26}">
      <dsp:nvSpPr>
        <dsp:cNvPr id="0" name=""/>
        <dsp:cNvSpPr/>
      </dsp:nvSpPr>
      <dsp:spPr>
        <a:xfrm>
          <a:off x="312197" y="766170"/>
          <a:ext cx="5380765" cy="47232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05" tIns="0" rIns="1652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Творческий рост педагогов</a:t>
          </a:r>
        </a:p>
      </dsp:txBody>
      <dsp:txXfrm>
        <a:off x="335254" y="789227"/>
        <a:ext cx="5334651" cy="426206"/>
      </dsp:txXfrm>
    </dsp:sp>
    <dsp:sp modelId="{D15896FE-1D23-40BF-A127-B8075A1C9179}">
      <dsp:nvSpPr>
        <dsp:cNvPr id="0" name=""/>
        <dsp:cNvSpPr/>
      </dsp:nvSpPr>
      <dsp:spPr>
        <a:xfrm>
          <a:off x="0" y="1728090"/>
          <a:ext cx="6243955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1F6A0D-AF10-467B-B256-FE04EBF1DBA6}">
      <dsp:nvSpPr>
        <dsp:cNvPr id="0" name=""/>
        <dsp:cNvSpPr/>
      </dsp:nvSpPr>
      <dsp:spPr>
        <a:xfrm>
          <a:off x="312197" y="1491930"/>
          <a:ext cx="5456904" cy="47232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05" tIns="0" rIns="1652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Внедрение новых педагогической технологий в образовательный процесс</a:t>
          </a:r>
        </a:p>
      </dsp:txBody>
      <dsp:txXfrm>
        <a:off x="335254" y="1514987"/>
        <a:ext cx="5410790" cy="42620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A2A813-A9D9-4124-A6AB-74C2A462B662}">
      <dsp:nvSpPr>
        <dsp:cNvPr id="0" name=""/>
        <dsp:cNvSpPr/>
      </dsp:nvSpPr>
      <dsp:spPr>
        <a:xfrm>
          <a:off x="0" y="182910"/>
          <a:ext cx="624395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00FA8C-2A35-47FE-8F3C-1529627C2BFE}">
      <dsp:nvSpPr>
        <dsp:cNvPr id="0" name=""/>
        <dsp:cNvSpPr/>
      </dsp:nvSpPr>
      <dsp:spPr>
        <a:xfrm>
          <a:off x="312197" y="20549"/>
          <a:ext cx="5412147" cy="3247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05" tIns="0" rIns="1652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Ознакомление с новыми нормативными документами по вопросам дошкольного воспитания</a:t>
          </a:r>
        </a:p>
      </dsp:txBody>
      <dsp:txXfrm>
        <a:off x="328049" y="36401"/>
        <a:ext cx="5380443" cy="293016"/>
      </dsp:txXfrm>
    </dsp:sp>
    <dsp:sp modelId="{15FD67BA-83AD-4A74-BC20-963A230B4759}">
      <dsp:nvSpPr>
        <dsp:cNvPr id="0" name=""/>
        <dsp:cNvSpPr/>
      </dsp:nvSpPr>
      <dsp:spPr>
        <a:xfrm>
          <a:off x="0" y="681870"/>
          <a:ext cx="624395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D35865-FFC8-4CC2-8A93-4276DE646F2C}">
      <dsp:nvSpPr>
        <dsp:cNvPr id="0" name=""/>
        <dsp:cNvSpPr/>
      </dsp:nvSpPr>
      <dsp:spPr>
        <a:xfrm>
          <a:off x="312197" y="519510"/>
          <a:ext cx="5462979" cy="32472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05" tIns="0" rIns="1652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Изучение учебной и научно-методической литературы</a:t>
          </a:r>
        </a:p>
      </dsp:txBody>
      <dsp:txXfrm>
        <a:off x="328049" y="535362"/>
        <a:ext cx="5431275" cy="293016"/>
      </dsp:txXfrm>
    </dsp:sp>
    <dsp:sp modelId="{DFE014F9-1ED5-4405-B4CF-B08BB9CCC16D}">
      <dsp:nvSpPr>
        <dsp:cNvPr id="0" name=""/>
        <dsp:cNvSpPr/>
      </dsp:nvSpPr>
      <dsp:spPr>
        <a:xfrm>
          <a:off x="0" y="1180830"/>
          <a:ext cx="624395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84E66F-AE2F-499E-9404-D0564703B55D}">
      <dsp:nvSpPr>
        <dsp:cNvPr id="0" name=""/>
        <dsp:cNvSpPr/>
      </dsp:nvSpPr>
      <dsp:spPr>
        <a:xfrm>
          <a:off x="312197" y="1018470"/>
          <a:ext cx="5482342" cy="32472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05" tIns="0" rIns="1652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Изучение новых программ и педагогических технологий</a:t>
          </a:r>
        </a:p>
      </dsp:txBody>
      <dsp:txXfrm>
        <a:off x="328049" y="1034322"/>
        <a:ext cx="5450638" cy="293016"/>
      </dsp:txXfrm>
    </dsp:sp>
    <dsp:sp modelId="{E3E012E7-0031-4C84-BD30-5C90A70FA361}">
      <dsp:nvSpPr>
        <dsp:cNvPr id="0" name=""/>
        <dsp:cNvSpPr/>
      </dsp:nvSpPr>
      <dsp:spPr>
        <a:xfrm>
          <a:off x="0" y="1679790"/>
          <a:ext cx="624395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4600" tIns="229108" rIns="48460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0" y="1679790"/>
        <a:ext cx="6243955" cy="277200"/>
      </dsp:txXfrm>
    </dsp:sp>
    <dsp:sp modelId="{B121A1DC-6BDC-49A2-80C8-D61DB3EA57B9}">
      <dsp:nvSpPr>
        <dsp:cNvPr id="0" name=""/>
        <dsp:cNvSpPr/>
      </dsp:nvSpPr>
      <dsp:spPr>
        <a:xfrm>
          <a:off x="312197" y="1517430"/>
          <a:ext cx="5482342" cy="32472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05" tIns="0" rIns="1652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Ознакомление с новыми достижениями педагогики, детской психологии, анатомии, физиологии</a:t>
          </a:r>
        </a:p>
      </dsp:txBody>
      <dsp:txXfrm>
        <a:off x="328049" y="1533282"/>
        <a:ext cx="5450638" cy="293016"/>
      </dsp:txXfrm>
    </dsp:sp>
    <dsp:sp modelId="{4FD7916C-A755-49CD-8FF3-FD141E885C7B}">
      <dsp:nvSpPr>
        <dsp:cNvPr id="0" name=""/>
        <dsp:cNvSpPr/>
      </dsp:nvSpPr>
      <dsp:spPr>
        <a:xfrm>
          <a:off x="0" y="2178750"/>
          <a:ext cx="624395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412BEA-B5E0-4477-BDEB-A250DD7D4D1D}">
      <dsp:nvSpPr>
        <dsp:cNvPr id="0" name=""/>
        <dsp:cNvSpPr/>
      </dsp:nvSpPr>
      <dsp:spPr>
        <a:xfrm>
          <a:off x="312197" y="2016390"/>
          <a:ext cx="5462979" cy="32472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05" tIns="0" rIns="1652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Повышение общекультурного уровня</a:t>
          </a:r>
        </a:p>
      </dsp:txBody>
      <dsp:txXfrm>
        <a:off x="328049" y="2032242"/>
        <a:ext cx="5431275" cy="29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Наталья</cp:lastModifiedBy>
  <cp:revision>32</cp:revision>
  <dcterms:created xsi:type="dcterms:W3CDTF">2017-02-13T08:47:00Z</dcterms:created>
  <dcterms:modified xsi:type="dcterms:W3CDTF">2023-02-21T04:09:00Z</dcterms:modified>
</cp:coreProperties>
</file>