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B9" w:rsidRDefault="00D026B9" w:rsidP="00D026B9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7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pacing w:val="-7"/>
          <w:kern w:val="36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kern w:val="36"/>
          <w:sz w:val="24"/>
          <w:szCs w:val="24"/>
          <w:lang w:eastAsia="ru-RU"/>
        </w:rPr>
        <w:t xml:space="preserve">ифровые компетенции 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kern w:val="36"/>
          <w:sz w:val="24"/>
          <w:szCs w:val="24"/>
          <w:lang w:eastAsia="ru-RU"/>
        </w:rPr>
        <w:t xml:space="preserve">педагога 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kern w:val="36"/>
          <w:sz w:val="24"/>
          <w:szCs w:val="24"/>
          <w:lang w:eastAsia="ru-RU"/>
        </w:rPr>
        <w:t>в образовательной среде</w:t>
      </w:r>
    </w:p>
    <w:bookmarkEnd w:id="0"/>
    <w:p w:rsidR="001D36E6" w:rsidRPr="001D36E6" w:rsidRDefault="001D36E6" w:rsidP="009941A9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</w:pPr>
      <w:proofErr w:type="spellStart"/>
      <w:r w:rsidRPr="001D36E6"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  <w:t>Шапихова</w:t>
      </w:r>
      <w:proofErr w:type="spellEnd"/>
      <w:r w:rsidRPr="001D36E6"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  <w:t>Нургуль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  <w:t>Ерденовна</w:t>
      </w:r>
      <w:proofErr w:type="spellEnd"/>
    </w:p>
    <w:p w:rsidR="001D36E6" w:rsidRDefault="001D36E6" w:rsidP="009941A9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</w:pPr>
      <w:r w:rsidRPr="001D36E6"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  <w:t>методист Инновационного центра развития образования Павлодарской области</w:t>
      </w:r>
      <w:r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  <w:t>, город Павлодар, Казахстан</w:t>
      </w:r>
    </w:p>
    <w:p w:rsidR="001D36E6" w:rsidRPr="001D36E6" w:rsidRDefault="001D36E6" w:rsidP="009941A9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val="en-US" w:eastAsia="ru-RU"/>
        </w:rPr>
        <w:t>shapikhova</w:t>
      </w:r>
      <w:proofErr w:type="spellEnd"/>
      <w:r w:rsidRPr="001D36E6"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val="en-US" w:eastAsia="ru-RU"/>
        </w:rPr>
        <w:t>icro</w:t>
      </w:r>
      <w:proofErr w:type="spellEnd"/>
      <w:r w:rsidRPr="001D36E6"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val="en-US" w:eastAsia="ru-RU"/>
        </w:rPr>
        <w:t>mail</w:t>
      </w:r>
      <w:r w:rsidRPr="001D36E6"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4"/>
          <w:szCs w:val="24"/>
          <w:lang w:val="en-US" w:eastAsia="ru-RU"/>
        </w:rPr>
        <w:t>ru</w:t>
      </w:r>
      <w:proofErr w:type="spellEnd"/>
    </w:p>
    <w:p w:rsidR="001D36E6" w:rsidRDefault="001D36E6" w:rsidP="009941A9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7"/>
          <w:kern w:val="36"/>
          <w:sz w:val="24"/>
          <w:szCs w:val="24"/>
          <w:lang w:eastAsia="ru-RU"/>
        </w:rPr>
      </w:pPr>
    </w:p>
    <w:p w:rsidR="009941A9" w:rsidRDefault="009941A9" w:rsidP="00994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9941A9" w:rsidRPr="009941A9" w:rsidRDefault="009941A9" w:rsidP="00994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9941A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Ключевые слова: </w:t>
      </w:r>
      <w:proofErr w:type="spellStart"/>
      <w:r w:rsidRPr="009941A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цифровизация</w:t>
      </w:r>
      <w:proofErr w:type="spellEnd"/>
      <w:r w:rsidRPr="009941A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9941A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цифровизация</w:t>
      </w:r>
      <w:proofErr w:type="spellEnd"/>
      <w:r w:rsidRPr="009941A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образования, цифровая образовательная среда, цифровые компетенции педагога.</w:t>
      </w:r>
    </w:p>
    <w:p w:rsidR="009941A9" w:rsidRPr="00B37B15" w:rsidRDefault="009941A9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6E6" w:rsidRPr="001D36E6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Современн</w:t>
      </w:r>
      <w:r w:rsidR="009941A9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ый</w:t>
      </w:r>
      <w:r w:rsidR="009941A9" w:rsidRPr="009941A9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9941A9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мир</w:t>
      </w: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немыслим</w:t>
      </w:r>
      <w:r w:rsidR="009941A9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о представить</w:t>
      </w:r>
      <w:r w:rsidR="00D233A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без компьютерных технологий, с каждым днем он </w:t>
      </w:r>
      <w:r w:rsidR="00D233AE"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</w:t>
      </w:r>
      <w:r w:rsidR="00D233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="00D233AE"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больше становится цифровым</w:t>
      </w:r>
      <w:r w:rsidR="00D233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D233A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Цифровизация </w:t>
      </w:r>
      <w:r w:rsidR="00D233AE"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уверенно охватывает все области жизнедеятельности человека.  </w:t>
      </w:r>
      <w:r w:rsidR="009941A9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На сегодняшний день с</w:t>
      </w: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мартфон стал</w:t>
      </w:r>
      <w:r w:rsidR="009941A9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нашим</w:t>
      </w: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продолжением руки, а ноутбук поселился на рабочем столе </w:t>
      </w:r>
      <w:r w:rsidR="009941A9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каждого</w:t>
      </w: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специалиста. </w:t>
      </w:r>
      <w:r w:rsidR="00D233A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Наши дети чуть ли не с рождения </w:t>
      </w: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привыкают к гаджетам, и</w:t>
      </w:r>
      <w:r w:rsidR="00D233A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соответственно</w:t>
      </w: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учителям, к которым</w:t>
      </w:r>
      <w:r w:rsidR="00D233A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они приходят за знаниями, важно</w:t>
      </w: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ориентироваться в мире цифровых технологий. </w:t>
      </w:r>
      <w:r w:rsidR="00D233A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Так к</w:t>
      </w: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акими же цифровыми компетенциями должен обладать современный учител</w:t>
      </w:r>
      <w:r w:rsidR="00D233A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ь</w:t>
      </w:r>
      <w:r w:rsidR="00AB1F5D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? Для то</w:t>
      </w:r>
      <w:r w:rsidR="00D233A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го, чтобы б</w:t>
      </w: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ыть способным помочь своим </w:t>
      </w:r>
      <w:r w:rsidR="00AB1F5D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обучающимся</w:t>
      </w: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D233AE"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соответствовать </w:t>
      </w:r>
      <w:r w:rsidR="00D233A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современному </w:t>
      </w:r>
      <w:r w:rsidRPr="001D36E6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стандарту педагога </w:t>
      </w:r>
      <w:r w:rsidR="00D233A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 информационно-коммуникативных компетентностях.</w:t>
      </w:r>
    </w:p>
    <w:p w:rsidR="00BD35A3" w:rsidRDefault="00BD35A3" w:rsidP="00BD35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6A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 чего начать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педагогу</w:t>
      </w:r>
      <w:r w:rsidRPr="00DF26A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Начинать внедрять цифровые технологии в классные уроки лучше всего с платфор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м, где уже есть готовый контент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Его мож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использовать при подготовке педагога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уроку практически на любую тему. Обычно задан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там создаются практикующими педагогами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методистами, экспертами. </w:t>
      </w:r>
    </w:p>
    <w:p w:rsidR="00BD35A3" w:rsidRDefault="00BD35A3" w:rsidP="00BD35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взаимодействии с коллегами и педагогическом общении помогут облачные сервисы, в которые можно загружать информацию и обмениваться ей. </w:t>
      </w:r>
    </w:p>
    <w:p w:rsidR="001D36E6" w:rsidRPr="00B37B15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38E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Зачем учителю технологии?</w:t>
      </w:r>
      <w:r w:rsidR="00AB1F5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 требуется не на каждом уроке: </w:t>
      </w:r>
      <w:r w:rsid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примеру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AB1F5D"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уроке 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</w:t>
      </w:r>
      <w:r w:rsid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ической культуры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технологии цифровые инструменты можно не </w:t>
      </w:r>
      <w:r w:rsid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вообще. Хотя и это спорн</w:t>
      </w:r>
      <w:r w:rsid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вопрос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технику забрасывания мяча в кольцо можно </w:t>
      </w:r>
      <w:r w:rsid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выполнить </w:t>
      </w:r>
      <w:r w:rsidR="00AB1F5D"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можно</w:t>
      </w:r>
      <w:r w:rsid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помощью </w:t>
      </w:r>
      <w:r w:rsid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ролика на </w:t>
      </w:r>
      <w:proofErr w:type="spellStart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YouTube</w:t>
      </w:r>
      <w:proofErr w:type="spellEnd"/>
      <w:r w:rsidR="00AB1F5D" w:rsidRP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других ресурсах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том и в другом случае наша </w:t>
      </w:r>
      <w:r w:rsidR="00AB1F5D"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учебная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цель будет достигнута. </w:t>
      </w:r>
    </w:p>
    <w:p w:rsidR="001B38E5" w:rsidRPr="00B37B15" w:rsidRDefault="00AB1F5D" w:rsidP="001B38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педагог не владеет цифровыми компетенциями это может усложнить его работу – ведь она состоит не только из преподаваемого предмета.</w:t>
      </w:r>
      <w:r w:rsidR="001B38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своей работе педагог может использовать технологии по-разному: </w:t>
      </w:r>
      <w:r w:rsidR="001B38E5"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выдачи интерактивных заданий, для планирования, тайм-менеджмента, коммуникации с коллегами и родителями</w:t>
      </w:r>
      <w:r w:rsidR="001B38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B38E5"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технологиями позволяет организовать работу, выиграть время и дать хороший результат, пользуясь подручными средствами: компьютером и телефоном. </w:t>
      </w:r>
    </w:p>
    <w:p w:rsidR="001D36E6" w:rsidRPr="00B37B15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Важно отметить, что </w:t>
      </w:r>
      <w:r w:rsidR="001B38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профессиональный стандарт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педагога в качестве одного из необходимых умений входит </w:t>
      </w:r>
      <w:r w:rsidR="001B38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на уроках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современных образовательных технологий, включая информационные и цифровые образовательные ресурсы.</w:t>
      </w:r>
    </w:p>
    <w:p w:rsidR="001D36E6" w:rsidRDefault="001D36E6" w:rsidP="001B38E5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B38E5">
        <w:rPr>
          <w:rFonts w:ascii="Times New Roman" w:eastAsia="Times New Roman" w:hAnsi="Times New Roman" w:cs="Times New Roman"/>
          <w:bCs/>
          <w:color w:val="333333"/>
          <w:spacing w:val="-7"/>
          <w:sz w:val="24"/>
          <w:szCs w:val="24"/>
          <w:lang w:eastAsia="ru-RU"/>
        </w:rPr>
        <w:t xml:space="preserve">Что важно уметь </w:t>
      </w:r>
      <w:r w:rsidR="00BD35A3">
        <w:rPr>
          <w:rFonts w:ascii="Times New Roman" w:eastAsia="Times New Roman" w:hAnsi="Times New Roman" w:cs="Times New Roman"/>
          <w:bCs/>
          <w:color w:val="333333"/>
          <w:spacing w:val="-7"/>
          <w:sz w:val="24"/>
          <w:szCs w:val="24"/>
          <w:lang w:eastAsia="ru-RU"/>
        </w:rPr>
        <w:t>педагогу</w:t>
      </w:r>
      <w:r w:rsidRPr="001B38E5">
        <w:rPr>
          <w:rFonts w:ascii="Times New Roman" w:eastAsia="Times New Roman" w:hAnsi="Times New Roman" w:cs="Times New Roman"/>
          <w:bCs/>
          <w:color w:val="333333"/>
          <w:spacing w:val="-7"/>
          <w:sz w:val="24"/>
          <w:szCs w:val="24"/>
          <w:lang w:eastAsia="ru-RU"/>
        </w:rPr>
        <w:t>?</w:t>
      </w:r>
      <w:r w:rsidR="001B38E5"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  <w:lang w:eastAsia="ru-RU"/>
        </w:rPr>
        <w:t xml:space="preserve"> </w:t>
      </w:r>
      <w:r w:rsidR="001B3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Цифровые компетенции -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это способность решать разнообразные задачи в области использования информационно-коммуникационных технологий. </w:t>
      </w:r>
      <w:r w:rsidR="001B3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целью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созда</w:t>
      </w:r>
      <w:r w:rsidR="001B3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ния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школе цифров</w:t>
      </w:r>
      <w:r w:rsidR="001B3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</w:t>
      </w:r>
      <w:r w:rsidR="001B3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1B3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педагогу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первую очередь </w:t>
      </w:r>
      <w:r w:rsidR="001B3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необходимы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навыки в области использования и создания контента.</w:t>
      </w:r>
    </w:p>
    <w:p w:rsidR="001D36E6" w:rsidRPr="00B37B15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1B38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 Подготовка контента</w:t>
      </w:r>
      <w:r w:rsidR="001B3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47198F" w:rsidRPr="004719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1B3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едагог</w:t>
      </w:r>
      <w:r w:rsidR="00471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1B3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необходимо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владеть инструментами подготовки контента: текстовых документов, презентаций, плакатов, графиков и </w:t>
      </w:r>
      <w:proofErr w:type="spellStart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инфографик</w:t>
      </w:r>
      <w:proofErr w:type="spellEnd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При подготовке </w:t>
      </w:r>
      <w:r w:rsidR="00471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педагога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уроку </w:t>
      </w:r>
      <w:r w:rsidR="00471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 должен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</w:t>
      </w:r>
      <w:r w:rsidR="004719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ть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обрабатывать видео, делать сложные вычисления, создавать тесты, кроссворды и викторины, ментальные карты, портфолио, использовать шаблоны презентаций и многое другое.</w:t>
      </w:r>
    </w:p>
    <w:p w:rsidR="001D36E6" w:rsidRPr="00B37B15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Даже если в том, чтобы создавать собственный контент, необходимости нет, каждый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 подготовке к уроку так или иначе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подготавливает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задания под себя и свой класс: ориентиру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ясь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темп занятия, скорость восприятия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другие важные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составляющие урока, изменяет дизайн и шаблон презентаций, добавляет или убирает оттуда информацию.</w:t>
      </w:r>
    </w:p>
    <w:p w:rsidR="001D36E6" w:rsidRPr="00B37B15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DF26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 Придание наглядности</w:t>
      </w:r>
      <w:r w:rsidR="00BD35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BD35A3"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YouTube</w:t>
      </w:r>
      <w:proofErr w:type="spellEnd"/>
      <w:r w:rsidR="00BD3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BD35A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Instagram</w:t>
      </w:r>
      <w:r w:rsidR="00BD3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D35A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TikTo</w:t>
      </w:r>
      <w:proofErr w:type="spellEnd"/>
      <w:r w:rsidR="00BD3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BD35A3" w:rsidRPr="00AB1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3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других ресурсах</w:t>
      </w:r>
      <w:r w:rsidR="00BD35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DF26AB" w:rsidRP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Цифровые инструменты помогают сделать обучение наглядным. Явления из микромира или космические процессы иначе, чем в формате цифровой модели, сложно продемонстрировать. Затмение солнца, деление клетки, строение дерева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это можно показать с помощью интерактивных моделей, видео на хостингах, цифровых микроскопов. На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уроке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литературе, проходя творчество поэтов X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І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X века, можно включить запись голоса автора. Так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обучающиеся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глубже погрузятся в тему, заинтересуются и будут более внимательны к теории. 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Сделать урок более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интересным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наглядным поможет базовое умение находить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представлять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нужную информацию в интернете. Это первый шаг к формированию цифровой среды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педагогом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1D36E6" w:rsidRPr="00B37B15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DF26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 Коммуникация</w:t>
      </w:r>
      <w:r w:rsidR="00DF26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 Следующее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важное умение  -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обмен информацией в цифровом мире. Самыми удобными и простыми средствами педагогического общения по праву можно считать мессенджеры и социальные сети, в которых общаются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педагоги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обучающиеся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родители.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Здесь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можно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делать рассылку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презентации с уроков, объявления и другую информацию. Это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будет происходить 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быстро, и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обучающиеся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получат сообщение, где бы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о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не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находились. </w:t>
      </w:r>
    </w:p>
    <w:p w:rsidR="001D36E6" w:rsidRPr="00B37B15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Кроме того, для коммуникации можно использовать собственные сайты педагогов или LMS-системы (если это предусмотрено школой: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KUNDELIK</w:t>
      </w:r>
      <w:r w:rsidR="00DF26AB" w:rsidRPr="009941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KZ</w:t>
      </w:r>
      <w:r w:rsidR="00DF26AB"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Bilim</w:t>
      </w:r>
      <w:proofErr w:type="spellEnd"/>
      <w:r w:rsidR="00DF26AB" w:rsidRPr="009941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land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,</w:t>
      </w:r>
      <w:r w:rsidR="00DF26AB"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RedClass</w:t>
      </w:r>
      <w:proofErr w:type="spellEnd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iSpring</w:t>
      </w:r>
      <w:proofErr w:type="spellEnd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Learn</w:t>
      </w:r>
      <w:proofErr w:type="spellEnd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Google</w:t>
      </w:r>
      <w:proofErr w:type="spellEnd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Classroom</w:t>
      </w:r>
      <w:proofErr w:type="spellEnd"/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,): все это цифровая среда </w:t>
      </w:r>
      <w:r w:rsidR="00DF2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педагогов</w:t>
      </w:r>
      <w:r w:rsidRPr="00B37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которой удобно фиксировать результаты обучения, делать объявления и использовать контент урока. С помощью таких систем можно применять технологию перевернутого класса, при которой дети изучают материал дома, а на уроке вместе с учителем занимаются практикой.  </w:t>
      </w:r>
    </w:p>
    <w:p w:rsidR="001D36E6" w:rsidRPr="00B37B15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 такое «продвинутый уровень» цифровых компетенций педагога?</w:t>
      </w:r>
      <w:r w:rsidRPr="00DF26A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Здорово, когда педагог с легкостью ориентируется в мире «цифры» и использует технологии в своей профессии. Наиболее заинтересованные учителя идут значительно дальше </w:t>
      </w:r>
      <w:proofErr w:type="spellStart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</w:t>
      </w:r>
      <w:proofErr w:type="spellEnd"/>
      <w:r w:rsidR="00DF26A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ессионалоьного стандарта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педагога: например, учатся программировать. Это навык будущего, который может понадобиться многим современным детям. И развить его могут учителя, если сами погружены в тему.</w:t>
      </w:r>
    </w:p>
    <w:p w:rsidR="00E27911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Перечень компетенций педагога в сфер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информационно-коммуникативных технологий: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</w:t>
      </w: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ладение основами методики внедрения цифровых образовательных ресурсов в </w:t>
      </w:r>
      <w:proofErr w:type="spellStart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</w:t>
      </w:r>
      <w:proofErr w:type="spellEnd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воспитательный процесс.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приёмами подготовки дидактических материалов и рабочих документов (раздаточных материалов, заданий при обучении в цифровом формате, презентаций и др.).</w:t>
      </w:r>
    </w:p>
    <w:p w:rsidR="00E27911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приёмами работы с табличными данными.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методикой создания педагогически эффективных презентаций.</w:t>
      </w:r>
    </w:p>
    <w:p w:rsidR="00E27911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приёмами работы с электронной почтой и телеконференциями.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Владение простейшими приёмами </w:t>
      </w:r>
      <w:proofErr w:type="spellStart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сайтостроения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овладения соответствующими компетенциями педагог приобретает главный навык 21 века - цифровую компетентность -  готовность и способность уверенно, эффективно, безопасно применять инфокоммуникационные технологии в разных сферах жизнедеятельности.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основу формирования цифровой компетентности берётся европейская модель компетенций педагога (</w:t>
      </w:r>
      <w:proofErr w:type="spellStart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Digital</w:t>
      </w:r>
      <w:proofErr w:type="spellEnd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Competence</w:t>
      </w:r>
      <w:proofErr w:type="spellEnd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of</w:t>
      </w:r>
      <w:proofErr w:type="spellEnd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Educators</w:t>
      </w:r>
      <w:proofErr w:type="spellEnd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(DIGCOMPEDU).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Модель, которая используется во многих странах Европы, состоит из трех основных блоков.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Первый блок</w:t>
      </w: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— цифровые профессиональные компетенции. Это те навыки, которые должны быть у любого современного специалиста. Сюда относятся такие цифровые аспекты, как организация коммуникации, профессиональное сотрудничество, развитие цифровых навыков и рефлексивные практики. Рефлексивные практики — это способность </w:t>
      </w: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размышлять, анализировать и извлекать уроки из своих действий. Это непрерывный процесс обучения на собственном профессиональном опыте, что позволяет постоянно развиваться и совершенствоваться.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Второй </w:t>
      </w:r>
      <w:proofErr w:type="gramStart"/>
      <w:r w:rsidRPr="00B37B1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блок</w:t>
      </w:r>
      <w:r w:rsidR="00FE0F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-</w:t>
      </w:r>
      <w:proofErr w:type="gramEnd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цифровые педагогические компетенции. К нему европейские специалисты относят: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цифровые ресурсы: их подбор, создание и модификацию, а также управление, защиту и совместное использование;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обучение и преподавание: преподавание, наставничество, рефлексивные практики — анализ и обучение на собственном опыте, а также самостоятельное управление обучением;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оценивание: стратегии оценивания, анализ доказательств, обратную связь и планирование;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   расширение </w:t>
      </w:r>
      <w:proofErr w:type="gramStart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возможностей</w:t>
      </w:r>
      <w:proofErr w:type="gramEnd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обучающихся: доступность и </w:t>
      </w:r>
      <w:proofErr w:type="spellStart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инклюзивность</w:t>
      </w:r>
      <w:proofErr w:type="spellEnd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персонализацию, вовлечение.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 третьем блоке</w:t>
      </w: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объединены современные цифровые компетенции педагога, которые направлены на формирование цифровых компетенций обучающихся.</w:t>
      </w:r>
    </w:p>
    <w:p w:rsidR="00E27911" w:rsidRPr="00B37B15" w:rsidRDefault="00E27911" w:rsidP="00E27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Авторы этой модели утверждают, что одна из важнейших задач педагога — способствовать развитию современных навыков у обучающихся. Это информационная и </w:t>
      </w:r>
      <w:proofErr w:type="spellStart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медиаграмотность</w:t>
      </w:r>
      <w:proofErr w:type="spellEnd"/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цифровое общение и сотрудничество, создание цифрового контента, ответственное использование цифровых ресурсов и решение технологических задач.</w:t>
      </w:r>
    </w:p>
    <w:p w:rsidR="001D36E6" w:rsidRPr="00B37B15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Так, учитель начальных классов может обучать информатике и программированию через компьютерную игру, занимаясь робототехникой. Например, вместе с детьми можно использовать обучающее приложение </w:t>
      </w:r>
      <w:proofErr w:type="spellStart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Swift</w:t>
      </w:r>
      <w:proofErr w:type="spellEnd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Playground</w:t>
      </w:r>
      <w:proofErr w:type="spellEnd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создавать </w:t>
      </w:r>
      <w:proofErr w:type="spellStart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-роботов. </w:t>
      </w:r>
    </w:p>
    <w:p w:rsidR="001D36E6" w:rsidRPr="00B37B15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Развитые цифровые компетенции также помогают педагогам делать с детьми масштабные </w:t>
      </w:r>
      <w:proofErr w:type="spellStart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проекты: например, </w:t>
      </w:r>
      <w:proofErr w:type="spellStart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задействуя</w:t>
      </w:r>
      <w:proofErr w:type="spellEnd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 из информатики, математики и биологии разработать «умную» систему полива растений. В таких проектах важно, чтобы и </w:t>
      </w:r>
      <w:r w:rsidR="00127D5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педагог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</w:t>
      </w:r>
      <w:r w:rsidR="00127D5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обучающиеся 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«в теме» новых технологий, быстро обменивались между собой информацией, сообща проверяли гипотезы, используя свои навыки.</w:t>
      </w:r>
    </w:p>
    <w:p w:rsidR="001D36E6" w:rsidRDefault="001D36E6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 при этом уверен, что знания по каждой части проекта будут освоены </w:t>
      </w:r>
      <w:r w:rsidR="00127D5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обучающимися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разных предметах. Так у учеников формируются </w:t>
      </w:r>
      <w:proofErr w:type="spellStart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компетенции, а педагогическое общение выходит на новый уровень. Понимание процессов, которые способны приводит</w:t>
      </w:r>
      <w:r w:rsidR="00BD3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к формированию таких навыков -</w:t>
      </w:r>
      <w:r w:rsidRPr="00B37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высший уровень применения цифровых навыков. </w:t>
      </w:r>
    </w:p>
    <w:p w:rsidR="0035632E" w:rsidRPr="00B37B15" w:rsidRDefault="0035632E" w:rsidP="00356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Отсутствие цифровых компетенций заметно осложняет работу педагога - ведь она состоит не только из преподаваемого предмета. Преподаватель по-разному может использовать технологии для работы: для выдачи интерактивных заданий, для планирования, тайм-менеджмента, коммуникации с коллегами и родителями. Владение технологиями позволяет организовать работу, выиграть время и дать хороший результат, пользуясь подручными средствами: компьютером и телефоном.</w:t>
      </w:r>
    </w:p>
    <w:p w:rsidR="0035632E" w:rsidRPr="00B37B15" w:rsidRDefault="0035632E" w:rsidP="00356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 отметить, что в проф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ессиональный </w:t>
      </w: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стандарт педагога в качестве одного из необходимых умений входит применение современных образовательных технологий, включая информационные и цифровые образовательные ресурсы.</w:t>
      </w:r>
    </w:p>
    <w:p w:rsidR="0035632E" w:rsidRPr="00B37B15" w:rsidRDefault="0035632E" w:rsidP="00356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для умения ориентироваться в новых информационных и коммуникационных технологиях и цифровых инструментах педагогам необходимы дополнительные знания и навыки, а для создания цифровой образовательной среды в образовательном учреждении и успешного осуществления образовательной деятельности педагог должен обладать широким спектром новых профессиональных компетенций в этой сфере. </w:t>
      </w:r>
    </w:p>
    <w:p w:rsidR="0035632E" w:rsidRDefault="0035632E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4AE0" w:rsidRDefault="00A74AE0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4AE0" w:rsidRDefault="00A74AE0" w:rsidP="00A74A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74A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Использованная литература</w:t>
      </w:r>
    </w:p>
    <w:p w:rsidR="00A74AE0" w:rsidRPr="00A74AE0" w:rsidRDefault="00A74AE0" w:rsidP="00A74A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A74AE0" w:rsidRDefault="00A74AE0" w:rsidP="00A7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r w:rsidRPr="00A74A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https://www.tarbie.kz/23739</w:t>
      </w:r>
    </w:p>
    <w:p w:rsidR="00A74AE0" w:rsidRDefault="00A74AE0" w:rsidP="00A7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A74A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https://rcdo.kz/publ/8888-cifrovye-kompetencii-sovremennogo-uchitelya-respubliki-kazahstan-kak-osnova-uspeshnoy-prepodavatelskoy-deyatelnosti.html</w:t>
      </w:r>
    </w:p>
    <w:p w:rsidR="00A74AE0" w:rsidRPr="00B37B15" w:rsidRDefault="00A74AE0" w:rsidP="00A7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7B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Потемкина Т. В. Зарубежный опыт разработки профиля цифровых компетенций учителя / Т. В. Потемкина // Научное обеспечение системы повышения квалификации кадров. 2018. № 2. С. 25.</w:t>
      </w:r>
    </w:p>
    <w:p w:rsidR="00A74AE0" w:rsidRPr="00B37B15" w:rsidRDefault="00A74AE0" w:rsidP="009941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74AE0" w:rsidRPr="00B3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689B"/>
    <w:multiLevelType w:val="multilevel"/>
    <w:tmpl w:val="931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E6"/>
    <w:rsid w:val="00127D5E"/>
    <w:rsid w:val="001B38E5"/>
    <w:rsid w:val="001D36E6"/>
    <w:rsid w:val="0035632E"/>
    <w:rsid w:val="003619DC"/>
    <w:rsid w:val="0047198F"/>
    <w:rsid w:val="006D6E23"/>
    <w:rsid w:val="008B3E9D"/>
    <w:rsid w:val="00930545"/>
    <w:rsid w:val="009941A9"/>
    <w:rsid w:val="00A74AE0"/>
    <w:rsid w:val="00AB1F5D"/>
    <w:rsid w:val="00BD35A3"/>
    <w:rsid w:val="00D026B9"/>
    <w:rsid w:val="00D233AE"/>
    <w:rsid w:val="00D3679A"/>
    <w:rsid w:val="00DF26AB"/>
    <w:rsid w:val="00E27911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14C2"/>
  <w15:chartTrackingRefBased/>
  <w15:docId w15:val="{603646D6-D869-4637-98C7-6ED2C92D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9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74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ИЦРО</dc:creator>
  <cp:keywords/>
  <dc:description/>
  <cp:lastModifiedBy>ИЦРО</cp:lastModifiedBy>
  <cp:revision>10</cp:revision>
  <cp:lastPrinted>2022-01-24T01:40:00Z</cp:lastPrinted>
  <dcterms:created xsi:type="dcterms:W3CDTF">2022-01-17T10:14:00Z</dcterms:created>
  <dcterms:modified xsi:type="dcterms:W3CDTF">2022-05-04T06:13:00Z</dcterms:modified>
</cp:coreProperties>
</file>