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0" w:rsidRPr="00D31B80" w:rsidRDefault="00D31B80" w:rsidP="00D31B80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D31B80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Инклюзивное образование в начальной школе</w:t>
      </w:r>
    </w:p>
    <w:p w:rsidR="00D31B80" w:rsidRDefault="00D31B80" w:rsidP="00D31B8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Инклюзивное образование в начальной школе – что это?</w:t>
      </w:r>
    </w:p>
    <w:p w:rsidR="00D31B80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 сегодняшний день инклюзия стала чем то обыденным и общедоступным явлением, раньше оно и существовало, но называлось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другому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</w:p>
    <w:p w:rsidR="00D31B80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 моем понимании инклюзивное образование - это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образование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которое нацелено на особенные нужды учащихся, их родителей и их окружения. В своей не большой практике я встретилась с таким только дважды, о чем и хочу поделиться.</w:t>
      </w:r>
    </w:p>
    <w:p w:rsidR="00D31B80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Но прежде все таки давайте еще раз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посмотрим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что же такое инклюзивное образование. Инклюзия эт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о-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особый подход к обучению, построению учебных планов для определенных детей, но в тоже время, они не должны выделяться из общей массы детей. К таким детям должно быть такое же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отношение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как и ко всем. Он такой же ребенок, умеющий улыбаться, читать</w:t>
      </w:r>
      <w:r w:rsidR="00BA52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п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онимать, и он может знать, но </w:t>
      </w:r>
      <w:r w:rsidR="00BA52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не</w:t>
      </w:r>
      <w:r w:rsidR="00C367E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всегда он проявляет те же чувства или качества присущие другим детям. Он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другому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проявляет свои эмоции.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другом реагирует на людей и на их просьбы. И очень важно это понимать и находить подход к такому ребенку.</w:t>
      </w:r>
    </w:p>
    <w:p w:rsidR="00526E4A" w:rsidRDefault="00A9077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BA52D0">
        <w:rPr>
          <w:rFonts w:ascii="Arial" w:eastAsia="Times New Roman" w:hAnsi="Arial" w:cs="Arial"/>
          <w:bCs/>
          <w:i/>
          <w:color w:val="333333"/>
          <w:sz w:val="18"/>
          <w:szCs w:val="18"/>
          <w:lang w:eastAsia="ru-RU"/>
        </w:rPr>
        <w:t>По сути своей инклюзивное образование  стремится развивать методологию, направленную на детей и признающую, что все дети индивидуумы с различными потребностями в обучении.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</w:p>
    <w:p w:rsidR="00A90773" w:rsidRDefault="00A9077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Так оно и есть. В моей практике был мальчик, у него был аутизм – было выявлено расстройство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аутистического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спектра. На уроках он сидел спокойно, выполняя все задания которые ему давались. Но единственное</w:t>
      </w:r>
      <w:r w:rsidR="00BA52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-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задания нужно было давать именно лично, показав как делать. После этого ребенок выполнял задания и даже очень неплохо.  </w:t>
      </w:r>
    </w:p>
    <w:p w:rsidR="00B16943" w:rsidRDefault="00A9077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Столкнувшись с этим впервые, мне было страшно и некомфортно.. и я не знала как поступать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как вести себя с таким ребенком и что же ждать от него и от его родителей. Чего они ждут от меня. На самом деле, все достаточно просто. Нужно просто понимать этого ребенка и </w:t>
      </w:r>
      <w:r w:rsidR="00BA52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точно знать, что ты хочешь ему д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ать и чему научить. И когда ты сам понимаешь это, тогда становится достаточно легко. Ведь в этот момент вы становитесь одним целым с ребенком и его родите</w:t>
      </w:r>
      <w:r w:rsidR="00B169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ями, стремящимися дать своему ребенку самое лучшее и в доступной форме. И</w:t>
      </w:r>
      <w:r w:rsidR="00B169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клюзия это то, что открыто для всех. Каждый уникален, каждый является индивидуумом, и каждый имеет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право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на что то особенное и индивидуальное. Если мы как учителя будем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относится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к таким детям как к</w:t>
      </w:r>
      <w:r w:rsidR="00B169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обычным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ученикам</w:t>
      </w:r>
      <w:r w:rsidR="00B169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но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B169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которым нужно  чуть больше нашего времени ( как собственные дети), тогда для нас станет это обыденным делом, а не проблемой. </w:t>
      </w:r>
    </w:p>
    <w:p w:rsidR="00A90773" w:rsidRDefault="00B1694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 современных школах, если появляется инклюзия… то не каждый готов это взять на себя и нести это на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протяжении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какого</w:t>
      </w:r>
      <w:r w:rsidR="00BA52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то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периода обучения. Но на самом деле все достаточно просто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люби и делай, все что можешь и тогда получишь, то к чему стремишься. Если мы хотим научить, мы обязательно научим.  </w:t>
      </w:r>
    </w:p>
    <w:p w:rsidR="00D31B80" w:rsidRPr="00D31B80" w:rsidRDefault="00B1694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 одной из статей, которые я </w:t>
      </w:r>
      <w:proofErr w:type="gram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читала</w:t>
      </w:r>
      <w:proofErr w:type="gram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были основные принципы инклюзивного обучения:</w:t>
      </w:r>
    </w:p>
    <w:p w:rsidR="00D31B80" w:rsidRPr="00B16943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ценность человека не зависит от его способностей и достижений;</w:t>
      </w:r>
    </w:p>
    <w:p w:rsidR="00B16943" w:rsidRPr="00D31B80" w:rsidRDefault="00B1694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Даже если он не может посчитать или записать, Он остается уникальным, и Он может достичь </w:t>
      </w:r>
      <w:proofErr w:type="gramStart"/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чего то</w:t>
      </w:r>
      <w:proofErr w:type="gramEnd"/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в другом деле.</w:t>
      </w:r>
    </w:p>
    <w:p w:rsidR="00B16943" w:rsidRPr="00B16943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каждый человек способен чувствовать и думать;</w:t>
      </w:r>
    </w:p>
    <w:p w:rsidR="00B16943" w:rsidRPr="00D31B80" w:rsidRDefault="00B1694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Такой ребенок размышляет </w:t>
      </w:r>
      <w:proofErr w:type="gramStart"/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</w:t>
      </w:r>
      <w:proofErr w:type="gramEnd"/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хотя не всегда может выразить свои чувства словами, он делает это иначе: жестом, рисунком, </w:t>
      </w:r>
      <w:r w:rsidR="00C367E7"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объятием</w:t>
      </w:r>
      <w:r w:rsidRPr="00BA52D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..</w:t>
      </w:r>
    </w:p>
    <w:p w:rsidR="00D31B80" w:rsidRPr="00B16943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каждый человек имеет право на общение и на то, чтобы быть услышанным;</w:t>
      </w:r>
    </w:p>
    <w:p w:rsidR="00B16943" w:rsidRPr="00D31B80" w:rsidRDefault="00B16943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Зачастую мы слышим тех, кого нам приятно слушать, того кто может дать исчерпывающий ответ на все наши поставленные вопросы, нам нужен умный ребенок.. но не все такие… дет выбирают дружить с теми кто им интересен, кто размышляет также как и большинство, НО… почему так… потому что мы об</w:t>
      </w:r>
      <w:r w:rsidR="00D64FCD"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щ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ество показываем такой пример…</w:t>
      </w:r>
      <w:r w:rsidR="00D64FCD"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proofErr w:type="gramEnd"/>
    </w:p>
    <w:p w:rsidR="00D31B80" w:rsidRPr="00D64FCD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все люди нуждаются друг в друге;</w:t>
      </w:r>
    </w:p>
    <w:p w:rsidR="00D64FCD" w:rsidRPr="00D31B80" w:rsidRDefault="00D64FCD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Особенные люди тем более. </w:t>
      </w:r>
    </w:p>
    <w:p w:rsidR="00D31B80" w:rsidRPr="00D64FCD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подлинное образование может осуществляться только в контексте реальных взаимоотношений;</w:t>
      </w:r>
    </w:p>
    <w:p w:rsidR="00D64FCD" w:rsidRPr="00D31B80" w:rsidRDefault="00D64FCD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Когда мы видим и слышим, что все разные и каждый уникален по своему, мы учимся друг у друга,</w:t>
      </w:r>
      <w:r w:rsidR="00C367E7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любить, ценить, уважать, помогать друг другу. Особенные дети показывают эти чувства искренне.</w:t>
      </w:r>
    </w:p>
    <w:p w:rsidR="00D31B80" w:rsidRPr="00D31B80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все люди нуждаются в поддержке и дружбе ровесников;</w:t>
      </w:r>
    </w:p>
    <w:p w:rsidR="00D31B80" w:rsidRPr="00D31B80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lastRenderedPageBreak/>
        <w:t>· для всех обучающихся достижение прогресса скорее может быть в том, что они могут делать, чем в том, что не могут;</w:t>
      </w:r>
    </w:p>
    <w:p w:rsidR="00D31B80" w:rsidRPr="00526E4A" w:rsidRDefault="00D31B8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D31B80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· разнообразие усиливает все стороны жизни человека.</w:t>
      </w:r>
    </w:p>
    <w:p w:rsidR="00D64FCD" w:rsidRDefault="00D64FCD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64FCD" w:rsidRPr="00526E4A" w:rsidRDefault="00D64FCD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И вот теперь наша роль как педагога воплотить эти принципы в жизнь. </w:t>
      </w:r>
    </w:p>
    <w:p w:rsidR="00526E4A" w:rsidRPr="00526E4A" w:rsidRDefault="00526E4A" w:rsidP="00526E4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Нужно организовать все так, чтоб ребенок чувствовал себя комфортно, чтоб знания были усвоены, чтоб окружающие воспринимали его как «своего».  </w:t>
      </w:r>
    </w:p>
    <w:p w:rsidR="00526E4A" w:rsidRPr="00526E4A" w:rsidRDefault="00526E4A" w:rsidP="00526E4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На самом деле это очень сложно, так как нужно менять мышление, Свое и окружающих. «Включить» себя в этот процесс, 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понимать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 сколько это важно. И 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«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включить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»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тех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кто находится рядом.  Как только мы поменяем свое отношение, люди вокруг нас тоже поменяют его. </w:t>
      </w:r>
    </w:p>
    <w:p w:rsidR="00526E4A" w:rsidRPr="00526E4A" w:rsidRDefault="00526E4A" w:rsidP="00526E4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Дл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я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нас как учителей нужно уметь предвидеть различные ситуации и рассматривать разные виды уроков, заданий, целей. Перед каждым ребенком стоит определенная цель. И от нас 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зависит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достигнем ли мы ее.</w:t>
      </w:r>
    </w:p>
    <w:p w:rsidR="00526E4A" w:rsidRPr="00D31B80" w:rsidRDefault="00526E4A" w:rsidP="00526E4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Также 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о чем нужно задуматься, это все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же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· индивидуальная работа учащихся по усвоению</w:t>
      </w:r>
      <w:r w:rsidRPr="00D31B8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част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и материала с помощью дидактических </w:t>
      </w:r>
      <w:r w:rsidRPr="00D31B8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средств;</w:t>
      </w:r>
    </w:p>
    <w:p w:rsidR="00526E4A" w:rsidRPr="00526E4A" w:rsidRDefault="00526E4A" w:rsidP="00526E4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Работать в группах и подгруппах, смешивая детей и давая  определенную роль каждому. Благодаря этому каждый сможет выразить свою мысль, свои идеи – таким 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образом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весь класс будет вовлечен в процесс обучения. Когда дети говорят, то 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тот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у кого есть трудности с пониманием, больше запомнит и примет во внимание, то что услышал.</w:t>
      </w:r>
    </w:p>
    <w:p w:rsidR="00F52402" w:rsidRPr="00526E4A" w:rsidRDefault="00F52402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В классе хотелось 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бы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чтоб была создана атмосфера доверия, уважения, принятие друг друга. В наше время это не всегда доступно, по причине того что не во всех школах, классы маленькие, зачастую это под 35-40 человек, в такой ситуации очень сложно научить, но на своем примере можно сделать так, чтоб было все понятно и доступно. Ведь, как мы себя покажем, так оно и будет. </w:t>
      </w:r>
    </w:p>
    <w:p w:rsidR="00BA52D0" w:rsidRPr="00526E4A" w:rsidRDefault="00BA52D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 в конце хочу сказать, что самое главное, это сделать так, чтоб каждый ребенок верил в себя, и старался одержать победу прежде всего над собой, преодолевая трудности</w:t>
      </w:r>
      <w:proofErr w:type="gramStart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,</w:t>
      </w:r>
      <w:proofErr w:type="gramEnd"/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восполняя пробелы, и показать всем, что ничем не хуже других. </w:t>
      </w:r>
    </w:p>
    <w:p w:rsidR="00BA52D0" w:rsidRPr="00526E4A" w:rsidRDefault="00BA52D0" w:rsidP="00D31B8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И когда учитель создаст такой положительный климат в классе, тогда будет достигнуто много поставленных целей. И каждый уникальный ребенок, будет </w:t>
      </w:r>
      <w:r w:rsidR="00526E4A"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чувствовать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себя </w:t>
      </w:r>
      <w:r w:rsid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«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обычным</w:t>
      </w:r>
      <w:r w:rsid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»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в </w:t>
      </w:r>
      <w:r w:rsid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«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обычном</w:t>
      </w:r>
      <w:r w:rsid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»</w:t>
      </w:r>
      <w:r w:rsidRPr="00526E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классе.</w:t>
      </w:r>
    </w:p>
    <w:p w:rsidR="002E2E22" w:rsidRDefault="002E2E22"/>
    <w:sectPr w:rsidR="002E2E22" w:rsidSect="002E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80"/>
    <w:rsid w:val="002E2E22"/>
    <w:rsid w:val="00526E4A"/>
    <w:rsid w:val="00885B00"/>
    <w:rsid w:val="00A90773"/>
    <w:rsid w:val="00B16943"/>
    <w:rsid w:val="00BA52D0"/>
    <w:rsid w:val="00C367E7"/>
    <w:rsid w:val="00D31B80"/>
    <w:rsid w:val="00D64FCD"/>
    <w:rsid w:val="00F5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22"/>
  </w:style>
  <w:style w:type="paragraph" w:styleId="1">
    <w:name w:val="heading 1"/>
    <w:basedOn w:val="a"/>
    <w:link w:val="10"/>
    <w:uiPriority w:val="9"/>
    <w:qFormat/>
    <w:rsid w:val="00D3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2020-07-24T10:25:00Z</dcterms:created>
  <dcterms:modified xsi:type="dcterms:W3CDTF">2020-07-24T10:25:00Z</dcterms:modified>
</cp:coreProperties>
</file>